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F0B" w:rsidRDefault="00BC6F0B" w:rsidP="00BC6F0B">
      <w:r w:rsidRPr="00BC6F0B">
        <w:rPr>
          <w:b/>
          <w:color w:val="548DD4" w:themeColor="text2" w:themeTint="99"/>
        </w:rPr>
        <w:t>Objective</w:t>
      </w:r>
      <w:r w:rsidRPr="00BC6F0B">
        <w:rPr>
          <w:color w:val="548DD4" w:themeColor="text2" w:themeTint="99"/>
        </w:rPr>
        <w:t>:</w:t>
      </w:r>
      <w:r>
        <w:t xml:space="preserve"> Identify the hotspots of human wildlife conflicts geographically due to urbanization and the goal is to identify the urban and forest boundaries touching each other.</w:t>
      </w:r>
    </w:p>
    <w:p w:rsidR="004C37DF" w:rsidRPr="00083CC6" w:rsidRDefault="004C37DF" w:rsidP="00BC6F0B">
      <w:r>
        <w:t>1. Upload the West Bengal shapefile in Google Earth Engine(GEE)</w:t>
      </w:r>
      <w:r w:rsidR="00083CC6">
        <w:rPr>
          <w:lang w:val="en-US"/>
        </w:rPr>
        <w:t xml:space="preserve"> via assets</w:t>
      </w:r>
      <w:r w:rsidR="005029FC">
        <w:rPr>
          <w:lang w:val="en-US"/>
        </w:rPr>
        <w:t xml:space="preserve"> tab. Files </w:t>
      </w:r>
      <w:r w:rsidR="000D0D61">
        <w:rPr>
          <w:lang w:val="en-US"/>
        </w:rPr>
        <w:t xml:space="preserve">in </w:t>
      </w:r>
      <w:r w:rsidR="00D83B41" w:rsidRPr="00D83B41">
        <w:rPr>
          <w:lang w:val="en-US"/>
        </w:rPr>
        <w:t>Dissolve_WB</w:t>
      </w:r>
    </w:p>
    <w:p w:rsidR="00083CC6" w:rsidRDefault="00083CC6" w:rsidP="00BC6F0B">
      <w:pPr>
        <w:rPr>
          <w:lang w:val="en-US"/>
        </w:rPr>
      </w:pPr>
      <w:r>
        <w:rPr>
          <w:noProof/>
          <w:lang w:eastAsia="en-IN"/>
        </w:rPr>
        <w:drawing>
          <wp:inline distT="0" distB="0" distL="0" distR="0">
            <wp:extent cx="1576859" cy="1414732"/>
            <wp:effectExtent l="19050" t="0" r="429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1581653" cy="1414732"/>
                    </a:xfrm>
                    <a:prstGeom prst="rect">
                      <a:avLst/>
                    </a:prstGeom>
                    <a:noFill/>
                    <a:ln w="9525">
                      <a:noFill/>
                      <a:miter lim="800000"/>
                      <a:headEnd/>
                      <a:tailEnd/>
                    </a:ln>
                  </pic:spPr>
                </pic:pic>
              </a:graphicData>
            </a:graphic>
          </wp:inline>
        </w:drawing>
      </w:r>
    </w:p>
    <w:p w:rsidR="00083CC6" w:rsidRDefault="00083CC6" w:rsidP="00BC6F0B">
      <w:pPr>
        <w:rPr>
          <w:lang w:val="en-US"/>
        </w:rPr>
      </w:pPr>
      <w:r>
        <w:rPr>
          <w:lang w:val="en-US"/>
        </w:rPr>
        <w:t>2. Import the file to code editor as shown below</w:t>
      </w:r>
    </w:p>
    <w:p w:rsidR="00083CC6" w:rsidRDefault="00083CC6" w:rsidP="00BC6F0B">
      <w:pPr>
        <w:rPr>
          <w:lang w:val="en-US"/>
        </w:rPr>
      </w:pPr>
      <w:r>
        <w:rPr>
          <w:noProof/>
          <w:lang w:eastAsia="en-IN"/>
        </w:rPr>
        <w:drawing>
          <wp:inline distT="0" distB="0" distL="0" distR="0">
            <wp:extent cx="1638300" cy="13833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1638300" cy="1383383"/>
                    </a:xfrm>
                    <a:prstGeom prst="rect">
                      <a:avLst/>
                    </a:prstGeom>
                    <a:noFill/>
                    <a:ln w="9525">
                      <a:noFill/>
                      <a:miter lim="800000"/>
                      <a:headEnd/>
                      <a:tailEnd/>
                    </a:ln>
                  </pic:spPr>
                </pic:pic>
              </a:graphicData>
            </a:graphic>
          </wp:inline>
        </w:drawing>
      </w:r>
    </w:p>
    <w:p w:rsidR="006F1A06" w:rsidRPr="00B42194" w:rsidRDefault="006F1A06" w:rsidP="00BC6F0B">
      <w:r>
        <w:t>3. Copy the code from LULC_5.txt to GEE code editor. Code has reading sentinel 2 satellite collection of images for an year and use filter for cloud free image in that year, clippling the cloud free image according to the West Bengal shapefile, Training supervised cart classification on collected data and created a new land use land cover (LULC) layer.</w:t>
      </w:r>
    </w:p>
    <w:p w:rsidR="00083CC6" w:rsidRDefault="006F1A06" w:rsidP="00BC6F0B">
      <w:pPr>
        <w:rPr>
          <w:lang w:val="en-US"/>
        </w:rPr>
      </w:pPr>
      <w:r>
        <w:rPr>
          <w:lang w:val="en-US"/>
        </w:rPr>
        <w:t>4</w:t>
      </w:r>
      <w:r w:rsidR="00083CC6">
        <w:rPr>
          <w:lang w:val="en-US"/>
        </w:rPr>
        <w:t>.</w:t>
      </w:r>
      <w:r w:rsidR="00E503EB">
        <w:rPr>
          <w:lang w:val="en-US"/>
        </w:rPr>
        <w:t xml:space="preserve"> Create point geometry and assign classes in settings, manually collect the training data and import the data to code editor</w:t>
      </w:r>
    </w:p>
    <w:p w:rsidR="00E503EB" w:rsidRDefault="00E503EB" w:rsidP="00BC6F0B">
      <w:pPr>
        <w:rPr>
          <w:lang w:val="en-US"/>
        </w:rPr>
      </w:pPr>
      <w:r>
        <w:rPr>
          <w:noProof/>
          <w:lang w:eastAsia="en-IN"/>
        </w:rPr>
        <w:drawing>
          <wp:anchor distT="0" distB="0" distL="114300" distR="114300" simplePos="0" relativeHeight="251658240" behindDoc="0" locked="0" layoutInCell="1" allowOverlap="1">
            <wp:simplePos x="0" y="0"/>
            <wp:positionH relativeFrom="column">
              <wp:posOffset>2546350</wp:posOffset>
            </wp:positionH>
            <wp:positionV relativeFrom="paragraph">
              <wp:posOffset>57785</wp:posOffset>
            </wp:positionV>
            <wp:extent cx="3442970" cy="1267460"/>
            <wp:effectExtent l="19050" t="0" r="508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3442970" cy="1267460"/>
                    </a:xfrm>
                    <a:prstGeom prst="rect">
                      <a:avLst/>
                    </a:prstGeom>
                    <a:noFill/>
                    <a:ln w="9525">
                      <a:noFill/>
                      <a:miter lim="800000"/>
                      <a:headEnd/>
                      <a:tailEnd/>
                    </a:ln>
                  </pic:spPr>
                </pic:pic>
              </a:graphicData>
            </a:graphic>
          </wp:anchor>
        </w:drawing>
      </w:r>
      <w:r>
        <w:rPr>
          <w:noProof/>
          <w:lang w:eastAsia="en-IN"/>
        </w:rPr>
        <w:drawing>
          <wp:inline distT="0" distB="0" distL="0" distR="0">
            <wp:extent cx="2266950" cy="168820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2268583" cy="1689418"/>
                    </a:xfrm>
                    <a:prstGeom prst="rect">
                      <a:avLst/>
                    </a:prstGeom>
                    <a:noFill/>
                    <a:ln w="9525">
                      <a:noFill/>
                      <a:miter lim="800000"/>
                      <a:headEnd/>
                      <a:tailEnd/>
                    </a:ln>
                  </pic:spPr>
                </pic:pic>
              </a:graphicData>
            </a:graphic>
          </wp:inline>
        </w:drawing>
      </w:r>
    </w:p>
    <w:p w:rsidR="008831B1" w:rsidRDefault="00F3790D" w:rsidP="00BC6F0B">
      <w:r>
        <w:t>5. Run the code and run the task to export the classified tiff image to Google drive</w:t>
      </w:r>
      <w:r w:rsidR="00062C0C">
        <w:t xml:space="preserve">. File is </w:t>
      </w:r>
      <w:r w:rsidR="00313AB8">
        <w:t>LULC_5.tif</w:t>
      </w:r>
    </w:p>
    <w:p w:rsidR="00B42194" w:rsidRDefault="00B42194" w:rsidP="00BC6F0B">
      <w:r>
        <w:rPr>
          <w:noProof/>
          <w:lang w:eastAsia="en-IN"/>
        </w:rPr>
        <w:drawing>
          <wp:anchor distT="0" distB="0" distL="114300" distR="114300" simplePos="0" relativeHeight="251665408" behindDoc="0" locked="0" layoutInCell="1" allowOverlap="1">
            <wp:simplePos x="0" y="0"/>
            <wp:positionH relativeFrom="column">
              <wp:posOffset>817245</wp:posOffset>
            </wp:positionH>
            <wp:positionV relativeFrom="paragraph">
              <wp:posOffset>59055</wp:posOffset>
            </wp:positionV>
            <wp:extent cx="2059305" cy="1330325"/>
            <wp:effectExtent l="19050" t="0" r="0" b="0"/>
            <wp:wrapSquare wrapText="bothSides"/>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2059305" cy="1330325"/>
                    </a:xfrm>
                    <a:prstGeom prst="rect">
                      <a:avLst/>
                    </a:prstGeom>
                    <a:noFill/>
                    <a:ln w="9525">
                      <a:noFill/>
                      <a:miter lim="800000"/>
                      <a:headEnd/>
                      <a:tailEnd/>
                    </a:ln>
                  </pic:spPr>
                </pic:pic>
              </a:graphicData>
            </a:graphic>
          </wp:anchor>
        </w:drawing>
      </w:r>
    </w:p>
    <w:p w:rsidR="00B42194" w:rsidRDefault="00B42194" w:rsidP="00BC6F0B"/>
    <w:p w:rsidR="001412A0" w:rsidRDefault="001412A0" w:rsidP="00BC6F0B"/>
    <w:p w:rsidR="008E351A" w:rsidRDefault="008E351A" w:rsidP="00BC6F0B">
      <w:r>
        <w:lastRenderedPageBreak/>
        <w:t>6.</w:t>
      </w:r>
      <w:r w:rsidR="006C4158">
        <w:t xml:space="preserve"> </w:t>
      </w:r>
      <w:r w:rsidR="003F3CED">
        <w:t xml:space="preserve">Load the classified tiff file into Arcgis pro </w:t>
      </w:r>
      <w:r w:rsidR="00D35836">
        <w:t>and convert it to vector data</w:t>
      </w:r>
      <w:r w:rsidR="006C4158">
        <w:t xml:space="preserve"> by using raster to polygon tool</w:t>
      </w:r>
      <w:r w:rsidR="002C16D3">
        <w:t>. Files in LULC_vector</w:t>
      </w:r>
    </w:p>
    <w:p w:rsidR="006C4158" w:rsidRDefault="00B42194" w:rsidP="00BC6F0B">
      <w:r>
        <w:rPr>
          <w:noProof/>
          <w:lang w:eastAsia="en-IN"/>
        </w:rPr>
        <w:drawing>
          <wp:anchor distT="0" distB="0" distL="114300" distR="114300" simplePos="0" relativeHeight="251660288" behindDoc="0" locked="0" layoutInCell="1" allowOverlap="1">
            <wp:simplePos x="0" y="0"/>
            <wp:positionH relativeFrom="column">
              <wp:posOffset>4263390</wp:posOffset>
            </wp:positionH>
            <wp:positionV relativeFrom="paragraph">
              <wp:posOffset>1056640</wp:posOffset>
            </wp:positionV>
            <wp:extent cx="1113155" cy="1787525"/>
            <wp:effectExtent l="1905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1113155" cy="1787525"/>
                    </a:xfrm>
                    <a:prstGeom prst="rect">
                      <a:avLst/>
                    </a:prstGeom>
                    <a:noFill/>
                    <a:ln w="9525">
                      <a:noFill/>
                      <a:miter lim="800000"/>
                      <a:headEnd/>
                      <a:tailEnd/>
                    </a:ln>
                  </pic:spPr>
                </pic:pic>
              </a:graphicData>
            </a:graphic>
          </wp:anchor>
        </w:drawing>
      </w:r>
      <w:r w:rsidR="006C4158">
        <w:rPr>
          <w:noProof/>
          <w:lang w:eastAsia="en-IN"/>
        </w:rPr>
        <w:drawing>
          <wp:inline distT="0" distB="0" distL="0" distR="0">
            <wp:extent cx="1300792" cy="1492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1304117" cy="1496716"/>
                    </a:xfrm>
                    <a:prstGeom prst="rect">
                      <a:avLst/>
                    </a:prstGeom>
                    <a:noFill/>
                    <a:ln w="9525">
                      <a:noFill/>
                      <a:miter lim="800000"/>
                      <a:headEnd/>
                      <a:tailEnd/>
                    </a:ln>
                  </pic:spPr>
                </pic:pic>
              </a:graphicData>
            </a:graphic>
          </wp:inline>
        </w:drawing>
      </w:r>
    </w:p>
    <w:p w:rsidR="006C4158" w:rsidRDefault="006C4158" w:rsidP="00BC6F0B">
      <w:r>
        <w:t xml:space="preserve">7. Change the symbology to the corresponding colors for classes </w:t>
      </w:r>
    </w:p>
    <w:p w:rsidR="00ED43FE" w:rsidRDefault="00ED43FE" w:rsidP="00BC6F0B">
      <w:r>
        <w:t>8. C</w:t>
      </w:r>
      <w:r w:rsidR="00A5477E">
        <w:t>lip the vector according to the bo</w:t>
      </w:r>
      <w:r w:rsidR="009549E3">
        <w:t>undary of West Bengal shapefile</w:t>
      </w:r>
      <w:r w:rsidR="002C16D3">
        <w:t xml:space="preserve"> </w:t>
      </w:r>
      <w:r w:rsidR="008B2D8B">
        <w:t>by</w:t>
      </w:r>
    </w:p>
    <w:p w:rsidR="002C16D3" w:rsidRDefault="008B2D8B" w:rsidP="00BC6F0B">
      <w:r>
        <w:t xml:space="preserve">clip tool. </w:t>
      </w:r>
      <w:r w:rsidR="002C16D3">
        <w:t>File</w:t>
      </w:r>
      <w:r w:rsidR="000804AE">
        <w:t>s</w:t>
      </w:r>
      <w:r w:rsidR="002C16D3">
        <w:t xml:space="preserve"> in </w:t>
      </w:r>
      <w:r w:rsidR="000804AE">
        <w:t>LULC_clip</w:t>
      </w:r>
    </w:p>
    <w:p w:rsidR="00A5477E" w:rsidRDefault="00A5477E" w:rsidP="00BC6F0B">
      <w:r>
        <w:t>9. Filter by urban and forest and save them as separate vector files</w:t>
      </w:r>
    </w:p>
    <w:p w:rsidR="00F409EE" w:rsidRDefault="00F409EE" w:rsidP="00BC6F0B">
      <w:pPr>
        <w:rPr>
          <w:lang w:val="en-US"/>
        </w:rPr>
      </w:pPr>
      <w:r>
        <w:t xml:space="preserve">Files in </w:t>
      </w:r>
      <w:r w:rsidR="005D313F">
        <w:t>Urban and Forest respectively</w:t>
      </w:r>
    </w:p>
    <w:p w:rsidR="00A5477E" w:rsidRDefault="00A5477E" w:rsidP="00BC6F0B">
      <w:pPr>
        <w:rPr>
          <w:lang w:val="en-US"/>
        </w:rPr>
      </w:pPr>
      <w:r>
        <w:rPr>
          <w:noProof/>
          <w:lang w:eastAsia="en-IN"/>
        </w:rPr>
        <w:drawing>
          <wp:inline distT="0" distB="0" distL="0" distR="0">
            <wp:extent cx="1671727" cy="1087854"/>
            <wp:effectExtent l="19050" t="0" r="467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1675777" cy="1090490"/>
                    </a:xfrm>
                    <a:prstGeom prst="rect">
                      <a:avLst/>
                    </a:prstGeom>
                    <a:noFill/>
                    <a:ln w="9525">
                      <a:noFill/>
                      <a:miter lim="800000"/>
                      <a:headEnd/>
                      <a:tailEnd/>
                    </a:ln>
                  </pic:spPr>
                </pic:pic>
              </a:graphicData>
            </a:graphic>
          </wp:inline>
        </w:drawing>
      </w:r>
    </w:p>
    <w:p w:rsidR="00BC6F0B" w:rsidRDefault="003E3C97" w:rsidP="00BC6F0B">
      <w:r>
        <w:rPr>
          <w:lang w:val="en-US"/>
        </w:rPr>
        <w:t xml:space="preserve">10. </w:t>
      </w:r>
      <w:r w:rsidR="00BC6F0B">
        <w:t>B</w:t>
      </w:r>
      <w:r>
        <w:t>y using Select by Location tool</w:t>
      </w:r>
      <w:r w:rsidR="00BC6F0B">
        <w:t xml:space="preserve"> to filter only polygons of urban and forest touching each other </w:t>
      </w:r>
      <w:r w:rsidR="00A2787D">
        <w:t>with a line segment and save them separately.</w:t>
      </w:r>
      <w:r w:rsidR="00C07DC3">
        <w:t xml:space="preserve"> Files in </w:t>
      </w:r>
      <w:r w:rsidR="006A74B7">
        <w:t>Urban_touches and Forest_touches repectively</w:t>
      </w:r>
      <w:r w:rsidR="000F3C9E">
        <w:t xml:space="preserve"> </w:t>
      </w:r>
    </w:p>
    <w:p w:rsidR="003E3C97" w:rsidRDefault="003E3C97" w:rsidP="00BC6F0B">
      <w:pPr>
        <w:rPr>
          <w:lang w:val="en-US"/>
        </w:rPr>
      </w:pPr>
      <w:r>
        <w:rPr>
          <w:noProof/>
          <w:lang w:eastAsia="en-IN"/>
        </w:rPr>
        <w:drawing>
          <wp:inline distT="0" distB="0" distL="0" distR="0">
            <wp:extent cx="1300792" cy="165434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1303647" cy="1657973"/>
                    </a:xfrm>
                    <a:prstGeom prst="rect">
                      <a:avLst/>
                    </a:prstGeom>
                    <a:noFill/>
                    <a:ln w="9525">
                      <a:noFill/>
                      <a:miter lim="800000"/>
                      <a:headEnd/>
                      <a:tailEnd/>
                    </a:ln>
                  </pic:spPr>
                </pic:pic>
              </a:graphicData>
            </a:graphic>
          </wp:inline>
        </w:drawing>
      </w:r>
    </w:p>
    <w:p w:rsidR="00A2787D" w:rsidRDefault="00FC25FE" w:rsidP="00BC6F0B">
      <w:pPr>
        <w:rPr>
          <w:lang w:val="en-US"/>
        </w:rPr>
      </w:pPr>
      <w:r>
        <w:rPr>
          <w:noProof/>
          <w:lang w:eastAsia="en-IN"/>
        </w:rPr>
        <w:drawing>
          <wp:anchor distT="0" distB="0" distL="114300" distR="114300" simplePos="0" relativeHeight="251662336" behindDoc="0" locked="0" layoutInCell="1" allowOverlap="1">
            <wp:simplePos x="0" y="0"/>
            <wp:positionH relativeFrom="column">
              <wp:posOffset>3075940</wp:posOffset>
            </wp:positionH>
            <wp:positionV relativeFrom="paragraph">
              <wp:posOffset>522605</wp:posOffset>
            </wp:positionV>
            <wp:extent cx="3058795" cy="1180465"/>
            <wp:effectExtent l="19050" t="0" r="825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srcRect/>
                    <a:stretch>
                      <a:fillRect/>
                    </a:stretch>
                  </pic:blipFill>
                  <pic:spPr bwMode="auto">
                    <a:xfrm>
                      <a:off x="0" y="0"/>
                      <a:ext cx="3058795" cy="1180465"/>
                    </a:xfrm>
                    <a:prstGeom prst="rect">
                      <a:avLst/>
                    </a:prstGeom>
                    <a:noFill/>
                    <a:ln w="9525">
                      <a:noFill/>
                      <a:miter lim="800000"/>
                      <a:headEnd/>
                      <a:tailEnd/>
                    </a:ln>
                  </pic:spPr>
                </pic:pic>
              </a:graphicData>
            </a:graphic>
          </wp:anchor>
        </w:drawing>
      </w:r>
      <w:r w:rsidR="00A2787D">
        <w:rPr>
          <w:lang w:val="en-US"/>
        </w:rPr>
        <w:t xml:space="preserve">11. </w:t>
      </w:r>
      <w:r w:rsidR="00820910">
        <w:rPr>
          <w:lang w:val="en-US"/>
        </w:rPr>
        <w:t>The forest polygons from above, take polygon</w:t>
      </w:r>
      <w:r>
        <w:rPr>
          <w:lang w:val="en-US"/>
        </w:rPr>
        <w:t>s</w:t>
      </w:r>
      <w:r w:rsidR="00820910">
        <w:rPr>
          <w:lang w:val="en-US"/>
        </w:rPr>
        <w:t xml:space="preserve"> from median to q3 to eliminate the outliers (not proper metric can be changed).</w:t>
      </w:r>
      <w:r w:rsidR="002B56D5">
        <w:rPr>
          <w:lang w:val="en-US"/>
        </w:rPr>
        <w:t xml:space="preserve"> Files in Forest_f</w:t>
      </w:r>
      <w:r w:rsidR="00EB0589">
        <w:rPr>
          <w:lang w:val="en-US"/>
        </w:rPr>
        <w:t>ilter</w:t>
      </w:r>
    </w:p>
    <w:p w:rsidR="00FC25FE" w:rsidRDefault="00FC25FE" w:rsidP="00BC6F0B">
      <w:pPr>
        <w:rPr>
          <w:lang w:val="en-US"/>
        </w:rPr>
      </w:pPr>
      <w:r>
        <w:rPr>
          <w:lang w:val="en-US"/>
        </w:rPr>
        <w:t xml:space="preserve">12. Calculate the centroids of those polygons by creating new fields x,y  in attribute table </w:t>
      </w:r>
    </w:p>
    <w:p w:rsidR="00FC25FE" w:rsidRDefault="00FC25FE" w:rsidP="00BC6F0B">
      <w:pPr>
        <w:rPr>
          <w:lang w:val="en-US"/>
        </w:rPr>
      </w:pPr>
      <w:r>
        <w:rPr>
          <w:lang w:val="en-US"/>
        </w:rPr>
        <w:lastRenderedPageBreak/>
        <w:t xml:space="preserve">13. Calculate the geometry of created x, y fields and assign to coordinates </w:t>
      </w:r>
    </w:p>
    <w:p w:rsidR="00FC25FE" w:rsidRDefault="00560F29" w:rsidP="00BC6F0B">
      <w:pPr>
        <w:rPr>
          <w:lang w:val="en-US"/>
        </w:rPr>
      </w:pPr>
      <w:r>
        <w:rPr>
          <w:noProof/>
          <w:lang w:eastAsia="en-IN"/>
        </w:rPr>
        <w:drawing>
          <wp:anchor distT="0" distB="0" distL="114300" distR="114300" simplePos="0" relativeHeight="251663360" behindDoc="0" locked="0" layoutInCell="1" allowOverlap="1">
            <wp:simplePos x="0" y="0"/>
            <wp:positionH relativeFrom="column">
              <wp:posOffset>1553845</wp:posOffset>
            </wp:positionH>
            <wp:positionV relativeFrom="paragraph">
              <wp:posOffset>99695</wp:posOffset>
            </wp:positionV>
            <wp:extent cx="1283970" cy="1057275"/>
            <wp:effectExtent l="1905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srcRect/>
                    <a:stretch>
                      <a:fillRect/>
                    </a:stretch>
                  </pic:blipFill>
                  <pic:spPr bwMode="auto">
                    <a:xfrm>
                      <a:off x="0" y="0"/>
                      <a:ext cx="1283970" cy="1057275"/>
                    </a:xfrm>
                    <a:prstGeom prst="rect">
                      <a:avLst/>
                    </a:prstGeom>
                    <a:noFill/>
                    <a:ln w="9525">
                      <a:noFill/>
                      <a:miter lim="800000"/>
                      <a:headEnd/>
                      <a:tailEnd/>
                    </a:ln>
                  </pic:spPr>
                </pic:pic>
              </a:graphicData>
            </a:graphic>
          </wp:anchor>
        </w:drawing>
      </w:r>
      <w:r w:rsidR="00FC25FE">
        <w:rPr>
          <w:noProof/>
          <w:lang w:eastAsia="en-IN"/>
        </w:rPr>
        <w:drawing>
          <wp:inline distT="0" distB="0" distL="0" distR="0">
            <wp:extent cx="1250192" cy="1160229"/>
            <wp:effectExtent l="19050" t="0" r="7108"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srcRect/>
                    <a:stretch>
                      <a:fillRect/>
                    </a:stretch>
                  </pic:blipFill>
                  <pic:spPr bwMode="auto">
                    <a:xfrm>
                      <a:off x="0" y="0"/>
                      <a:ext cx="1252214" cy="1162105"/>
                    </a:xfrm>
                    <a:prstGeom prst="rect">
                      <a:avLst/>
                    </a:prstGeom>
                    <a:noFill/>
                    <a:ln w="9525">
                      <a:noFill/>
                      <a:miter lim="800000"/>
                      <a:headEnd/>
                      <a:tailEnd/>
                    </a:ln>
                  </pic:spPr>
                </pic:pic>
              </a:graphicData>
            </a:graphic>
          </wp:inline>
        </w:drawing>
      </w:r>
      <w:r w:rsidR="00FC25FE" w:rsidRPr="00FC25FE">
        <w:rPr>
          <w:lang w:val="en-US"/>
        </w:rPr>
        <w:t xml:space="preserve"> </w:t>
      </w:r>
    </w:p>
    <w:p w:rsidR="002B56D5" w:rsidRDefault="002B56D5" w:rsidP="00BC6F0B">
      <w:pPr>
        <w:rPr>
          <w:lang w:val="en-US"/>
        </w:rPr>
      </w:pPr>
      <w:r>
        <w:rPr>
          <w:lang w:val="en-US"/>
        </w:rPr>
        <w:t>14. Clip the forest polygons according to boundari</w:t>
      </w:r>
      <w:r w:rsidR="00D31662">
        <w:rPr>
          <w:lang w:val="en-US"/>
        </w:rPr>
        <w:t>es of north and south regions</w:t>
      </w:r>
      <w:r w:rsidR="008B2D8B">
        <w:rPr>
          <w:lang w:val="en-US"/>
        </w:rPr>
        <w:t xml:space="preserve"> by using clip tool</w:t>
      </w:r>
      <w:r w:rsidR="00D31662">
        <w:rPr>
          <w:lang w:val="en-US"/>
        </w:rPr>
        <w:t>. F</w:t>
      </w:r>
      <w:r>
        <w:rPr>
          <w:lang w:val="en-US"/>
        </w:rPr>
        <w:t xml:space="preserve">iles are in NorthWB, SouthWB, forest_touches_Clip_north, </w:t>
      </w:r>
      <w:r w:rsidRPr="002B56D5">
        <w:rPr>
          <w:lang w:val="en-US"/>
        </w:rPr>
        <w:t>forest_touches_Clip_south</w:t>
      </w:r>
      <w:r>
        <w:rPr>
          <w:lang w:val="en-US"/>
        </w:rPr>
        <w:t xml:space="preserve"> respectively</w:t>
      </w:r>
    </w:p>
    <w:p w:rsidR="00820910" w:rsidRDefault="002B56D5" w:rsidP="00BC6F0B">
      <w:pPr>
        <w:rPr>
          <w:lang w:val="en-US"/>
        </w:rPr>
      </w:pPr>
      <w:r>
        <w:rPr>
          <w:lang w:val="en-US"/>
        </w:rPr>
        <w:t>15</w:t>
      </w:r>
      <w:r w:rsidR="00820910">
        <w:rPr>
          <w:lang w:val="en-US"/>
        </w:rPr>
        <w:t xml:space="preserve">. Export </w:t>
      </w:r>
      <w:r w:rsidR="00D31662">
        <w:rPr>
          <w:lang w:val="en-US"/>
        </w:rPr>
        <w:t>the above result</w:t>
      </w:r>
      <w:r w:rsidR="0031715E">
        <w:rPr>
          <w:lang w:val="en-US"/>
        </w:rPr>
        <w:t xml:space="preserve"> layer</w:t>
      </w:r>
      <w:r w:rsidR="00D31662">
        <w:rPr>
          <w:lang w:val="en-US"/>
        </w:rPr>
        <w:t>s</w:t>
      </w:r>
      <w:r w:rsidR="0031715E">
        <w:rPr>
          <w:lang w:val="en-US"/>
        </w:rPr>
        <w:t xml:space="preserve"> as</w:t>
      </w:r>
      <w:r w:rsidR="00D31662">
        <w:rPr>
          <w:lang w:val="en-US"/>
        </w:rPr>
        <w:t xml:space="preserve"> tables. Files in </w:t>
      </w:r>
      <w:r w:rsidR="00D31662" w:rsidRPr="00D31662">
        <w:rPr>
          <w:lang w:val="en-US"/>
        </w:rPr>
        <w:t>locations_north</w:t>
      </w:r>
      <w:r w:rsidR="00D31662">
        <w:rPr>
          <w:lang w:val="en-US"/>
        </w:rPr>
        <w:t>, locations_south respectively</w:t>
      </w:r>
    </w:p>
    <w:p w:rsidR="00820910" w:rsidRPr="003E3C97" w:rsidRDefault="0031715E" w:rsidP="00BC6F0B">
      <w:pPr>
        <w:rPr>
          <w:lang w:val="en-US"/>
        </w:rPr>
      </w:pPr>
      <w:r>
        <w:rPr>
          <w:noProof/>
          <w:lang w:eastAsia="en-I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33020</wp:posOffset>
            </wp:positionV>
            <wp:extent cx="1316990" cy="122428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1316990" cy="1224280"/>
                    </a:xfrm>
                    <a:prstGeom prst="rect">
                      <a:avLst/>
                    </a:prstGeom>
                    <a:noFill/>
                    <a:ln w="9525">
                      <a:noFill/>
                      <a:miter lim="800000"/>
                      <a:headEnd/>
                      <a:tailEnd/>
                    </a:ln>
                  </pic:spPr>
                </pic:pic>
              </a:graphicData>
            </a:graphic>
          </wp:anchor>
        </w:drawing>
      </w:r>
    </w:p>
    <w:p w:rsidR="00750672" w:rsidRDefault="00750672"/>
    <w:p w:rsidR="00D427FA" w:rsidRDefault="00D427FA"/>
    <w:p w:rsidR="00D427FA" w:rsidRDefault="00D427FA"/>
    <w:p w:rsidR="00D427FA" w:rsidRDefault="00D427FA"/>
    <w:p w:rsidR="00456F38" w:rsidRDefault="002B56D5">
      <w:r>
        <w:t>16</w:t>
      </w:r>
      <w:r w:rsidR="00456F38">
        <w:t>. Display the XY coordinates on to map from the exported table</w:t>
      </w:r>
      <w:r w:rsidR="00D31662">
        <w:t xml:space="preserve">. Files in </w:t>
      </w:r>
      <w:r w:rsidR="00601C3F">
        <w:t xml:space="preserve">locations_north_XY, </w:t>
      </w:r>
      <w:r w:rsidR="00601C3F" w:rsidRPr="00601C3F">
        <w:t>locations_south_XY</w:t>
      </w:r>
      <w:r w:rsidR="00601C3F">
        <w:t xml:space="preserve"> respectively</w:t>
      </w:r>
    </w:p>
    <w:p w:rsidR="00456F38" w:rsidRDefault="00456F38">
      <w:r>
        <w:rPr>
          <w:noProof/>
          <w:lang w:eastAsia="en-IN"/>
        </w:rPr>
        <w:drawing>
          <wp:inline distT="0" distB="0" distL="0" distR="0">
            <wp:extent cx="590203" cy="1289713"/>
            <wp:effectExtent l="19050" t="0" r="347"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cstate="print"/>
                    <a:srcRect/>
                    <a:stretch>
                      <a:fillRect/>
                    </a:stretch>
                  </pic:blipFill>
                  <pic:spPr bwMode="auto">
                    <a:xfrm>
                      <a:off x="0" y="0"/>
                      <a:ext cx="590679" cy="1290752"/>
                    </a:xfrm>
                    <a:prstGeom prst="rect">
                      <a:avLst/>
                    </a:prstGeom>
                    <a:noFill/>
                    <a:ln w="9525">
                      <a:noFill/>
                      <a:miter lim="800000"/>
                      <a:headEnd/>
                      <a:tailEnd/>
                    </a:ln>
                  </pic:spPr>
                </pic:pic>
              </a:graphicData>
            </a:graphic>
          </wp:inline>
        </w:drawing>
      </w:r>
    </w:p>
    <w:p w:rsidR="00B117C5" w:rsidRPr="00D54EA6" w:rsidRDefault="00B117C5">
      <w:pPr>
        <w:rPr>
          <w:b/>
          <w:color w:val="000000" w:themeColor="text1"/>
        </w:rPr>
      </w:pPr>
      <w:r w:rsidRPr="00D54EA6">
        <w:rPr>
          <w:b/>
          <w:color w:val="000000" w:themeColor="text1"/>
        </w:rPr>
        <w:t>Analysis for National Parks in India:</w:t>
      </w:r>
    </w:p>
    <w:p w:rsidR="00784BE8" w:rsidRDefault="00784BE8">
      <w:r>
        <w:t xml:space="preserve">1. Using webscrapping and geopandas extracted national park locations. Files in </w:t>
      </w:r>
      <w:r w:rsidRPr="00784BE8">
        <w:t>National_parks</w:t>
      </w:r>
    </w:p>
    <w:p w:rsidR="00784BE8" w:rsidRDefault="00784BE8">
      <w:r>
        <w:t xml:space="preserve">2. Load the National park csv into arcgis pro and Load the </w:t>
      </w:r>
      <w:r w:rsidR="00263CD2">
        <w:t>India map shape files - IND_adm.</w:t>
      </w:r>
    </w:p>
    <w:p w:rsidR="00263CD2" w:rsidRDefault="00263CD2">
      <w:r>
        <w:t xml:space="preserve">3.Using select by location tool </w:t>
      </w:r>
      <w:r w:rsidR="007B188A">
        <w:t>filter the district polygons contains the national park locations from csv table in arcgis pro</w:t>
      </w:r>
      <w:r w:rsidR="004F7162">
        <w:t xml:space="preserve">. Files in </w:t>
      </w:r>
      <w:r w:rsidR="004F7162" w:rsidRPr="004F7162">
        <w:t>NP_Districts</w:t>
      </w:r>
      <w:r w:rsidR="004F7162">
        <w:t>.</w:t>
      </w:r>
    </w:p>
    <w:p w:rsidR="00661481" w:rsidRPr="003E5FF9" w:rsidRDefault="00661481">
      <w:r>
        <w:t xml:space="preserve">4. Upload and import this </w:t>
      </w:r>
      <w:r w:rsidRPr="00661481">
        <w:t>NP_Districts</w:t>
      </w:r>
      <w:r>
        <w:t xml:space="preserve"> shapefile in GEE and same steps as above shown for west bengal except skip 4 step</w:t>
      </w:r>
      <w:r w:rsidR="00205624">
        <w:t xml:space="preserve">(instead of manual collection of training data reading from GEE datasets - </w:t>
      </w:r>
      <w:hyperlink r:id="rId18" w:history="1">
        <w:r w:rsidR="00205624" w:rsidRPr="00205624">
          <w:rPr>
            <w:rStyle w:val="Hyperlink"/>
          </w:rPr>
          <w:t>https://developers.google.com/earth-engine/datasets/catalog/MODIS_006_MCD12Q1</w:t>
        </w:r>
      </w:hyperlink>
      <w:r w:rsidR="00205624">
        <w:t xml:space="preserve">) </w:t>
      </w:r>
      <w:r>
        <w:t xml:space="preserve">and in step 3 </w:t>
      </w:r>
      <w:r w:rsidRPr="003E5FF9">
        <w:t xml:space="preserve">copy script from </w:t>
      </w:r>
      <w:r w:rsidR="00205624" w:rsidRPr="003E5FF9">
        <w:t>NP.txt</w:t>
      </w:r>
    </w:p>
    <w:p w:rsidR="003E5FF9" w:rsidRDefault="003E5FF9">
      <w:pPr>
        <w:rPr>
          <w:b/>
        </w:rPr>
      </w:pPr>
    </w:p>
    <w:p w:rsidR="007C1B2F" w:rsidRDefault="003E5FF9">
      <w:pPr>
        <w:rPr>
          <w:b/>
        </w:rPr>
      </w:pPr>
      <w:r w:rsidRPr="003E5FF9">
        <w:rPr>
          <w:b/>
        </w:rPr>
        <w:lastRenderedPageBreak/>
        <w:t>Other Data :</w:t>
      </w:r>
    </w:p>
    <w:p w:rsidR="00670646" w:rsidRPr="00670646" w:rsidRDefault="00670646">
      <w:r>
        <w:t xml:space="preserve">India map shapefiles with including Pakistan and China occupied kashmir - </w:t>
      </w:r>
      <w:r w:rsidRPr="00670646">
        <w:t>India_kashmir_districts</w:t>
      </w:r>
      <w:r>
        <w:t>, India_kashmir</w:t>
      </w:r>
    </w:p>
    <w:p w:rsidR="003E5FF9" w:rsidRPr="003E5FF9" w:rsidRDefault="003E5FF9">
      <w:pPr>
        <w:rPr>
          <w:b/>
        </w:rPr>
      </w:pPr>
    </w:p>
    <w:sectPr w:rsidR="003E5FF9" w:rsidRPr="003E5FF9" w:rsidSect="007506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C4307"/>
    <w:rsid w:val="00062C0C"/>
    <w:rsid w:val="000804AE"/>
    <w:rsid w:val="00083CC6"/>
    <w:rsid w:val="00094C03"/>
    <w:rsid w:val="000D0D61"/>
    <w:rsid w:val="000F3C9E"/>
    <w:rsid w:val="001412A0"/>
    <w:rsid w:val="001D502C"/>
    <w:rsid w:val="00205624"/>
    <w:rsid w:val="00263CD2"/>
    <w:rsid w:val="002B56D5"/>
    <w:rsid w:val="002C16D3"/>
    <w:rsid w:val="00312970"/>
    <w:rsid w:val="00313AB8"/>
    <w:rsid w:val="0031715E"/>
    <w:rsid w:val="003E3C97"/>
    <w:rsid w:val="003E5FF9"/>
    <w:rsid w:val="003F3CED"/>
    <w:rsid w:val="003F59AB"/>
    <w:rsid w:val="00456F38"/>
    <w:rsid w:val="004C37DF"/>
    <w:rsid w:val="004F7162"/>
    <w:rsid w:val="005029FC"/>
    <w:rsid w:val="00515288"/>
    <w:rsid w:val="00560F29"/>
    <w:rsid w:val="005837D2"/>
    <w:rsid w:val="005A7A37"/>
    <w:rsid w:val="005D313F"/>
    <w:rsid w:val="00601C3F"/>
    <w:rsid w:val="00661481"/>
    <w:rsid w:val="00670646"/>
    <w:rsid w:val="006A74B7"/>
    <w:rsid w:val="006C4158"/>
    <w:rsid w:val="006F1A06"/>
    <w:rsid w:val="00750672"/>
    <w:rsid w:val="00784BE8"/>
    <w:rsid w:val="007B188A"/>
    <w:rsid w:val="007C1B2F"/>
    <w:rsid w:val="00820910"/>
    <w:rsid w:val="008831B1"/>
    <w:rsid w:val="008B2D8B"/>
    <w:rsid w:val="008E351A"/>
    <w:rsid w:val="009549E3"/>
    <w:rsid w:val="009F3ADD"/>
    <w:rsid w:val="00A2787D"/>
    <w:rsid w:val="00A5477E"/>
    <w:rsid w:val="00B117C5"/>
    <w:rsid w:val="00B42194"/>
    <w:rsid w:val="00BC6F0B"/>
    <w:rsid w:val="00C07DC3"/>
    <w:rsid w:val="00D055B8"/>
    <w:rsid w:val="00D31662"/>
    <w:rsid w:val="00D35836"/>
    <w:rsid w:val="00D427FA"/>
    <w:rsid w:val="00D54EA6"/>
    <w:rsid w:val="00D83B41"/>
    <w:rsid w:val="00D97D5D"/>
    <w:rsid w:val="00E503EB"/>
    <w:rsid w:val="00EB0589"/>
    <w:rsid w:val="00EC4307"/>
    <w:rsid w:val="00ED43FE"/>
    <w:rsid w:val="00F3790D"/>
    <w:rsid w:val="00F409EE"/>
    <w:rsid w:val="00FC25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F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C6"/>
    <w:rPr>
      <w:rFonts w:ascii="Tahoma" w:hAnsi="Tahoma" w:cs="Tahoma"/>
      <w:sz w:val="16"/>
      <w:szCs w:val="16"/>
    </w:rPr>
  </w:style>
  <w:style w:type="character" w:styleId="Hyperlink">
    <w:name w:val="Hyperlink"/>
    <w:basedOn w:val="DefaultParagraphFont"/>
    <w:uiPriority w:val="99"/>
    <w:unhideWhenUsed/>
    <w:rsid w:val="002056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evelopers.google.com/earth-engine/datasets/catalog/MODIS_006_MCD12Q1"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45</cp:revision>
  <dcterms:created xsi:type="dcterms:W3CDTF">2022-05-25T16:23:00Z</dcterms:created>
  <dcterms:modified xsi:type="dcterms:W3CDTF">2022-05-26T03:25:00Z</dcterms:modified>
</cp:coreProperties>
</file>