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ADD0" w14:textId="1476D697" w:rsidR="00FD6C33" w:rsidRDefault="00737B72">
      <w:r>
        <w:t>Web Scraping:</w:t>
      </w:r>
    </w:p>
    <w:p w14:paraId="5B229CE3" w14:textId="645539A9" w:rsidR="007656A8" w:rsidRDefault="007656A8"/>
    <w:p w14:paraId="0AE2F93B" w14:textId="25A97142" w:rsidR="001679B5" w:rsidRDefault="009C5AA9">
      <w:r>
        <w:t xml:space="preserve">Scraping folder has site_urls.txt which contains URLs of various </w:t>
      </w:r>
      <w:r w:rsidR="001679B5">
        <w:t>websites</w:t>
      </w:r>
      <w:r>
        <w:t xml:space="preserve"> and wildlife keywords.txt which contains search keywords</w:t>
      </w:r>
      <w:r w:rsidR="001679B5">
        <w:t xml:space="preserve"> related to wildlife</w:t>
      </w:r>
      <w:r>
        <w:t>. Folder also has the web scraping script</w:t>
      </w:r>
      <w:r w:rsidR="001679B5">
        <w:t>s</w:t>
      </w:r>
      <w:r>
        <w:t xml:space="preserve"> for each URL.</w:t>
      </w:r>
      <w:r w:rsidR="00B267B3">
        <w:t xml:space="preserve"> Some sites are not responding to web scraping due to following error</w:t>
      </w:r>
      <w:r w:rsidR="001679B5">
        <w:t>s</w:t>
      </w:r>
      <w:r w:rsidR="00B267B3">
        <w:t xml:space="preserve">, indicated those </w:t>
      </w:r>
      <w:r w:rsidR="001679B5">
        <w:t xml:space="preserve">URLs </w:t>
      </w:r>
      <w:r w:rsidR="00B267B3">
        <w:t xml:space="preserve">in filename with </w:t>
      </w:r>
      <w:r w:rsidR="001679B5">
        <w:t>NW (</w:t>
      </w:r>
      <w:r w:rsidR="00B267B3">
        <w:t xml:space="preserve">not working) for example </w:t>
      </w:r>
      <w:r w:rsidR="001679B5">
        <w:t>urls_0_NW.ipynb</w:t>
      </w:r>
    </w:p>
    <w:p w14:paraId="4BC4A046" w14:textId="715613F2" w:rsidR="001679B5" w:rsidRPr="001679B5" w:rsidRDefault="001679B5" w:rsidP="001679B5">
      <w:r w:rsidRPr="001679B5">
        <w:t>Errors:</w:t>
      </w:r>
      <w:r w:rsidR="000E73A5" w:rsidRPr="000E73A5">
        <w:rPr>
          <w:noProof/>
        </w:rPr>
        <w:t xml:space="preserve"> </w:t>
      </w:r>
    </w:p>
    <w:p w14:paraId="51456BF4" w14:textId="6E12A964" w:rsidR="001679B5" w:rsidRPr="001679B5" w:rsidRDefault="001679B5" w:rsidP="001679B5">
      <w:pPr>
        <w:pStyle w:val="ListParagraph"/>
        <w:numPr>
          <w:ilvl w:val="0"/>
          <w:numId w:val="2"/>
        </w:numPr>
      </w:pPr>
      <w:r w:rsidRPr="001679B5">
        <w:t xml:space="preserve">Blocking due to detection of automation script </w:t>
      </w:r>
    </w:p>
    <w:p w14:paraId="6F4B5744" w14:textId="0FB73E53" w:rsidR="001679B5" w:rsidRPr="001679B5" w:rsidRDefault="001679B5" w:rsidP="001679B5">
      <w:pPr>
        <w:pStyle w:val="ListParagraph"/>
        <w:numPr>
          <w:ilvl w:val="0"/>
          <w:numId w:val="2"/>
        </w:numPr>
      </w:pPr>
      <w:r w:rsidRPr="001679B5">
        <w:t>Input box or links are hidden and selenium not picking it</w:t>
      </w:r>
    </w:p>
    <w:p w14:paraId="385FAD8F" w14:textId="77777777" w:rsidR="001679B5" w:rsidRPr="001679B5" w:rsidRDefault="001679B5" w:rsidP="001679B5">
      <w:pPr>
        <w:pStyle w:val="ListParagraph"/>
        <w:numPr>
          <w:ilvl w:val="0"/>
          <w:numId w:val="2"/>
        </w:numPr>
      </w:pPr>
      <w:r w:rsidRPr="001679B5">
        <w:t>500 error</w:t>
      </w:r>
    </w:p>
    <w:p w14:paraId="4992297B" w14:textId="6AE1AD81" w:rsidR="001679B5" w:rsidRPr="001679B5" w:rsidRDefault="001679B5" w:rsidP="001679B5">
      <w:pPr>
        <w:pStyle w:val="ListParagraph"/>
        <w:numPr>
          <w:ilvl w:val="0"/>
          <w:numId w:val="2"/>
        </w:numPr>
      </w:pPr>
      <w:r w:rsidRPr="001679B5">
        <w:t>Captcha or login</w:t>
      </w:r>
    </w:p>
    <w:p w14:paraId="0C130218" w14:textId="41DF4D74" w:rsidR="001679B5" w:rsidRDefault="001679B5" w:rsidP="000F4687">
      <w:pPr>
        <w:pStyle w:val="ListParagraph"/>
        <w:numPr>
          <w:ilvl w:val="0"/>
          <w:numId w:val="2"/>
        </w:numPr>
      </w:pPr>
      <w:r w:rsidRPr="001679B5">
        <w:t>Html changing for every ad</w:t>
      </w:r>
    </w:p>
    <w:p w14:paraId="1B20467A" w14:textId="6297C4AA" w:rsidR="009C5AA9" w:rsidRDefault="009C5AA9"/>
    <w:p w14:paraId="6A4036EF" w14:textId="7024E1EE" w:rsidR="009C5AA9" w:rsidRDefault="0066238E">
      <w:r>
        <w:t>Data folder structure:</w:t>
      </w:r>
      <w:r w:rsidR="005972B3">
        <w:t xml:space="preserve"> (indexing </w:t>
      </w:r>
      <w:r w:rsidR="00196DC9">
        <w:t>naming</w:t>
      </w:r>
      <w:r w:rsidR="005972B3">
        <w:t xml:space="preserve"> </w:t>
      </w:r>
      <w:r w:rsidR="00196DC9">
        <w:t>convection</w:t>
      </w:r>
      <w:r w:rsidR="005972B3">
        <w:t>)</w:t>
      </w:r>
    </w:p>
    <w:p w14:paraId="19DE286E" w14:textId="680DDCAC" w:rsidR="000E73A5" w:rsidRDefault="005972B3">
      <w:r>
        <w:rPr>
          <w:noProof/>
        </w:rPr>
        <w:drawing>
          <wp:anchor distT="0" distB="0" distL="114300" distR="114300" simplePos="0" relativeHeight="251674624" behindDoc="0" locked="0" layoutInCell="1" allowOverlap="1" wp14:anchorId="46089F6D" wp14:editId="4554E79A">
            <wp:simplePos x="0" y="0"/>
            <wp:positionH relativeFrom="column">
              <wp:posOffset>3411220</wp:posOffset>
            </wp:positionH>
            <wp:positionV relativeFrom="paragraph">
              <wp:posOffset>71755</wp:posOffset>
            </wp:positionV>
            <wp:extent cx="1819910" cy="2291715"/>
            <wp:effectExtent l="0" t="0" r="0" b="0"/>
            <wp:wrapSquare wrapText="bothSides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B7AEB" w14:textId="1C31014E" w:rsidR="000E73A5" w:rsidRDefault="000E73A5">
      <w:r>
        <w:rPr>
          <w:noProof/>
        </w:rPr>
        <w:drawing>
          <wp:anchor distT="0" distB="0" distL="114300" distR="114300" simplePos="0" relativeHeight="251673600" behindDoc="0" locked="0" layoutInCell="1" allowOverlap="1" wp14:anchorId="7D5B38EA" wp14:editId="4269B24B">
            <wp:simplePos x="0" y="0"/>
            <wp:positionH relativeFrom="column">
              <wp:posOffset>78740</wp:posOffset>
            </wp:positionH>
            <wp:positionV relativeFrom="paragraph">
              <wp:posOffset>26670</wp:posOffset>
            </wp:positionV>
            <wp:extent cx="2628900" cy="2058670"/>
            <wp:effectExtent l="0" t="0" r="0" b="0"/>
            <wp:wrapSquare wrapText="bothSides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6B803" w14:textId="329FEAF6" w:rsidR="000E73A5" w:rsidRDefault="000E73A5"/>
    <w:p w14:paraId="2BEE84F6" w14:textId="335D0E33" w:rsidR="000E73A5" w:rsidRDefault="000E73A5"/>
    <w:p w14:paraId="6B61ABF4" w14:textId="40C2A848" w:rsidR="000E73A5" w:rsidRDefault="000E73A5"/>
    <w:p w14:paraId="259C78D7" w14:textId="3539DC3E" w:rsidR="000E73A5" w:rsidRDefault="000E73A5"/>
    <w:p w14:paraId="131430C2" w14:textId="089F4265" w:rsidR="000E73A5" w:rsidRDefault="000E73A5"/>
    <w:p w14:paraId="60C2CDD8" w14:textId="6BF906A4" w:rsidR="000E73A5" w:rsidRDefault="000E73A5"/>
    <w:p w14:paraId="6F07EB06" w14:textId="1DD02E28" w:rsidR="000E73A5" w:rsidRDefault="000E73A5"/>
    <w:p w14:paraId="56877A70" w14:textId="3150B60E" w:rsidR="000E73A5" w:rsidRDefault="000E73A5"/>
    <w:p w14:paraId="5916718C" w14:textId="4D0EE585" w:rsidR="000E73A5" w:rsidRDefault="000E73A5"/>
    <w:p w14:paraId="4F87FB1A" w14:textId="5F6AD11D" w:rsidR="000E73A5" w:rsidRDefault="000E73A5"/>
    <w:p w14:paraId="12BF26AD" w14:textId="7E71E240" w:rsidR="0066238E" w:rsidRDefault="0066238E"/>
    <w:p w14:paraId="7201B9D7" w14:textId="47437267" w:rsidR="00C07652" w:rsidRDefault="00C07652"/>
    <w:p w14:paraId="0188B8A8" w14:textId="41C09A64" w:rsidR="00C07652" w:rsidRDefault="00C07947" w:rsidP="00C07947">
      <w:pPr>
        <w:pStyle w:val="ListParagraph"/>
        <w:numPr>
          <w:ilvl w:val="0"/>
          <w:numId w:val="3"/>
        </w:numPr>
      </w:pPr>
      <w:r>
        <w:t>0.txt file contains description of first ad, for example</w:t>
      </w:r>
    </w:p>
    <w:p w14:paraId="48E61B50" w14:textId="77777777" w:rsidR="00D020BC" w:rsidRDefault="00D020BC" w:rsidP="00D020BC">
      <w:pPr>
        <w:ind w:left="720"/>
      </w:pPr>
      <w:r w:rsidRPr="00D020BC">
        <w:t>{</w:t>
      </w:r>
    </w:p>
    <w:p w14:paraId="4A8F8E1F" w14:textId="3BE485DD" w:rsidR="00D020BC" w:rsidRDefault="00D020BC" w:rsidP="00D020BC">
      <w:pPr>
        <w:ind w:left="720"/>
      </w:pPr>
      <w:r w:rsidRPr="00D020BC">
        <w:t>"name"</w:t>
      </w:r>
      <w:r>
        <w:tab/>
      </w:r>
      <w:r w:rsidRPr="00D020BC">
        <w:t xml:space="preserve">: "Alligator Purse", </w:t>
      </w:r>
    </w:p>
    <w:p w14:paraId="049B380C" w14:textId="48F055A3" w:rsidR="00D020BC" w:rsidRDefault="00D020BC" w:rsidP="00D020BC">
      <w:pPr>
        <w:ind w:left="720"/>
      </w:pPr>
      <w:r w:rsidRPr="00D020BC">
        <w:t>"price"</w:t>
      </w:r>
      <w:r>
        <w:tab/>
      </w:r>
      <w:r>
        <w:tab/>
      </w:r>
      <w:r w:rsidRPr="00D020BC">
        <w:t xml:space="preserve">: "$35", </w:t>
      </w:r>
    </w:p>
    <w:p w14:paraId="1681B5C5" w14:textId="47122CB3" w:rsidR="00D020BC" w:rsidRDefault="00D020BC" w:rsidP="00D020BC">
      <w:pPr>
        <w:ind w:left="720"/>
      </w:pPr>
      <w:r w:rsidRPr="00D020BC">
        <w:t>"location"</w:t>
      </w:r>
      <w:r>
        <w:tab/>
      </w:r>
      <w:r w:rsidRPr="00D020BC">
        <w:t xml:space="preserve">: "Lakeland, FL, US", </w:t>
      </w:r>
    </w:p>
    <w:p w14:paraId="15B59D95" w14:textId="3B95A9CA" w:rsidR="00D020BC" w:rsidRDefault="00D020BC" w:rsidP="0044040F">
      <w:pPr>
        <w:ind w:left="720"/>
      </w:pPr>
      <w:r w:rsidRPr="00D020BC">
        <w:t>"details"</w:t>
      </w:r>
      <w:r>
        <w:tab/>
      </w:r>
      <w:r w:rsidRPr="00D020BC">
        <w:t>: "Designer Homes Saturday Auction by Designer Homes of Central</w:t>
      </w:r>
      <w:r w:rsidR="0044040F">
        <w:t xml:space="preserve"> </w:t>
      </w:r>
    </w:p>
    <w:p w14:paraId="521A065E" w14:textId="07E5BBC7" w:rsidR="0044040F" w:rsidRDefault="0044040F" w:rsidP="0044040F">
      <w:pPr>
        <w:ind w:left="720"/>
      </w:pPr>
      <w:r>
        <w:tab/>
      </w:r>
      <w:r>
        <w:tab/>
        <w:t xml:space="preserve">    </w:t>
      </w:r>
      <w:r w:rsidRPr="00D020BC">
        <w:t>Florid</w:t>
      </w:r>
      <w:r>
        <w:t>a</w:t>
      </w:r>
      <w:r w:rsidRPr="00D020BC">
        <w:t>",</w:t>
      </w:r>
    </w:p>
    <w:p w14:paraId="382ADFF8" w14:textId="036F754A" w:rsidR="00D020BC" w:rsidRDefault="00D020BC" w:rsidP="0044040F">
      <w:pPr>
        <w:ind w:firstLine="720"/>
      </w:pPr>
      <w:r w:rsidRPr="00D020BC">
        <w:t xml:space="preserve"> "description"</w:t>
      </w:r>
      <w:r>
        <w:tab/>
      </w:r>
      <w:r>
        <w:tab/>
      </w:r>
      <w:r w:rsidRPr="00D020BC">
        <w:t xml:space="preserve">: </w:t>
      </w:r>
      <w:r>
        <w:t>“</w:t>
      </w:r>
      <w:r w:rsidRPr="00D020BC">
        <w:t xml:space="preserve">Lieber black alligator clutch handbag with convertible shoulder </w:t>
      </w:r>
    </w:p>
    <w:p w14:paraId="65F35CF7" w14:textId="40E38A3B" w:rsidR="0044040F" w:rsidRDefault="0044040F" w:rsidP="0044040F">
      <w:pPr>
        <w:ind w:firstLine="720"/>
      </w:pPr>
      <w:r>
        <w:tab/>
      </w:r>
      <w:r>
        <w:tab/>
      </w:r>
      <w:r>
        <w:tab/>
        <w:t xml:space="preserve">    </w:t>
      </w:r>
      <w:r w:rsidRPr="00D020BC">
        <w:t>strap</w:t>
      </w:r>
      <w:r>
        <w:t>”</w:t>
      </w:r>
    </w:p>
    <w:p w14:paraId="4C26102A" w14:textId="186268D4" w:rsidR="00D020BC" w:rsidRDefault="00D020BC" w:rsidP="00D020BC">
      <w:pPr>
        <w:ind w:left="720"/>
      </w:pPr>
      <w:r w:rsidRPr="00D020BC">
        <w:t>"url"</w:t>
      </w:r>
      <w:r>
        <w:tab/>
      </w:r>
      <w:r>
        <w:tab/>
      </w:r>
      <w:r w:rsidRPr="00D020BC">
        <w:t xml:space="preserve">: </w:t>
      </w:r>
      <w:r w:rsidR="0044040F">
        <w:t>Url link</w:t>
      </w:r>
    </w:p>
    <w:p w14:paraId="3B6CACC2" w14:textId="0802C93D" w:rsidR="00C07947" w:rsidRDefault="00D020BC" w:rsidP="00D020BC">
      <w:pPr>
        <w:ind w:left="720"/>
      </w:pPr>
      <w:r w:rsidRPr="00D020BC">
        <w:t>}</w:t>
      </w:r>
    </w:p>
    <w:p w14:paraId="6DEEE0D4" w14:textId="18860D5F" w:rsidR="00E467D4" w:rsidRDefault="00E467D4" w:rsidP="00E467D4">
      <w:pPr>
        <w:pStyle w:val="ListParagraph"/>
        <w:numPr>
          <w:ilvl w:val="0"/>
          <w:numId w:val="3"/>
        </w:numPr>
      </w:pPr>
      <w:r>
        <w:t xml:space="preserve">0_imgs.txt contains images URLs from first ad, for example </w:t>
      </w:r>
    </w:p>
    <w:p w14:paraId="39E9F5F4" w14:textId="436BBFF0" w:rsidR="00EB5FB0" w:rsidRDefault="00E467D4" w:rsidP="00EB5FB0">
      <w:pPr>
        <w:pStyle w:val="ListParagraph"/>
      </w:pPr>
      <w:r w:rsidRPr="00E467D4">
        <w:t>["https://image.invaluable.com/housePhotos/ShowplaceAntiques/12/732412/H20259-L303867646_original.jpg","https://image.invaluable.com/housePhotos/ShowplaceAntiques/12/732412/H20259-L303867648_original.jpg"]</w:t>
      </w:r>
    </w:p>
    <w:p w14:paraId="0FD78AA9" w14:textId="6AED475A" w:rsidR="00EB5FB0" w:rsidRDefault="00EB5FB0" w:rsidP="00EB5FB0">
      <w:pPr>
        <w:pStyle w:val="ListParagraph"/>
        <w:numPr>
          <w:ilvl w:val="0"/>
          <w:numId w:val="3"/>
        </w:numPr>
      </w:pPr>
      <w:r>
        <w:lastRenderedPageBreak/>
        <w:t>Manually filtered for images related to wildlife (data_filter folder)</w:t>
      </w:r>
    </w:p>
    <w:p w14:paraId="34630D5D" w14:textId="430F94E7" w:rsidR="00CE457A" w:rsidRDefault="00EB5FB0" w:rsidP="00CE457A">
      <w:pPr>
        <w:pStyle w:val="ListParagraph"/>
        <w:numPr>
          <w:ilvl w:val="0"/>
          <w:numId w:val="3"/>
        </w:numPr>
      </w:pPr>
      <w:r>
        <w:t>Data_</w:t>
      </w:r>
      <w:proofErr w:type="gramStart"/>
      <w:r>
        <w:t>process.ipynb</w:t>
      </w:r>
      <w:proofErr w:type="gramEnd"/>
      <w:r>
        <w:t xml:space="preserve"> will process the data as required for the model</w:t>
      </w:r>
      <w:r w:rsidR="002D248F">
        <w:t xml:space="preserve"> </w:t>
      </w:r>
      <w:r w:rsidR="003E6043">
        <w:t>in</w:t>
      </w:r>
      <w:r w:rsidR="002D248F">
        <w:t>to data_process folder</w:t>
      </w:r>
    </w:p>
    <w:p w14:paraId="47D0273A" w14:textId="77777777" w:rsidR="00CE457A" w:rsidRDefault="00CE457A" w:rsidP="00CE457A">
      <w:pPr>
        <w:pStyle w:val="ListParagraph"/>
      </w:pPr>
    </w:p>
    <w:p w14:paraId="0D255EE3" w14:textId="669F0037" w:rsidR="00B60D98" w:rsidRPr="00B60D98" w:rsidRDefault="00CE457A" w:rsidP="00B60D98">
      <w:r>
        <w:t xml:space="preserve">Image captioning: </w:t>
      </w:r>
      <w:r w:rsidR="00B60D98">
        <w:t>(</w:t>
      </w:r>
      <w:r w:rsidR="00B60D98" w:rsidRPr="00B60D98">
        <w:t xml:space="preserve">S. Amirian, K. Rasheed, T. R. Taha and H. R. </w:t>
      </w:r>
      <w:proofErr w:type="spellStart"/>
      <w:r w:rsidR="00B60D98" w:rsidRPr="00B60D98">
        <w:t>Arabnia</w:t>
      </w:r>
      <w:proofErr w:type="spellEnd"/>
      <w:r w:rsidR="00B60D98" w:rsidRPr="00B60D98">
        <w:t>, "Automatic Image and Video Caption Generation with Deep Learning:</w:t>
      </w:r>
    </w:p>
    <w:p w14:paraId="7A79A2F9" w14:textId="3AD593DA" w:rsidR="00CE457A" w:rsidRDefault="00B60D98" w:rsidP="00CE457A">
      <w:r w:rsidRPr="00B60D98">
        <w:t xml:space="preserve"> A Concise Review and Algorithmic Overlap," in </w:t>
      </w:r>
      <w:r w:rsidRPr="00B60D98">
        <w:rPr>
          <w:i/>
          <w:iCs/>
        </w:rPr>
        <w:t>IEEE Access</w:t>
      </w:r>
      <w:r w:rsidRPr="00B60D98">
        <w:t xml:space="preserve">, vol. 8, pp. 218386-218400, 2020, </w:t>
      </w:r>
      <w:proofErr w:type="spellStart"/>
      <w:r w:rsidRPr="00B60D98">
        <w:t>doi</w:t>
      </w:r>
      <w:proofErr w:type="spellEnd"/>
      <w:r w:rsidRPr="00B60D98">
        <w:t>: 10.1109/ACCESS.2020.3042484</w:t>
      </w:r>
      <w:r>
        <w:t>)</w:t>
      </w:r>
    </w:p>
    <w:p w14:paraId="47592F87" w14:textId="77777777" w:rsidR="00CE457A" w:rsidRDefault="00CE457A" w:rsidP="00CE457A"/>
    <w:p w14:paraId="14262AAC" w14:textId="47D62EE8" w:rsidR="00CE457A" w:rsidRDefault="00CE457A" w:rsidP="00CE457A">
      <w:r w:rsidRPr="00CE457A">
        <w:rPr>
          <w:noProof/>
        </w:rPr>
        <w:drawing>
          <wp:inline distT="0" distB="0" distL="0" distR="0" wp14:anchorId="7ED25CF5" wp14:editId="5366BA8C">
            <wp:extent cx="5943600" cy="1025525"/>
            <wp:effectExtent l="0" t="0" r="0" b="3175"/>
            <wp:docPr id="5" name="Content Placeholder 4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6B85808-95F3-0F4A-996E-B74E231DC9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6B85808-95F3-0F4A-996E-B74E231DC93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61D" w14:textId="77777777" w:rsidR="00C07947" w:rsidRDefault="00C07947"/>
    <w:p w14:paraId="70E28B05" w14:textId="0B08ED2F" w:rsidR="009C5861" w:rsidRDefault="00CE457A" w:rsidP="00295021">
      <w:pPr>
        <w:pStyle w:val="ListParagraph"/>
        <w:numPr>
          <w:ilvl w:val="0"/>
          <w:numId w:val="4"/>
        </w:numPr>
      </w:pPr>
      <w:r>
        <w:t xml:space="preserve">When given an input image to a pre trained deep learning model like VGG, </w:t>
      </w:r>
      <w:proofErr w:type="spellStart"/>
      <w:r>
        <w:t>Xception</w:t>
      </w:r>
      <w:proofErr w:type="spellEnd"/>
      <w:r>
        <w:t xml:space="preserve">, Inception and Resnet. </w:t>
      </w:r>
    </w:p>
    <w:p w14:paraId="398B9A0E" w14:textId="454B8A06" w:rsidR="00E24F64" w:rsidRDefault="00CE457A" w:rsidP="00E24F64">
      <w:pPr>
        <w:pStyle w:val="ListParagraph"/>
        <w:numPr>
          <w:ilvl w:val="0"/>
          <w:numId w:val="4"/>
        </w:numPr>
      </w:pPr>
      <w:r>
        <w:t xml:space="preserve">The deep learn model will extracts features from </w:t>
      </w:r>
      <w:r w:rsidR="00E24F64">
        <w:t xml:space="preserve">images which is one of the </w:t>
      </w:r>
      <w:r w:rsidR="00801275">
        <w:t>inputs</w:t>
      </w:r>
      <w:r w:rsidR="00E24F64">
        <w:t xml:space="preserve"> to RNN</w:t>
      </w:r>
    </w:p>
    <w:p w14:paraId="1E31C92C" w14:textId="4C197196" w:rsidR="00E24F64" w:rsidRDefault="00E24F64" w:rsidP="00E24F64">
      <w:r w:rsidRPr="00E24F64">
        <w:rPr>
          <w:noProof/>
        </w:rPr>
        <w:drawing>
          <wp:inline distT="0" distB="0" distL="0" distR="0" wp14:anchorId="01FF02DB" wp14:editId="4002FB21">
            <wp:extent cx="4109987" cy="2136269"/>
            <wp:effectExtent l="0" t="0" r="5080" b="0"/>
            <wp:docPr id="4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DFA173-A940-404E-BB07-D8905001DF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1DFA173-A940-404E-BB07-D8905001DF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96" cy="226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680CB" w14:textId="3445C267" w:rsidR="00EB0412" w:rsidRDefault="00EB0412" w:rsidP="00EB0412">
      <w:pPr>
        <w:pStyle w:val="ListParagraph"/>
        <w:numPr>
          <w:ilvl w:val="0"/>
          <w:numId w:val="5"/>
        </w:numPr>
      </w:pPr>
      <w:r>
        <w:t>The above image is VGG16 pretrain deep learn model, we will consider only up to last but 2 layers (</w:t>
      </w:r>
      <w:proofErr w:type="spellStart"/>
      <w:r>
        <w:t>upto</w:t>
      </w:r>
      <w:proofErr w:type="spellEnd"/>
      <w:r>
        <w:t xml:space="preserve"> 1*1* 4096) in order get features instead of classification output</w:t>
      </w:r>
    </w:p>
    <w:p w14:paraId="296DA4CA" w14:textId="4423A746" w:rsidR="00EB0412" w:rsidRDefault="003A6D96" w:rsidP="00EB0412">
      <w:pPr>
        <w:pStyle w:val="ListParagraph"/>
        <w:numPr>
          <w:ilvl w:val="0"/>
          <w:numId w:val="5"/>
        </w:numPr>
      </w:pPr>
      <w:r>
        <w:t xml:space="preserve">The other input to the model RNN is </w:t>
      </w:r>
      <w:r w:rsidR="009A3841">
        <w:t>text data from the captions</w:t>
      </w:r>
      <w:r w:rsidR="00444A72">
        <w:t xml:space="preserve"> as below</w:t>
      </w:r>
    </w:p>
    <w:p w14:paraId="26D50DF6" w14:textId="77777777" w:rsidR="00803AC9" w:rsidRDefault="00803AC9" w:rsidP="00803AC9"/>
    <w:p w14:paraId="0089FBD2" w14:textId="25BAFA13" w:rsidR="009A3841" w:rsidRDefault="009A3841" w:rsidP="009A3841">
      <w:r w:rsidRPr="009A3841">
        <w:rPr>
          <w:noProof/>
        </w:rPr>
        <w:drawing>
          <wp:inline distT="0" distB="0" distL="0" distR="0" wp14:anchorId="11186EA4" wp14:editId="05D2E212">
            <wp:extent cx="5168766" cy="1402831"/>
            <wp:effectExtent l="0" t="0" r="635" b="0"/>
            <wp:docPr id="9" name="Pictur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D2BD5A-3A0B-D44C-A34D-4EA4D59DF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FD2BD5A-3A0B-D44C-A34D-4EA4D59DF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392" cy="14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C0DE" w14:textId="0028F7AB" w:rsidR="001315FF" w:rsidRDefault="001315FF" w:rsidP="00EB0412"/>
    <w:p w14:paraId="3EB207A1" w14:textId="025951AB" w:rsidR="001315FF" w:rsidRDefault="001315FF" w:rsidP="001315FF">
      <w:pPr>
        <w:pStyle w:val="ListParagraph"/>
        <w:numPr>
          <w:ilvl w:val="0"/>
          <w:numId w:val="6"/>
        </w:numPr>
      </w:pPr>
      <w:r>
        <w:lastRenderedPageBreak/>
        <w:t xml:space="preserve">Model </w:t>
      </w:r>
      <w:r w:rsidR="00801275">
        <w:t>must</w:t>
      </w:r>
      <w:r>
        <w:t xml:space="preserve"> predict the next words and from the sentence by taking images features as input_1 and text as input_2 as shown below</w:t>
      </w:r>
    </w:p>
    <w:p w14:paraId="4B6DDB27" w14:textId="77777777" w:rsidR="001315FF" w:rsidRDefault="001315FF" w:rsidP="001315FF">
      <w:pPr>
        <w:pStyle w:val="ListParagraph"/>
      </w:pPr>
    </w:p>
    <w:p w14:paraId="2E4A1ACD" w14:textId="1AF8F41D" w:rsidR="00EB0412" w:rsidRDefault="00EB0412" w:rsidP="00EB0412">
      <w:r w:rsidRPr="00EB0412">
        <w:rPr>
          <w:noProof/>
        </w:rPr>
        <w:drawing>
          <wp:inline distT="0" distB="0" distL="0" distR="0" wp14:anchorId="7A34E82D" wp14:editId="6448184D">
            <wp:extent cx="5943600" cy="4199890"/>
            <wp:effectExtent l="0" t="0" r="0" b="3810"/>
            <wp:docPr id="6" name="Picture 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B9453E7-51CC-5B45-B997-93C6FD02E0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B9453E7-51CC-5B45-B997-93C6FD02E0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97BE" w14:textId="2E561669" w:rsidR="009C5861" w:rsidRDefault="009C5861"/>
    <w:p w14:paraId="37A69170" w14:textId="0C26409F" w:rsidR="009C5861" w:rsidRDefault="009C5861"/>
    <w:p w14:paraId="3289B974" w14:textId="26BC5240" w:rsidR="009C5861" w:rsidRDefault="00DE58EC" w:rsidP="00DE58EC">
      <w:pPr>
        <w:pStyle w:val="ListParagraph"/>
        <w:numPr>
          <w:ilvl w:val="0"/>
          <w:numId w:val="4"/>
        </w:numPr>
      </w:pPr>
      <w:proofErr w:type="spellStart"/>
      <w:r>
        <w:t>model_</w:t>
      </w:r>
      <w:proofErr w:type="gramStart"/>
      <w:r>
        <w:t>vgg.ipynb</w:t>
      </w:r>
      <w:proofErr w:type="spellEnd"/>
      <w:proofErr w:type="gramEnd"/>
      <w:r>
        <w:t xml:space="preserve">, </w:t>
      </w:r>
      <w:proofErr w:type="spellStart"/>
      <w:r>
        <w:t>model_xception.ipynb</w:t>
      </w:r>
      <w:proofErr w:type="spellEnd"/>
      <w:r>
        <w:t xml:space="preserve">, </w:t>
      </w:r>
      <w:proofErr w:type="spellStart"/>
      <w:r>
        <w:t>model_inception.ipynb</w:t>
      </w:r>
      <w:proofErr w:type="spellEnd"/>
      <w:r>
        <w:t xml:space="preserve">, </w:t>
      </w:r>
      <w:proofErr w:type="spellStart"/>
      <w:r>
        <w:t>model_resnet.ipynb</w:t>
      </w:r>
      <w:proofErr w:type="spellEnd"/>
      <w:r>
        <w:t xml:space="preserve"> are python script for respective VGG, </w:t>
      </w:r>
      <w:proofErr w:type="spellStart"/>
      <w:r>
        <w:t>Xception</w:t>
      </w:r>
      <w:proofErr w:type="spellEnd"/>
      <w:r>
        <w:t>, Inception and Resnet models</w:t>
      </w:r>
    </w:p>
    <w:p w14:paraId="21AC39AB" w14:textId="4A103A8F" w:rsidR="002365E7" w:rsidRDefault="002365E7" w:rsidP="002365E7"/>
    <w:p w14:paraId="6BA360C1" w14:textId="381F9268" w:rsidR="002365E7" w:rsidRDefault="002365E7" w:rsidP="002365E7">
      <w:r>
        <w:t>Multi-label-classification:</w:t>
      </w:r>
    </w:p>
    <w:p w14:paraId="49938736" w14:textId="090EBF43" w:rsidR="002365E7" w:rsidRDefault="00C93CF5" w:rsidP="002365E7">
      <w:pPr>
        <w:pStyle w:val="ListParagraph"/>
        <w:numPr>
          <w:ilvl w:val="0"/>
          <w:numId w:val="4"/>
        </w:numPr>
      </w:pPr>
      <w:r>
        <w:t>Image tagging is a multilabel classification model</w:t>
      </w:r>
      <w:r w:rsidR="00C97116">
        <w:t xml:space="preserve">. Considered images as input </w:t>
      </w:r>
    </w:p>
    <w:p w14:paraId="15CC1488" w14:textId="4D4FE3E2" w:rsidR="00A3367F" w:rsidRDefault="00A3367F" w:rsidP="002365E7">
      <w:pPr>
        <w:pStyle w:val="ListParagraph"/>
        <w:numPr>
          <w:ilvl w:val="0"/>
          <w:numId w:val="4"/>
        </w:numPr>
      </w:pPr>
      <w:r>
        <w:t>For labels,</w:t>
      </w:r>
    </w:p>
    <w:p w14:paraId="0CE63A68" w14:textId="77777777" w:rsidR="00A3367F" w:rsidRDefault="00A3367F" w:rsidP="00A3367F">
      <w:pPr>
        <w:pStyle w:val="ListParagraph"/>
      </w:pPr>
    </w:p>
    <w:p w14:paraId="75FA7BE8" w14:textId="6D06ED57" w:rsidR="00A3367F" w:rsidRDefault="00A3367F" w:rsidP="00A3367F">
      <w:pPr>
        <w:pStyle w:val="ListParagraph"/>
      </w:pPr>
      <w:r w:rsidRPr="00A3367F">
        <w:drawing>
          <wp:inline distT="0" distB="0" distL="0" distR="0" wp14:anchorId="7344341B" wp14:editId="66939D98">
            <wp:extent cx="5943600" cy="1383030"/>
            <wp:effectExtent l="0" t="0" r="0" b="1270"/>
            <wp:docPr id="18" name="Picture 17" descr="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E6B4E09-6A20-F14A-95AA-72A15413E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E6B4E09-6A20-F14A-95AA-72A15413E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243B" w14:textId="63E69F1C" w:rsidR="00A3367F" w:rsidRDefault="00A3367F" w:rsidP="00A3367F">
      <w:pPr>
        <w:pStyle w:val="ListParagraph"/>
      </w:pPr>
    </w:p>
    <w:p w14:paraId="2172D89B" w14:textId="4DEC6735" w:rsidR="00A3367F" w:rsidRDefault="00A3367F" w:rsidP="00A3367F">
      <w:pPr>
        <w:pStyle w:val="ListParagraph"/>
      </w:pPr>
    </w:p>
    <w:p w14:paraId="1EF2C615" w14:textId="41A4BF0C" w:rsidR="00A3367F" w:rsidRDefault="00A3367F" w:rsidP="00A3367F">
      <w:pPr>
        <w:pStyle w:val="ListParagraph"/>
      </w:pPr>
      <w:r w:rsidRPr="00A3367F">
        <w:lastRenderedPageBreak/>
        <w:drawing>
          <wp:anchor distT="0" distB="0" distL="114300" distR="114300" simplePos="0" relativeHeight="251675648" behindDoc="0" locked="0" layoutInCell="1" allowOverlap="1" wp14:anchorId="1CAA0155" wp14:editId="15934E68">
            <wp:simplePos x="0" y="0"/>
            <wp:positionH relativeFrom="column">
              <wp:posOffset>4882371</wp:posOffset>
            </wp:positionH>
            <wp:positionV relativeFrom="paragraph">
              <wp:posOffset>13</wp:posOffset>
            </wp:positionV>
            <wp:extent cx="1001395" cy="4892040"/>
            <wp:effectExtent l="0" t="0" r="1905" b="0"/>
            <wp:wrapSquare wrapText="bothSides"/>
            <wp:docPr id="1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6FC010-8723-924A-972C-793DF866F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C96FC010-8723-924A-972C-793DF866F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367F">
        <w:t>Title:</w:t>
      </w:r>
      <w:r w:rsidRPr="00A3367F">
        <w:t xml:space="preserve">  tiger eye large carved skull</w:t>
      </w:r>
    </w:p>
    <w:p w14:paraId="2E23FE95" w14:textId="59D9DA29" w:rsidR="00A3367F" w:rsidRPr="00A3367F" w:rsidRDefault="00A3367F" w:rsidP="00A3367F">
      <w:pPr>
        <w:pStyle w:val="ListParagraph"/>
      </w:pPr>
      <w:r w:rsidRPr="00A3367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57FC8" wp14:editId="41C18B80">
                <wp:simplePos x="0" y="0"/>
                <wp:positionH relativeFrom="column">
                  <wp:posOffset>1442301</wp:posOffset>
                </wp:positionH>
                <wp:positionV relativeFrom="paragraph">
                  <wp:posOffset>103060</wp:posOffset>
                </wp:positionV>
                <wp:extent cx="0" cy="939113"/>
                <wp:effectExtent l="63500" t="0" r="38100" b="39370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84D0CD-546E-4B45-BA7B-8E252859BA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39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51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3.55pt;margin-top:8.1pt;width:0;height:7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vPh3gEAABsEAAAOAAAAZHJzL2Uyb0RvYy54bWysU9uO0zAQfUfiHyy/0zS7ErBR0xXqAi8r&#13;&#10;qCh8gNexGwvbY41Nk/49Y6cJt9VKIF5GsWfOzDnHk83t6Cw7KYwGfMvr1Zoz5SV0xh9b/uXzuxev&#13;&#10;OYtJ+E5Y8KrlZxX57fb5s80QGnUFPdhOIaMmPjZDaHmfUmiqKspeORFXEJSnpAZ0ItERj1WHYqDu&#13;&#10;zlZX6/XLagDsAoJUMdLt3ZTk29JfayXTR62jSsy2nLilErHEhxyr7UY0RxShN/JCQ/wDCyeMp6FL&#13;&#10;qzuRBPuG5o9WzkiECDqtJLgKtDZSFQ2kpl7/pubQi6CKFjInhsWm+P/ayg+nPTLTtZweygtHT3RI&#13;&#10;KMyxT+wNIgxsB96TjYDsVXZrCLEh0M7vMeuVoz+Ee5BfI+WqX5L5EMNUNmp0uZwEs7G4f17cV2Ni&#13;&#10;crqUdHtzfVPX13lUJZoZFzCm9wocyx8tjxeKC7e6mC9O9zFNwBmQh1qfYxLGvvUdS+dAIhMa4Y9W&#13;&#10;XebkksJ+Ilyop7NVE/yT0mQRUZzGlOVUO4vsJGithJTKp3rpRNUZpo21C3Bd+D0JvNRnqCqL+zfg&#13;&#10;BVEmg08L2BkP+Nj0NM6U9VQ/OzDpzhY8QHfe4/ywtIHlTS5/S17xn88F/uOf3n4HAAD//wMAUEsD&#13;&#10;BBQABgAIAAAAIQAKIoBw3wAAAA8BAAAPAAAAZHJzL2Rvd25yZXYueG1sTE9BTsMwELwj8QdrkbhR&#13;&#10;JxYqkMapEIgeQRQOcHPjrRM1XkexmwRez1Yc4LLSzszOzpTr2XdixCG2gTTkiwwEUh1sS07D+9vT&#13;&#10;1S2ImAxZ0wVCDV8YYV2dn5WmsGGiVxy3yQk2oVgYDU1KfSFlrBv0Ji5Cj8TcPgzeJF4HJ+1gJjb3&#13;&#10;nVRZtpTetMQfGtPjQ4P1YXv0Gl7cx+gVbVq5v/v83rhne2impPXlxfy44nG/ApFwTn8XcOrA+aHi&#13;&#10;YLtwJBtFp0Gpm5ylTCwVCBb8ArsTcJ2DrEr5v0f1AwAA//8DAFBLAQItABQABgAIAAAAIQC2gziS&#13;&#10;/gAAAOEBAAATAAAAAAAAAAAAAAAAAAAAAABbQ29udGVudF9UeXBlc10ueG1sUEsBAi0AFAAGAAgA&#13;&#10;AAAhADj9If/WAAAAlAEAAAsAAAAAAAAAAAAAAAAALwEAAF9yZWxzLy5yZWxzUEsBAi0AFAAGAAgA&#13;&#10;AAAhAASW8+HeAQAAGwQAAA4AAAAAAAAAAAAAAAAALgIAAGRycy9lMm9Eb2MueG1sUEsBAi0AFAAG&#13;&#10;AAgAAAAhAAoigHDfAAAADwEAAA8AAAAAAAAAAAAAAAAAOAQAAGRycy9kb3ducmV2LnhtbFBLBQYA&#13;&#10;AAAABAAEAPMAAABEBQAA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7BE237D" w14:textId="467F112F" w:rsidR="00A3367F" w:rsidRPr="00A3367F" w:rsidRDefault="00A3367F" w:rsidP="00A3367F">
      <w:pPr>
        <w:pStyle w:val="ListParagraph"/>
        <w:tabs>
          <w:tab w:val="left" w:pos="2925"/>
        </w:tabs>
        <w:ind w:left="2880"/>
      </w:pPr>
      <w:r w:rsidRPr="00A3367F">
        <w:t xml:space="preserve">If words </w:t>
      </w:r>
      <w:r w:rsidRPr="00A3367F">
        <w:t>exist</w:t>
      </w:r>
      <w:r w:rsidRPr="00A3367F">
        <w:t xml:space="preserve"> in list of filtered unique words from wildlife keywords.txt</w:t>
      </w:r>
    </w:p>
    <w:p w14:paraId="01403F3D" w14:textId="0464608F" w:rsidR="00A3367F" w:rsidRDefault="00A3367F" w:rsidP="00A3367F">
      <w:pPr>
        <w:pStyle w:val="ListParagraph"/>
        <w:tabs>
          <w:tab w:val="left" w:pos="2925"/>
        </w:tabs>
      </w:pPr>
    </w:p>
    <w:p w14:paraId="6F935102" w14:textId="1CACECD3" w:rsidR="00A3367F" w:rsidRDefault="00A3367F" w:rsidP="00A3367F">
      <w:pPr>
        <w:pStyle w:val="ListParagraph"/>
      </w:pPr>
      <w:r w:rsidRPr="00A3367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65D68" wp14:editId="7B0C37CC">
                <wp:simplePos x="0" y="0"/>
                <wp:positionH relativeFrom="column">
                  <wp:posOffset>1442301</wp:posOffset>
                </wp:positionH>
                <wp:positionV relativeFrom="paragraph">
                  <wp:posOffset>60881</wp:posOffset>
                </wp:positionV>
                <wp:extent cx="3487918" cy="45719"/>
                <wp:effectExtent l="0" t="63500" r="0" b="43815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2C6217-1BFD-394D-9255-A8F9D77D5B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879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8754" id="Straight Arrow Connector 10" o:spid="_x0000_s1026" type="#_x0000_t32" style="position:absolute;margin-left:113.55pt;margin-top:4.8pt;width:274.6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9+X7QEAACwEAAAOAAAAZHJzL2Uyb0RvYy54bWysU02P0zAQvSPxHyzfaZplYXejpivUBS4r&#13;&#10;qLbA3euMGwt/aWya9N8zdtrwKSQQl1Fsz3sz781kdTtaww6AUXvX8nqx5Ayc9J12+5Z//PDm2TVn&#13;&#10;MQnXCeMdtPwIkd+unz5ZDaGBC9970wEyInGxGULL+5RCU1VR9mBFXPgAjh6VRysSHXFfdSgGYrem&#13;&#10;ulguX1aDxy6glxAj3d5Nj3xd+JUCmd4rFSEx03LqLZWIJT7mWK1XotmjCL2WpzbEP3RhhXZUdKa6&#13;&#10;E0mwL6h/obJaoo9epYX0tvJKaQlFA6mplz+p2fUiQNFC5sQw2xT/H618d9gi0x3NrubMCUsz2iUU&#13;&#10;et8n9grRD2zjnSMfPbK6+DWE2BBs47aYFcvR7cK9l58jeVn98JgPMUxpo0LLlNHhE5UqVpF4NpZJ&#13;&#10;HOdJwJiYpMvnl9dXNzXtjqS3yxdX9U2eVCWaTJOrBozpLXjL8kfL46nludephDjcxzQBz4AMNi7H&#13;&#10;JLR57TqWjoFEJ9TC7Q2c6uSUImbqvyhJRwMT/AEUeUZ9TmXKtsLGIDsI2jMhJbhUz0yUnWFKGzMD&#13;&#10;l8WCPwJP+RkKZZP/BjwjSmXv0gy22nn8XfU0nltWU/7ZgUl3tuDRd8ctnudMK1lmcvp98s5/fy7w&#13;&#10;bz/5+isAAAD//wMAUEsDBBQABgAIAAAAIQA5kNTZ4wAAAA0BAAAPAAAAZHJzL2Rvd25yZXYueG1s&#13;&#10;TI/NTsNADITvSLzDykjc6KYRyl+zqYA2B3pAoiDU4yZxk0DWG2W3bXh7zAkulqwZf57J17MZxBkn&#13;&#10;11tSsFwEIJBq2/TUKnh/K+8SEM5ravRgCRV8o4N1cX2V66yxF3rF8963giHkMq2g837MpHR1h0a7&#13;&#10;hR2RWDvayWjP69TKZtIXhptBhkEQSaN74g+dHvGpw/prfzJMeS4f0+3nyyHZbXbmoypNu02NUrc3&#13;&#10;82bF42EFwuPs/y7gtwPnh4KDVfZEjRODgjCMl2xVkEYgWI/j6B5ExcYoAVnk8n+L4gcAAP//AwBQ&#13;&#10;SwECLQAUAAYACAAAACEAtoM4kv4AAADhAQAAEwAAAAAAAAAAAAAAAAAAAAAAW0NvbnRlbnRfVHlw&#13;&#10;ZXNdLnhtbFBLAQItABQABgAIAAAAIQA4/SH/1gAAAJQBAAALAAAAAAAAAAAAAAAAAC8BAABfcmVs&#13;&#10;cy8ucmVsc1BLAQItABQABgAIAAAAIQDMe9+X7QEAACwEAAAOAAAAAAAAAAAAAAAAAC4CAABkcnMv&#13;&#10;ZTJvRG9jLnhtbFBLAQItABQABgAIAAAAIQA5kNTZ4wAAAA0BAAAPAAAAAAAAAAAAAAAAAEcEAABk&#13;&#10;cnMvZG93bnJldi54bWxQSwUGAAAAAAQABADzAAAAVwUAAAAA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14A7F83" w14:textId="620AACD0" w:rsidR="00A3367F" w:rsidRDefault="00A3367F" w:rsidP="00A3367F">
      <w:pPr>
        <w:pStyle w:val="ListParagraph"/>
      </w:pPr>
    </w:p>
    <w:p w14:paraId="4E949ACD" w14:textId="424AFCDE" w:rsidR="00A3367F" w:rsidRDefault="00A3367F" w:rsidP="00A3367F">
      <w:pPr>
        <w:pStyle w:val="ListParagraph"/>
        <w:ind w:firstLine="720"/>
      </w:pPr>
      <w:r>
        <w:t xml:space="preserve">Label: </w:t>
      </w:r>
      <w:r w:rsidRPr="00A3367F">
        <w:t>tiger skull</w:t>
      </w:r>
    </w:p>
    <w:p w14:paraId="420E6AAE" w14:textId="3E1F6F5A" w:rsidR="00A3367F" w:rsidRDefault="00A3367F" w:rsidP="00A3367F">
      <w:pPr>
        <w:pStyle w:val="ListParagraph"/>
      </w:pPr>
    </w:p>
    <w:p w14:paraId="6568DE03" w14:textId="55C856FD" w:rsidR="00A3367F" w:rsidRPr="00A3367F" w:rsidRDefault="00A3367F" w:rsidP="00A3367F">
      <w:pPr>
        <w:pStyle w:val="ListParagraph"/>
      </w:pPr>
      <w:r w:rsidRPr="00A3367F">
        <w:t>Title:</w:t>
      </w:r>
      <w:r w:rsidRPr="00A3367F">
        <w:t xml:space="preserve"> eye large carved</w:t>
      </w:r>
    </w:p>
    <w:p w14:paraId="45F475D3" w14:textId="2C6D063E" w:rsidR="00A3367F" w:rsidRPr="00A3367F" w:rsidRDefault="00A3367F" w:rsidP="00A3367F">
      <w:pPr>
        <w:pStyle w:val="ListParagraph"/>
        <w:numPr>
          <w:ilvl w:val="0"/>
          <w:numId w:val="7"/>
        </w:numPr>
      </w:pPr>
      <w:r w:rsidRPr="00A3367F">
        <w:t xml:space="preserve">If any word from title </w:t>
      </w:r>
      <w:r w:rsidRPr="00A3367F">
        <w:t>does not exist</w:t>
      </w:r>
      <w:r w:rsidRPr="00A3367F">
        <w:t xml:space="preserve"> in filtered </w:t>
      </w:r>
      <w:r w:rsidRPr="00A3367F">
        <w:t>list,</w:t>
      </w:r>
      <w:r w:rsidRPr="00A3367F">
        <w:t xml:space="preserve"> then keyword for image is taken</w:t>
      </w:r>
      <w:r>
        <w:t>. F</w:t>
      </w:r>
      <w:r w:rsidRPr="00A3367F">
        <w:t xml:space="preserve">or example, for image 0_545_0_0.jpg keyword by which we have searched is </w:t>
      </w:r>
      <w:proofErr w:type="spellStart"/>
      <w:r w:rsidRPr="00A3367F">
        <w:t>tiger+skull</w:t>
      </w:r>
      <w:proofErr w:type="spellEnd"/>
      <w:r w:rsidRPr="00A3367F">
        <w:t xml:space="preserve"> </w:t>
      </w:r>
      <w:r w:rsidR="005F2407">
        <w:t>(label)</w:t>
      </w:r>
    </w:p>
    <w:p w14:paraId="56FF96E0" w14:textId="264BFEA5" w:rsidR="00A3367F" w:rsidRDefault="00A3367F" w:rsidP="00A3367F">
      <w:pPr>
        <w:pStyle w:val="ListParagraph"/>
      </w:pPr>
    </w:p>
    <w:p w14:paraId="4C74CFAA" w14:textId="384F90CA" w:rsidR="00A3367F" w:rsidRDefault="00A3367F" w:rsidP="00A3367F">
      <w:pPr>
        <w:pStyle w:val="ListParagraph"/>
      </w:pPr>
    </w:p>
    <w:p w14:paraId="5F725BAA" w14:textId="77777777" w:rsidR="00A3367F" w:rsidRDefault="00A3367F" w:rsidP="00A3367F">
      <w:pPr>
        <w:pStyle w:val="ListParagraph"/>
      </w:pPr>
    </w:p>
    <w:p w14:paraId="6FA74A54" w14:textId="5F7BBB18" w:rsidR="00C97116" w:rsidRDefault="00C97116" w:rsidP="002365E7">
      <w:pPr>
        <w:pStyle w:val="ListParagraph"/>
        <w:numPr>
          <w:ilvl w:val="0"/>
          <w:numId w:val="4"/>
        </w:numPr>
      </w:pPr>
      <w:r>
        <w:t xml:space="preserve">Taken weights from pretrained </w:t>
      </w:r>
      <w:r w:rsidRPr="00C97116">
        <w:t>mobilenet_v2_100_224</w:t>
      </w:r>
      <w:r>
        <w:t xml:space="preserve"> model and did transfer learning and updates weight according to our images.</w:t>
      </w:r>
    </w:p>
    <w:p w14:paraId="28C5677B" w14:textId="11C49A24" w:rsidR="00C97116" w:rsidRDefault="00C97116" w:rsidP="002365E7">
      <w:pPr>
        <w:pStyle w:val="ListParagraph"/>
        <w:numPr>
          <w:ilvl w:val="0"/>
          <w:numId w:val="4"/>
        </w:numPr>
      </w:pPr>
      <w:proofErr w:type="spellStart"/>
      <w:r>
        <w:t>Multi_label_classifiction.ipynb</w:t>
      </w:r>
      <w:proofErr w:type="spellEnd"/>
      <w:r>
        <w:t xml:space="preserve"> is the python script from image tagging.</w:t>
      </w:r>
    </w:p>
    <w:p w14:paraId="5100E8E3" w14:textId="2AF3227C" w:rsidR="009C5861" w:rsidRDefault="009C5861"/>
    <w:p w14:paraId="4C7EB69A" w14:textId="74942842" w:rsidR="009C5861" w:rsidRDefault="009C5861"/>
    <w:sectPr w:rsidR="009C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7B04"/>
    <w:multiLevelType w:val="hybridMultilevel"/>
    <w:tmpl w:val="0056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82864"/>
    <w:multiLevelType w:val="hybridMultilevel"/>
    <w:tmpl w:val="A23A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55FA"/>
    <w:multiLevelType w:val="hybridMultilevel"/>
    <w:tmpl w:val="32B4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8176F"/>
    <w:multiLevelType w:val="hybridMultilevel"/>
    <w:tmpl w:val="813C5B7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4F4E71"/>
    <w:multiLevelType w:val="hybridMultilevel"/>
    <w:tmpl w:val="0A1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BA0"/>
    <w:multiLevelType w:val="hybridMultilevel"/>
    <w:tmpl w:val="776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4390A"/>
    <w:multiLevelType w:val="hybridMultilevel"/>
    <w:tmpl w:val="C6A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F5"/>
    <w:rsid w:val="000E73A5"/>
    <w:rsid w:val="001315FF"/>
    <w:rsid w:val="001679B5"/>
    <w:rsid w:val="00196DC9"/>
    <w:rsid w:val="002365E7"/>
    <w:rsid w:val="002D248F"/>
    <w:rsid w:val="0030700D"/>
    <w:rsid w:val="00376AFD"/>
    <w:rsid w:val="003A6D96"/>
    <w:rsid w:val="003E6043"/>
    <w:rsid w:val="0044040F"/>
    <w:rsid w:val="00444A72"/>
    <w:rsid w:val="004E4B9E"/>
    <w:rsid w:val="005972B3"/>
    <w:rsid w:val="005F2407"/>
    <w:rsid w:val="0062779E"/>
    <w:rsid w:val="0066238E"/>
    <w:rsid w:val="00737B72"/>
    <w:rsid w:val="007656A8"/>
    <w:rsid w:val="00801275"/>
    <w:rsid w:val="00803AC9"/>
    <w:rsid w:val="008403F5"/>
    <w:rsid w:val="009A3841"/>
    <w:rsid w:val="009C5861"/>
    <w:rsid w:val="009C5AA9"/>
    <w:rsid w:val="00A3367F"/>
    <w:rsid w:val="00B267B3"/>
    <w:rsid w:val="00B60D98"/>
    <w:rsid w:val="00C07652"/>
    <w:rsid w:val="00C07947"/>
    <w:rsid w:val="00C93CF5"/>
    <w:rsid w:val="00C97116"/>
    <w:rsid w:val="00CE457A"/>
    <w:rsid w:val="00D020BC"/>
    <w:rsid w:val="00D22C87"/>
    <w:rsid w:val="00DD44AB"/>
    <w:rsid w:val="00DE58EC"/>
    <w:rsid w:val="00E24F64"/>
    <w:rsid w:val="00E467D4"/>
    <w:rsid w:val="00EB0412"/>
    <w:rsid w:val="00EB5FB0"/>
    <w:rsid w:val="00F135D7"/>
    <w:rsid w:val="00F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EB9"/>
  <w15:chartTrackingRefBased/>
  <w15:docId w15:val="{1D221474-E937-394C-A4A3-7331AA97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0D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4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Surapaneni, Priyanka</dc:creator>
  <cp:keywords/>
  <dc:description/>
  <cp:lastModifiedBy>Surapaneni, Priyanka</cp:lastModifiedBy>
  <cp:revision>28</cp:revision>
  <dcterms:created xsi:type="dcterms:W3CDTF">2022-11-30T01:02:00Z</dcterms:created>
  <dcterms:modified xsi:type="dcterms:W3CDTF">2022-12-12T18:42:00Z</dcterms:modified>
</cp:coreProperties>
</file>