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F0E62" w14:textId="77777777" w:rsidR="005663BF" w:rsidRDefault="005663BF">
      <w:pPr>
        <w:spacing w:after="200"/>
      </w:pPr>
    </w:p>
    <w:p w14:paraId="7B37727B" w14:textId="60314E35" w:rsidR="005663BF" w:rsidRDefault="005663BF">
      <w:pPr>
        <w:jc w:val="center"/>
      </w:pPr>
      <w:r>
        <w:rPr>
          <w:noProof/>
        </w:rPr>
        <w:drawing>
          <wp:inline distT="0" distB="0" distL="0" distR="0" wp14:anchorId="52A61475" wp14:editId="74EA2E4C">
            <wp:extent cx="2035629" cy="2218758"/>
            <wp:effectExtent l="0" t="0" r="3175" b="0"/>
            <wp:docPr id="1758387226" name="Picture 2" descr="JK Lakshmipat University Announces Admissions for Pinnacle MBA- Indi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JK Lakshmipat University Announces Admissions for Pinnacle MBA- India's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8983" cy="2244213"/>
                    </a:xfrm>
                    <a:prstGeom prst="rect">
                      <a:avLst/>
                    </a:prstGeom>
                    <a:noFill/>
                    <a:ln>
                      <a:noFill/>
                    </a:ln>
                  </pic:spPr>
                </pic:pic>
              </a:graphicData>
            </a:graphic>
          </wp:inline>
        </w:drawing>
      </w:r>
    </w:p>
    <w:p w14:paraId="192FD152" w14:textId="77777777" w:rsidR="005663BF" w:rsidRDefault="005663BF">
      <w:pPr>
        <w:spacing w:after="150"/>
      </w:pPr>
    </w:p>
    <w:p w14:paraId="5A7DFB59" w14:textId="77777777" w:rsidR="005663BF" w:rsidRDefault="005663BF">
      <w:pPr>
        <w:jc w:val="center"/>
      </w:pPr>
      <w:r>
        <w:rPr>
          <w:rFonts w:ascii="Georgia" w:eastAsia="Georgia" w:hAnsi="Georgia" w:cs="Georgia"/>
          <w:b/>
          <w:bCs/>
          <w:color w:val="0C2359"/>
          <w:sz w:val="40"/>
          <w:szCs w:val="40"/>
        </w:rPr>
        <w:t>JK LAKSHMIPAT UNIVERSITY</w:t>
      </w:r>
    </w:p>
    <w:p w14:paraId="15435CA1" w14:textId="77777777" w:rsidR="005663BF" w:rsidRDefault="005663BF" w:rsidP="005663BF">
      <w:pPr>
        <w:jc w:val="center"/>
      </w:pPr>
      <w:r>
        <w:rPr>
          <w:rFonts w:ascii="Calibri" w:eastAsia="Calibri" w:hAnsi="Calibri" w:cs="Calibri"/>
          <w:b/>
          <w:bCs/>
          <w:color w:val="C49A3C"/>
          <w:spacing w:val="20"/>
          <w:sz w:val="32"/>
          <w:szCs w:val="32"/>
        </w:rPr>
        <w:t>PROJECT SYNOPSIS</w:t>
      </w:r>
    </w:p>
    <w:p w14:paraId="54454C1A" w14:textId="77777777" w:rsidR="005663BF" w:rsidRDefault="005663BF">
      <w:pPr>
        <w:spacing w:after="220"/>
      </w:pPr>
    </w:p>
    <w:tbl>
      <w:tblPr>
        <w:tblW w:w="8500" w:type="dxa"/>
        <w:jc w:val="center"/>
        <w:tblBorders>
          <w:top w:val="single" w:sz="8" w:space="0" w:color="0C2359"/>
          <w:left w:val="single" w:sz="8" w:space="0" w:color="0C2359"/>
          <w:bottom w:val="single" w:sz="8" w:space="0" w:color="0C2359"/>
          <w:right w:val="single" w:sz="8" w:space="0" w:color="0C235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0"/>
      </w:tblGrid>
      <w:tr w:rsidR="005663BF" w14:paraId="78603445" w14:textId="77777777">
        <w:tblPrEx>
          <w:tblCellMar>
            <w:top w:w="0" w:type="dxa"/>
            <w:bottom w:w="0" w:type="dxa"/>
          </w:tblCellMar>
        </w:tblPrEx>
        <w:trPr>
          <w:jc w:val="center"/>
        </w:trPr>
        <w:tc>
          <w:tcPr>
            <w:tcW w:w="8500" w:type="dxa"/>
            <w:shd w:val="clear" w:color="auto" w:fill="F4F1E8"/>
            <w:tcMar>
              <w:top w:w="300" w:type="dxa"/>
              <w:left w:w="300" w:type="dxa"/>
              <w:bottom w:w="300" w:type="dxa"/>
              <w:right w:w="300" w:type="dxa"/>
            </w:tcMar>
            <w:vAlign w:val="center"/>
          </w:tcPr>
          <w:p w14:paraId="01856375" w14:textId="77777777" w:rsidR="005663BF" w:rsidRDefault="005663BF">
            <w:pPr>
              <w:jc w:val="center"/>
            </w:pPr>
            <w:r>
              <w:rPr>
                <w:b/>
                <w:bCs/>
                <w:color w:val="777777"/>
                <w:sz w:val="20"/>
                <w:szCs w:val="20"/>
              </w:rPr>
              <w:t>ON</w:t>
            </w:r>
          </w:p>
          <w:p w14:paraId="75452318" w14:textId="21497D47" w:rsidR="005663BF" w:rsidRDefault="005663BF">
            <w:pPr>
              <w:spacing w:before="120"/>
              <w:jc w:val="center"/>
            </w:pPr>
            <w:r>
              <w:rPr>
                <w:b/>
                <w:bCs/>
                <w:color w:val="0C2359"/>
                <w:sz w:val="30"/>
                <w:szCs w:val="30"/>
              </w:rPr>
              <w:t>ProjectIQ : AI Powered Academic Project Intelligence and Recommendation System</w:t>
            </w:r>
          </w:p>
        </w:tc>
      </w:tr>
    </w:tbl>
    <w:p w14:paraId="1DC23DAB" w14:textId="77777777" w:rsidR="005663BF" w:rsidRDefault="005663BF">
      <w:pPr>
        <w:spacing w:after="260"/>
      </w:pPr>
    </w:p>
    <w:p w14:paraId="3B63908E" w14:textId="302DEAA7" w:rsidR="005663BF" w:rsidRDefault="005663BF" w:rsidP="005663BF">
      <w:pPr>
        <w:spacing w:before="200"/>
        <w:jc w:val="center"/>
      </w:pPr>
      <w:r>
        <w:rPr>
          <w:b/>
          <w:bCs/>
          <w:color w:val="0C2359"/>
          <w:sz w:val="22"/>
          <w:szCs w:val="22"/>
        </w:rPr>
        <w:t>INSTITUTE</w:t>
      </w:r>
      <w:r>
        <w:rPr>
          <w:b/>
          <w:bCs/>
          <w:color w:val="0C2359"/>
          <w:sz w:val="22"/>
          <w:szCs w:val="22"/>
        </w:rPr>
        <w:t xml:space="preserve"> O</w:t>
      </w:r>
      <w:r>
        <w:rPr>
          <w:b/>
          <w:bCs/>
          <w:color w:val="0C2359"/>
          <w:sz w:val="22"/>
          <w:szCs w:val="22"/>
        </w:rPr>
        <w:t>F</w:t>
      </w:r>
      <w:r>
        <w:rPr>
          <w:b/>
          <w:bCs/>
          <w:color w:val="0C2359"/>
          <w:sz w:val="22"/>
          <w:szCs w:val="22"/>
        </w:rPr>
        <w:t xml:space="preserve"> ENGINEERING</w:t>
      </w:r>
      <w:r>
        <w:rPr>
          <w:b/>
          <w:bCs/>
          <w:color w:val="0C2359"/>
          <w:sz w:val="22"/>
          <w:szCs w:val="22"/>
        </w:rPr>
        <w:t xml:space="preserve"> &amp; TECHNOLOGY</w:t>
      </w:r>
    </w:p>
    <w:p w14:paraId="16F5BC54" w14:textId="202CE216" w:rsidR="005663BF" w:rsidRDefault="005663BF" w:rsidP="005663BF">
      <w:pPr>
        <w:spacing w:before="60"/>
        <w:jc w:val="center"/>
      </w:pPr>
      <w:r>
        <w:t>Department of Computer Science &amp; Engineering</w:t>
      </w:r>
    </w:p>
    <w:p w14:paraId="6928D26D" w14:textId="77777777" w:rsidR="005663BF" w:rsidRDefault="005663BF" w:rsidP="005663BF">
      <w:pPr>
        <w:spacing w:before="60"/>
        <w:jc w:val="center"/>
      </w:pPr>
    </w:p>
    <w:p w14:paraId="3120D1CD" w14:textId="77777777" w:rsidR="005663BF" w:rsidRDefault="005663BF" w:rsidP="005663BF">
      <w:pPr>
        <w:spacing w:before="60"/>
        <w:jc w:val="center"/>
      </w:pPr>
    </w:p>
    <w:tbl>
      <w:tblPr>
        <w:tblW w:w="9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00"/>
        <w:gridCol w:w="4500"/>
      </w:tblGrid>
      <w:tr w:rsidR="005663BF" w14:paraId="5BCF3AC6" w14:textId="77777777">
        <w:tblPrEx>
          <w:tblCellMar>
            <w:top w:w="0" w:type="dxa"/>
            <w:bottom w:w="0" w:type="dxa"/>
          </w:tblCellMar>
        </w:tblPrEx>
        <w:trPr>
          <w:jc w:val="center"/>
        </w:trPr>
        <w:tc>
          <w:tcPr>
            <w:tcW w:w="4500" w:type="dxa"/>
          </w:tcPr>
          <w:p w14:paraId="6C46B11D" w14:textId="305AFA39" w:rsidR="005663BF" w:rsidRDefault="005663BF">
            <w:r>
              <w:rPr>
                <w:b/>
                <w:bCs/>
                <w:color w:val="0C2359"/>
                <w:sz w:val="22"/>
                <w:szCs w:val="22"/>
              </w:rPr>
              <w:t xml:space="preserve">Submitted by:  </w:t>
            </w:r>
          </w:p>
          <w:p w14:paraId="6F059420" w14:textId="5BB503B8" w:rsidR="005663BF" w:rsidRDefault="005663BF">
            <w:pPr>
              <w:spacing w:before="120"/>
            </w:pPr>
            <w:r>
              <w:rPr>
                <w:color w:val="222222"/>
                <w:sz w:val="22"/>
                <w:szCs w:val="22"/>
              </w:rPr>
              <w:t xml:space="preserve">Vidushi Soni(2024btech043)                                          </w:t>
            </w:r>
          </w:p>
          <w:p w14:paraId="441093B9" w14:textId="598DECAE" w:rsidR="005663BF" w:rsidRDefault="005663BF">
            <w:r>
              <w:rPr>
                <w:color w:val="222222"/>
                <w:sz w:val="22"/>
                <w:szCs w:val="22"/>
              </w:rPr>
              <w:t>Somay Agarwal</w:t>
            </w:r>
            <w:r>
              <w:rPr>
                <w:color w:val="222222"/>
                <w:sz w:val="22"/>
                <w:szCs w:val="22"/>
              </w:rPr>
              <w:t>(2024btech03</w:t>
            </w:r>
            <w:r>
              <w:rPr>
                <w:color w:val="222222"/>
                <w:sz w:val="22"/>
                <w:szCs w:val="22"/>
              </w:rPr>
              <w:t>5</w:t>
            </w:r>
            <w:r>
              <w:rPr>
                <w:color w:val="222222"/>
                <w:sz w:val="22"/>
                <w:szCs w:val="22"/>
              </w:rPr>
              <w:t>)</w:t>
            </w:r>
          </w:p>
          <w:p w14:paraId="1CAD65C3" w14:textId="69CCAFA1" w:rsidR="005663BF" w:rsidRDefault="005663BF">
            <w:pPr>
              <w:rPr>
                <w:color w:val="222222"/>
                <w:sz w:val="22"/>
                <w:szCs w:val="22"/>
              </w:rPr>
            </w:pPr>
            <w:r>
              <w:rPr>
                <w:color w:val="222222"/>
                <w:sz w:val="22"/>
                <w:szCs w:val="22"/>
              </w:rPr>
              <w:t>Arjun Rajaram</w:t>
            </w:r>
            <w:r>
              <w:rPr>
                <w:color w:val="222222"/>
                <w:sz w:val="22"/>
                <w:szCs w:val="22"/>
              </w:rPr>
              <w:t>(2024btech</w:t>
            </w:r>
            <w:r>
              <w:rPr>
                <w:color w:val="222222"/>
                <w:sz w:val="22"/>
                <w:szCs w:val="22"/>
              </w:rPr>
              <w:t>131</w:t>
            </w:r>
            <w:r>
              <w:rPr>
                <w:color w:val="222222"/>
                <w:sz w:val="22"/>
                <w:szCs w:val="22"/>
              </w:rPr>
              <w:t>)</w:t>
            </w:r>
          </w:p>
          <w:p w14:paraId="0ADD78EA" w14:textId="77777777" w:rsidR="005663BF" w:rsidRDefault="005663BF">
            <w:pPr>
              <w:rPr>
                <w:color w:val="222222"/>
                <w:sz w:val="22"/>
                <w:szCs w:val="22"/>
              </w:rPr>
            </w:pPr>
            <w:r>
              <w:rPr>
                <w:color w:val="222222"/>
                <w:sz w:val="22"/>
                <w:szCs w:val="22"/>
              </w:rPr>
              <w:t>Yojit Lohar</w:t>
            </w:r>
            <w:r>
              <w:rPr>
                <w:color w:val="222222"/>
                <w:sz w:val="22"/>
                <w:szCs w:val="22"/>
              </w:rPr>
              <w:t>(2024btech0</w:t>
            </w:r>
            <w:r>
              <w:rPr>
                <w:color w:val="222222"/>
                <w:sz w:val="22"/>
                <w:szCs w:val="22"/>
              </w:rPr>
              <w:t>93</w:t>
            </w:r>
            <w:r>
              <w:rPr>
                <w:color w:val="222222"/>
                <w:sz w:val="22"/>
                <w:szCs w:val="22"/>
              </w:rPr>
              <w:t>)</w:t>
            </w:r>
          </w:p>
          <w:p w14:paraId="4B000309" w14:textId="2CAAC494" w:rsidR="00645D9B" w:rsidRPr="00645D9B" w:rsidRDefault="00645D9B">
            <w:pPr>
              <w:rPr>
                <w:color w:val="222222"/>
                <w:sz w:val="22"/>
                <w:szCs w:val="22"/>
              </w:rPr>
            </w:pPr>
          </w:p>
        </w:tc>
        <w:tc>
          <w:tcPr>
            <w:tcW w:w="4500" w:type="dxa"/>
          </w:tcPr>
          <w:p w14:paraId="5A816083" w14:textId="0E663B19" w:rsidR="005663BF" w:rsidRDefault="005663BF">
            <w:r>
              <w:rPr>
                <w:b/>
                <w:bCs/>
                <w:color w:val="0C2359"/>
                <w:sz w:val="22"/>
                <w:szCs w:val="22"/>
              </w:rPr>
              <w:lastRenderedPageBreak/>
              <w:t xml:space="preserve">                                                 Under the guidance of:</w:t>
            </w:r>
          </w:p>
          <w:p w14:paraId="30605F2D" w14:textId="13216286" w:rsidR="005663BF" w:rsidRDefault="005663BF">
            <w:pPr>
              <w:spacing w:before="120"/>
            </w:pPr>
            <w:r>
              <w:rPr>
                <w:color w:val="222222"/>
                <w:sz w:val="22"/>
                <w:szCs w:val="22"/>
              </w:rPr>
              <w:t xml:space="preserve">                                                      Dr. Devisha Tiwari</w:t>
            </w:r>
          </w:p>
          <w:p w14:paraId="7C30162A" w14:textId="4C4AC1EC" w:rsidR="005663BF" w:rsidRDefault="005663BF"/>
        </w:tc>
      </w:tr>
    </w:tbl>
    <w:p w14:paraId="0D9136CE" w14:textId="058A6DC8" w:rsidR="003C3D0E" w:rsidRPr="00075532" w:rsidRDefault="00645D9B" w:rsidP="003C3D0E">
      <w:pPr>
        <w:rPr>
          <w:b/>
          <w:bCs/>
          <w:sz w:val="28"/>
          <w:szCs w:val="28"/>
        </w:rPr>
      </w:pPr>
      <w:r>
        <w:rPr>
          <w:b/>
          <w:bCs/>
          <w:sz w:val="28"/>
          <w:szCs w:val="28"/>
        </w:rPr>
        <w:t>Abstract</w:t>
      </w:r>
    </w:p>
    <w:p w14:paraId="65452AC9" w14:textId="77777777" w:rsidR="00075532" w:rsidRDefault="00075532" w:rsidP="00075532">
      <w:r>
        <w:t>During each academic year, students work on a number of projects, assignments, presentations, laboratory work and technical solutions in their courses. A significant amount of useful academic and technical information is produced in these activities. But such knowledge is frequently spread over project reports, presentations, source code repositories, personal storage and informal communication with senior students. This means that students from later batches have a problem in accessing the past projects, picking the right topics for their projects, grasping the technologies involved, and learning from the previous batches.</w:t>
      </w:r>
    </w:p>
    <w:p w14:paraId="298742BA" w14:textId="44EA2F50" w:rsidR="00075532" w:rsidRDefault="00075532" w:rsidP="00075532">
      <w:r>
        <w:t xml:space="preserve">To solve this, </w:t>
      </w:r>
      <w:r w:rsidR="00645D9B">
        <w:t>Project</w:t>
      </w:r>
      <w:r>
        <w:t>IQ is an AI-powered academic and project knowledge platform that enables a single source of institutional knowledge. The system will gather and arrange the previous student work, Project report, presentation, Source code, subject material, assignments, question papers, technical documentations, and project experiences.</w:t>
      </w:r>
    </w:p>
    <w:p w14:paraId="4517AE04" w14:textId="77777777" w:rsidR="00075532" w:rsidRDefault="00075532" w:rsidP="00075532">
      <w:r>
        <w:t>Natural Language Processing (NLP), text embeddings, semantic search, Retrieval-Augmented Generation (RAG), and Large Language Models (LLMs) are all Artificial Intelligence (AI) technologies that will be leveraged to enable easy access to this information via natural language. Students will be able to ask questions, find similar projects, receive project suggestions, compare their project to past projects, and find ways to enhance past projects.</w:t>
      </w:r>
    </w:p>
    <w:p w14:paraId="387B9E21" w14:textId="3288318C" w:rsidR="00075532" w:rsidRDefault="00075532" w:rsidP="00075532">
      <w:r>
        <w:t xml:space="preserve">For instance, a student can include details of their subject, team size, technical abilities, interests and availability. </w:t>
      </w:r>
      <w:r w:rsidR="00645D9B">
        <w:t>Project</w:t>
      </w:r>
      <w:r>
        <w:t>IQ can then match relevant projects developed by senior students and can offer suggestions based on these requirements. The system can also be used to check whether the proposed project is similar to the already existing institutional projects so that there is no unnecessary duplication of work and also it encourages students to take new ideas.</w:t>
      </w:r>
    </w:p>
    <w:p w14:paraId="2E6FE6A4" w14:textId="5A00B9C2" w:rsidR="003C3D0E" w:rsidRPr="003C3D0E" w:rsidRDefault="00075532" w:rsidP="00075532">
      <w:r>
        <w:t xml:space="preserve">The overall goal of </w:t>
      </w:r>
      <w:r w:rsidR="00645D9B">
        <w:t>Project</w:t>
      </w:r>
      <w:r>
        <w:t>IQ is to convert the fragmented academic knowledge of the previous batches to an intelligent knowledge system which will grow continuously. This platform will enable the students to get insights from the past project works and understand the challenges that are likely to be encountered in such projects and hence, students will be able to improve their project works and create more innovative project works.</w:t>
      </w:r>
    </w:p>
    <w:p w14:paraId="1794670F" w14:textId="77777777" w:rsidR="00645D9B" w:rsidRDefault="00645D9B" w:rsidP="003C3D0E">
      <w:pPr>
        <w:rPr>
          <w:b/>
          <w:bCs/>
          <w:sz w:val="28"/>
          <w:szCs w:val="28"/>
        </w:rPr>
      </w:pPr>
    </w:p>
    <w:p w14:paraId="15F8DDB3" w14:textId="77777777" w:rsidR="00645D9B" w:rsidRDefault="00645D9B" w:rsidP="003C3D0E">
      <w:pPr>
        <w:rPr>
          <w:b/>
          <w:bCs/>
          <w:sz w:val="28"/>
          <w:szCs w:val="28"/>
        </w:rPr>
      </w:pPr>
    </w:p>
    <w:p w14:paraId="372D3FAC" w14:textId="77777777" w:rsidR="00645D9B" w:rsidRDefault="00645D9B" w:rsidP="003C3D0E">
      <w:pPr>
        <w:rPr>
          <w:b/>
          <w:bCs/>
          <w:sz w:val="28"/>
          <w:szCs w:val="28"/>
        </w:rPr>
      </w:pPr>
    </w:p>
    <w:p w14:paraId="470CE065" w14:textId="075DDE7E" w:rsidR="003C3D0E" w:rsidRPr="00075532" w:rsidRDefault="003C3D0E" w:rsidP="003C3D0E">
      <w:pPr>
        <w:rPr>
          <w:b/>
          <w:bCs/>
          <w:sz w:val="28"/>
          <w:szCs w:val="28"/>
        </w:rPr>
      </w:pPr>
      <w:r w:rsidRPr="00075532">
        <w:rPr>
          <w:b/>
          <w:bCs/>
          <w:sz w:val="28"/>
          <w:szCs w:val="28"/>
        </w:rPr>
        <w:lastRenderedPageBreak/>
        <w:t>Problem Statement</w:t>
      </w:r>
    </w:p>
    <w:p w14:paraId="574AE9FC" w14:textId="77777777" w:rsidR="00075532" w:rsidRDefault="00075532" w:rsidP="00075532">
      <w:r>
        <w:t>During their studies, students need to create projects in various subjects. While there might already exist projects on similar subjects, generally there is no central and intelligent system that students can easily find and access this information.</w:t>
      </w:r>
    </w:p>
    <w:p w14:paraId="6FFF5BDC" w14:textId="77777777" w:rsidR="00075532" w:rsidRDefault="00075532" w:rsidP="00075532">
      <w:r>
        <w:t>Students are now relying on the ideas and materials they receive from seniors, WhatsApp groups, Google, YouTube, GitHub etc. for project ideas etc. These sources can be helpful in getting information, but will not give a structured knowledge of the projects that have already been implemented in the student's institution.</w:t>
      </w:r>
    </w:p>
    <w:p w14:paraId="3273F5AB" w14:textId="77777777" w:rsidR="00075532" w:rsidRDefault="00075532" w:rsidP="00075532">
      <w:r>
        <w:t>The major issues are:</w:t>
      </w:r>
    </w:p>
    <w:p w14:paraId="25A46695" w14:textId="1ED923E1" w:rsidR="00075532" w:rsidRDefault="00075532" w:rsidP="00645D9B">
      <w:pPr>
        <w:pStyle w:val="ListParagraph"/>
        <w:numPr>
          <w:ilvl w:val="0"/>
          <w:numId w:val="8"/>
        </w:numPr>
      </w:pPr>
      <w:r>
        <w:t>Past student work/ resources are located throughout.</w:t>
      </w:r>
    </w:p>
    <w:p w14:paraId="2F002438" w14:textId="3CFE0682" w:rsidR="00075532" w:rsidRDefault="00075532" w:rsidP="00645D9B">
      <w:pPr>
        <w:pStyle w:val="ListParagraph"/>
        <w:numPr>
          <w:ilvl w:val="0"/>
          <w:numId w:val="8"/>
        </w:numPr>
      </w:pPr>
      <w:r>
        <w:t>Students are unable to find projects made by the previous batches.</w:t>
      </w:r>
    </w:p>
    <w:p w14:paraId="337A33C3" w14:textId="7D9CD1B5" w:rsidR="00075532" w:rsidRDefault="00075532" w:rsidP="00645D9B">
      <w:pPr>
        <w:pStyle w:val="ListParagraph"/>
        <w:numPr>
          <w:ilvl w:val="0"/>
          <w:numId w:val="8"/>
        </w:numPr>
      </w:pPr>
      <w:r>
        <w:t>There is no intelligent system to find projects based on semantic similarity.</w:t>
      </w:r>
    </w:p>
    <w:p w14:paraId="72209B40" w14:textId="1B3802A3" w:rsidR="00075532" w:rsidRDefault="00075532" w:rsidP="00645D9B">
      <w:pPr>
        <w:pStyle w:val="ListParagraph"/>
        <w:numPr>
          <w:ilvl w:val="0"/>
          <w:numId w:val="8"/>
        </w:numPr>
      </w:pPr>
      <w:r>
        <w:t>Students can replicate projects that have already been created, and may not realize that they are doing so.</w:t>
      </w:r>
    </w:p>
    <w:p w14:paraId="67F0D72A" w14:textId="58AFDFD0" w:rsidR="00075532" w:rsidRDefault="00075532" w:rsidP="00645D9B">
      <w:pPr>
        <w:pStyle w:val="ListParagraph"/>
        <w:numPr>
          <w:ilvl w:val="0"/>
          <w:numId w:val="8"/>
        </w:numPr>
      </w:pPr>
      <w:r>
        <w:t>Limited access to problems/experiences of previous project teams .</w:t>
      </w:r>
    </w:p>
    <w:p w14:paraId="1D7B5C46" w14:textId="58485B35" w:rsidR="00075532" w:rsidRDefault="00075532" w:rsidP="00645D9B">
      <w:pPr>
        <w:pStyle w:val="ListParagraph"/>
        <w:numPr>
          <w:ilvl w:val="0"/>
          <w:numId w:val="8"/>
        </w:numPr>
      </w:pPr>
      <w:r>
        <w:t>There is no system to recommend projects based upon a student's skills, size of his/her team, subject area, and time.</w:t>
      </w:r>
    </w:p>
    <w:p w14:paraId="208FA021" w14:textId="66060959" w:rsidR="00075532" w:rsidRDefault="00075532" w:rsidP="00645D9B">
      <w:pPr>
        <w:pStyle w:val="ListParagraph"/>
        <w:numPr>
          <w:ilvl w:val="0"/>
          <w:numId w:val="8"/>
        </w:numPr>
      </w:pPr>
      <w:r>
        <w:t>Often students do not know how they can improve or expand an existing project.</w:t>
      </w:r>
    </w:p>
    <w:p w14:paraId="40FEDC64" w14:textId="0AF2F070" w:rsidR="00075532" w:rsidRDefault="00075532" w:rsidP="00645D9B">
      <w:pPr>
        <w:pStyle w:val="ListParagraph"/>
        <w:numPr>
          <w:ilvl w:val="0"/>
          <w:numId w:val="8"/>
        </w:numPr>
      </w:pPr>
      <w:r>
        <w:t>Valuable academic knowledge is lost when students graduate.</w:t>
      </w:r>
    </w:p>
    <w:p w14:paraId="6BB8ECF8" w14:textId="77777777" w:rsidR="00075532" w:rsidRDefault="00075532" w:rsidP="00075532">
      <w:r>
        <w:t>Thus, an AI-powered platform is required to enable the retention of institutional knowledge and intelligent, personalized guidance with context.</w:t>
      </w:r>
    </w:p>
    <w:p w14:paraId="15FD090C" w14:textId="77777777" w:rsidR="00645D9B" w:rsidRDefault="00645D9B" w:rsidP="00075532">
      <w:pPr>
        <w:rPr>
          <w:b/>
          <w:bCs/>
          <w:sz w:val="28"/>
          <w:szCs w:val="28"/>
        </w:rPr>
      </w:pPr>
    </w:p>
    <w:p w14:paraId="605819ED" w14:textId="33426A84" w:rsidR="003C3D0E" w:rsidRPr="00075532" w:rsidRDefault="003C3D0E" w:rsidP="00075532">
      <w:pPr>
        <w:rPr>
          <w:b/>
          <w:bCs/>
          <w:sz w:val="28"/>
          <w:szCs w:val="28"/>
        </w:rPr>
      </w:pPr>
      <w:r w:rsidRPr="00075532">
        <w:rPr>
          <w:b/>
          <w:bCs/>
          <w:sz w:val="28"/>
          <w:szCs w:val="28"/>
        </w:rPr>
        <w:t>Methodology</w:t>
      </w:r>
    </w:p>
    <w:p w14:paraId="0A06E702" w14:textId="77777777" w:rsidR="00075532" w:rsidRDefault="00075532" w:rsidP="00075532">
      <w:r>
        <w:t>The system that we propose will adopt a hybrid approach based on document processing, semantic search, Retrieval-Augmented Generation, Natural Language Processing, and recommendation techniques.</w:t>
      </w:r>
    </w:p>
    <w:p w14:paraId="45D8FCF6" w14:textId="77777777" w:rsidR="00075532" w:rsidRDefault="00075532" w:rsidP="00075532">
      <w:r>
        <w:t>Academic resources like project reports, presentations etc., documentation of the academic material, source code, subject material, assignments and other approved resources will be collected and organized. Document-processing techniques will be used to extract relevant information from documents.</w:t>
      </w:r>
    </w:p>
    <w:p w14:paraId="306D3CEA" w14:textId="77777777" w:rsidR="00075532" w:rsidRDefault="00075532" w:rsidP="00075532">
      <w:r>
        <w:t>The text will be segmented into semantically coherent parts and then represented numerically via embeddings.The text will be split into meaningful chunks that will be represented numerically using embeddings. These embeddings will be stored in a vector database, to facilitate semantic search.</w:t>
      </w:r>
    </w:p>
    <w:p w14:paraId="69C6A4C9" w14:textId="77777777" w:rsidR="00075532" w:rsidRDefault="00075532" w:rsidP="00075532">
      <w:r>
        <w:lastRenderedPageBreak/>
        <w:t>The system will first try to understand the query and transform it into an embedding when receiving a query from a student. Then, the relevant projects and academic resources will be retrieved by semantic similarity.</w:t>
      </w:r>
    </w:p>
    <w:p w14:paraId="04ACB3AD" w14:textId="77777777" w:rsidR="00075532" w:rsidRDefault="00075532" w:rsidP="00075532">
      <w:r>
        <w:t>The information retrieved will then be fed into a Retrieval-Augmented Generation (RAG) pipeline to access a Large Language Model (LLM). The LLM will leverage the retrieved institutional information to come up with a contextually appropriate answer.</w:t>
      </w:r>
    </w:p>
    <w:p w14:paraId="7075A29A" w14:textId="77777777" w:rsidR="00075532" w:rsidRDefault="00075532" w:rsidP="00075532">
      <w:r>
        <w:t>Project recommendation and similarity analysis will also be incorporated in the system. Recommendations for projects will be based on:</w:t>
      </w:r>
    </w:p>
    <w:p w14:paraId="6BEBD4F8" w14:textId="53CD6E04" w:rsidR="00075532" w:rsidRDefault="00075532" w:rsidP="00075532">
      <w:pPr>
        <w:pStyle w:val="ListParagraph"/>
        <w:numPr>
          <w:ilvl w:val="0"/>
          <w:numId w:val="6"/>
        </w:numPr>
      </w:pPr>
      <w:r>
        <w:t>Subject</w:t>
      </w:r>
    </w:p>
    <w:p w14:paraId="51562501" w14:textId="62C85947" w:rsidR="00075532" w:rsidRDefault="00075532" w:rsidP="00075532">
      <w:pPr>
        <w:pStyle w:val="ListParagraph"/>
        <w:numPr>
          <w:ilvl w:val="0"/>
          <w:numId w:val="6"/>
        </w:numPr>
      </w:pPr>
      <w:r>
        <w:t>Student skills</w:t>
      </w:r>
    </w:p>
    <w:p w14:paraId="70D67B64" w14:textId="254990CA" w:rsidR="00075532" w:rsidRDefault="00075532" w:rsidP="00075532">
      <w:pPr>
        <w:pStyle w:val="ListParagraph"/>
        <w:numPr>
          <w:ilvl w:val="0"/>
          <w:numId w:val="6"/>
        </w:numPr>
      </w:pPr>
      <w:r>
        <w:t>Team size</w:t>
      </w:r>
    </w:p>
    <w:p w14:paraId="6F4897F9" w14:textId="0004F41B" w:rsidR="00075532" w:rsidRDefault="00075532" w:rsidP="00075532">
      <w:pPr>
        <w:pStyle w:val="ListParagraph"/>
        <w:numPr>
          <w:ilvl w:val="0"/>
          <w:numId w:val="6"/>
        </w:numPr>
      </w:pPr>
      <w:r>
        <w:t>Interests</w:t>
      </w:r>
    </w:p>
    <w:p w14:paraId="4EFB13FB" w14:textId="7451E316" w:rsidR="00075532" w:rsidRDefault="00075532" w:rsidP="00075532">
      <w:pPr>
        <w:pStyle w:val="ListParagraph"/>
        <w:numPr>
          <w:ilvl w:val="0"/>
          <w:numId w:val="6"/>
        </w:numPr>
      </w:pPr>
      <w:r>
        <w:t>Project difficulty</w:t>
      </w:r>
    </w:p>
    <w:p w14:paraId="113A6D03" w14:textId="0AA8E47E" w:rsidR="00075532" w:rsidRDefault="00075532" w:rsidP="00075532">
      <w:pPr>
        <w:pStyle w:val="ListParagraph"/>
        <w:numPr>
          <w:ilvl w:val="0"/>
          <w:numId w:val="6"/>
        </w:numPr>
      </w:pPr>
      <w:r>
        <w:t>Available development time</w:t>
      </w:r>
    </w:p>
    <w:p w14:paraId="0974C3FD" w14:textId="7451DF26" w:rsidR="00075532" w:rsidRDefault="00075532" w:rsidP="00075532">
      <w:pPr>
        <w:pStyle w:val="ListParagraph"/>
        <w:numPr>
          <w:ilvl w:val="0"/>
          <w:numId w:val="6"/>
        </w:numPr>
      </w:pPr>
      <w:r>
        <w:t>Previously developed projects</w:t>
      </w:r>
    </w:p>
    <w:p w14:paraId="5F8F87B7" w14:textId="77777777" w:rsidR="00075532" w:rsidRDefault="00075532" w:rsidP="00075532">
      <w:r>
        <w:t>The system will be able to compare it with other existing projects through semantic similarity for a proposed project. It will highlight overlapping concepts and technologies and make recommendations to make the proposed project more innovative.</w:t>
      </w:r>
    </w:p>
    <w:p w14:paraId="20566A46" w14:textId="77777777" w:rsidR="00075532" w:rsidRDefault="00075532" w:rsidP="00075532">
      <w:r>
        <w:t>A knowledge graph can also be used to create connections between subjects, projects, technologies, skills, students and resources, which can lead to more structured and meaningful recommendations from the system.</w:t>
      </w:r>
    </w:p>
    <w:p w14:paraId="2E37BD66" w14:textId="77777777" w:rsidR="00075532" w:rsidRDefault="00075532" w:rsidP="00075532">
      <w:r>
        <w:t>The proposed flow can be depicted as:</w:t>
      </w:r>
    </w:p>
    <w:p w14:paraId="2B69ADD9" w14:textId="77777777" w:rsidR="00075532" w:rsidRDefault="00075532" w:rsidP="00075532">
      <w:r>
        <w:t>Academic Resources</w:t>
      </w:r>
    </w:p>
    <w:p w14:paraId="103F35BA" w14:textId="77777777" w:rsidR="00075532" w:rsidRDefault="00075532" w:rsidP="00075532">
      <w:r>
        <w:t xml:space="preserve">       ↓</w:t>
      </w:r>
    </w:p>
    <w:p w14:paraId="63FCD684" w14:textId="77777777" w:rsidR="00075532" w:rsidRDefault="00075532" w:rsidP="00075532">
      <w:r>
        <w:t>Document Processing</w:t>
      </w:r>
    </w:p>
    <w:p w14:paraId="75BE7DC3" w14:textId="77777777" w:rsidR="00075532" w:rsidRDefault="00075532" w:rsidP="00075532">
      <w:r>
        <w:t xml:space="preserve">       ↓</w:t>
      </w:r>
    </w:p>
    <w:p w14:paraId="27EB8CB0" w14:textId="77777777" w:rsidR="00075532" w:rsidRDefault="00075532" w:rsidP="00075532">
      <w:r>
        <w:t>Information Extraction</w:t>
      </w:r>
    </w:p>
    <w:p w14:paraId="128116AE" w14:textId="77777777" w:rsidR="00075532" w:rsidRDefault="00075532" w:rsidP="00075532">
      <w:r>
        <w:t xml:space="preserve">       ↓</w:t>
      </w:r>
    </w:p>
    <w:p w14:paraId="7D4FC369" w14:textId="77777777" w:rsidR="00075532" w:rsidRDefault="00075532" w:rsidP="00075532">
      <w:r>
        <w:t>Text Chunking</w:t>
      </w:r>
    </w:p>
    <w:p w14:paraId="780887CE" w14:textId="77777777" w:rsidR="00075532" w:rsidRDefault="00075532" w:rsidP="00075532">
      <w:r>
        <w:t xml:space="preserve">       ↓</w:t>
      </w:r>
    </w:p>
    <w:p w14:paraId="7A4EE2FE" w14:textId="77777777" w:rsidR="00075532" w:rsidRDefault="00075532" w:rsidP="00075532">
      <w:r>
        <w:t>Embeddings</w:t>
      </w:r>
    </w:p>
    <w:p w14:paraId="3F671F89" w14:textId="77777777" w:rsidR="00075532" w:rsidRDefault="00075532" w:rsidP="00075532">
      <w:r>
        <w:t xml:space="preserve">       ↓</w:t>
      </w:r>
    </w:p>
    <w:p w14:paraId="7231AEF2" w14:textId="77777777" w:rsidR="00075532" w:rsidRDefault="00075532" w:rsidP="00075532">
      <w:r>
        <w:lastRenderedPageBreak/>
        <w:t>Vector Knowledge Base</w:t>
      </w:r>
    </w:p>
    <w:p w14:paraId="7711747E" w14:textId="77777777" w:rsidR="00075532" w:rsidRDefault="00075532" w:rsidP="00075532">
      <w:r>
        <w:t xml:space="preserve">       ↓</w:t>
      </w:r>
    </w:p>
    <w:p w14:paraId="73AF0C44" w14:textId="77777777" w:rsidR="00075532" w:rsidRDefault="00075532" w:rsidP="00075532">
      <w:r>
        <w:t>Student Query</w:t>
      </w:r>
    </w:p>
    <w:p w14:paraId="1D768EB5" w14:textId="77777777" w:rsidR="00075532" w:rsidRDefault="00075532" w:rsidP="00075532">
      <w:r>
        <w:t xml:space="preserve">       ↓</w:t>
      </w:r>
    </w:p>
    <w:p w14:paraId="684D6EEC" w14:textId="77777777" w:rsidR="00075532" w:rsidRDefault="00075532" w:rsidP="00075532">
      <w:r>
        <w:t>Semantic Search</w:t>
      </w:r>
    </w:p>
    <w:p w14:paraId="7DA54446" w14:textId="77777777" w:rsidR="00075532" w:rsidRDefault="00075532" w:rsidP="00075532">
      <w:r>
        <w:t xml:space="preserve">       ↓</w:t>
      </w:r>
    </w:p>
    <w:p w14:paraId="48392AE3" w14:textId="77777777" w:rsidR="00075532" w:rsidRDefault="00075532" w:rsidP="00075532">
      <w:r>
        <w:t>Relevant Institutional Knowledge</w:t>
      </w:r>
    </w:p>
    <w:p w14:paraId="542F313D" w14:textId="77777777" w:rsidR="00075532" w:rsidRDefault="00075532" w:rsidP="00075532">
      <w:r>
        <w:t xml:space="preserve">       ↓</w:t>
      </w:r>
    </w:p>
    <w:p w14:paraId="3180C4C8" w14:textId="77777777" w:rsidR="00075532" w:rsidRDefault="00075532" w:rsidP="00075532">
      <w:r>
        <w:t>RAG + LLM</w:t>
      </w:r>
    </w:p>
    <w:p w14:paraId="3409FB68" w14:textId="77777777" w:rsidR="00075532" w:rsidRDefault="00075532" w:rsidP="00075532">
      <w:r>
        <w:t xml:space="preserve">       ↓</w:t>
      </w:r>
    </w:p>
    <w:p w14:paraId="7DFE9AF2" w14:textId="77777777" w:rsidR="00075532" w:rsidRDefault="00075532" w:rsidP="00075532">
      <w:r>
        <w:t>Personalized AI Response</w:t>
      </w:r>
    </w:p>
    <w:p w14:paraId="2B8B31C6" w14:textId="77777777" w:rsidR="00075532" w:rsidRDefault="00075532" w:rsidP="00075532">
      <w:r>
        <w:t xml:space="preserve">       ↓</w:t>
      </w:r>
    </w:p>
    <w:p w14:paraId="211803ED" w14:textId="77777777" w:rsidR="00645D9B" w:rsidRDefault="00645D9B" w:rsidP="003C3D0E">
      <w:r w:rsidRPr="00645D9B">
        <w:t>Recommendation / Similarity / Project Improvement</w:t>
      </w:r>
    </w:p>
    <w:p w14:paraId="6045DB4B" w14:textId="77777777" w:rsidR="00645D9B" w:rsidRDefault="00645D9B" w:rsidP="003C3D0E">
      <w:pPr>
        <w:rPr>
          <w:b/>
          <w:bCs/>
          <w:sz w:val="28"/>
          <w:szCs w:val="28"/>
        </w:rPr>
      </w:pPr>
    </w:p>
    <w:p w14:paraId="4688AE54" w14:textId="2750C297" w:rsidR="003C3D0E" w:rsidRPr="00075532" w:rsidRDefault="003C3D0E" w:rsidP="003C3D0E">
      <w:pPr>
        <w:rPr>
          <w:b/>
          <w:bCs/>
          <w:sz w:val="28"/>
          <w:szCs w:val="28"/>
        </w:rPr>
      </w:pPr>
      <w:r w:rsidRPr="00075532">
        <w:rPr>
          <w:b/>
          <w:bCs/>
          <w:sz w:val="28"/>
          <w:szCs w:val="28"/>
        </w:rPr>
        <w:t>Expected Outcome</w:t>
      </w:r>
    </w:p>
    <w:p w14:paraId="21CE7276" w14:textId="77777777" w:rsidR="00075532" w:rsidRDefault="00075532" w:rsidP="00075532">
      <w:r>
        <w:t>This project aims to deliver a functional platform capable of being an intelligent academic knowledge and project assistant to students.</w:t>
      </w:r>
    </w:p>
    <w:p w14:paraId="0809DC62" w14:textId="77777777" w:rsidR="00075532" w:rsidRDefault="00075532" w:rsidP="00075532">
      <w:r>
        <w:t>It is hoped the system will deliver:</w:t>
      </w:r>
    </w:p>
    <w:p w14:paraId="7D5841F6" w14:textId="77777777" w:rsidR="00075532" w:rsidRDefault="00075532" w:rsidP="00645D9B">
      <w:pPr>
        <w:pStyle w:val="ListParagraph"/>
        <w:numPr>
          <w:ilvl w:val="0"/>
          <w:numId w:val="9"/>
        </w:numPr>
      </w:pPr>
      <w:r>
        <w:t>Access to a repository of past student work and learning materials.</w:t>
      </w:r>
    </w:p>
    <w:p w14:paraId="3DE77A92" w14:textId="458AFC9F" w:rsidR="00075532" w:rsidRDefault="00075532" w:rsidP="00075532">
      <w:pPr>
        <w:pStyle w:val="ListParagraph"/>
        <w:numPr>
          <w:ilvl w:val="0"/>
          <w:numId w:val="5"/>
        </w:numPr>
      </w:pPr>
      <w:r>
        <w:t>AI-powered natural-language search.</w:t>
      </w:r>
    </w:p>
    <w:p w14:paraId="745604C8" w14:textId="724C3783" w:rsidR="00075532" w:rsidRDefault="00075532" w:rsidP="00075532">
      <w:pPr>
        <w:pStyle w:val="ListParagraph"/>
        <w:numPr>
          <w:ilvl w:val="0"/>
          <w:numId w:val="5"/>
        </w:numPr>
      </w:pPr>
      <w:r>
        <w:t>Similar project and resource search via Semantic search.</w:t>
      </w:r>
    </w:p>
    <w:p w14:paraId="23027361" w14:textId="02014EDC" w:rsidR="00075532" w:rsidRDefault="00075532" w:rsidP="00075532">
      <w:pPr>
        <w:pStyle w:val="ListParagraph"/>
        <w:numPr>
          <w:ilvl w:val="0"/>
          <w:numId w:val="5"/>
        </w:numPr>
      </w:pPr>
      <w:r>
        <w:t>An AI assistant that can respond to queries based on institutional knowledge.</w:t>
      </w:r>
    </w:p>
    <w:p w14:paraId="30111A7E" w14:textId="58FD2FD4" w:rsidR="00075532" w:rsidRDefault="00075532" w:rsidP="00075532">
      <w:pPr>
        <w:pStyle w:val="ListParagraph"/>
        <w:numPr>
          <w:ilvl w:val="0"/>
          <w:numId w:val="5"/>
        </w:numPr>
      </w:pPr>
      <w:r>
        <w:t>Personalized project recommendations.</w:t>
      </w:r>
    </w:p>
    <w:p w14:paraId="1B322DD7" w14:textId="5060DB18" w:rsidR="00075532" w:rsidRDefault="00075532" w:rsidP="00075532">
      <w:pPr>
        <w:pStyle w:val="ListParagraph"/>
        <w:numPr>
          <w:ilvl w:val="0"/>
          <w:numId w:val="5"/>
        </w:numPr>
      </w:pPr>
      <w:r>
        <w:t>Project similarity analysis.</w:t>
      </w:r>
    </w:p>
    <w:p w14:paraId="6F155151" w14:textId="335B8C30" w:rsidR="00075532" w:rsidRDefault="00075532" w:rsidP="00075532">
      <w:pPr>
        <w:pStyle w:val="ListParagraph"/>
        <w:numPr>
          <w:ilvl w:val="0"/>
          <w:numId w:val="5"/>
        </w:numPr>
      </w:pPr>
      <w:r>
        <w:t>Project originality guidance.</w:t>
      </w:r>
    </w:p>
    <w:p w14:paraId="1FDD83D1" w14:textId="79F40ACA" w:rsidR="00075532" w:rsidRDefault="00075532" w:rsidP="00075532">
      <w:pPr>
        <w:pStyle w:val="ListParagraph"/>
        <w:numPr>
          <w:ilvl w:val="0"/>
          <w:numId w:val="5"/>
        </w:numPr>
      </w:pPr>
      <w:r>
        <w:t>Suggestions for improving previous project ideas.</w:t>
      </w:r>
    </w:p>
    <w:p w14:paraId="1016B847" w14:textId="77777777" w:rsidR="00075532" w:rsidRDefault="00075532" w:rsidP="00645D9B">
      <w:pPr>
        <w:pStyle w:val="ListParagraph"/>
        <w:numPr>
          <w:ilvl w:val="0"/>
          <w:numId w:val="5"/>
        </w:numPr>
      </w:pPr>
      <w:r>
        <w:t>Accessibility to reports, PPTs, documentation and project approved resources.</w:t>
      </w:r>
    </w:p>
    <w:p w14:paraId="52A83CFB" w14:textId="77777777" w:rsidR="00075532" w:rsidRDefault="00075532" w:rsidP="00645D9B">
      <w:pPr>
        <w:pStyle w:val="ListParagraph"/>
        <w:numPr>
          <w:ilvl w:val="0"/>
          <w:numId w:val="5"/>
        </w:numPr>
      </w:pPr>
      <w:r>
        <w:t>Correlations among content areas, projects, technologies and skills.</w:t>
      </w:r>
    </w:p>
    <w:p w14:paraId="1B384413" w14:textId="77777777" w:rsidR="00075532" w:rsidRDefault="00075532" w:rsidP="00075532">
      <w:r>
        <w:t>The system will eventually assist students to learn from past batches but not copy the work. It will inspire students to appreciate the current solutions, the problems associated with them, and to come up with better and innovative project ideas.</w:t>
      </w:r>
    </w:p>
    <w:p w14:paraId="58984D0A" w14:textId="77777777" w:rsidR="00075532" w:rsidRDefault="00075532" w:rsidP="00075532">
      <w:r>
        <w:lastRenderedPageBreak/>
        <w:t>The platform, in the long term, can be a continually expanding institutional knowledge system:</w:t>
      </w:r>
    </w:p>
    <w:p w14:paraId="476EC090" w14:textId="65D0650D" w:rsidR="003C3D0E" w:rsidRPr="003C3D0E" w:rsidRDefault="00075532" w:rsidP="00075532">
      <w:r>
        <w:t>Previous Batch Projects → Knowledge Base → AI Analysis → Better Student Projects → New Institutional Knowledge</w:t>
      </w:r>
    </w:p>
    <w:p w14:paraId="6C10B9AC" w14:textId="77777777" w:rsidR="00645D9B" w:rsidRDefault="00645D9B" w:rsidP="003C3D0E">
      <w:pPr>
        <w:rPr>
          <w:b/>
          <w:bCs/>
          <w:sz w:val="28"/>
          <w:szCs w:val="28"/>
        </w:rPr>
      </w:pPr>
    </w:p>
    <w:p w14:paraId="7EDE289A" w14:textId="5DF0704A" w:rsidR="003C3D0E" w:rsidRPr="00075532" w:rsidRDefault="003C3D0E" w:rsidP="003C3D0E">
      <w:pPr>
        <w:rPr>
          <w:b/>
          <w:bCs/>
          <w:sz w:val="28"/>
          <w:szCs w:val="28"/>
        </w:rPr>
      </w:pPr>
      <w:r w:rsidRPr="00075532">
        <w:rPr>
          <w:b/>
          <w:bCs/>
          <w:sz w:val="28"/>
          <w:szCs w:val="28"/>
        </w:rPr>
        <w:t>References</w:t>
      </w:r>
    </w:p>
    <w:p w14:paraId="2BC8A969" w14:textId="77777777" w:rsidR="003C3D0E" w:rsidRPr="003C3D0E" w:rsidRDefault="003C3D0E" w:rsidP="003C3D0E">
      <w:pPr>
        <w:numPr>
          <w:ilvl w:val="0"/>
          <w:numId w:val="4"/>
        </w:numPr>
      </w:pPr>
      <w:r w:rsidRPr="003C3D0E">
        <w:t xml:space="preserve">Lewis, P., Perez, E., Piktus, A., Petroni, F., Karpukhin, V., Goyal, N., Küttler, H., Lewis, M., Yih, W., Rocktäschel, T., Riedel, S. and Kiela, D. (2020). </w:t>
      </w:r>
      <w:r w:rsidRPr="003C3D0E">
        <w:rPr>
          <w:i/>
          <w:iCs/>
        </w:rPr>
        <w:t>Retrieval-Augmented Generation for Knowledge-Intensive NLP Tasks</w:t>
      </w:r>
      <w:r w:rsidRPr="003C3D0E">
        <w:t>. Advances in Neural Information Processing Systems.</w:t>
      </w:r>
    </w:p>
    <w:p w14:paraId="4C17F896" w14:textId="77777777" w:rsidR="003C3D0E" w:rsidRPr="003C3D0E" w:rsidRDefault="003C3D0E" w:rsidP="003C3D0E">
      <w:pPr>
        <w:numPr>
          <w:ilvl w:val="0"/>
          <w:numId w:val="4"/>
        </w:numPr>
      </w:pPr>
      <w:r w:rsidRPr="003C3D0E">
        <w:t xml:space="preserve">Reimers, N. and Gurevych, I. (2019). </w:t>
      </w:r>
      <w:r w:rsidRPr="003C3D0E">
        <w:rPr>
          <w:i/>
          <w:iCs/>
        </w:rPr>
        <w:t>Sentence-BERT: Sentence Embeddings using Siamese BERT-Networks</w:t>
      </w:r>
      <w:r w:rsidRPr="003C3D0E">
        <w:t>. Proceedings of the 2019 Conference on Empirical Methods in Natural Language Processing.</w:t>
      </w:r>
    </w:p>
    <w:p w14:paraId="4EA86B5B" w14:textId="77777777" w:rsidR="003C3D0E" w:rsidRPr="003C3D0E" w:rsidRDefault="003C3D0E" w:rsidP="003C3D0E">
      <w:pPr>
        <w:numPr>
          <w:ilvl w:val="0"/>
          <w:numId w:val="4"/>
        </w:numPr>
      </w:pPr>
      <w:r w:rsidRPr="003C3D0E">
        <w:t xml:space="preserve">Vaswani, A., Shazeer, N., Parmar, N., Uszkoreit, J., Jones, L., Gomez, A.N., Kaiser, Ł. and Polosukhin, I. (2017). </w:t>
      </w:r>
      <w:r w:rsidRPr="003C3D0E">
        <w:rPr>
          <w:i/>
          <w:iCs/>
        </w:rPr>
        <w:t>Attention Is All You Need</w:t>
      </w:r>
      <w:r w:rsidRPr="003C3D0E">
        <w:t>. Advances in Neural Information Processing Systems.</w:t>
      </w:r>
    </w:p>
    <w:p w14:paraId="2E2B6C3C" w14:textId="77777777" w:rsidR="003C3D0E" w:rsidRPr="003C3D0E" w:rsidRDefault="003C3D0E" w:rsidP="003C3D0E">
      <w:pPr>
        <w:numPr>
          <w:ilvl w:val="0"/>
          <w:numId w:val="4"/>
        </w:numPr>
      </w:pPr>
      <w:r w:rsidRPr="003C3D0E">
        <w:t xml:space="preserve">Devlin, J., Chang, M.W., Lee, K. and Toutanova, K. (2019). </w:t>
      </w:r>
      <w:r w:rsidRPr="003C3D0E">
        <w:rPr>
          <w:i/>
          <w:iCs/>
        </w:rPr>
        <w:t>BERT: Pre-training of Deep Bidirectional Transformers for Language Understanding</w:t>
      </w:r>
      <w:r w:rsidRPr="003C3D0E">
        <w:t>. Proceedings of NAACL-HLT.</w:t>
      </w:r>
    </w:p>
    <w:p w14:paraId="52E3FC08" w14:textId="77777777" w:rsidR="003C3D0E" w:rsidRPr="003C3D0E" w:rsidRDefault="003C3D0E" w:rsidP="003C3D0E">
      <w:pPr>
        <w:numPr>
          <w:ilvl w:val="0"/>
          <w:numId w:val="4"/>
        </w:numPr>
      </w:pPr>
      <w:r w:rsidRPr="003C3D0E">
        <w:t xml:space="preserve">Microsoft (2024). </w:t>
      </w:r>
      <w:r w:rsidRPr="003C3D0E">
        <w:rPr>
          <w:i/>
          <w:iCs/>
        </w:rPr>
        <w:t>Semantic Kernel Documentation</w:t>
      </w:r>
      <w:r w:rsidRPr="003C3D0E">
        <w:t>. Microsoft Learn.</w:t>
      </w:r>
    </w:p>
    <w:p w14:paraId="0F48AEA1" w14:textId="77777777" w:rsidR="003C3D0E" w:rsidRPr="003C3D0E" w:rsidRDefault="003C3D0E" w:rsidP="003C3D0E">
      <w:pPr>
        <w:numPr>
          <w:ilvl w:val="0"/>
          <w:numId w:val="4"/>
        </w:numPr>
      </w:pPr>
      <w:r w:rsidRPr="003C3D0E">
        <w:t xml:space="preserve">Neo4j (2024). </w:t>
      </w:r>
      <w:r w:rsidRPr="003C3D0E">
        <w:rPr>
          <w:i/>
          <w:iCs/>
        </w:rPr>
        <w:t>Neo4j Graph Database Documentation</w:t>
      </w:r>
      <w:r w:rsidRPr="003C3D0E">
        <w:t>. Neo4j Documentation.</w:t>
      </w:r>
    </w:p>
    <w:p w14:paraId="7260034B" w14:textId="77777777" w:rsidR="003C3D0E" w:rsidRPr="003C3D0E" w:rsidRDefault="003C3D0E" w:rsidP="003C3D0E">
      <w:pPr>
        <w:numPr>
          <w:ilvl w:val="0"/>
          <w:numId w:val="4"/>
        </w:numPr>
      </w:pPr>
      <w:r w:rsidRPr="003C3D0E">
        <w:t xml:space="preserve">PostgreSQL Global Development Group (2024). </w:t>
      </w:r>
      <w:r w:rsidRPr="003C3D0E">
        <w:rPr>
          <w:i/>
          <w:iCs/>
        </w:rPr>
        <w:t>PostgreSQL Documentation</w:t>
      </w:r>
      <w:r w:rsidRPr="003C3D0E">
        <w:t>. PostgreSQL.</w:t>
      </w:r>
    </w:p>
    <w:p w14:paraId="686B45E9" w14:textId="77777777" w:rsidR="003C3D0E" w:rsidRPr="003C3D0E" w:rsidRDefault="003C3D0E" w:rsidP="003C3D0E">
      <w:pPr>
        <w:numPr>
          <w:ilvl w:val="0"/>
          <w:numId w:val="4"/>
        </w:numPr>
      </w:pPr>
      <w:r w:rsidRPr="003C3D0E">
        <w:t xml:space="preserve">FastAPI (2024). </w:t>
      </w:r>
      <w:r w:rsidRPr="003C3D0E">
        <w:rPr>
          <w:i/>
          <w:iCs/>
        </w:rPr>
        <w:t>FastAPI Documentation</w:t>
      </w:r>
      <w:r w:rsidRPr="003C3D0E">
        <w:t>. FastAPI Documentation.</w:t>
      </w:r>
    </w:p>
    <w:p w14:paraId="7665EA9C" w14:textId="77777777" w:rsidR="003C3D0E" w:rsidRPr="003C3D0E" w:rsidRDefault="003C3D0E" w:rsidP="003C3D0E">
      <w:pPr>
        <w:numPr>
          <w:ilvl w:val="0"/>
          <w:numId w:val="4"/>
        </w:numPr>
      </w:pPr>
      <w:r w:rsidRPr="003C3D0E">
        <w:t xml:space="preserve">LlamaIndex (2024). </w:t>
      </w:r>
      <w:r w:rsidRPr="003C3D0E">
        <w:rPr>
          <w:i/>
          <w:iCs/>
        </w:rPr>
        <w:t>LlamaIndex Documentation</w:t>
      </w:r>
      <w:r w:rsidRPr="003C3D0E">
        <w:t>. LlamaIndex.</w:t>
      </w:r>
    </w:p>
    <w:p w14:paraId="3EE66340" w14:textId="77777777" w:rsidR="003C3D0E" w:rsidRPr="003C3D0E" w:rsidRDefault="003C3D0E" w:rsidP="003C3D0E">
      <w:pPr>
        <w:numPr>
          <w:ilvl w:val="0"/>
          <w:numId w:val="4"/>
        </w:numPr>
      </w:pPr>
      <w:r w:rsidRPr="003C3D0E">
        <w:t xml:space="preserve">OpenAI (2024). </w:t>
      </w:r>
      <w:r w:rsidRPr="003C3D0E">
        <w:rPr>
          <w:i/>
          <w:iCs/>
        </w:rPr>
        <w:t>OpenAI API Documentation</w:t>
      </w:r>
      <w:r w:rsidRPr="003C3D0E">
        <w:t>. OpenAI.</w:t>
      </w:r>
    </w:p>
    <w:p w14:paraId="2450AE5A" w14:textId="77777777" w:rsidR="00806027" w:rsidRDefault="00806027"/>
    <w:sectPr w:rsidR="00806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D395B"/>
    <w:multiLevelType w:val="multilevel"/>
    <w:tmpl w:val="0D02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B3C4B"/>
    <w:multiLevelType w:val="hybridMultilevel"/>
    <w:tmpl w:val="B748D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B1694C"/>
    <w:multiLevelType w:val="hybridMultilevel"/>
    <w:tmpl w:val="18A83950"/>
    <w:lvl w:ilvl="0" w:tplc="82D6E660">
      <w:start w:val="1"/>
      <w:numFmt w:val="decimal"/>
      <w:lvlText w:val="%1."/>
      <w:lvlJc w:val="left"/>
      <w:pPr>
        <w:ind w:left="504" w:hanging="360"/>
      </w:pPr>
      <w:rPr>
        <w:rFonts w:hint="default"/>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3" w15:restartNumberingAfterBreak="0">
    <w:nsid w:val="4CB03FBF"/>
    <w:multiLevelType w:val="multilevel"/>
    <w:tmpl w:val="AC32A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7D3F83"/>
    <w:multiLevelType w:val="multilevel"/>
    <w:tmpl w:val="7EF4B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977842"/>
    <w:multiLevelType w:val="multilevel"/>
    <w:tmpl w:val="847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15380"/>
    <w:multiLevelType w:val="hybridMultilevel"/>
    <w:tmpl w:val="2FB48AD4"/>
    <w:lvl w:ilvl="0" w:tplc="4009000F">
      <w:start w:val="1"/>
      <w:numFmt w:val="decimal"/>
      <w:lvlText w:val="%1."/>
      <w:lvlJc w:val="left"/>
      <w:pPr>
        <w:ind w:left="860" w:hanging="360"/>
      </w:pPr>
    </w:lvl>
    <w:lvl w:ilvl="1" w:tplc="40090019" w:tentative="1">
      <w:start w:val="1"/>
      <w:numFmt w:val="lowerLetter"/>
      <w:lvlText w:val="%2."/>
      <w:lvlJc w:val="left"/>
      <w:pPr>
        <w:ind w:left="1580" w:hanging="360"/>
      </w:pPr>
    </w:lvl>
    <w:lvl w:ilvl="2" w:tplc="4009001B" w:tentative="1">
      <w:start w:val="1"/>
      <w:numFmt w:val="lowerRoman"/>
      <w:lvlText w:val="%3."/>
      <w:lvlJc w:val="right"/>
      <w:pPr>
        <w:ind w:left="2300" w:hanging="180"/>
      </w:pPr>
    </w:lvl>
    <w:lvl w:ilvl="3" w:tplc="4009000F" w:tentative="1">
      <w:start w:val="1"/>
      <w:numFmt w:val="decimal"/>
      <w:lvlText w:val="%4."/>
      <w:lvlJc w:val="left"/>
      <w:pPr>
        <w:ind w:left="3020" w:hanging="360"/>
      </w:pPr>
    </w:lvl>
    <w:lvl w:ilvl="4" w:tplc="40090019" w:tentative="1">
      <w:start w:val="1"/>
      <w:numFmt w:val="lowerLetter"/>
      <w:lvlText w:val="%5."/>
      <w:lvlJc w:val="left"/>
      <w:pPr>
        <w:ind w:left="3740" w:hanging="360"/>
      </w:pPr>
    </w:lvl>
    <w:lvl w:ilvl="5" w:tplc="4009001B" w:tentative="1">
      <w:start w:val="1"/>
      <w:numFmt w:val="lowerRoman"/>
      <w:lvlText w:val="%6."/>
      <w:lvlJc w:val="right"/>
      <w:pPr>
        <w:ind w:left="4460" w:hanging="180"/>
      </w:pPr>
    </w:lvl>
    <w:lvl w:ilvl="6" w:tplc="4009000F" w:tentative="1">
      <w:start w:val="1"/>
      <w:numFmt w:val="decimal"/>
      <w:lvlText w:val="%7."/>
      <w:lvlJc w:val="left"/>
      <w:pPr>
        <w:ind w:left="5180" w:hanging="360"/>
      </w:pPr>
    </w:lvl>
    <w:lvl w:ilvl="7" w:tplc="40090019" w:tentative="1">
      <w:start w:val="1"/>
      <w:numFmt w:val="lowerLetter"/>
      <w:lvlText w:val="%8."/>
      <w:lvlJc w:val="left"/>
      <w:pPr>
        <w:ind w:left="5900" w:hanging="360"/>
      </w:pPr>
    </w:lvl>
    <w:lvl w:ilvl="8" w:tplc="4009001B" w:tentative="1">
      <w:start w:val="1"/>
      <w:numFmt w:val="lowerRoman"/>
      <w:lvlText w:val="%9."/>
      <w:lvlJc w:val="right"/>
      <w:pPr>
        <w:ind w:left="6620" w:hanging="180"/>
      </w:pPr>
    </w:lvl>
  </w:abstractNum>
  <w:abstractNum w:abstractNumId="7" w15:restartNumberingAfterBreak="0">
    <w:nsid w:val="5F1D187A"/>
    <w:multiLevelType w:val="hybridMultilevel"/>
    <w:tmpl w:val="7F3A5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E9E754F"/>
    <w:multiLevelType w:val="hybridMultilevel"/>
    <w:tmpl w:val="D60417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7712806">
    <w:abstractNumId w:val="3"/>
  </w:num>
  <w:num w:numId="2" w16cid:durableId="1331836906">
    <w:abstractNumId w:val="0"/>
  </w:num>
  <w:num w:numId="3" w16cid:durableId="1987586335">
    <w:abstractNumId w:val="5"/>
  </w:num>
  <w:num w:numId="4" w16cid:durableId="1407340807">
    <w:abstractNumId w:val="4"/>
  </w:num>
  <w:num w:numId="5" w16cid:durableId="225728163">
    <w:abstractNumId w:val="8"/>
  </w:num>
  <w:num w:numId="6" w16cid:durableId="1431319726">
    <w:abstractNumId w:val="1"/>
  </w:num>
  <w:num w:numId="7" w16cid:durableId="344064725">
    <w:abstractNumId w:val="6"/>
  </w:num>
  <w:num w:numId="8" w16cid:durableId="274795962">
    <w:abstractNumId w:val="2"/>
  </w:num>
  <w:num w:numId="9" w16cid:durableId="11062661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027"/>
    <w:rsid w:val="00075532"/>
    <w:rsid w:val="003C3D0E"/>
    <w:rsid w:val="005663BF"/>
    <w:rsid w:val="00645D9B"/>
    <w:rsid w:val="00806027"/>
    <w:rsid w:val="00C66D3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B8AF4"/>
  <w15:chartTrackingRefBased/>
  <w15:docId w15:val="{2E447A66-D350-4B13-8B6B-D497B73F4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02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0602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0602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060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0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0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0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0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0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02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0602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0602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060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0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0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0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0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027"/>
    <w:rPr>
      <w:rFonts w:eastAsiaTheme="majorEastAsia" w:cstheme="majorBidi"/>
      <w:color w:val="272727" w:themeColor="text1" w:themeTint="D8"/>
    </w:rPr>
  </w:style>
  <w:style w:type="paragraph" w:styleId="Title">
    <w:name w:val="Title"/>
    <w:basedOn w:val="Normal"/>
    <w:next w:val="Normal"/>
    <w:link w:val="TitleChar"/>
    <w:uiPriority w:val="10"/>
    <w:qFormat/>
    <w:rsid w:val="0080602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0602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0602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0602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06027"/>
    <w:pPr>
      <w:spacing w:before="160"/>
      <w:jc w:val="center"/>
    </w:pPr>
    <w:rPr>
      <w:i/>
      <w:iCs/>
      <w:color w:val="404040" w:themeColor="text1" w:themeTint="BF"/>
    </w:rPr>
  </w:style>
  <w:style w:type="character" w:customStyle="1" w:styleId="QuoteChar">
    <w:name w:val="Quote Char"/>
    <w:basedOn w:val="DefaultParagraphFont"/>
    <w:link w:val="Quote"/>
    <w:uiPriority w:val="29"/>
    <w:rsid w:val="00806027"/>
    <w:rPr>
      <w:i/>
      <w:iCs/>
      <w:color w:val="404040" w:themeColor="text1" w:themeTint="BF"/>
    </w:rPr>
  </w:style>
  <w:style w:type="paragraph" w:styleId="ListParagraph">
    <w:name w:val="List Paragraph"/>
    <w:basedOn w:val="Normal"/>
    <w:uiPriority w:val="34"/>
    <w:qFormat/>
    <w:rsid w:val="00806027"/>
    <w:pPr>
      <w:ind w:left="720"/>
      <w:contextualSpacing/>
    </w:pPr>
  </w:style>
  <w:style w:type="character" w:styleId="IntenseEmphasis">
    <w:name w:val="Intense Emphasis"/>
    <w:basedOn w:val="DefaultParagraphFont"/>
    <w:uiPriority w:val="21"/>
    <w:qFormat/>
    <w:rsid w:val="00806027"/>
    <w:rPr>
      <w:i/>
      <w:iCs/>
      <w:color w:val="0F4761" w:themeColor="accent1" w:themeShade="BF"/>
    </w:rPr>
  </w:style>
  <w:style w:type="paragraph" w:styleId="IntenseQuote">
    <w:name w:val="Intense Quote"/>
    <w:basedOn w:val="Normal"/>
    <w:next w:val="Normal"/>
    <w:link w:val="IntenseQuoteChar"/>
    <w:uiPriority w:val="30"/>
    <w:qFormat/>
    <w:rsid w:val="008060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027"/>
    <w:rPr>
      <w:i/>
      <w:iCs/>
      <w:color w:val="0F4761" w:themeColor="accent1" w:themeShade="BF"/>
    </w:rPr>
  </w:style>
  <w:style w:type="character" w:styleId="IntenseReference">
    <w:name w:val="Intense Reference"/>
    <w:basedOn w:val="DefaultParagraphFont"/>
    <w:uiPriority w:val="32"/>
    <w:qFormat/>
    <w:rsid w:val="008060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6</Pages>
  <Words>1349</Words>
  <Characters>7692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vidushi</dc:creator>
  <cp:keywords/>
  <dc:description/>
  <cp:lastModifiedBy>vidushi</cp:lastModifiedBy>
  <cp:revision>2</cp:revision>
  <dcterms:created xsi:type="dcterms:W3CDTF">2026-08-25T10:35:00Z</dcterms:created>
  <dcterms:modified xsi:type="dcterms:W3CDTF">2026-08-25T11:17:00Z</dcterms:modified>
</cp:coreProperties>
</file>