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8B2FC9"/>
          <w:sz w:val="40"/>
          <w:szCs w:val="40"/>
        </w:rPr>
        <w:t xml:space="preserve">Fundamental of DevOps – Student Portal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Project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Branch: AIML / IT1 / IT2  |  Semester: 4  |  Subject: DevOps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1. Introduction &amp; Objective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Fundamental of DevOps Student Portal is a full-stack web application designed to provide students enrolled in the AIML, IT1, and IT2 branches with a centralised dashboard to track their academic progress in the DevOps subject. The portal is modelled after a real university status-tracking application and replicates its layout, colour scheme, and functionality.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primary objectives of this project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secure login system that authenticates students using their college email ID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Dynamically render a personalised dashboard showing attendance, assignment submissions, and examination 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the full software development lifecycle — from UI design to backend API development and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 understanding of DevOps principles such as version control (GitHub), CI/CD-readiness, and modular code organisation.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2. System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application follows a classic two-tier client–server architecture: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Login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visits the login page (index.html).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Enters their college email ID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frontend sends a POST /api/login request to the Express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backend queries students.json and, if credentials match, returns the student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frontend stores the session in sessionStorage and redirects to dashboard.html.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Dashboard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dashboard.js reads the student object from sessionStorage.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personalised data (name, enrollment, branch) is rendered dynamically.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Attendance, assignment, and marks data are currently mock data that can be wired to a real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logout button clears the session and redirects back to the login page.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Offline Fallback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the backend server is not running, the frontend falls back to a built-in mock student database stored in JavaScript. This allows the application to function as a standalone static site — useful for GitHub Pages deployment without a server.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3.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 / Justification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– 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HTML5 — semantic markup, accessible 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– Styling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CSS3 custom properties, Flexbox — no external framework needed, fully responsive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– Logic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Vanilla JavaScript ES6+ — lightweight, no build step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+ Express 4 — minimal, fast, widely used in DevOps toolchains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 flat-file (students.json) — zero configuration, human-readable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+ GitHub — industry-standard, enables CI/CD pipelines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Pages (frontend) / Render or Railway (backend)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4.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Login System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login form collects an email address and password. On submission, app.js posts these credentials to POST /api/login. The Express server reads students.json, performs a case-insensitive email comparison, and verifies the password. On success, the student object (excluding the password field) is returned and stored in sessionStorage.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spinner animation is shown during the async fetch call to provide visual feedback. Input validation ensures both fields are filled before the request is sent. Error messages are displayed inline — no page reload required.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Dashboard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dashboard.js reads the stored student object and injects the name, enrollment number, branch, and semester into the profile card. Attendance records are rendered as a collapsible table with a smooth CSS height transition. Assignment statuses are shown with colour-coded badges. Marks are displayed in a structured table with an orange-themed header matching the reference UI.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Registration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New students can self-register using a professor-issued registration code (DEVOPS2024). The modal form collects name, email, and password. The backend assigns an auto-generated enrollment number and appends the record to students.json. In offline mode the record is persisted to the browser localStorage.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Responsiveness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 layouts use CSS Flexbox with percentage widths and max-width constraints. Media queries at 600 px and 400 px reduce padding, font sizes, and table cell spacing to ensure usability on mobile devices.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5. Database Design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application uses a JSON flat-file (students.json) as its data store. Each record follows this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College email address (unique identifier)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Plain-text for demo; use bcrypt in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enrollment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University enrollment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Academic branch: AIML | IT1 | IT2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semester (e.g. 4)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Six sample student records are pre-loaded. The JSON structure allows easy migration to SQLite or MongoDB in future.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6. User Interface &amp; Responsiveness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UI faithfully replicates the reference screenshots: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page: light grey background, centred rounded card with lavender tint, purple institution icon, email/password inputs with icon prefixes, LOGIN button and "Register here Now" call to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top bar: solid purple (#8B2FC9) header with title and logout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card: white rounded card with circular purple avatar, student name in bold, enrollment / branch / semester details, and a Proxy Flag checkbox.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 section: purple-accented header, progress bar, collapsible date table with chevron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 Submissions: teal-coloured header, numbered rows with deadline text and Pending/Submitted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Marks section: orange header, tabular rows for Mid-term, End-Sem, Practical, CAP, and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section: multi-line textarea with 50-word limit and a Share button.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CSS custom properties (variables) are used throughout for consistent theming. Flexbox ensures single-column stacking on narrow viewports. Media queries at 600 px and 400 px reduce padding and font sizes to maintain readability on mobile devices.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7.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Run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Node.js v14+.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 backend &amp;&amp;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server.js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http://localhost:3000 in a browser.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Deploy Frontend on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the repository to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Settings → Pages → Source: main branch, /frontend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site will be live at https://&lt;username&gt;.github.io/devops-portal/.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7.3 Deploy Backend on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Web Service on render.com pointing to /backend.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start command: node server.js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API_BASE in frontend/app.js to the Render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Redeploy frontend with the updated URL.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2FC9"/>
          <w:sz w:val="32"/>
          <w:szCs w:val="32"/>
        </w:rPr>
        <w:t xml:space="preserve">8. Conclusion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project successfully delivers a fully functional, responsive student portal that mirrors the reference UI provided. Key outcomes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working login and registration system backed by a JSON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dynamic dashboard that personalises content per student.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clean, well-commented codebase structured for easy GitHub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Practical exposure to the Node.js/Express stack, REST API design, and frontend–backend separation — all core DevOps competencies.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Future enhancements could include: password hashing with bcrypt, JWT-based session management, SQLite or MongoDB as the database, real-time attendance marking via QR code, and a CI/CD pipeline using GitHub 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2026-04-23T20:21:54.224Z</dcterms:created>
  <dcterms:modified xsi:type="dcterms:W3CDTF">2026-04-23T20:21:54.225Z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