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B0C1" w14:textId="2C8E8EDD" w:rsidR="009D6E36" w:rsidRDefault="009D6E36" w:rsidP="009D6E36">
      <w:r>
        <w:t xml:space="preserve">DAY 28    </w:t>
      </w:r>
      <w:r w:rsidRPr="009D6E36">
        <w:t>Implementing hierarchies and drill-down functionality</w:t>
      </w:r>
    </w:p>
    <w:p w14:paraId="137D4F40" w14:textId="77777777" w:rsidR="009D6E36" w:rsidRDefault="009D6E36" w:rsidP="009D6E36"/>
    <w:p w14:paraId="750EFDE0" w14:textId="017B8E09" w:rsidR="009D6E36" w:rsidRPr="009D6E36" w:rsidRDefault="009D6E36" w:rsidP="009D6E36">
      <w:r w:rsidRPr="009D6E36">
        <w:t xml:space="preserve">In Power BI, hierarchies and drill-down functionalities help users navigate through data layers, making it easier to explore and </w:t>
      </w:r>
      <w:proofErr w:type="spellStart"/>
      <w:r w:rsidRPr="009D6E36">
        <w:t>analyze</w:t>
      </w:r>
      <w:proofErr w:type="spellEnd"/>
      <w:r w:rsidRPr="009D6E36">
        <w:t xml:space="preserve"> data in a structured way. Here’s a breakdown of how each works and how to implement them:</w:t>
      </w:r>
    </w:p>
    <w:p w14:paraId="5B2E8225" w14:textId="77777777" w:rsidR="009D6E36" w:rsidRPr="009D6E36" w:rsidRDefault="009D6E36" w:rsidP="009D6E36">
      <w:pPr>
        <w:rPr>
          <w:b/>
          <w:bCs/>
        </w:rPr>
      </w:pPr>
      <w:r w:rsidRPr="009D6E36">
        <w:rPr>
          <w:b/>
          <w:bCs/>
        </w:rPr>
        <w:t>1. Hierarchies in Power BI</w:t>
      </w:r>
    </w:p>
    <w:p w14:paraId="2243A461" w14:textId="77777777" w:rsidR="009D6E36" w:rsidRPr="009D6E36" w:rsidRDefault="009D6E36" w:rsidP="009D6E36">
      <w:r w:rsidRPr="009D6E36">
        <w:t xml:space="preserve">A hierarchy in Power BI is a way to organize data fields in a sequence from higher to lower levels. It’s typically used for fields that have a natural order, like Year &gt; Quarter &gt; Month or Country &gt; State &gt; City. Hierarchies allow users to </w:t>
      </w:r>
      <w:proofErr w:type="spellStart"/>
      <w:r w:rsidRPr="009D6E36">
        <w:t>analyze</w:t>
      </w:r>
      <w:proofErr w:type="spellEnd"/>
      <w:r w:rsidRPr="009D6E36">
        <w:t xml:space="preserve"> data at multiple levels without having to create separate visualizations for each level.</w:t>
      </w:r>
    </w:p>
    <w:p w14:paraId="1805D609" w14:textId="77777777" w:rsidR="009D6E36" w:rsidRPr="009D6E36" w:rsidRDefault="009D6E36" w:rsidP="009D6E36">
      <w:r w:rsidRPr="009D6E36">
        <w:rPr>
          <w:b/>
          <w:bCs/>
        </w:rPr>
        <w:t>Creating Hierarchies:</w:t>
      </w:r>
    </w:p>
    <w:p w14:paraId="32F0E4F9" w14:textId="77777777" w:rsidR="009D6E36" w:rsidRPr="009D6E36" w:rsidRDefault="009D6E36" w:rsidP="009D6E36">
      <w:pPr>
        <w:numPr>
          <w:ilvl w:val="0"/>
          <w:numId w:val="1"/>
        </w:numPr>
      </w:pPr>
      <w:r w:rsidRPr="009D6E36">
        <w:t xml:space="preserve">Go to the </w:t>
      </w:r>
      <w:r w:rsidRPr="009D6E36">
        <w:rPr>
          <w:b/>
          <w:bCs/>
        </w:rPr>
        <w:t>Fields pane</w:t>
      </w:r>
      <w:r w:rsidRPr="009D6E36">
        <w:t xml:space="preserve"> in Power BI.</w:t>
      </w:r>
    </w:p>
    <w:p w14:paraId="5E8CE5CB" w14:textId="77777777" w:rsidR="009D6E36" w:rsidRPr="009D6E36" w:rsidRDefault="009D6E36" w:rsidP="009D6E36">
      <w:pPr>
        <w:numPr>
          <w:ilvl w:val="0"/>
          <w:numId w:val="1"/>
        </w:numPr>
      </w:pPr>
      <w:r w:rsidRPr="009D6E36">
        <w:t>Right-click on the main field you want to be at the top of the hierarchy (e.g., Year in a Date hierarchy).</w:t>
      </w:r>
    </w:p>
    <w:p w14:paraId="5E588592" w14:textId="77777777" w:rsidR="009D6E36" w:rsidRPr="009D6E36" w:rsidRDefault="009D6E36" w:rsidP="009D6E36">
      <w:pPr>
        <w:numPr>
          <w:ilvl w:val="0"/>
          <w:numId w:val="1"/>
        </w:numPr>
      </w:pPr>
      <w:r w:rsidRPr="009D6E36">
        <w:t xml:space="preserve">Choose </w:t>
      </w:r>
      <w:r w:rsidRPr="009D6E36">
        <w:rPr>
          <w:b/>
          <w:bCs/>
        </w:rPr>
        <w:t>New hierarchy</w:t>
      </w:r>
      <w:r w:rsidRPr="009D6E36">
        <w:t xml:space="preserve"> to create a new hierarchy or drag related fields (e.g., Month, Quarter) under the top-level field.</w:t>
      </w:r>
    </w:p>
    <w:p w14:paraId="0509104E" w14:textId="77777777" w:rsidR="009D6E36" w:rsidRPr="009D6E36" w:rsidRDefault="009D6E36" w:rsidP="009D6E36">
      <w:pPr>
        <w:numPr>
          <w:ilvl w:val="0"/>
          <w:numId w:val="1"/>
        </w:numPr>
      </w:pPr>
      <w:r w:rsidRPr="009D6E36">
        <w:t>Rearrange the fields to set the order of levels as desired.</w:t>
      </w:r>
    </w:p>
    <w:p w14:paraId="47C320C8" w14:textId="77777777" w:rsidR="009D6E36" w:rsidRPr="009D6E36" w:rsidRDefault="009D6E36" w:rsidP="009D6E36">
      <w:r w:rsidRPr="009D6E36">
        <w:rPr>
          <w:b/>
          <w:bCs/>
        </w:rPr>
        <w:t>Example:</w:t>
      </w:r>
      <w:r w:rsidRPr="009D6E36">
        <w:t xml:space="preserve"> If you create a hierarchy for “Date” with levels Year, Quarter, and Month, Power BI will allow users to view summarized data by year, then drill down to quarters and months.</w:t>
      </w:r>
    </w:p>
    <w:p w14:paraId="23CD6516" w14:textId="77777777" w:rsidR="009D6E36" w:rsidRPr="009D6E36" w:rsidRDefault="009D6E36" w:rsidP="009D6E36">
      <w:pPr>
        <w:rPr>
          <w:b/>
          <w:bCs/>
        </w:rPr>
      </w:pPr>
      <w:r w:rsidRPr="009D6E36">
        <w:rPr>
          <w:b/>
          <w:bCs/>
        </w:rPr>
        <w:t>2. Drill-Down Functionality</w:t>
      </w:r>
    </w:p>
    <w:p w14:paraId="19ABBAF6" w14:textId="77777777" w:rsidR="009D6E36" w:rsidRPr="009D6E36" w:rsidRDefault="009D6E36" w:rsidP="009D6E36">
      <w:r w:rsidRPr="009D6E36">
        <w:t>Drill-down functionality lets users navigate through different levels of a hierarchy interactively. It’s useful for diving into more specific data details without switching between multiple charts or reports.</w:t>
      </w:r>
    </w:p>
    <w:p w14:paraId="6C302B28" w14:textId="77777777" w:rsidR="009D6E36" w:rsidRPr="009D6E36" w:rsidRDefault="009D6E36" w:rsidP="009D6E36">
      <w:r w:rsidRPr="009D6E36">
        <w:rPr>
          <w:b/>
          <w:bCs/>
        </w:rPr>
        <w:t>Enabling Drill-Down in Visuals:</w:t>
      </w:r>
    </w:p>
    <w:p w14:paraId="0EF49BCA" w14:textId="77777777" w:rsidR="009D6E36" w:rsidRPr="009D6E36" w:rsidRDefault="009D6E36" w:rsidP="009D6E36">
      <w:pPr>
        <w:numPr>
          <w:ilvl w:val="0"/>
          <w:numId w:val="2"/>
        </w:numPr>
      </w:pPr>
      <w:r w:rsidRPr="009D6E36">
        <w:rPr>
          <w:b/>
          <w:bCs/>
        </w:rPr>
        <w:t>Add the hierarchy</w:t>
      </w:r>
      <w:r w:rsidRPr="009D6E36">
        <w:t xml:space="preserve"> (created in the previous step) to a visual, such as a bar chart or table.</w:t>
      </w:r>
    </w:p>
    <w:p w14:paraId="59094A68" w14:textId="77777777" w:rsidR="009D6E36" w:rsidRPr="009D6E36" w:rsidRDefault="009D6E36" w:rsidP="009D6E36">
      <w:pPr>
        <w:numPr>
          <w:ilvl w:val="0"/>
          <w:numId w:val="2"/>
        </w:numPr>
      </w:pPr>
      <w:r w:rsidRPr="009D6E36">
        <w:t xml:space="preserve">In the </w:t>
      </w:r>
      <w:r w:rsidRPr="009D6E36">
        <w:rPr>
          <w:b/>
          <w:bCs/>
        </w:rPr>
        <w:t>Visualizations pane</w:t>
      </w:r>
      <w:r w:rsidRPr="009D6E36">
        <w:t>, look for the drill icons in the upper-right corner of the chart:</w:t>
      </w:r>
    </w:p>
    <w:p w14:paraId="54785032" w14:textId="77777777" w:rsidR="009D6E36" w:rsidRPr="009D6E36" w:rsidRDefault="009D6E36" w:rsidP="009D6E36">
      <w:pPr>
        <w:numPr>
          <w:ilvl w:val="1"/>
          <w:numId w:val="2"/>
        </w:numPr>
      </w:pPr>
      <w:r w:rsidRPr="009D6E36">
        <w:rPr>
          <w:b/>
          <w:bCs/>
        </w:rPr>
        <w:t>Single Drill Down (Double Down Arrow)</w:t>
      </w:r>
      <w:r w:rsidRPr="009D6E36">
        <w:t>: Click this to drill down to the next level of the hierarchy for a single category.</w:t>
      </w:r>
    </w:p>
    <w:p w14:paraId="26A974E5" w14:textId="77777777" w:rsidR="009D6E36" w:rsidRPr="009D6E36" w:rsidRDefault="009D6E36" w:rsidP="009D6E36">
      <w:pPr>
        <w:numPr>
          <w:ilvl w:val="1"/>
          <w:numId w:val="2"/>
        </w:numPr>
      </w:pPr>
      <w:r w:rsidRPr="009D6E36">
        <w:rPr>
          <w:b/>
          <w:bCs/>
        </w:rPr>
        <w:t>Expand All Down (Forked Down Arrow)</w:t>
      </w:r>
      <w:r w:rsidRPr="009D6E36">
        <w:t>: This expands all categories to show the next level while still showing the summary.</w:t>
      </w:r>
    </w:p>
    <w:p w14:paraId="4DF629CA" w14:textId="77777777" w:rsidR="009D6E36" w:rsidRPr="009D6E36" w:rsidRDefault="009D6E36" w:rsidP="009D6E36">
      <w:pPr>
        <w:numPr>
          <w:ilvl w:val="1"/>
          <w:numId w:val="2"/>
        </w:numPr>
      </w:pPr>
      <w:r w:rsidRPr="009D6E36">
        <w:rPr>
          <w:b/>
          <w:bCs/>
        </w:rPr>
        <w:t>Go to the Next Level</w:t>
      </w:r>
      <w:r w:rsidRPr="009D6E36">
        <w:t xml:space="preserve"> (Arrow pointing right): Moves to the next level without filtering.</w:t>
      </w:r>
    </w:p>
    <w:p w14:paraId="77AE17DA" w14:textId="77777777" w:rsidR="009D6E36" w:rsidRPr="009D6E36" w:rsidRDefault="009D6E36" w:rsidP="009D6E36">
      <w:pPr>
        <w:numPr>
          <w:ilvl w:val="0"/>
          <w:numId w:val="2"/>
        </w:numPr>
      </w:pPr>
      <w:r w:rsidRPr="009D6E36">
        <w:t xml:space="preserve">You can </w:t>
      </w:r>
      <w:r w:rsidRPr="009D6E36">
        <w:rPr>
          <w:b/>
          <w:bCs/>
        </w:rPr>
        <w:t>enable and disable drill-down</w:t>
      </w:r>
      <w:r w:rsidRPr="009D6E36">
        <w:t xml:space="preserve"> by toggling the “Data/Drill” button in the top corner of the visual. When enabled, clicking on data points in the visual will drill down, revealing more detailed data levels.</w:t>
      </w:r>
    </w:p>
    <w:p w14:paraId="6CD5EE7E" w14:textId="77777777" w:rsidR="009D6E36" w:rsidRPr="009D6E36" w:rsidRDefault="009D6E36" w:rsidP="009D6E36">
      <w:r w:rsidRPr="009D6E36">
        <w:rPr>
          <w:b/>
          <w:bCs/>
        </w:rPr>
        <w:t>Example in Use:</w:t>
      </w:r>
      <w:r w:rsidRPr="009D6E36">
        <w:t xml:space="preserve"> If you have a visual with a Sales hierarchy of Year &gt; Quarter &gt; Month, clicking a year (e.g., 2023) while drill-down is enabled will take you to the quarters within that year. Another </w:t>
      </w:r>
      <w:proofErr w:type="gramStart"/>
      <w:r w:rsidRPr="009D6E36">
        <w:t>click</w:t>
      </w:r>
      <w:proofErr w:type="gramEnd"/>
      <w:r w:rsidRPr="009D6E36">
        <w:t xml:space="preserve"> on a quarter will take you to the monthly level for that quarter.</w:t>
      </w:r>
    </w:p>
    <w:p w14:paraId="662B51FB" w14:textId="77777777" w:rsidR="009D6E36" w:rsidRPr="009D6E36" w:rsidRDefault="009D6E36" w:rsidP="009D6E36">
      <w:pPr>
        <w:rPr>
          <w:b/>
          <w:bCs/>
        </w:rPr>
      </w:pPr>
      <w:r w:rsidRPr="009D6E36">
        <w:rPr>
          <w:b/>
          <w:bCs/>
        </w:rPr>
        <w:lastRenderedPageBreak/>
        <w:t>3. Using Drill-Through</w:t>
      </w:r>
    </w:p>
    <w:p w14:paraId="26F4EDEA" w14:textId="77777777" w:rsidR="009D6E36" w:rsidRPr="009D6E36" w:rsidRDefault="009D6E36" w:rsidP="009D6E36">
      <w:r w:rsidRPr="009D6E36">
        <w:t>Drill-through lets users navigate to a different report page to see details filtered by a specific value. This feature is helpful for diving into related data points without cluttering the main report page.</w:t>
      </w:r>
    </w:p>
    <w:p w14:paraId="1D57FAC8" w14:textId="77777777" w:rsidR="009D6E36" w:rsidRPr="009D6E36" w:rsidRDefault="009D6E36" w:rsidP="009D6E36">
      <w:r w:rsidRPr="009D6E36">
        <w:rPr>
          <w:b/>
          <w:bCs/>
        </w:rPr>
        <w:t>Setting Up Drill-Through:</w:t>
      </w:r>
    </w:p>
    <w:p w14:paraId="533C9D27" w14:textId="77777777" w:rsidR="009D6E36" w:rsidRPr="009D6E36" w:rsidRDefault="009D6E36" w:rsidP="009D6E36">
      <w:pPr>
        <w:numPr>
          <w:ilvl w:val="0"/>
          <w:numId w:val="3"/>
        </w:numPr>
      </w:pPr>
      <w:r w:rsidRPr="009D6E36">
        <w:t>Create a new report page for detailed analysis.</w:t>
      </w:r>
    </w:p>
    <w:p w14:paraId="5765BA7B" w14:textId="77777777" w:rsidR="009D6E36" w:rsidRPr="009D6E36" w:rsidRDefault="009D6E36" w:rsidP="009D6E36">
      <w:pPr>
        <w:numPr>
          <w:ilvl w:val="0"/>
          <w:numId w:val="3"/>
        </w:numPr>
      </w:pPr>
      <w:r w:rsidRPr="009D6E36">
        <w:t xml:space="preserve">Drag the field you want to use for drill-through (e.g., Product Category) to the </w:t>
      </w:r>
      <w:r w:rsidRPr="009D6E36">
        <w:rPr>
          <w:b/>
          <w:bCs/>
        </w:rPr>
        <w:t>Drill-through filters</w:t>
      </w:r>
      <w:r w:rsidRPr="009D6E36">
        <w:t xml:space="preserve"> pane on this page.</w:t>
      </w:r>
    </w:p>
    <w:p w14:paraId="74AFEE4D" w14:textId="77777777" w:rsidR="009D6E36" w:rsidRPr="009D6E36" w:rsidRDefault="009D6E36" w:rsidP="009D6E36">
      <w:pPr>
        <w:numPr>
          <w:ilvl w:val="0"/>
          <w:numId w:val="3"/>
        </w:numPr>
      </w:pPr>
      <w:r w:rsidRPr="009D6E36">
        <w:t xml:space="preserve">Go back to the main page. Right-click on a data point and select </w:t>
      </w:r>
      <w:r w:rsidRPr="009D6E36">
        <w:rPr>
          <w:b/>
          <w:bCs/>
        </w:rPr>
        <w:t>Drill-through</w:t>
      </w:r>
      <w:r w:rsidRPr="009D6E36">
        <w:t xml:space="preserve"> to jump to the detailed page filtered by that selection.</w:t>
      </w:r>
    </w:p>
    <w:p w14:paraId="1C55F636" w14:textId="77777777" w:rsidR="009D6E36" w:rsidRPr="009D6E36" w:rsidRDefault="009D6E36" w:rsidP="009D6E36">
      <w:r w:rsidRPr="009D6E36">
        <w:rPr>
          <w:b/>
          <w:bCs/>
        </w:rPr>
        <w:t>Example:</w:t>
      </w:r>
      <w:r w:rsidRPr="009D6E36">
        <w:t xml:space="preserve"> You could set up a drill-through for “Region.” By right-clicking on a bar in a Sales chart, you can drill through to a detailed Sales page filtered to show data only for that specific region.</w:t>
      </w:r>
    </w:p>
    <w:p w14:paraId="28D3415F" w14:textId="77777777" w:rsidR="009D6E36" w:rsidRPr="009D6E36" w:rsidRDefault="009D6E36" w:rsidP="009D6E36">
      <w:pPr>
        <w:rPr>
          <w:b/>
          <w:bCs/>
        </w:rPr>
      </w:pPr>
      <w:r w:rsidRPr="009D6E36">
        <w:rPr>
          <w:b/>
          <w:bCs/>
        </w:rPr>
        <w:t>4. Benefits of Using Hierarchies and Drill-Downs</w:t>
      </w:r>
    </w:p>
    <w:p w14:paraId="4B7FA57D" w14:textId="77777777" w:rsidR="009D6E36" w:rsidRPr="009D6E36" w:rsidRDefault="009D6E36" w:rsidP="009D6E36">
      <w:pPr>
        <w:numPr>
          <w:ilvl w:val="0"/>
          <w:numId w:val="4"/>
        </w:numPr>
      </w:pPr>
      <w:r w:rsidRPr="009D6E36">
        <w:rPr>
          <w:b/>
          <w:bCs/>
        </w:rPr>
        <w:t>Data Simplification</w:t>
      </w:r>
      <w:r w:rsidRPr="009D6E36">
        <w:t>: They help users focus on relevant data at a higher level and then dive into specifics as needed.</w:t>
      </w:r>
    </w:p>
    <w:p w14:paraId="7AFC8D4A" w14:textId="77777777" w:rsidR="009D6E36" w:rsidRPr="009D6E36" w:rsidRDefault="009D6E36" w:rsidP="009D6E36">
      <w:pPr>
        <w:numPr>
          <w:ilvl w:val="0"/>
          <w:numId w:val="4"/>
        </w:numPr>
      </w:pPr>
      <w:r w:rsidRPr="009D6E36">
        <w:rPr>
          <w:b/>
          <w:bCs/>
        </w:rPr>
        <w:t>Interactive Reporting</w:t>
      </w:r>
      <w:r w:rsidRPr="009D6E36">
        <w:t>: Users can explore data interactively without overwhelming them with too much information.</w:t>
      </w:r>
    </w:p>
    <w:p w14:paraId="45C54AC4" w14:textId="77777777" w:rsidR="009D6E36" w:rsidRPr="009D6E36" w:rsidRDefault="009D6E36" w:rsidP="009D6E36">
      <w:pPr>
        <w:numPr>
          <w:ilvl w:val="0"/>
          <w:numId w:val="4"/>
        </w:numPr>
      </w:pPr>
      <w:r w:rsidRPr="009D6E36">
        <w:rPr>
          <w:b/>
          <w:bCs/>
        </w:rPr>
        <w:t>Improved Decision-Making</w:t>
      </w:r>
      <w:r w:rsidRPr="009D6E36">
        <w:t>: By allowing detailed exploration of data points, it helps users gain insights at multiple data levels, making for more informed decisions.</w:t>
      </w:r>
    </w:p>
    <w:p w14:paraId="3CD216D9" w14:textId="77777777" w:rsidR="009D6E36" w:rsidRPr="009D6E36" w:rsidRDefault="009D6E36" w:rsidP="009D6E36">
      <w:r w:rsidRPr="009D6E36">
        <w:t>In summary, hierarchies organize data fields in a multi-level structure, while drill-down and drill-through functionalities enable users to navigate through these levels, making reports more dynamic and insightful.</w:t>
      </w:r>
    </w:p>
    <w:p w14:paraId="62C34DE9" w14:textId="774D3657" w:rsidR="009D6E36" w:rsidRPr="009D6E36" w:rsidRDefault="009D6E36" w:rsidP="009D6E36"/>
    <w:p w14:paraId="2F873F8B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A4A08"/>
    <w:multiLevelType w:val="multilevel"/>
    <w:tmpl w:val="D50E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6131"/>
    <w:multiLevelType w:val="multilevel"/>
    <w:tmpl w:val="D1D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F12B7"/>
    <w:multiLevelType w:val="multilevel"/>
    <w:tmpl w:val="4F7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B0C92"/>
    <w:multiLevelType w:val="multilevel"/>
    <w:tmpl w:val="F19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94738">
    <w:abstractNumId w:val="1"/>
  </w:num>
  <w:num w:numId="2" w16cid:durableId="768433658">
    <w:abstractNumId w:val="3"/>
  </w:num>
  <w:num w:numId="3" w16cid:durableId="722220560">
    <w:abstractNumId w:val="0"/>
  </w:num>
  <w:num w:numId="4" w16cid:durableId="180403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6"/>
    <w:rsid w:val="000A689B"/>
    <w:rsid w:val="00393E81"/>
    <w:rsid w:val="007E42CE"/>
    <w:rsid w:val="009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2E6C"/>
  <w15:chartTrackingRefBased/>
  <w15:docId w15:val="{066559BE-225F-4A23-AD04-54DC5472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6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2024-11-02T15:54:00Z</dcterms:created>
  <dcterms:modified xsi:type="dcterms:W3CDTF">2024-11-02T15:54:00Z</dcterms:modified>
</cp:coreProperties>
</file>