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251B8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Window Functions in SQL for Advanced Analysis</w:t>
      </w:r>
    </w:p>
    <w:p w14:paraId="57C5C527" w14:textId="77777777" w:rsidR="00286029" w:rsidRPr="00286029" w:rsidRDefault="00286029" w:rsidP="00286029">
      <w:r w:rsidRPr="00286029">
        <w:t>Window functions are powerful tools in SQL that allow advanced analytical operations without collapsing the result set, unlike aggregate functions. They perform calculations across a defined "window" of rows related to the current row.</w:t>
      </w:r>
    </w:p>
    <w:p w14:paraId="592943AE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Key Features of Window Functions</w:t>
      </w:r>
    </w:p>
    <w:p w14:paraId="1F16543D" w14:textId="77777777" w:rsidR="00286029" w:rsidRPr="00286029" w:rsidRDefault="00286029" w:rsidP="00286029">
      <w:pPr>
        <w:numPr>
          <w:ilvl w:val="0"/>
          <w:numId w:val="1"/>
        </w:numPr>
      </w:pPr>
      <w:r w:rsidRPr="00286029">
        <w:rPr>
          <w:b/>
          <w:bCs/>
        </w:rPr>
        <w:t>Does Not Collapse Rows</w:t>
      </w:r>
      <w:r w:rsidRPr="00286029">
        <w:t>: Unlike GROUP BY, window functions retain all rows in the output.</w:t>
      </w:r>
    </w:p>
    <w:p w14:paraId="36AA5C76" w14:textId="77777777" w:rsidR="00286029" w:rsidRPr="00286029" w:rsidRDefault="00286029" w:rsidP="00286029">
      <w:pPr>
        <w:numPr>
          <w:ilvl w:val="0"/>
          <w:numId w:val="1"/>
        </w:numPr>
      </w:pPr>
      <w:r w:rsidRPr="00286029">
        <w:rPr>
          <w:b/>
          <w:bCs/>
        </w:rPr>
        <w:t>Works with a Window Frame</w:t>
      </w:r>
      <w:r w:rsidRPr="00286029">
        <w:t>: Operates on a subset of rows defined by a PARTITION BY and/or ORDER BY clause.</w:t>
      </w:r>
    </w:p>
    <w:p w14:paraId="40A9EC77" w14:textId="77777777" w:rsidR="00286029" w:rsidRPr="00286029" w:rsidRDefault="00286029" w:rsidP="00286029">
      <w:pPr>
        <w:numPr>
          <w:ilvl w:val="0"/>
          <w:numId w:val="1"/>
        </w:numPr>
      </w:pPr>
      <w:r w:rsidRPr="00286029">
        <w:rPr>
          <w:b/>
          <w:bCs/>
        </w:rPr>
        <w:t>Flexible Analytics</w:t>
      </w:r>
      <w:r w:rsidRPr="00286029">
        <w:t>: Useful for running totals, ranks, moving averages, and more.</w:t>
      </w:r>
    </w:p>
    <w:p w14:paraId="51E163A7" w14:textId="77777777" w:rsidR="00286029" w:rsidRPr="00286029" w:rsidRDefault="00286029" w:rsidP="00286029">
      <w:r w:rsidRPr="00286029">
        <w:pict w14:anchorId="0D50FF44">
          <v:rect id="_x0000_i1079" style="width:0;height:1.5pt" o:hralign="center" o:hrstd="t" o:hr="t" fillcolor="#a0a0a0" stroked="f"/>
        </w:pict>
      </w:r>
    </w:p>
    <w:p w14:paraId="4EB8D003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Syntax</w:t>
      </w:r>
    </w:p>
    <w:p w14:paraId="2310F4D5" w14:textId="77777777" w:rsidR="00286029" w:rsidRPr="00286029" w:rsidRDefault="00286029" w:rsidP="00286029">
      <w:proofErr w:type="spellStart"/>
      <w:r w:rsidRPr="00286029">
        <w:t>sql</w:t>
      </w:r>
      <w:proofErr w:type="spellEnd"/>
    </w:p>
    <w:p w14:paraId="5C8D5EE0" w14:textId="77777777" w:rsidR="00286029" w:rsidRPr="00286029" w:rsidRDefault="00286029" w:rsidP="00286029">
      <w:r w:rsidRPr="00286029">
        <w:t>Copy code</w:t>
      </w:r>
    </w:p>
    <w:p w14:paraId="367DACDD" w14:textId="77777777" w:rsidR="00286029" w:rsidRPr="00286029" w:rsidRDefault="00286029" w:rsidP="00286029">
      <w:r w:rsidRPr="00286029">
        <w:t>&lt;</w:t>
      </w:r>
      <w:proofErr w:type="spellStart"/>
      <w:r w:rsidRPr="00286029">
        <w:t>function_name</w:t>
      </w:r>
      <w:proofErr w:type="spellEnd"/>
      <w:r w:rsidRPr="00286029">
        <w:t>&gt; (&lt;arguments&gt;) OVER (</w:t>
      </w:r>
    </w:p>
    <w:p w14:paraId="0E5D6CEF" w14:textId="77777777" w:rsidR="00286029" w:rsidRPr="00286029" w:rsidRDefault="00286029" w:rsidP="00286029">
      <w:r w:rsidRPr="00286029">
        <w:t xml:space="preserve">    [PARTITION BY column(s)]</w:t>
      </w:r>
    </w:p>
    <w:p w14:paraId="3128CDB7" w14:textId="77777777" w:rsidR="00286029" w:rsidRPr="00286029" w:rsidRDefault="00286029" w:rsidP="00286029">
      <w:r w:rsidRPr="00286029">
        <w:t xml:space="preserve">    [ORDER BY column(s)]</w:t>
      </w:r>
    </w:p>
    <w:p w14:paraId="0568A480" w14:textId="77777777" w:rsidR="00286029" w:rsidRPr="00286029" w:rsidRDefault="00286029" w:rsidP="00286029">
      <w:r w:rsidRPr="00286029">
        <w:t xml:space="preserve">    [ROWS | RANGE BETWEEN &lt;</w:t>
      </w:r>
      <w:proofErr w:type="spellStart"/>
      <w:r w:rsidRPr="00286029">
        <w:t>frame_specification</w:t>
      </w:r>
      <w:proofErr w:type="spellEnd"/>
      <w:r w:rsidRPr="00286029">
        <w:t>&gt;]</w:t>
      </w:r>
    </w:p>
    <w:p w14:paraId="1A7B6CC3" w14:textId="77777777" w:rsidR="00286029" w:rsidRPr="00286029" w:rsidRDefault="00286029" w:rsidP="00286029">
      <w:r w:rsidRPr="00286029">
        <w:t>)</w:t>
      </w:r>
    </w:p>
    <w:p w14:paraId="0C083967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Key Clauses:</w:t>
      </w:r>
    </w:p>
    <w:p w14:paraId="328EDF9D" w14:textId="77777777" w:rsidR="00286029" w:rsidRPr="00286029" w:rsidRDefault="00286029" w:rsidP="00286029">
      <w:pPr>
        <w:numPr>
          <w:ilvl w:val="0"/>
          <w:numId w:val="2"/>
        </w:numPr>
      </w:pPr>
      <w:r w:rsidRPr="00286029">
        <w:rPr>
          <w:b/>
          <w:bCs/>
        </w:rPr>
        <w:t>PARTITION BY</w:t>
      </w:r>
      <w:r w:rsidRPr="00286029">
        <w:t>: Divides rows into groups for independent calculations.</w:t>
      </w:r>
    </w:p>
    <w:p w14:paraId="2E25508B" w14:textId="77777777" w:rsidR="00286029" w:rsidRPr="00286029" w:rsidRDefault="00286029" w:rsidP="00286029">
      <w:pPr>
        <w:numPr>
          <w:ilvl w:val="0"/>
          <w:numId w:val="2"/>
        </w:numPr>
      </w:pPr>
      <w:r w:rsidRPr="00286029">
        <w:rPr>
          <w:b/>
          <w:bCs/>
        </w:rPr>
        <w:t>ORDER BY</w:t>
      </w:r>
      <w:r w:rsidRPr="00286029">
        <w:t>: Specifies the order of rows for the function.</w:t>
      </w:r>
    </w:p>
    <w:p w14:paraId="688FBB69" w14:textId="77777777" w:rsidR="00286029" w:rsidRPr="00286029" w:rsidRDefault="00286029" w:rsidP="00286029">
      <w:pPr>
        <w:numPr>
          <w:ilvl w:val="0"/>
          <w:numId w:val="2"/>
        </w:numPr>
      </w:pPr>
      <w:r w:rsidRPr="00286029">
        <w:rPr>
          <w:b/>
          <w:bCs/>
        </w:rPr>
        <w:t>ROWS/RANGE</w:t>
      </w:r>
      <w:r w:rsidRPr="00286029">
        <w:t>: Defines the frame of rows for the calculation.</w:t>
      </w:r>
    </w:p>
    <w:p w14:paraId="6D159FF5" w14:textId="77777777" w:rsidR="00286029" w:rsidRPr="00286029" w:rsidRDefault="00286029" w:rsidP="00286029">
      <w:r w:rsidRPr="00286029">
        <w:pict w14:anchorId="775D9590">
          <v:rect id="_x0000_i1080" style="width:0;height:1.5pt" o:hralign="center" o:hrstd="t" o:hr="t" fillcolor="#a0a0a0" stroked="f"/>
        </w:pict>
      </w:r>
    </w:p>
    <w:p w14:paraId="71A65AA9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Common Types of Window Functions</w:t>
      </w:r>
    </w:p>
    <w:p w14:paraId="15F0EB86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1. Ranking Functions</w:t>
      </w:r>
    </w:p>
    <w:p w14:paraId="56883D55" w14:textId="77777777" w:rsidR="00286029" w:rsidRPr="00286029" w:rsidRDefault="00286029" w:rsidP="00286029">
      <w:pPr>
        <w:numPr>
          <w:ilvl w:val="0"/>
          <w:numId w:val="3"/>
        </w:numPr>
      </w:pPr>
      <w:r w:rsidRPr="00286029">
        <w:rPr>
          <w:b/>
          <w:bCs/>
        </w:rPr>
        <w:t>ROW_</w:t>
      </w:r>
      <w:proofErr w:type="gramStart"/>
      <w:r w:rsidRPr="00286029">
        <w:rPr>
          <w:b/>
          <w:bCs/>
        </w:rPr>
        <w:t>NUMBER(</w:t>
      </w:r>
      <w:proofErr w:type="gramEnd"/>
      <w:r w:rsidRPr="00286029">
        <w:rPr>
          <w:b/>
          <w:bCs/>
        </w:rPr>
        <w:t>)</w:t>
      </w:r>
      <w:r w:rsidRPr="00286029">
        <w:t>: Assigns a unique rank to each row within a partition.</w:t>
      </w:r>
    </w:p>
    <w:p w14:paraId="43A5D4EC" w14:textId="77777777" w:rsidR="00286029" w:rsidRPr="00286029" w:rsidRDefault="00286029" w:rsidP="00286029">
      <w:pPr>
        <w:numPr>
          <w:ilvl w:val="0"/>
          <w:numId w:val="3"/>
        </w:numPr>
      </w:pPr>
      <w:proofErr w:type="gramStart"/>
      <w:r w:rsidRPr="00286029">
        <w:rPr>
          <w:b/>
          <w:bCs/>
        </w:rPr>
        <w:t>RANK(</w:t>
      </w:r>
      <w:proofErr w:type="gramEnd"/>
      <w:r w:rsidRPr="00286029">
        <w:rPr>
          <w:b/>
          <w:bCs/>
        </w:rPr>
        <w:t>)</w:t>
      </w:r>
      <w:r w:rsidRPr="00286029">
        <w:t>: Assigns a rank, with ties receiving the same rank and gaps left.</w:t>
      </w:r>
    </w:p>
    <w:p w14:paraId="4BE642EA" w14:textId="77777777" w:rsidR="00286029" w:rsidRPr="00286029" w:rsidRDefault="00286029" w:rsidP="00286029">
      <w:pPr>
        <w:numPr>
          <w:ilvl w:val="0"/>
          <w:numId w:val="3"/>
        </w:numPr>
      </w:pPr>
      <w:r w:rsidRPr="00286029">
        <w:rPr>
          <w:b/>
          <w:bCs/>
        </w:rPr>
        <w:t>DENSE_</w:t>
      </w:r>
      <w:proofErr w:type="gramStart"/>
      <w:r w:rsidRPr="00286029">
        <w:rPr>
          <w:b/>
          <w:bCs/>
        </w:rPr>
        <w:t>RANK(</w:t>
      </w:r>
      <w:proofErr w:type="gramEnd"/>
      <w:r w:rsidRPr="00286029">
        <w:rPr>
          <w:b/>
          <w:bCs/>
        </w:rPr>
        <w:t>)</w:t>
      </w:r>
      <w:r w:rsidRPr="00286029">
        <w:t>: Similar to RANK() but without gaps.</w:t>
      </w:r>
    </w:p>
    <w:p w14:paraId="5BA1FB66" w14:textId="77777777" w:rsidR="00286029" w:rsidRPr="00286029" w:rsidRDefault="00286029" w:rsidP="00286029">
      <w:pPr>
        <w:numPr>
          <w:ilvl w:val="0"/>
          <w:numId w:val="3"/>
        </w:numPr>
      </w:pPr>
      <w:r w:rsidRPr="00286029">
        <w:rPr>
          <w:b/>
          <w:bCs/>
        </w:rPr>
        <w:t>NTILE(n)</w:t>
      </w:r>
      <w:r w:rsidRPr="00286029">
        <w:t>: Divides rows into n buckets and assigns a bucket number.</w:t>
      </w:r>
    </w:p>
    <w:p w14:paraId="70366393" w14:textId="77777777" w:rsidR="00286029" w:rsidRPr="00286029" w:rsidRDefault="00286029" w:rsidP="00286029">
      <w:r w:rsidRPr="00286029">
        <w:rPr>
          <w:b/>
          <w:bCs/>
        </w:rPr>
        <w:t>Example</w:t>
      </w:r>
      <w:r w:rsidRPr="00286029">
        <w:t>: Ranking sales by region.</w:t>
      </w:r>
    </w:p>
    <w:p w14:paraId="7196F157" w14:textId="77777777" w:rsidR="00286029" w:rsidRPr="00286029" w:rsidRDefault="00286029" w:rsidP="00286029">
      <w:proofErr w:type="spellStart"/>
      <w:r w:rsidRPr="00286029">
        <w:t>sql</w:t>
      </w:r>
      <w:proofErr w:type="spellEnd"/>
    </w:p>
    <w:p w14:paraId="46B58905" w14:textId="77777777" w:rsidR="00286029" w:rsidRPr="00286029" w:rsidRDefault="00286029" w:rsidP="00286029">
      <w:r w:rsidRPr="00286029">
        <w:t>Copy code</w:t>
      </w:r>
    </w:p>
    <w:p w14:paraId="3D566CBE" w14:textId="77777777" w:rsidR="00286029" w:rsidRPr="00286029" w:rsidRDefault="00286029" w:rsidP="00286029">
      <w:r w:rsidRPr="00286029">
        <w:lastRenderedPageBreak/>
        <w:t xml:space="preserve">SELECT </w:t>
      </w:r>
    </w:p>
    <w:p w14:paraId="37968C64" w14:textId="77777777" w:rsidR="00286029" w:rsidRPr="00286029" w:rsidRDefault="00286029" w:rsidP="00286029">
      <w:r w:rsidRPr="00286029">
        <w:t xml:space="preserve">    region,</w:t>
      </w:r>
    </w:p>
    <w:p w14:paraId="2594AA3A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sales_person</w:t>
      </w:r>
      <w:proofErr w:type="spellEnd"/>
      <w:r w:rsidRPr="00286029">
        <w:t>,</w:t>
      </w:r>
    </w:p>
    <w:p w14:paraId="53533B00" w14:textId="77777777" w:rsidR="00286029" w:rsidRPr="00286029" w:rsidRDefault="00286029" w:rsidP="00286029">
      <w:r w:rsidRPr="00286029">
        <w:t xml:space="preserve">    ROW_</w:t>
      </w:r>
      <w:proofErr w:type="gramStart"/>
      <w:r w:rsidRPr="00286029">
        <w:t>NUMBER(</w:t>
      </w:r>
      <w:proofErr w:type="gramEnd"/>
      <w:r w:rsidRPr="00286029">
        <w:t xml:space="preserve">) OVER (PARTITION BY region ORDER BY </w:t>
      </w:r>
      <w:proofErr w:type="spellStart"/>
      <w:r w:rsidRPr="00286029">
        <w:t>total_sales</w:t>
      </w:r>
      <w:proofErr w:type="spellEnd"/>
      <w:r w:rsidRPr="00286029">
        <w:t xml:space="preserve"> DESC) AS rank</w:t>
      </w:r>
    </w:p>
    <w:p w14:paraId="3B0B573A" w14:textId="77777777" w:rsidR="00286029" w:rsidRPr="00286029" w:rsidRDefault="00286029" w:rsidP="00286029">
      <w:r w:rsidRPr="00286029">
        <w:t xml:space="preserve">FROM </w:t>
      </w:r>
      <w:proofErr w:type="spellStart"/>
      <w:r w:rsidRPr="00286029">
        <w:t>SalesData</w:t>
      </w:r>
      <w:proofErr w:type="spellEnd"/>
      <w:r w:rsidRPr="00286029">
        <w:t>;</w:t>
      </w:r>
    </w:p>
    <w:p w14:paraId="3D1E18F2" w14:textId="77777777" w:rsidR="00286029" w:rsidRPr="00286029" w:rsidRDefault="00286029" w:rsidP="00286029">
      <w:r w:rsidRPr="00286029">
        <w:pict w14:anchorId="5C3FA88D">
          <v:rect id="_x0000_i1081" style="width:0;height:1.5pt" o:hralign="center" o:hrstd="t" o:hr="t" fillcolor="#a0a0a0" stroked="f"/>
        </w:pict>
      </w:r>
    </w:p>
    <w:p w14:paraId="46AFE3B1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2. Aggregate Functions</w:t>
      </w:r>
    </w:p>
    <w:p w14:paraId="64BEC6BB" w14:textId="77777777" w:rsidR="00286029" w:rsidRPr="00286029" w:rsidRDefault="00286029" w:rsidP="00286029">
      <w:pPr>
        <w:numPr>
          <w:ilvl w:val="0"/>
          <w:numId w:val="4"/>
        </w:numPr>
      </w:pPr>
      <w:r w:rsidRPr="00286029">
        <w:t>Apply aggregates like SUM, AVG, COUNT, MIN, MAX over a window.</w:t>
      </w:r>
    </w:p>
    <w:p w14:paraId="05DACE14" w14:textId="77777777" w:rsidR="00286029" w:rsidRPr="00286029" w:rsidRDefault="00286029" w:rsidP="00286029">
      <w:pPr>
        <w:numPr>
          <w:ilvl w:val="0"/>
          <w:numId w:val="4"/>
        </w:numPr>
      </w:pPr>
      <w:r w:rsidRPr="00286029">
        <w:rPr>
          <w:b/>
          <w:bCs/>
        </w:rPr>
        <w:t>Example</w:t>
      </w:r>
      <w:r w:rsidRPr="00286029">
        <w:t>: Running total of sales per region.</w:t>
      </w:r>
    </w:p>
    <w:p w14:paraId="36207616" w14:textId="77777777" w:rsidR="00286029" w:rsidRPr="00286029" w:rsidRDefault="00286029" w:rsidP="00286029">
      <w:proofErr w:type="spellStart"/>
      <w:r w:rsidRPr="00286029">
        <w:t>sql</w:t>
      </w:r>
      <w:proofErr w:type="spellEnd"/>
    </w:p>
    <w:p w14:paraId="165EF2E6" w14:textId="77777777" w:rsidR="00286029" w:rsidRPr="00286029" w:rsidRDefault="00286029" w:rsidP="00286029">
      <w:r w:rsidRPr="00286029">
        <w:t>Copy code</w:t>
      </w:r>
    </w:p>
    <w:p w14:paraId="53993147" w14:textId="77777777" w:rsidR="00286029" w:rsidRPr="00286029" w:rsidRDefault="00286029" w:rsidP="00286029">
      <w:r w:rsidRPr="00286029">
        <w:t xml:space="preserve">SELECT </w:t>
      </w:r>
    </w:p>
    <w:p w14:paraId="370454D3" w14:textId="77777777" w:rsidR="00286029" w:rsidRPr="00286029" w:rsidRDefault="00286029" w:rsidP="00286029">
      <w:r w:rsidRPr="00286029">
        <w:t xml:space="preserve">    region,</w:t>
      </w:r>
    </w:p>
    <w:p w14:paraId="3C36E8F0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sales_person</w:t>
      </w:r>
      <w:proofErr w:type="spellEnd"/>
      <w:r w:rsidRPr="00286029">
        <w:t>,</w:t>
      </w:r>
    </w:p>
    <w:p w14:paraId="21930134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total_sales</w:t>
      </w:r>
      <w:proofErr w:type="spellEnd"/>
      <w:r w:rsidRPr="00286029">
        <w:t>,</w:t>
      </w:r>
    </w:p>
    <w:p w14:paraId="1FA1DC58" w14:textId="77777777" w:rsidR="00286029" w:rsidRPr="00286029" w:rsidRDefault="00286029" w:rsidP="00286029">
      <w:r w:rsidRPr="00286029">
        <w:t xml:space="preserve">    </w:t>
      </w:r>
      <w:proofErr w:type="gramStart"/>
      <w:r w:rsidRPr="00286029">
        <w:t>SUM(</w:t>
      </w:r>
      <w:proofErr w:type="spellStart"/>
      <w:proofErr w:type="gramEnd"/>
      <w:r w:rsidRPr="00286029">
        <w:t>total_sales</w:t>
      </w:r>
      <w:proofErr w:type="spellEnd"/>
      <w:r w:rsidRPr="00286029">
        <w:t xml:space="preserve">) OVER (PARTITION BY region ORDER BY </w:t>
      </w:r>
      <w:proofErr w:type="spellStart"/>
      <w:r w:rsidRPr="00286029">
        <w:t>sales_date</w:t>
      </w:r>
      <w:proofErr w:type="spellEnd"/>
      <w:r w:rsidRPr="00286029">
        <w:t xml:space="preserve">) AS </w:t>
      </w:r>
      <w:proofErr w:type="spellStart"/>
      <w:r w:rsidRPr="00286029">
        <w:t>running_total</w:t>
      </w:r>
      <w:proofErr w:type="spellEnd"/>
    </w:p>
    <w:p w14:paraId="1F8ED524" w14:textId="77777777" w:rsidR="00286029" w:rsidRPr="00286029" w:rsidRDefault="00286029" w:rsidP="00286029">
      <w:r w:rsidRPr="00286029">
        <w:t xml:space="preserve">FROM </w:t>
      </w:r>
      <w:proofErr w:type="spellStart"/>
      <w:r w:rsidRPr="00286029">
        <w:t>SalesData</w:t>
      </w:r>
      <w:proofErr w:type="spellEnd"/>
      <w:r w:rsidRPr="00286029">
        <w:t>;</w:t>
      </w:r>
    </w:p>
    <w:p w14:paraId="45939042" w14:textId="77777777" w:rsidR="00286029" w:rsidRPr="00286029" w:rsidRDefault="00286029" w:rsidP="00286029">
      <w:r w:rsidRPr="00286029">
        <w:pict w14:anchorId="11321127">
          <v:rect id="_x0000_i1082" style="width:0;height:1.5pt" o:hralign="center" o:hrstd="t" o:hr="t" fillcolor="#a0a0a0" stroked="f"/>
        </w:pict>
      </w:r>
    </w:p>
    <w:p w14:paraId="49120712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3. Value Functions</w:t>
      </w:r>
    </w:p>
    <w:p w14:paraId="53A6283C" w14:textId="77777777" w:rsidR="00286029" w:rsidRPr="00286029" w:rsidRDefault="00286029" w:rsidP="00286029">
      <w:pPr>
        <w:numPr>
          <w:ilvl w:val="0"/>
          <w:numId w:val="5"/>
        </w:numPr>
      </w:pPr>
      <w:proofErr w:type="gramStart"/>
      <w:r w:rsidRPr="00286029">
        <w:rPr>
          <w:b/>
          <w:bCs/>
        </w:rPr>
        <w:t>LAG(</w:t>
      </w:r>
      <w:proofErr w:type="gramEnd"/>
      <w:r w:rsidRPr="00286029">
        <w:rPr>
          <w:b/>
          <w:bCs/>
        </w:rPr>
        <w:t>)</w:t>
      </w:r>
      <w:r w:rsidRPr="00286029">
        <w:t>: Returns the value of a column from a previous row.</w:t>
      </w:r>
    </w:p>
    <w:p w14:paraId="286278D0" w14:textId="77777777" w:rsidR="00286029" w:rsidRPr="00286029" w:rsidRDefault="00286029" w:rsidP="00286029">
      <w:pPr>
        <w:numPr>
          <w:ilvl w:val="0"/>
          <w:numId w:val="5"/>
        </w:numPr>
      </w:pPr>
      <w:proofErr w:type="gramStart"/>
      <w:r w:rsidRPr="00286029">
        <w:rPr>
          <w:b/>
          <w:bCs/>
        </w:rPr>
        <w:t>LEAD(</w:t>
      </w:r>
      <w:proofErr w:type="gramEnd"/>
      <w:r w:rsidRPr="00286029">
        <w:rPr>
          <w:b/>
          <w:bCs/>
        </w:rPr>
        <w:t>)</w:t>
      </w:r>
      <w:r w:rsidRPr="00286029">
        <w:t>: Returns the value of a column from the next row.</w:t>
      </w:r>
    </w:p>
    <w:p w14:paraId="64C1966E" w14:textId="77777777" w:rsidR="00286029" w:rsidRPr="00286029" w:rsidRDefault="00286029" w:rsidP="00286029">
      <w:pPr>
        <w:numPr>
          <w:ilvl w:val="0"/>
          <w:numId w:val="5"/>
        </w:numPr>
      </w:pPr>
      <w:r w:rsidRPr="00286029">
        <w:rPr>
          <w:b/>
          <w:bCs/>
        </w:rPr>
        <w:t>FIRST_</w:t>
      </w:r>
      <w:proofErr w:type="gramStart"/>
      <w:r w:rsidRPr="00286029">
        <w:rPr>
          <w:b/>
          <w:bCs/>
        </w:rPr>
        <w:t>VALUE(</w:t>
      </w:r>
      <w:proofErr w:type="gramEnd"/>
      <w:r w:rsidRPr="00286029">
        <w:rPr>
          <w:b/>
          <w:bCs/>
        </w:rPr>
        <w:t>)</w:t>
      </w:r>
      <w:r w:rsidRPr="00286029">
        <w:t>: Fetches the first value in the window.</w:t>
      </w:r>
    </w:p>
    <w:p w14:paraId="71B4F61D" w14:textId="77777777" w:rsidR="00286029" w:rsidRPr="00286029" w:rsidRDefault="00286029" w:rsidP="00286029">
      <w:pPr>
        <w:numPr>
          <w:ilvl w:val="0"/>
          <w:numId w:val="5"/>
        </w:numPr>
      </w:pPr>
      <w:r w:rsidRPr="00286029">
        <w:rPr>
          <w:b/>
          <w:bCs/>
        </w:rPr>
        <w:t>LAST_</w:t>
      </w:r>
      <w:proofErr w:type="gramStart"/>
      <w:r w:rsidRPr="00286029">
        <w:rPr>
          <w:b/>
          <w:bCs/>
        </w:rPr>
        <w:t>VALUE(</w:t>
      </w:r>
      <w:proofErr w:type="gramEnd"/>
      <w:r w:rsidRPr="00286029">
        <w:rPr>
          <w:b/>
          <w:bCs/>
        </w:rPr>
        <w:t>)</w:t>
      </w:r>
      <w:r w:rsidRPr="00286029">
        <w:t>: Fetches the last value in the window.</w:t>
      </w:r>
    </w:p>
    <w:p w14:paraId="4652B5EA" w14:textId="77777777" w:rsidR="00286029" w:rsidRPr="00286029" w:rsidRDefault="00286029" w:rsidP="00286029">
      <w:r w:rsidRPr="00286029">
        <w:rPr>
          <w:b/>
          <w:bCs/>
        </w:rPr>
        <w:t>Example</w:t>
      </w:r>
      <w:r w:rsidRPr="00286029">
        <w:t>: Compare sales to the previous month.</w:t>
      </w:r>
    </w:p>
    <w:p w14:paraId="6E19A3C1" w14:textId="77777777" w:rsidR="00286029" w:rsidRPr="00286029" w:rsidRDefault="00286029" w:rsidP="00286029">
      <w:proofErr w:type="spellStart"/>
      <w:r w:rsidRPr="00286029">
        <w:t>sql</w:t>
      </w:r>
      <w:proofErr w:type="spellEnd"/>
    </w:p>
    <w:p w14:paraId="68AC0378" w14:textId="77777777" w:rsidR="00286029" w:rsidRPr="00286029" w:rsidRDefault="00286029" w:rsidP="00286029">
      <w:r w:rsidRPr="00286029">
        <w:t>Copy code</w:t>
      </w:r>
    </w:p>
    <w:p w14:paraId="2A0E0336" w14:textId="77777777" w:rsidR="00286029" w:rsidRPr="00286029" w:rsidRDefault="00286029" w:rsidP="00286029">
      <w:r w:rsidRPr="00286029">
        <w:t xml:space="preserve">SELECT </w:t>
      </w:r>
    </w:p>
    <w:p w14:paraId="769E08AE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sales_person</w:t>
      </w:r>
      <w:proofErr w:type="spellEnd"/>
      <w:r w:rsidRPr="00286029">
        <w:t>,</w:t>
      </w:r>
    </w:p>
    <w:p w14:paraId="27BFE1CA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sales_month</w:t>
      </w:r>
      <w:proofErr w:type="spellEnd"/>
      <w:r w:rsidRPr="00286029">
        <w:t>,</w:t>
      </w:r>
    </w:p>
    <w:p w14:paraId="0745CF7D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total_sales</w:t>
      </w:r>
      <w:proofErr w:type="spellEnd"/>
      <w:r w:rsidRPr="00286029">
        <w:t>,</w:t>
      </w:r>
    </w:p>
    <w:p w14:paraId="1C359E5E" w14:textId="77777777" w:rsidR="00286029" w:rsidRPr="00286029" w:rsidRDefault="00286029" w:rsidP="00286029">
      <w:r w:rsidRPr="00286029">
        <w:lastRenderedPageBreak/>
        <w:t xml:space="preserve">    </w:t>
      </w:r>
      <w:proofErr w:type="gramStart"/>
      <w:r w:rsidRPr="00286029">
        <w:t>LAG(</w:t>
      </w:r>
      <w:proofErr w:type="spellStart"/>
      <w:proofErr w:type="gramEnd"/>
      <w:r w:rsidRPr="00286029">
        <w:t>total_sales</w:t>
      </w:r>
      <w:proofErr w:type="spellEnd"/>
      <w:r w:rsidRPr="00286029">
        <w:t xml:space="preserve">) OVER (PARTITION BY </w:t>
      </w:r>
      <w:proofErr w:type="spellStart"/>
      <w:r w:rsidRPr="00286029">
        <w:t>sales_person</w:t>
      </w:r>
      <w:proofErr w:type="spellEnd"/>
      <w:r w:rsidRPr="00286029">
        <w:t xml:space="preserve"> ORDER BY </w:t>
      </w:r>
      <w:proofErr w:type="spellStart"/>
      <w:r w:rsidRPr="00286029">
        <w:t>sales_month</w:t>
      </w:r>
      <w:proofErr w:type="spellEnd"/>
      <w:r w:rsidRPr="00286029">
        <w:t xml:space="preserve">) AS </w:t>
      </w:r>
      <w:proofErr w:type="spellStart"/>
      <w:r w:rsidRPr="00286029">
        <w:t>previous_month_sales</w:t>
      </w:r>
      <w:proofErr w:type="spellEnd"/>
      <w:r w:rsidRPr="00286029">
        <w:t>,</w:t>
      </w:r>
    </w:p>
    <w:p w14:paraId="50093937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total_sales</w:t>
      </w:r>
      <w:proofErr w:type="spellEnd"/>
      <w:r w:rsidRPr="00286029">
        <w:t xml:space="preserve"> - </w:t>
      </w:r>
      <w:proofErr w:type="gramStart"/>
      <w:r w:rsidRPr="00286029">
        <w:t>LAG(</w:t>
      </w:r>
      <w:proofErr w:type="spellStart"/>
      <w:proofErr w:type="gramEnd"/>
      <w:r w:rsidRPr="00286029">
        <w:t>total_sales</w:t>
      </w:r>
      <w:proofErr w:type="spellEnd"/>
      <w:r w:rsidRPr="00286029">
        <w:t xml:space="preserve">) OVER (PARTITION BY </w:t>
      </w:r>
      <w:proofErr w:type="spellStart"/>
      <w:r w:rsidRPr="00286029">
        <w:t>sales_person</w:t>
      </w:r>
      <w:proofErr w:type="spellEnd"/>
      <w:r w:rsidRPr="00286029">
        <w:t xml:space="preserve"> ORDER BY </w:t>
      </w:r>
      <w:proofErr w:type="spellStart"/>
      <w:r w:rsidRPr="00286029">
        <w:t>sales_month</w:t>
      </w:r>
      <w:proofErr w:type="spellEnd"/>
      <w:r w:rsidRPr="00286029">
        <w:t xml:space="preserve">) AS </w:t>
      </w:r>
      <w:proofErr w:type="spellStart"/>
      <w:r w:rsidRPr="00286029">
        <w:t>sales_difference</w:t>
      </w:r>
      <w:proofErr w:type="spellEnd"/>
    </w:p>
    <w:p w14:paraId="0CE4CE3F" w14:textId="77777777" w:rsidR="00286029" w:rsidRPr="00286029" w:rsidRDefault="00286029" w:rsidP="00286029">
      <w:r w:rsidRPr="00286029">
        <w:t xml:space="preserve">FROM </w:t>
      </w:r>
      <w:proofErr w:type="spellStart"/>
      <w:r w:rsidRPr="00286029">
        <w:t>SalesData</w:t>
      </w:r>
      <w:proofErr w:type="spellEnd"/>
      <w:r w:rsidRPr="00286029">
        <w:t>;</w:t>
      </w:r>
    </w:p>
    <w:p w14:paraId="40C90381" w14:textId="77777777" w:rsidR="00286029" w:rsidRPr="00286029" w:rsidRDefault="00286029" w:rsidP="00286029">
      <w:r w:rsidRPr="00286029">
        <w:pict w14:anchorId="48C8B62C">
          <v:rect id="_x0000_i1083" style="width:0;height:1.5pt" o:hralign="center" o:hrstd="t" o:hr="t" fillcolor="#a0a0a0" stroked="f"/>
        </w:pict>
      </w:r>
    </w:p>
    <w:p w14:paraId="7A9843AD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4. Statistical Functions</w:t>
      </w:r>
    </w:p>
    <w:p w14:paraId="3E693F8E" w14:textId="77777777" w:rsidR="00286029" w:rsidRPr="00286029" w:rsidRDefault="00286029" w:rsidP="00286029">
      <w:pPr>
        <w:numPr>
          <w:ilvl w:val="0"/>
          <w:numId w:val="6"/>
        </w:numPr>
      </w:pPr>
      <w:r w:rsidRPr="00286029">
        <w:rPr>
          <w:b/>
          <w:bCs/>
        </w:rPr>
        <w:t>PERCENT_</w:t>
      </w:r>
      <w:proofErr w:type="gramStart"/>
      <w:r w:rsidRPr="00286029">
        <w:rPr>
          <w:b/>
          <w:bCs/>
        </w:rPr>
        <w:t>RANK(</w:t>
      </w:r>
      <w:proofErr w:type="gramEnd"/>
      <w:r w:rsidRPr="00286029">
        <w:rPr>
          <w:b/>
          <w:bCs/>
        </w:rPr>
        <w:t>)</w:t>
      </w:r>
      <w:r w:rsidRPr="00286029">
        <w:t>: Calculates the rank of a row as a percentage.</w:t>
      </w:r>
    </w:p>
    <w:p w14:paraId="66B8003A" w14:textId="77777777" w:rsidR="00286029" w:rsidRPr="00286029" w:rsidRDefault="00286029" w:rsidP="00286029">
      <w:pPr>
        <w:numPr>
          <w:ilvl w:val="0"/>
          <w:numId w:val="6"/>
        </w:numPr>
      </w:pPr>
      <w:r w:rsidRPr="00286029">
        <w:rPr>
          <w:b/>
          <w:bCs/>
        </w:rPr>
        <w:t>CUME_</w:t>
      </w:r>
      <w:proofErr w:type="gramStart"/>
      <w:r w:rsidRPr="00286029">
        <w:rPr>
          <w:b/>
          <w:bCs/>
        </w:rPr>
        <w:t>DIST(</w:t>
      </w:r>
      <w:proofErr w:type="gramEnd"/>
      <w:r w:rsidRPr="00286029">
        <w:rPr>
          <w:b/>
          <w:bCs/>
        </w:rPr>
        <w:t>)</w:t>
      </w:r>
      <w:r w:rsidRPr="00286029">
        <w:t>: Calculates the cumulative distribution of a value.</w:t>
      </w:r>
    </w:p>
    <w:p w14:paraId="3BEDA283" w14:textId="77777777" w:rsidR="00286029" w:rsidRPr="00286029" w:rsidRDefault="00286029" w:rsidP="00286029">
      <w:pPr>
        <w:numPr>
          <w:ilvl w:val="0"/>
          <w:numId w:val="6"/>
        </w:numPr>
      </w:pPr>
      <w:r w:rsidRPr="00286029">
        <w:rPr>
          <w:b/>
          <w:bCs/>
        </w:rPr>
        <w:t>NTILE(n)</w:t>
      </w:r>
      <w:r w:rsidRPr="00286029">
        <w:t>: Assigns rows into n groups for distribution.</w:t>
      </w:r>
    </w:p>
    <w:p w14:paraId="26805595" w14:textId="77777777" w:rsidR="00286029" w:rsidRPr="00286029" w:rsidRDefault="00286029" w:rsidP="00286029">
      <w:r w:rsidRPr="00286029">
        <w:rPr>
          <w:b/>
          <w:bCs/>
        </w:rPr>
        <w:t>Example</w:t>
      </w:r>
      <w:r w:rsidRPr="00286029">
        <w:t>: Percentile distribution of salaries.</w:t>
      </w:r>
    </w:p>
    <w:p w14:paraId="245FEE60" w14:textId="77777777" w:rsidR="00286029" w:rsidRPr="00286029" w:rsidRDefault="00286029" w:rsidP="00286029">
      <w:proofErr w:type="spellStart"/>
      <w:r w:rsidRPr="00286029">
        <w:t>sql</w:t>
      </w:r>
      <w:proofErr w:type="spellEnd"/>
    </w:p>
    <w:p w14:paraId="0F48AA07" w14:textId="77777777" w:rsidR="00286029" w:rsidRPr="00286029" w:rsidRDefault="00286029" w:rsidP="00286029">
      <w:r w:rsidRPr="00286029">
        <w:t>Copy code</w:t>
      </w:r>
    </w:p>
    <w:p w14:paraId="71AF7727" w14:textId="77777777" w:rsidR="00286029" w:rsidRPr="00286029" w:rsidRDefault="00286029" w:rsidP="00286029">
      <w:r w:rsidRPr="00286029">
        <w:t xml:space="preserve">SELECT </w:t>
      </w:r>
    </w:p>
    <w:p w14:paraId="737AFE3D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employee_id</w:t>
      </w:r>
      <w:proofErr w:type="spellEnd"/>
      <w:r w:rsidRPr="00286029">
        <w:t>,</w:t>
      </w:r>
    </w:p>
    <w:p w14:paraId="507859BA" w14:textId="77777777" w:rsidR="00286029" w:rsidRPr="00286029" w:rsidRDefault="00286029" w:rsidP="00286029">
      <w:r w:rsidRPr="00286029">
        <w:t xml:space="preserve">    salary,</w:t>
      </w:r>
    </w:p>
    <w:p w14:paraId="3417203E" w14:textId="77777777" w:rsidR="00286029" w:rsidRPr="00286029" w:rsidRDefault="00286029" w:rsidP="00286029">
      <w:r w:rsidRPr="00286029">
        <w:t xml:space="preserve">    PERCENT_</w:t>
      </w:r>
      <w:proofErr w:type="gramStart"/>
      <w:r w:rsidRPr="00286029">
        <w:t>RANK(</w:t>
      </w:r>
      <w:proofErr w:type="gramEnd"/>
      <w:r w:rsidRPr="00286029">
        <w:t xml:space="preserve">) OVER (ORDER BY salary DESC) AS </w:t>
      </w:r>
      <w:proofErr w:type="spellStart"/>
      <w:r w:rsidRPr="00286029">
        <w:t>salary_percentile</w:t>
      </w:r>
      <w:proofErr w:type="spellEnd"/>
    </w:p>
    <w:p w14:paraId="763CC509" w14:textId="77777777" w:rsidR="00286029" w:rsidRPr="00286029" w:rsidRDefault="00286029" w:rsidP="00286029">
      <w:r w:rsidRPr="00286029">
        <w:t>FROM Employees;</w:t>
      </w:r>
    </w:p>
    <w:p w14:paraId="145FD44C" w14:textId="77777777" w:rsidR="00286029" w:rsidRPr="00286029" w:rsidRDefault="00286029" w:rsidP="00286029">
      <w:r w:rsidRPr="00286029">
        <w:pict w14:anchorId="570187E1">
          <v:rect id="_x0000_i1084" style="width:0;height:1.5pt" o:hralign="center" o:hrstd="t" o:hr="t" fillcolor="#a0a0a0" stroked="f"/>
        </w:pict>
      </w:r>
    </w:p>
    <w:p w14:paraId="3B601BFC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Applications of Window Functions</w:t>
      </w:r>
    </w:p>
    <w:p w14:paraId="711E6B1C" w14:textId="77777777" w:rsidR="00286029" w:rsidRPr="00286029" w:rsidRDefault="00286029" w:rsidP="00286029">
      <w:pPr>
        <w:numPr>
          <w:ilvl w:val="0"/>
          <w:numId w:val="7"/>
        </w:numPr>
      </w:pPr>
      <w:r w:rsidRPr="00286029">
        <w:rPr>
          <w:b/>
          <w:bCs/>
        </w:rPr>
        <w:t>Running Totals and Cumulative Analysis</w:t>
      </w:r>
    </w:p>
    <w:p w14:paraId="370005D6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Use cases: Year-to-date sales, cumulative revenue analysis.</w:t>
      </w:r>
    </w:p>
    <w:p w14:paraId="16ECB58A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Example: Running total of sales.</w:t>
      </w:r>
    </w:p>
    <w:p w14:paraId="11FD3DF6" w14:textId="77777777" w:rsidR="00286029" w:rsidRPr="00286029" w:rsidRDefault="00286029" w:rsidP="00286029">
      <w:proofErr w:type="spellStart"/>
      <w:r w:rsidRPr="00286029">
        <w:t>sql</w:t>
      </w:r>
      <w:proofErr w:type="spellEnd"/>
    </w:p>
    <w:p w14:paraId="3B3EBD24" w14:textId="77777777" w:rsidR="00286029" w:rsidRPr="00286029" w:rsidRDefault="00286029" w:rsidP="00286029">
      <w:r w:rsidRPr="00286029">
        <w:t>Copy code</w:t>
      </w:r>
    </w:p>
    <w:p w14:paraId="70EADF73" w14:textId="77777777" w:rsidR="00286029" w:rsidRPr="00286029" w:rsidRDefault="00286029" w:rsidP="00286029">
      <w:r w:rsidRPr="00286029">
        <w:t xml:space="preserve">SELECT </w:t>
      </w:r>
    </w:p>
    <w:p w14:paraId="7D8B22A7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sales_date</w:t>
      </w:r>
      <w:proofErr w:type="spellEnd"/>
      <w:r w:rsidRPr="00286029">
        <w:t>,</w:t>
      </w:r>
    </w:p>
    <w:p w14:paraId="5DBD65D0" w14:textId="77777777" w:rsidR="00286029" w:rsidRPr="00286029" w:rsidRDefault="00286029" w:rsidP="00286029">
      <w:r w:rsidRPr="00286029">
        <w:t xml:space="preserve">    </w:t>
      </w:r>
      <w:proofErr w:type="gramStart"/>
      <w:r w:rsidRPr="00286029">
        <w:t>SUM(</w:t>
      </w:r>
      <w:proofErr w:type="spellStart"/>
      <w:proofErr w:type="gramEnd"/>
      <w:r w:rsidRPr="00286029">
        <w:t>total_sales</w:t>
      </w:r>
      <w:proofErr w:type="spellEnd"/>
      <w:r w:rsidRPr="00286029">
        <w:t xml:space="preserve">) OVER (ORDER BY </w:t>
      </w:r>
      <w:proofErr w:type="spellStart"/>
      <w:r w:rsidRPr="00286029">
        <w:t>sales_date</w:t>
      </w:r>
      <w:proofErr w:type="spellEnd"/>
      <w:r w:rsidRPr="00286029">
        <w:t xml:space="preserve">) AS </w:t>
      </w:r>
      <w:proofErr w:type="spellStart"/>
      <w:r w:rsidRPr="00286029">
        <w:t>cumulative_sales</w:t>
      </w:r>
      <w:proofErr w:type="spellEnd"/>
    </w:p>
    <w:p w14:paraId="45F7D439" w14:textId="77777777" w:rsidR="00286029" w:rsidRPr="00286029" w:rsidRDefault="00286029" w:rsidP="00286029">
      <w:r w:rsidRPr="00286029">
        <w:t xml:space="preserve">FROM </w:t>
      </w:r>
      <w:proofErr w:type="spellStart"/>
      <w:r w:rsidRPr="00286029">
        <w:t>SalesData</w:t>
      </w:r>
      <w:proofErr w:type="spellEnd"/>
      <w:r w:rsidRPr="00286029">
        <w:t>;</w:t>
      </w:r>
    </w:p>
    <w:p w14:paraId="4F956B9E" w14:textId="77777777" w:rsidR="00286029" w:rsidRPr="00286029" w:rsidRDefault="00286029" w:rsidP="00286029">
      <w:pPr>
        <w:numPr>
          <w:ilvl w:val="0"/>
          <w:numId w:val="7"/>
        </w:numPr>
      </w:pPr>
      <w:r w:rsidRPr="00286029">
        <w:rPr>
          <w:b/>
          <w:bCs/>
        </w:rPr>
        <w:t>Trend Analysis</w:t>
      </w:r>
    </w:p>
    <w:p w14:paraId="324E6F3B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Compare current vs. previous period using LAG or LEAD.</w:t>
      </w:r>
    </w:p>
    <w:p w14:paraId="060DF451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Example: Month-over-month sales growth.</w:t>
      </w:r>
    </w:p>
    <w:p w14:paraId="60627EA5" w14:textId="77777777" w:rsidR="00286029" w:rsidRPr="00286029" w:rsidRDefault="00286029" w:rsidP="00286029">
      <w:pPr>
        <w:numPr>
          <w:ilvl w:val="0"/>
          <w:numId w:val="7"/>
        </w:numPr>
      </w:pPr>
      <w:r w:rsidRPr="00286029">
        <w:rPr>
          <w:b/>
          <w:bCs/>
        </w:rPr>
        <w:lastRenderedPageBreak/>
        <w:t>Ranking and Top-N Analysis</w:t>
      </w:r>
    </w:p>
    <w:p w14:paraId="3DA17B20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Use RANK or DENSE_RANK to identify top performers.</w:t>
      </w:r>
    </w:p>
    <w:p w14:paraId="76FD45C6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Example: Top 3 salespersons per region.</w:t>
      </w:r>
    </w:p>
    <w:p w14:paraId="6D6AC43F" w14:textId="77777777" w:rsidR="00286029" w:rsidRPr="00286029" w:rsidRDefault="00286029" w:rsidP="00286029">
      <w:pPr>
        <w:numPr>
          <w:ilvl w:val="0"/>
          <w:numId w:val="7"/>
        </w:numPr>
      </w:pPr>
      <w:r w:rsidRPr="00286029">
        <w:rPr>
          <w:b/>
          <w:bCs/>
        </w:rPr>
        <w:t>Comparisons and Gaps</w:t>
      </w:r>
    </w:p>
    <w:p w14:paraId="33F7A6E3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Detect changes, gaps, or anomalies using LAG or LEAD.</w:t>
      </w:r>
    </w:p>
    <w:p w14:paraId="3ECA3200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Example: Finding consecutive days of zero sales.</w:t>
      </w:r>
    </w:p>
    <w:p w14:paraId="6DECF42D" w14:textId="77777777" w:rsidR="00286029" w:rsidRPr="00286029" w:rsidRDefault="00286029" w:rsidP="00286029">
      <w:pPr>
        <w:numPr>
          <w:ilvl w:val="0"/>
          <w:numId w:val="7"/>
        </w:numPr>
      </w:pPr>
      <w:r w:rsidRPr="00286029">
        <w:rPr>
          <w:b/>
          <w:bCs/>
        </w:rPr>
        <w:t>Percentile and Quartile Analysis</w:t>
      </w:r>
    </w:p>
    <w:p w14:paraId="36605BCF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Use NTILE or PERCENT_RANK for percentile-based grouping.</w:t>
      </w:r>
    </w:p>
    <w:p w14:paraId="29AED89C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Example: Categorize customers into quartiles based on spend.</w:t>
      </w:r>
    </w:p>
    <w:p w14:paraId="33B8AC4B" w14:textId="77777777" w:rsidR="00286029" w:rsidRPr="00286029" w:rsidRDefault="00286029" w:rsidP="00286029">
      <w:pPr>
        <w:numPr>
          <w:ilvl w:val="0"/>
          <w:numId w:val="7"/>
        </w:numPr>
      </w:pPr>
      <w:r w:rsidRPr="00286029">
        <w:rPr>
          <w:b/>
          <w:bCs/>
        </w:rPr>
        <w:t>Session Analysis</w:t>
      </w:r>
    </w:p>
    <w:p w14:paraId="4EB687FF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Combine with timestamps to calculate session durations or gaps.</w:t>
      </w:r>
    </w:p>
    <w:p w14:paraId="4B8C17CE" w14:textId="77777777" w:rsidR="00286029" w:rsidRPr="00286029" w:rsidRDefault="00286029" w:rsidP="00286029">
      <w:pPr>
        <w:numPr>
          <w:ilvl w:val="1"/>
          <w:numId w:val="7"/>
        </w:numPr>
      </w:pPr>
      <w:r w:rsidRPr="00286029">
        <w:t>Example: Calculate the time between successive logins for a user.</w:t>
      </w:r>
    </w:p>
    <w:p w14:paraId="587A0F54" w14:textId="77777777" w:rsidR="00286029" w:rsidRPr="00286029" w:rsidRDefault="00286029" w:rsidP="00286029">
      <w:r w:rsidRPr="00286029">
        <w:pict w14:anchorId="70C6B108">
          <v:rect id="_x0000_i1085" style="width:0;height:1.5pt" o:hralign="center" o:hrstd="t" o:hr="t" fillcolor="#a0a0a0" stroked="f"/>
        </w:pict>
      </w:r>
    </w:p>
    <w:p w14:paraId="5DAAED05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t>Advanced Example: Sales Performance Analysis</w:t>
      </w:r>
    </w:p>
    <w:p w14:paraId="0153BB0D" w14:textId="77777777" w:rsidR="00286029" w:rsidRPr="00286029" w:rsidRDefault="00286029" w:rsidP="00286029">
      <w:r w:rsidRPr="00286029">
        <w:rPr>
          <w:b/>
          <w:bCs/>
        </w:rPr>
        <w:t>Scenario</w:t>
      </w:r>
      <w:r w:rsidRPr="00286029">
        <w:t xml:space="preserve">: </w:t>
      </w:r>
      <w:proofErr w:type="spellStart"/>
      <w:r w:rsidRPr="00286029">
        <w:t>Analyze</w:t>
      </w:r>
      <w:proofErr w:type="spellEnd"/>
      <w:r w:rsidRPr="00286029">
        <w:t xml:space="preserve"> cumulative sales, rank salespeople, and compute monthly differences.</w:t>
      </w:r>
    </w:p>
    <w:p w14:paraId="043B9A39" w14:textId="77777777" w:rsidR="00286029" w:rsidRPr="00286029" w:rsidRDefault="00286029" w:rsidP="00286029">
      <w:proofErr w:type="spellStart"/>
      <w:r w:rsidRPr="00286029">
        <w:t>sql</w:t>
      </w:r>
      <w:proofErr w:type="spellEnd"/>
    </w:p>
    <w:p w14:paraId="7D982E88" w14:textId="77777777" w:rsidR="00286029" w:rsidRPr="00286029" w:rsidRDefault="00286029" w:rsidP="00286029">
      <w:r w:rsidRPr="00286029">
        <w:t>Copy code</w:t>
      </w:r>
    </w:p>
    <w:p w14:paraId="523E1B16" w14:textId="77777777" w:rsidR="00286029" w:rsidRPr="00286029" w:rsidRDefault="00286029" w:rsidP="00286029">
      <w:r w:rsidRPr="00286029">
        <w:t xml:space="preserve">SELECT </w:t>
      </w:r>
    </w:p>
    <w:p w14:paraId="33A2095D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sales_person</w:t>
      </w:r>
      <w:proofErr w:type="spellEnd"/>
      <w:r w:rsidRPr="00286029">
        <w:t>,</w:t>
      </w:r>
    </w:p>
    <w:p w14:paraId="6A4DFD9D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sales_month</w:t>
      </w:r>
      <w:proofErr w:type="spellEnd"/>
      <w:r w:rsidRPr="00286029">
        <w:t>,</w:t>
      </w:r>
    </w:p>
    <w:p w14:paraId="4D075F27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total_sales</w:t>
      </w:r>
      <w:proofErr w:type="spellEnd"/>
      <w:r w:rsidRPr="00286029">
        <w:t>,</w:t>
      </w:r>
    </w:p>
    <w:p w14:paraId="2EDA4352" w14:textId="77777777" w:rsidR="00286029" w:rsidRPr="00286029" w:rsidRDefault="00286029" w:rsidP="00286029">
      <w:r w:rsidRPr="00286029">
        <w:t xml:space="preserve">    </w:t>
      </w:r>
      <w:proofErr w:type="gramStart"/>
      <w:r w:rsidRPr="00286029">
        <w:t>SUM(</w:t>
      </w:r>
      <w:proofErr w:type="spellStart"/>
      <w:proofErr w:type="gramEnd"/>
      <w:r w:rsidRPr="00286029">
        <w:t>total_sales</w:t>
      </w:r>
      <w:proofErr w:type="spellEnd"/>
      <w:r w:rsidRPr="00286029">
        <w:t xml:space="preserve">) OVER (PARTITION BY </w:t>
      </w:r>
      <w:proofErr w:type="spellStart"/>
      <w:r w:rsidRPr="00286029">
        <w:t>sales_person</w:t>
      </w:r>
      <w:proofErr w:type="spellEnd"/>
      <w:r w:rsidRPr="00286029">
        <w:t xml:space="preserve"> ORDER BY </w:t>
      </w:r>
      <w:proofErr w:type="spellStart"/>
      <w:r w:rsidRPr="00286029">
        <w:t>sales_month</w:t>
      </w:r>
      <w:proofErr w:type="spellEnd"/>
      <w:r w:rsidRPr="00286029">
        <w:t xml:space="preserve">) AS </w:t>
      </w:r>
      <w:proofErr w:type="spellStart"/>
      <w:r w:rsidRPr="00286029">
        <w:t>cumulative_sales</w:t>
      </w:r>
      <w:proofErr w:type="spellEnd"/>
      <w:r w:rsidRPr="00286029">
        <w:t>,</w:t>
      </w:r>
    </w:p>
    <w:p w14:paraId="065566B3" w14:textId="77777777" w:rsidR="00286029" w:rsidRPr="00286029" w:rsidRDefault="00286029" w:rsidP="00286029">
      <w:r w:rsidRPr="00286029">
        <w:t xml:space="preserve">    </w:t>
      </w:r>
      <w:proofErr w:type="gramStart"/>
      <w:r w:rsidRPr="00286029">
        <w:t>RANK(</w:t>
      </w:r>
      <w:proofErr w:type="gramEnd"/>
      <w:r w:rsidRPr="00286029">
        <w:t xml:space="preserve">) OVER (PARTITION BY </w:t>
      </w:r>
      <w:proofErr w:type="spellStart"/>
      <w:r w:rsidRPr="00286029">
        <w:t>sales_month</w:t>
      </w:r>
      <w:proofErr w:type="spellEnd"/>
      <w:r w:rsidRPr="00286029">
        <w:t xml:space="preserve"> ORDER BY </w:t>
      </w:r>
      <w:proofErr w:type="spellStart"/>
      <w:r w:rsidRPr="00286029">
        <w:t>total_sales</w:t>
      </w:r>
      <w:proofErr w:type="spellEnd"/>
      <w:r w:rsidRPr="00286029">
        <w:t xml:space="preserve"> DESC) AS </w:t>
      </w:r>
      <w:proofErr w:type="spellStart"/>
      <w:r w:rsidRPr="00286029">
        <w:t>rank_this_month</w:t>
      </w:r>
      <w:proofErr w:type="spellEnd"/>
      <w:r w:rsidRPr="00286029">
        <w:t>,</w:t>
      </w:r>
    </w:p>
    <w:p w14:paraId="1551A690" w14:textId="77777777" w:rsidR="00286029" w:rsidRPr="00286029" w:rsidRDefault="00286029" w:rsidP="00286029">
      <w:r w:rsidRPr="00286029">
        <w:t xml:space="preserve">    </w:t>
      </w:r>
      <w:proofErr w:type="spellStart"/>
      <w:r w:rsidRPr="00286029">
        <w:t>total_sales</w:t>
      </w:r>
      <w:proofErr w:type="spellEnd"/>
      <w:r w:rsidRPr="00286029">
        <w:t xml:space="preserve"> - </w:t>
      </w:r>
      <w:proofErr w:type="gramStart"/>
      <w:r w:rsidRPr="00286029">
        <w:t>LAG(</w:t>
      </w:r>
      <w:proofErr w:type="spellStart"/>
      <w:proofErr w:type="gramEnd"/>
      <w:r w:rsidRPr="00286029">
        <w:t>total_sales</w:t>
      </w:r>
      <w:proofErr w:type="spellEnd"/>
      <w:r w:rsidRPr="00286029">
        <w:t xml:space="preserve">) OVER (PARTITION BY </w:t>
      </w:r>
      <w:proofErr w:type="spellStart"/>
      <w:r w:rsidRPr="00286029">
        <w:t>sales_person</w:t>
      </w:r>
      <w:proofErr w:type="spellEnd"/>
      <w:r w:rsidRPr="00286029">
        <w:t xml:space="preserve"> ORDER BY </w:t>
      </w:r>
      <w:proofErr w:type="spellStart"/>
      <w:r w:rsidRPr="00286029">
        <w:t>sales_month</w:t>
      </w:r>
      <w:proofErr w:type="spellEnd"/>
      <w:r w:rsidRPr="00286029">
        <w:t xml:space="preserve">) AS </w:t>
      </w:r>
      <w:proofErr w:type="spellStart"/>
      <w:r w:rsidRPr="00286029">
        <w:t>sales_change</w:t>
      </w:r>
      <w:proofErr w:type="spellEnd"/>
    </w:p>
    <w:p w14:paraId="786FAB5D" w14:textId="77777777" w:rsidR="00286029" w:rsidRPr="00286029" w:rsidRDefault="00286029" w:rsidP="00286029">
      <w:r w:rsidRPr="00286029">
        <w:t xml:space="preserve">FROM </w:t>
      </w:r>
      <w:proofErr w:type="spellStart"/>
      <w:r w:rsidRPr="00286029">
        <w:t>SalesData</w:t>
      </w:r>
      <w:proofErr w:type="spellEnd"/>
      <w:r w:rsidRPr="00286029">
        <w:t>;</w:t>
      </w:r>
    </w:p>
    <w:p w14:paraId="6F0E12CE" w14:textId="77777777" w:rsidR="00286029" w:rsidRPr="00286029" w:rsidRDefault="00286029" w:rsidP="00286029">
      <w:r w:rsidRPr="00286029">
        <w:rPr>
          <w:b/>
          <w:bCs/>
        </w:rPr>
        <w:t>Output</w:t>
      </w:r>
      <w:r w:rsidRPr="0028602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256"/>
        <w:gridCol w:w="1080"/>
        <w:gridCol w:w="1669"/>
        <w:gridCol w:w="1725"/>
        <w:gridCol w:w="1324"/>
      </w:tblGrid>
      <w:tr w:rsidR="00286029" w:rsidRPr="00286029" w14:paraId="6AFBFAB9" w14:textId="77777777" w:rsidTr="0028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46B24" w14:textId="77777777" w:rsidR="00286029" w:rsidRPr="00286029" w:rsidRDefault="00286029" w:rsidP="00286029">
            <w:pPr>
              <w:rPr>
                <w:b/>
                <w:bCs/>
              </w:rPr>
            </w:pPr>
            <w:proofErr w:type="spellStart"/>
            <w:r w:rsidRPr="00286029">
              <w:rPr>
                <w:b/>
                <w:bCs/>
              </w:rPr>
              <w:t>Sales_Person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EF2C3" w14:textId="77777777" w:rsidR="00286029" w:rsidRPr="00286029" w:rsidRDefault="00286029" w:rsidP="00286029">
            <w:pPr>
              <w:rPr>
                <w:b/>
                <w:bCs/>
              </w:rPr>
            </w:pPr>
            <w:proofErr w:type="spellStart"/>
            <w:r w:rsidRPr="00286029">
              <w:rPr>
                <w:b/>
                <w:bCs/>
              </w:rPr>
              <w:t>Sales_Month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3DC89" w14:textId="77777777" w:rsidR="00286029" w:rsidRPr="00286029" w:rsidRDefault="00286029" w:rsidP="00286029">
            <w:pPr>
              <w:rPr>
                <w:b/>
                <w:bCs/>
              </w:rPr>
            </w:pPr>
            <w:proofErr w:type="spellStart"/>
            <w:r w:rsidRPr="00286029">
              <w:rPr>
                <w:b/>
                <w:bCs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0485D" w14:textId="77777777" w:rsidR="00286029" w:rsidRPr="00286029" w:rsidRDefault="00286029" w:rsidP="00286029">
            <w:pPr>
              <w:rPr>
                <w:b/>
                <w:bCs/>
              </w:rPr>
            </w:pPr>
            <w:proofErr w:type="spellStart"/>
            <w:r w:rsidRPr="00286029">
              <w:rPr>
                <w:b/>
                <w:bCs/>
              </w:rPr>
              <w:t>Cumulative_Sales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4FFDC" w14:textId="77777777" w:rsidR="00286029" w:rsidRPr="00286029" w:rsidRDefault="00286029" w:rsidP="00286029">
            <w:pPr>
              <w:rPr>
                <w:b/>
                <w:bCs/>
              </w:rPr>
            </w:pPr>
            <w:proofErr w:type="spellStart"/>
            <w:r w:rsidRPr="00286029">
              <w:rPr>
                <w:b/>
                <w:bCs/>
              </w:rPr>
              <w:t>Rank_This_Month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88039" w14:textId="77777777" w:rsidR="00286029" w:rsidRPr="00286029" w:rsidRDefault="00286029" w:rsidP="00286029">
            <w:pPr>
              <w:rPr>
                <w:b/>
                <w:bCs/>
              </w:rPr>
            </w:pPr>
            <w:proofErr w:type="spellStart"/>
            <w:r w:rsidRPr="00286029">
              <w:rPr>
                <w:b/>
                <w:bCs/>
              </w:rPr>
              <w:t>Sales_Change</w:t>
            </w:r>
            <w:proofErr w:type="spellEnd"/>
          </w:p>
        </w:tc>
      </w:tr>
      <w:tr w:rsidR="00286029" w:rsidRPr="00286029" w14:paraId="1BBC1531" w14:textId="77777777" w:rsidTr="0028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7A53" w14:textId="77777777" w:rsidR="00286029" w:rsidRPr="00286029" w:rsidRDefault="00286029" w:rsidP="00286029">
            <w:r w:rsidRPr="00286029">
              <w:t>John</w:t>
            </w:r>
          </w:p>
        </w:tc>
        <w:tc>
          <w:tcPr>
            <w:tcW w:w="0" w:type="auto"/>
            <w:vAlign w:val="center"/>
            <w:hideMark/>
          </w:tcPr>
          <w:p w14:paraId="0F37AA62" w14:textId="77777777" w:rsidR="00286029" w:rsidRPr="00286029" w:rsidRDefault="00286029" w:rsidP="00286029">
            <w:r w:rsidRPr="00286029">
              <w:t>Jan</w:t>
            </w:r>
          </w:p>
        </w:tc>
        <w:tc>
          <w:tcPr>
            <w:tcW w:w="0" w:type="auto"/>
            <w:vAlign w:val="center"/>
            <w:hideMark/>
          </w:tcPr>
          <w:p w14:paraId="6590181D" w14:textId="77777777" w:rsidR="00286029" w:rsidRPr="00286029" w:rsidRDefault="00286029" w:rsidP="00286029">
            <w:r w:rsidRPr="00286029">
              <w:t>10,000</w:t>
            </w:r>
          </w:p>
        </w:tc>
        <w:tc>
          <w:tcPr>
            <w:tcW w:w="0" w:type="auto"/>
            <w:vAlign w:val="center"/>
            <w:hideMark/>
          </w:tcPr>
          <w:p w14:paraId="63F9F84F" w14:textId="77777777" w:rsidR="00286029" w:rsidRPr="00286029" w:rsidRDefault="00286029" w:rsidP="00286029">
            <w:r w:rsidRPr="00286029">
              <w:t>10,000</w:t>
            </w:r>
          </w:p>
        </w:tc>
        <w:tc>
          <w:tcPr>
            <w:tcW w:w="0" w:type="auto"/>
            <w:vAlign w:val="center"/>
            <w:hideMark/>
          </w:tcPr>
          <w:p w14:paraId="07B7DE7F" w14:textId="77777777" w:rsidR="00286029" w:rsidRPr="00286029" w:rsidRDefault="00286029" w:rsidP="00286029">
            <w:r w:rsidRPr="00286029">
              <w:t>1</w:t>
            </w:r>
          </w:p>
        </w:tc>
        <w:tc>
          <w:tcPr>
            <w:tcW w:w="0" w:type="auto"/>
            <w:vAlign w:val="center"/>
            <w:hideMark/>
          </w:tcPr>
          <w:p w14:paraId="33DF61EA" w14:textId="77777777" w:rsidR="00286029" w:rsidRPr="00286029" w:rsidRDefault="00286029" w:rsidP="00286029">
            <w:r w:rsidRPr="00286029">
              <w:t>NULL</w:t>
            </w:r>
          </w:p>
        </w:tc>
      </w:tr>
      <w:tr w:rsidR="00286029" w:rsidRPr="00286029" w14:paraId="5BEC375A" w14:textId="77777777" w:rsidTr="0028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C1B5" w14:textId="77777777" w:rsidR="00286029" w:rsidRPr="00286029" w:rsidRDefault="00286029" w:rsidP="00286029">
            <w:r w:rsidRPr="00286029">
              <w:t>John</w:t>
            </w:r>
          </w:p>
        </w:tc>
        <w:tc>
          <w:tcPr>
            <w:tcW w:w="0" w:type="auto"/>
            <w:vAlign w:val="center"/>
            <w:hideMark/>
          </w:tcPr>
          <w:p w14:paraId="3B650C7A" w14:textId="77777777" w:rsidR="00286029" w:rsidRPr="00286029" w:rsidRDefault="00286029" w:rsidP="00286029">
            <w:r w:rsidRPr="00286029">
              <w:t>Feb</w:t>
            </w:r>
          </w:p>
        </w:tc>
        <w:tc>
          <w:tcPr>
            <w:tcW w:w="0" w:type="auto"/>
            <w:vAlign w:val="center"/>
            <w:hideMark/>
          </w:tcPr>
          <w:p w14:paraId="2E9C885A" w14:textId="77777777" w:rsidR="00286029" w:rsidRPr="00286029" w:rsidRDefault="00286029" w:rsidP="00286029">
            <w:r w:rsidRPr="00286029">
              <w:t>12,000</w:t>
            </w:r>
          </w:p>
        </w:tc>
        <w:tc>
          <w:tcPr>
            <w:tcW w:w="0" w:type="auto"/>
            <w:vAlign w:val="center"/>
            <w:hideMark/>
          </w:tcPr>
          <w:p w14:paraId="4627AAFA" w14:textId="77777777" w:rsidR="00286029" w:rsidRPr="00286029" w:rsidRDefault="00286029" w:rsidP="00286029">
            <w:r w:rsidRPr="00286029">
              <w:t>22,000</w:t>
            </w:r>
          </w:p>
        </w:tc>
        <w:tc>
          <w:tcPr>
            <w:tcW w:w="0" w:type="auto"/>
            <w:vAlign w:val="center"/>
            <w:hideMark/>
          </w:tcPr>
          <w:p w14:paraId="7AD72131" w14:textId="77777777" w:rsidR="00286029" w:rsidRPr="00286029" w:rsidRDefault="00286029" w:rsidP="00286029">
            <w:r w:rsidRPr="00286029">
              <w:t>2</w:t>
            </w:r>
          </w:p>
        </w:tc>
        <w:tc>
          <w:tcPr>
            <w:tcW w:w="0" w:type="auto"/>
            <w:vAlign w:val="center"/>
            <w:hideMark/>
          </w:tcPr>
          <w:p w14:paraId="2A2155FB" w14:textId="77777777" w:rsidR="00286029" w:rsidRPr="00286029" w:rsidRDefault="00286029" w:rsidP="00286029">
            <w:r w:rsidRPr="00286029">
              <w:t>2,000</w:t>
            </w:r>
          </w:p>
        </w:tc>
      </w:tr>
    </w:tbl>
    <w:p w14:paraId="1014683E" w14:textId="77777777" w:rsidR="00286029" w:rsidRPr="00286029" w:rsidRDefault="00286029" w:rsidP="00286029">
      <w:r w:rsidRPr="00286029">
        <w:pict w14:anchorId="11826822">
          <v:rect id="_x0000_i1086" style="width:0;height:1.5pt" o:hralign="center" o:hrstd="t" o:hr="t" fillcolor="#a0a0a0" stroked="f"/>
        </w:pict>
      </w:r>
    </w:p>
    <w:p w14:paraId="79EFBF41" w14:textId="77777777" w:rsidR="00286029" w:rsidRPr="00286029" w:rsidRDefault="00286029" w:rsidP="00286029">
      <w:pPr>
        <w:rPr>
          <w:b/>
          <w:bCs/>
        </w:rPr>
      </w:pPr>
      <w:r w:rsidRPr="00286029">
        <w:rPr>
          <w:b/>
          <w:bCs/>
        </w:rPr>
        <w:lastRenderedPageBreak/>
        <w:t>Benefits of Window Functions</w:t>
      </w:r>
    </w:p>
    <w:p w14:paraId="7D890B4F" w14:textId="77777777" w:rsidR="00286029" w:rsidRPr="00286029" w:rsidRDefault="00286029" w:rsidP="00286029">
      <w:pPr>
        <w:numPr>
          <w:ilvl w:val="0"/>
          <w:numId w:val="8"/>
        </w:numPr>
      </w:pPr>
      <w:r w:rsidRPr="00286029">
        <w:t>Simplify complex analytics without the need for nested queries.</w:t>
      </w:r>
    </w:p>
    <w:p w14:paraId="0D83C8B8" w14:textId="77777777" w:rsidR="00286029" w:rsidRPr="00286029" w:rsidRDefault="00286029" w:rsidP="00286029">
      <w:pPr>
        <w:numPr>
          <w:ilvl w:val="0"/>
          <w:numId w:val="8"/>
        </w:numPr>
      </w:pPr>
      <w:r w:rsidRPr="00286029">
        <w:t>Enhance performance by reducing redundancy.</w:t>
      </w:r>
    </w:p>
    <w:p w14:paraId="13B7E76E" w14:textId="77777777" w:rsidR="00286029" w:rsidRPr="00286029" w:rsidRDefault="00286029" w:rsidP="00286029">
      <w:pPr>
        <w:numPr>
          <w:ilvl w:val="0"/>
          <w:numId w:val="8"/>
        </w:numPr>
      </w:pPr>
      <w:r w:rsidRPr="00286029">
        <w:t>Increase readability of analytical queries.</w:t>
      </w:r>
    </w:p>
    <w:p w14:paraId="11361D5D" w14:textId="77777777" w:rsidR="00286029" w:rsidRPr="00286029" w:rsidRDefault="00286029" w:rsidP="00286029">
      <w:r w:rsidRPr="00286029">
        <w:t xml:space="preserve">Would you like a hands-on SQL example or deeper insights into a specific function? </w:t>
      </w:r>
      <w:r w:rsidRPr="00286029">
        <w:rPr>
          <w:rFonts w:ascii="Segoe UI Emoji" w:hAnsi="Segoe UI Emoji" w:cs="Segoe UI Emoji"/>
        </w:rPr>
        <w:t>😊</w:t>
      </w:r>
    </w:p>
    <w:p w14:paraId="64112750" w14:textId="13B3D574" w:rsidR="00286029" w:rsidRPr="00286029" w:rsidRDefault="00286029" w:rsidP="00286029"/>
    <w:p w14:paraId="011E208D" w14:textId="77777777" w:rsidR="00286029" w:rsidRPr="00286029" w:rsidRDefault="00286029" w:rsidP="00286029">
      <w:pPr>
        <w:rPr>
          <w:vanish/>
        </w:rPr>
      </w:pPr>
      <w:r w:rsidRPr="00286029">
        <w:rPr>
          <w:vanish/>
        </w:rPr>
        <w:t>Top of Form</w:t>
      </w:r>
    </w:p>
    <w:p w14:paraId="7BD377B1" w14:textId="75107D6F" w:rsidR="00286029" w:rsidRPr="00286029" w:rsidRDefault="00286029" w:rsidP="00286029"/>
    <w:p w14:paraId="7AA3C386" w14:textId="77777777" w:rsidR="00286029" w:rsidRPr="00286029" w:rsidRDefault="00286029" w:rsidP="00286029">
      <w:pPr>
        <w:rPr>
          <w:vanish/>
        </w:rPr>
      </w:pPr>
      <w:r w:rsidRPr="00286029">
        <w:rPr>
          <w:vanish/>
        </w:rPr>
        <w:t>Bottom of Form</w:t>
      </w:r>
    </w:p>
    <w:p w14:paraId="11A8CAAB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7D9"/>
    <w:multiLevelType w:val="multilevel"/>
    <w:tmpl w:val="D6B0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121C"/>
    <w:multiLevelType w:val="multilevel"/>
    <w:tmpl w:val="E0E2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56BFC"/>
    <w:multiLevelType w:val="multilevel"/>
    <w:tmpl w:val="E544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47EAA"/>
    <w:multiLevelType w:val="multilevel"/>
    <w:tmpl w:val="45F2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B0D71"/>
    <w:multiLevelType w:val="multilevel"/>
    <w:tmpl w:val="9564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D20B3"/>
    <w:multiLevelType w:val="multilevel"/>
    <w:tmpl w:val="60C8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A431D"/>
    <w:multiLevelType w:val="multilevel"/>
    <w:tmpl w:val="E95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229AA"/>
    <w:multiLevelType w:val="multilevel"/>
    <w:tmpl w:val="28A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1865">
    <w:abstractNumId w:val="5"/>
  </w:num>
  <w:num w:numId="2" w16cid:durableId="919870069">
    <w:abstractNumId w:val="1"/>
  </w:num>
  <w:num w:numId="3" w16cid:durableId="321467371">
    <w:abstractNumId w:val="3"/>
  </w:num>
  <w:num w:numId="4" w16cid:durableId="261301771">
    <w:abstractNumId w:val="2"/>
  </w:num>
  <w:num w:numId="5" w16cid:durableId="1560628484">
    <w:abstractNumId w:val="6"/>
  </w:num>
  <w:num w:numId="6" w16cid:durableId="1737505879">
    <w:abstractNumId w:val="7"/>
  </w:num>
  <w:num w:numId="7" w16cid:durableId="1650749814">
    <w:abstractNumId w:val="4"/>
  </w:num>
  <w:num w:numId="8" w16cid:durableId="12893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29"/>
    <w:rsid w:val="000A689B"/>
    <w:rsid w:val="00286029"/>
    <w:rsid w:val="007E42CE"/>
    <w:rsid w:val="009D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CA39"/>
  <w15:chartTrackingRefBased/>
  <w15:docId w15:val="{F73DF450-FFC0-46DE-B8FA-55E67420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1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2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25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8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68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41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24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42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01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90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40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26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362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04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14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63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66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545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03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3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69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9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2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44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41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01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65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1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97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02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45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432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63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49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46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44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945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544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45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1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4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67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9314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7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48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96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9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1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2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3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5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4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06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51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98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897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20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20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40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82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08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983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07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0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2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62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5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98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53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01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73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61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05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39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810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58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41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27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7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99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29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9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41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4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53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13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17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1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67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795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1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100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5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3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2024-11-29T05:33:00Z</dcterms:created>
  <dcterms:modified xsi:type="dcterms:W3CDTF">2024-11-29T05:33:00Z</dcterms:modified>
</cp:coreProperties>
</file>