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E093C8" wp14:paraId="7F059DD2" wp14:textId="2576305D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Smart Spec</w:t>
      </w:r>
      <w:r w:rsidRPr="20E093C8" w:rsidR="09929CE3">
        <w:rPr>
          <w:b w:val="1"/>
          <w:bCs w:val="1"/>
          <w:noProof w:val="0"/>
          <w:lang w:val="en-US"/>
        </w:rPr>
        <w:t>: Automated Requirement Quality Analysis System</w:t>
      </w:r>
    </w:p>
    <w:p xmlns:wp14="http://schemas.microsoft.com/office/word/2010/wordml" w:rsidP="20E093C8" wp14:paraId="61D64E45" wp14:textId="20E7BEF3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Course: Advanced Software Engineering</w:t>
      </w:r>
    </w:p>
    <w:p xmlns:wp14="http://schemas.microsoft.com/office/word/2010/wordml" w:rsidP="20E093C8" wp14:paraId="1EC534E6" wp14:textId="1D645764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Project Title: Smart Spec – AI-Assisted Requirement Quality Analyzer</w:t>
      </w:r>
    </w:p>
    <w:p xmlns:wp14="http://schemas.microsoft.com/office/word/2010/wordml" w:rsidP="20E093C8" wp14:paraId="4F731186" wp14:textId="4CD9F001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Abstract</w:t>
      </w:r>
    </w:p>
    <w:p xmlns:wp14="http://schemas.microsoft.com/office/word/2010/wordml" w:rsidP="20E093C8" wp14:paraId="37E8D667" wp14:textId="0CDEEC1E">
      <w:pPr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Poorly written software requirements are one of the primary reasons for project failure, cost overruns, and miscommunication between stakeholders. Requirements often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ambiguity,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lack of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measurable constraints, and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fail to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traceability across software development phases.</w:t>
      </w:r>
    </w:p>
    <w:p xmlns:wp14="http://schemas.microsoft.com/office/word/2010/wordml" w:rsidP="20E093C8" wp14:paraId="0DFE7668" wp14:textId="132230D7">
      <w:pPr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presents </w:t>
      </w:r>
      <w:r w:rsidRPr="20E093C8" w:rsidR="09929C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Spec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 automated requirement analysis system that evaluates software requirements for quality issues such as ambiguity and completeness, assigns a quality score, and generates traceability artifacts such as RTM (Requirement Traceability Matrix).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Smart Spec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implemented as a modular backend API with a lightweight frontend interface and 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AI-assisted rule-based analysis can support structured software engineering workflows.</w:t>
      </w:r>
    </w:p>
    <w:p xmlns:wp14="http://schemas.microsoft.com/office/word/2010/wordml" w:rsidP="20E093C8" wp14:paraId="47A27E3F" wp14:textId="5F0377D3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System Design &amp; Architecture</w:t>
      </w:r>
    </w:p>
    <w:p xmlns:wp14="http://schemas.microsoft.com/office/word/2010/wordml" w:rsidP="20E093C8" wp14:paraId="1DB97F4B" wp14:textId="1FD86BF2">
      <w:pPr>
        <w:pStyle w:val="Normal"/>
        <w:rPr>
          <w:b w:val="1"/>
          <w:bCs w:val="1"/>
          <w:noProof w:val="0"/>
          <w:lang w:val="en-US"/>
        </w:rPr>
      </w:pPr>
      <w:r w:rsidRPr="20E093C8" w:rsidR="09929CE3">
        <w:rPr>
          <w:b w:val="1"/>
          <w:bCs w:val="1"/>
          <w:noProof w:val="0"/>
          <w:lang w:val="en-US"/>
        </w:rPr>
        <w:t>2.1 Architectural Overview</w:t>
      </w:r>
    </w:p>
    <w:p xmlns:wp14="http://schemas.microsoft.com/office/word/2010/wordml" w:rsidP="20E093C8" wp14:paraId="0D045684" wp14:textId="63231504">
      <w:pPr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Smart Spec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follows a </w:t>
      </w:r>
      <w:r w:rsidRPr="20E093C8" w:rsidR="09929C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layered architecture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0E093C8" wp14:paraId="3609451F" wp14:textId="4F25545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Frontend (HTML + JS)</w:t>
      </w:r>
    </w:p>
    <w:p xmlns:wp14="http://schemas.microsoft.com/office/word/2010/wordml" w:rsidP="20E093C8" wp14:paraId="3C668E73" wp14:textId="05FD8CA1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xmlns:wp14="http://schemas.microsoft.com/office/word/2010/wordml" w:rsidP="20E093C8" wp14:paraId="1F88205D" wp14:textId="0C424DF9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Fast API</w:t>
      </w: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</w:t>
      </w:r>
    </w:p>
    <w:p xmlns:wp14="http://schemas.microsoft.com/office/word/2010/wordml" w:rsidP="20E093C8" wp14:paraId="7D91FF08" wp14:textId="48BCF321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xmlns:wp14="http://schemas.microsoft.com/office/word/2010/wordml" w:rsidP="20E093C8" wp14:paraId="40FA43D6" wp14:textId="68A6EB9F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Service Layer</w:t>
      </w:r>
    </w:p>
    <w:p xmlns:wp14="http://schemas.microsoft.com/office/word/2010/wordml" w:rsidP="20E093C8" wp14:paraId="4A9A6AC3" wp14:textId="12EB9008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xmlns:wp14="http://schemas.microsoft.com/office/word/2010/wordml" w:rsidP="20E093C8" wp14:paraId="1FAAB3E7" wp14:textId="655C1413">
      <w:pPr>
        <w:pStyle w:val="Normal"/>
        <w:spacing w:before="240" w:beforeAutospacing="off" w:after="240" w:afterAutospacing="off"/>
      </w:pPr>
      <w:r w:rsidRPr="20E093C8" w:rsidR="09929CE3">
        <w:rPr>
          <w:rFonts w:ascii="Aptos" w:hAnsi="Aptos" w:eastAsia="Aptos" w:cs="Aptos"/>
          <w:noProof w:val="0"/>
          <w:sz w:val="24"/>
          <w:szCs w:val="24"/>
          <w:lang w:val="en-US"/>
        </w:rPr>
        <w:t>Rule Engine + NLP Processing</w:t>
      </w:r>
    </w:p>
    <w:p xmlns:wp14="http://schemas.microsoft.com/office/word/2010/wordml" w:rsidP="20E093C8" wp14:paraId="49710130" wp14:textId="61099257">
      <w:pPr>
        <w:pStyle w:val="Normal"/>
        <w:rPr>
          <w:b w:val="1"/>
          <w:bCs w:val="1"/>
          <w:noProof w:val="0"/>
          <w:lang w:val="en-US"/>
        </w:rPr>
      </w:pPr>
      <w:r w:rsidRPr="20E093C8" w:rsidR="2CA80DDE">
        <w:rPr>
          <w:b w:val="1"/>
          <w:bCs w:val="1"/>
          <w:noProof w:val="0"/>
          <w:lang w:val="en-US"/>
        </w:rPr>
        <w:t>1. Load the Project in VS Code</w:t>
      </w:r>
    </w:p>
    <w:p xmlns:wp14="http://schemas.microsoft.com/office/word/2010/wordml" w:rsidP="20E093C8" wp14:paraId="0EF77294" wp14:textId="7EB3A5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Extract the ZIP file containing the project.</w:t>
      </w:r>
    </w:p>
    <w:p xmlns:wp14="http://schemas.microsoft.com/office/word/2010/wordml" w:rsidP="20E093C8" wp14:paraId="5351BAAE" wp14:textId="2E13BC7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Visual</w:t>
      </w: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Studio Code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E093C8" wp14:paraId="5B94C90D" wp14:textId="4D4EB92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→ Open Folder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E093C8" wp14:paraId="662B40A3" wp14:textId="4A128F7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the extracted project folder (e.g., </w:t>
      </w:r>
      <w:r w:rsidRPr="20E093C8" w:rsidR="2CA80DDE">
        <w:rPr>
          <w:rFonts w:ascii="Consolas" w:hAnsi="Consolas" w:eastAsia="Consolas" w:cs="Consolas"/>
          <w:noProof w:val="0"/>
          <w:sz w:val="24"/>
          <w:szCs w:val="24"/>
          <w:lang w:val="en-US"/>
        </w:rPr>
        <w:t>SmartSpec_ADVSE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0E093C8" wp14:paraId="58C4D49D" wp14:textId="473F35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Ensure the following folders are visible:</w:t>
      </w:r>
    </w:p>
    <w:p xmlns:wp14="http://schemas.microsoft.com/office/word/2010/wordml" w:rsidP="20E093C8" wp14:paraId="40FAC2F6" wp14:textId="08D91E3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E093C8" w:rsidR="2CA80DDE">
        <w:rPr>
          <w:rFonts w:ascii="Consolas" w:hAnsi="Consolas" w:eastAsia="Consolas" w:cs="Consolas"/>
          <w:noProof w:val="0"/>
          <w:sz w:val="24"/>
          <w:szCs w:val="24"/>
          <w:lang w:val="en-US"/>
        </w:rPr>
        <w:t>app/</w:t>
      </w:r>
    </w:p>
    <w:p xmlns:wp14="http://schemas.microsoft.com/office/word/2010/wordml" w:rsidP="20E093C8" wp14:paraId="03004E9C" wp14:textId="0B5ED4A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E093C8" w:rsidR="2CA80DDE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frontend/</w:t>
      </w:r>
    </w:p>
    <w:p xmlns:wp14="http://schemas.microsoft.com/office/word/2010/wordml" w:rsidP="20E093C8" wp14:paraId="453F8973" wp14:textId="4C9E4B4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E093C8" w:rsidR="2CA80DDE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</w:p>
    <w:p xmlns:wp14="http://schemas.microsoft.com/office/word/2010/wordml" w:rsidP="20E093C8" wp14:paraId="4B10262C" wp14:textId="54095C70">
      <w:pPr>
        <w:pStyle w:val="Normal"/>
      </w:pPr>
      <w:r w:rsidRPr="20E093C8" w:rsidR="2CA80DDE">
        <w:rPr>
          <w:noProof w:val="0"/>
          <w:lang w:val="en-US"/>
        </w:rPr>
        <w:t>2. Open Terminal in VS Code</w:t>
      </w:r>
    </w:p>
    <w:p xmlns:wp14="http://schemas.microsoft.com/office/word/2010/wordml" w:rsidP="20E093C8" wp14:paraId="2ED131F3" wp14:textId="215840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VS Code, click </w:t>
      </w: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Terminal → New Terminal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E093C8" wp14:paraId="5D701954" wp14:textId="28949F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Make sure the terminal path points to the project root:</w:t>
      </w:r>
    </w:p>
    <w:p xmlns:wp14="http://schemas.microsoft.com/office/word/2010/wordml" w:rsidP="20E093C8" wp14:paraId="31A9DCA6" wp14:textId="436526B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EXAMPLE: C:\Users\..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.\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SmartSpec_ADV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SE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20E093C8" wp14:paraId="5606CEBC" wp14:textId="2C13FC7D">
      <w:pPr>
        <w:pStyle w:val="NoSpacing"/>
        <w:rPr>
          <w:b w:val="1"/>
          <w:bCs w:val="1"/>
          <w:noProof w:val="0"/>
          <w:sz w:val="36"/>
          <w:szCs w:val="36"/>
          <w:lang w:val="en-US"/>
        </w:rPr>
      </w:pPr>
      <w:r w:rsidRPr="20E093C8" w:rsidR="2CA80DDE">
        <w:rPr>
          <w:b w:val="1"/>
          <w:bCs w:val="1"/>
          <w:noProof w:val="0"/>
          <w:lang w:val="en-US"/>
        </w:rPr>
        <w:t>3. Activate Virtual Environment (Windows)</w:t>
      </w:r>
    </w:p>
    <w:p xmlns:wp14="http://schemas.microsoft.com/office/word/2010/wordml" w:rsidP="20E093C8" wp14:paraId="038636C3" wp14:textId="430A16FD">
      <w:pPr>
        <w:spacing w:before="240" w:beforeAutospacing="off" w:after="240" w:afterAutospacing="off"/>
      </w:pPr>
      <w:r w:rsidRPr="20E093C8" w:rsidR="2CA80DDE">
        <w:rPr>
          <w:noProof w:val="0"/>
          <w:lang w:val="en-US"/>
        </w:rPr>
        <w:t>Run the following command: .\</w:t>
      </w:r>
      <w:r w:rsidRPr="20E093C8" w:rsidR="2CA80DDE">
        <w:rPr>
          <w:noProof w:val="0"/>
          <w:lang w:val="en-US"/>
        </w:rPr>
        <w:t>venv</w:t>
      </w:r>
      <w:r w:rsidRPr="20E093C8" w:rsidR="2CA80DDE">
        <w:rPr>
          <w:noProof w:val="0"/>
          <w:lang w:val="en-US"/>
        </w:rPr>
        <w:t>\Scripts\Activate.ps1</w:t>
      </w:r>
    </w:p>
    <w:p xmlns:wp14="http://schemas.microsoft.com/office/word/2010/wordml" w:rsidP="20E093C8" wp14:paraId="280A52C2" wp14:textId="0A8176A1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After activation, the terminal will show: (venv) C:\Users\...\SmartSpec_ADVSE&gt;</w:t>
      </w:r>
    </w:p>
    <w:p xmlns:wp14="http://schemas.microsoft.com/office/word/2010/wordml" w:rsidP="20E093C8" wp14:paraId="00900363" wp14:textId="2A48CED1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f PowerShell blocks activation, run once:</w:t>
      </w:r>
    </w:p>
    <w:p xmlns:wp14="http://schemas.microsoft.com/office/word/2010/wordml" w:rsidP="20E093C8" wp14:paraId="3591F9C5" wp14:textId="619BCF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Set-ExecutionPolicy -Scope Process -ExecutionPolicy Bypass</w:t>
      </w:r>
    </w:p>
    <w:p xmlns:wp14="http://schemas.microsoft.com/office/word/2010/wordml" w:rsidP="20E093C8" wp14:paraId="61E18026" wp14:textId="0A114935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activate it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again.</w:t>
      </w:r>
    </w:p>
    <w:p xmlns:wp14="http://schemas.microsoft.com/office/word/2010/wordml" w:rsidP="20E093C8" wp14:paraId="61C8C593" wp14:textId="760C4EF7">
      <w:pPr>
        <w:pStyle w:val="Normal"/>
        <w:rPr>
          <w:b w:val="1"/>
          <w:bCs w:val="1"/>
          <w:noProof w:val="0"/>
          <w:lang w:val="en-US"/>
        </w:rPr>
      </w:pPr>
      <w:r w:rsidRPr="20E093C8" w:rsidR="2CA80DDE">
        <w:rPr>
          <w:b w:val="1"/>
          <w:bCs w:val="1"/>
          <w:noProof w:val="0"/>
          <w:lang w:val="en-US"/>
        </w:rPr>
        <w:t>4. Start the Backend Server</w:t>
      </w:r>
    </w:p>
    <w:p xmlns:wp14="http://schemas.microsoft.com/office/word/2010/wordml" w:rsidP="20E093C8" wp14:paraId="02358269" wp14:textId="7F6438A2">
      <w:pPr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Run: python -m 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uvicorn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app.main:app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–reload </w:t>
      </w:r>
    </w:p>
    <w:p xmlns:wp14="http://schemas.microsoft.com/office/word/2010/wordml" w:rsidP="20E093C8" wp14:paraId="492B4922" wp14:textId="2D6C2A45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successful, the terminal will display: 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Uvicorn running on </w:t>
      </w:r>
      <w:hyperlink r:id="R2cd7457ee016473e">
        <w:r w:rsidRPr="20E093C8" w:rsidR="2CA80DDE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http://127.0.0.1:8000</w:t>
        </w:r>
      </w:hyperlink>
    </w:p>
    <w:p xmlns:wp14="http://schemas.microsoft.com/office/word/2010/wordml" w:rsidP="20E093C8" wp14:paraId="6F352FC3" wp14:textId="5F20BECE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Application startup complete</w:t>
      </w:r>
    </w:p>
    <w:p xmlns:wp14="http://schemas.microsoft.com/office/word/2010/wordml" w:rsidP="20E093C8" wp14:paraId="148001B2" wp14:textId="1BA3AF8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Terminal will show this </w:t>
      </w:r>
    </w:p>
    <w:p xmlns:wp14="http://schemas.microsoft.com/office/word/2010/wordml" w:rsidP="20E093C8" wp14:paraId="388D457A" wp14:textId="1B4C3459">
      <w:pPr>
        <w:pStyle w:val="Normal"/>
        <w:spacing w:before="240" w:beforeAutospacing="off" w:after="240" w:afterAutospacing="off"/>
        <w:rPr>
          <w:b w:val="1"/>
          <w:bCs w:val="1"/>
        </w:rPr>
      </w:pP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Uvicorn</w:t>
      </w: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running on </w:t>
      </w:r>
      <w:hyperlink r:id="R9767a57a49d5485c">
        <w:r w:rsidRPr="20E093C8" w:rsidR="2CA80DDE">
          <w:rPr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http://127.0.0.1:8000</w:t>
        </w:r>
      </w:hyperlink>
    </w:p>
    <w:p xmlns:wp14="http://schemas.microsoft.com/office/word/2010/wordml" w:rsidP="20E093C8" wp14:paraId="547AD4CE" wp14:textId="48E0CFD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startup complete</w:t>
      </w:r>
    </w:p>
    <w:p xmlns:wp14="http://schemas.microsoft.com/office/word/2010/wordml" w:rsidP="20E093C8" wp14:paraId="439C7A64" wp14:textId="423E0822">
      <w:pPr>
        <w:pStyle w:val="Normal"/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confirms that</w:t>
      </w: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backend server is running.</w:t>
      </w:r>
    </w:p>
    <w:p xmlns:wp14="http://schemas.microsoft.com/office/word/2010/wordml" w:rsidP="20E093C8" wp14:paraId="301506E0" wp14:textId="480ED744">
      <w:pPr>
        <w:pStyle w:val="Normal"/>
        <w:rPr>
          <w:b w:val="1"/>
          <w:bCs w:val="1"/>
          <w:noProof w:val="0"/>
          <w:lang w:val="en-US"/>
        </w:rPr>
      </w:pPr>
      <w:r w:rsidRPr="20E093C8" w:rsidR="2CA80DDE">
        <w:rPr>
          <w:b w:val="1"/>
          <w:bCs w:val="1"/>
          <w:noProof w:val="0"/>
          <w:lang w:val="en-US"/>
        </w:rPr>
        <w:t>5. Open Swagger UI (API Execution)</w:t>
      </w:r>
    </w:p>
    <w:p xmlns:wp14="http://schemas.microsoft.com/office/word/2010/wordml" w:rsidP="20E093C8" wp14:paraId="78F8BCD0" wp14:textId="75FB1A12">
      <w:pPr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Open the following link in a browser:</w:t>
      </w:r>
    </w:p>
    <w:p xmlns:wp14="http://schemas.microsoft.com/office/word/2010/wordml" w:rsidP="20E093C8" wp14:paraId="6EB29A17" wp14:textId="4967E13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3a4a4660473489e">
        <w:r w:rsidRPr="20E093C8" w:rsidR="2CA80DDE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http://127.0.0.1:8000/docs</w:t>
        </w:r>
      </w:hyperlink>
    </w:p>
    <w:p xmlns:wp14="http://schemas.microsoft.com/office/word/2010/wordml" w:rsidP="20E093C8" wp14:paraId="1ABA0964" wp14:textId="798460AE">
      <w:pPr>
        <w:spacing w:before="240" w:beforeAutospacing="off" w:after="240" w:afterAutospacing="off"/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Swagger UI is used to:</w:t>
      </w:r>
    </w:p>
    <w:p xmlns:wp14="http://schemas.microsoft.com/office/word/2010/wordml" w:rsidP="20E093C8" wp14:paraId="736D2049" wp14:textId="2296B0A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Execute the API</w:t>
      </w:r>
    </w:p>
    <w:p xmlns:wp14="http://schemas.microsoft.com/office/word/2010/wordml" w:rsidP="20E093C8" wp14:paraId="65034634" wp14:textId="7AAEA5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Provide request and response visibility</w:t>
      </w:r>
    </w:p>
    <w:p xmlns:wp14="http://schemas.microsoft.com/office/word/2010/wordml" w:rsidP="20E093C8" wp14:paraId="3A007276" wp14:textId="596446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2CA80DDE">
        <w:rPr>
          <w:rFonts w:ascii="Aptos" w:hAnsi="Aptos" w:eastAsia="Aptos" w:cs="Aptos"/>
          <w:noProof w:val="0"/>
          <w:sz w:val="24"/>
          <w:szCs w:val="24"/>
          <w:lang w:val="en-US"/>
        </w:rPr>
        <w:t>Demonstrate requirement analysis output</w:t>
      </w:r>
    </w:p>
    <w:p xmlns:wp14="http://schemas.microsoft.com/office/word/2010/wordml" w:rsidP="20E093C8" wp14:paraId="5137AE44" wp14:textId="5DEAA5C1">
      <w:pPr>
        <w:pStyle w:val="Normal"/>
        <w:rPr>
          <w:b w:val="1"/>
          <w:bCs w:val="1"/>
          <w:noProof w:val="0"/>
          <w:lang w:val="en-US"/>
        </w:rPr>
      </w:pPr>
      <w:r w:rsidRPr="20E093C8" w:rsidR="4098E59C">
        <w:rPr>
          <w:b w:val="1"/>
          <w:bCs w:val="1"/>
          <w:noProof w:val="0"/>
          <w:lang w:val="en-US"/>
        </w:rPr>
        <w:t>6. (Optional) Open Frontend UI</w:t>
      </w:r>
    </w:p>
    <w:p xmlns:wp14="http://schemas.microsoft.com/office/word/2010/wordml" w:rsidP="20E093C8" wp14:paraId="29A5B070" wp14:textId="1B70618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the </w:t>
      </w:r>
      <w:r w:rsidRPr="20E093C8" w:rsidR="4098E59C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frontend/</w:t>
      </w: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:rsidP="20E093C8" wp14:paraId="09BB31AA" wp14:textId="6EECEFA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20E093C8" w:rsidR="4098E59C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any web browser.</w:t>
      </w:r>
    </w:p>
    <w:p xmlns:wp14="http://schemas.microsoft.com/office/word/2010/wordml" w:rsidP="20E093C8" wp14:paraId="43B7550B" wp14:textId="10AC44D1">
      <w:pPr>
        <w:spacing w:before="240" w:beforeAutospacing="off" w:after="240" w:afterAutospacing="off"/>
      </w:pP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>This frontend is a prototype demonstrating user interaction with the backend API.</w:t>
      </w:r>
    </w:p>
    <w:p xmlns:wp14="http://schemas.microsoft.com/office/word/2010/wordml" w:rsidP="20E093C8" wp14:paraId="1BBF524C" wp14:textId="0CF4AD94">
      <w:pPr>
        <w:pStyle w:val="Normal"/>
        <w:rPr>
          <w:b w:val="1"/>
          <w:bCs w:val="1"/>
          <w:noProof w:val="0"/>
          <w:lang w:val="en-US"/>
        </w:rPr>
      </w:pPr>
      <w:r w:rsidRPr="20E093C8" w:rsidR="4098E59C">
        <w:rPr>
          <w:b w:val="1"/>
          <w:bCs w:val="1"/>
          <w:noProof w:val="0"/>
          <w:lang w:val="en-US"/>
        </w:rPr>
        <w:t>7. Stop the Server</w:t>
      </w:r>
    </w:p>
    <w:p xmlns:wp14="http://schemas.microsoft.com/office/word/2010/wordml" w:rsidP="20E093C8" wp14:paraId="2C50BD14" wp14:textId="7D27A8B9">
      <w:pPr>
        <w:spacing w:before="240" w:beforeAutospacing="off" w:after="240" w:afterAutospacing="off"/>
      </w:pP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stop the server, return to the VS Code terminal and press: CTRL C </w:t>
      </w:r>
    </w:p>
    <w:p xmlns:wp14="http://schemas.microsoft.com/office/word/2010/wordml" w:rsidP="20E093C8" wp14:paraId="5ADBCB4B" wp14:textId="39ADCF6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4A125861" wp14:textId="5A629D3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E093C8" w:rsidR="4098E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 OF README </w:t>
      </w:r>
    </w:p>
    <w:p xmlns:wp14="http://schemas.microsoft.com/office/word/2010/wordml" w:rsidP="20E093C8" wp14:paraId="5996A8C5" wp14:textId="6A8B29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089613F6" wp14:textId="17DD9BA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654B1FBE" wp14:textId="417D394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38CB464C" wp14:textId="44DC29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2948ABD9" wp14:textId="4A7EA5D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1F7CD23B" wp14:textId="5A9213B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67FCECBD" wp14:textId="7A2C8AF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6D59A03A" wp14:textId="7E6E8F6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0E093C8" wp14:paraId="2C078E63" wp14:textId="473A8F8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556d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051c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813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e4e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afce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d29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9c9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4342b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d29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133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b38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64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C447F"/>
    <w:rsid w:val="043612D1"/>
    <w:rsid w:val="04E6966F"/>
    <w:rsid w:val="09929CE3"/>
    <w:rsid w:val="14E775B2"/>
    <w:rsid w:val="1A266133"/>
    <w:rsid w:val="1F3D54C9"/>
    <w:rsid w:val="20E093C8"/>
    <w:rsid w:val="2182A0AA"/>
    <w:rsid w:val="2C9F6564"/>
    <w:rsid w:val="2CA80DDE"/>
    <w:rsid w:val="33547347"/>
    <w:rsid w:val="37DA741E"/>
    <w:rsid w:val="3937D093"/>
    <w:rsid w:val="3C1B2FD3"/>
    <w:rsid w:val="400937D8"/>
    <w:rsid w:val="4098E59C"/>
    <w:rsid w:val="4902DED3"/>
    <w:rsid w:val="4EE2449C"/>
    <w:rsid w:val="54AC447F"/>
    <w:rsid w:val="57D79F9E"/>
    <w:rsid w:val="5D54E2D6"/>
    <w:rsid w:val="6BA050D6"/>
    <w:rsid w:val="6FB3148A"/>
    <w:rsid w:val="7323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447F"/>
  <w15:chartTrackingRefBased/>
  <w15:docId w15:val="{6E99A21F-FC48-4759-A355-C9737350F8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E09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E09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E093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E093C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E093C8"/>
    <w:rPr>
      <w:color w:val="467886"/>
      <w:u w:val="single"/>
    </w:rPr>
  </w:style>
  <w:style w:type="paragraph" w:styleId="NoSpacing">
    <w:uiPriority w:val="1"/>
    <w:name w:val="No Spacing"/>
    <w:qFormat/>
    <w:rsid w:val="20E093C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8000" TargetMode="External" Id="R2cd7457ee016473e" /><Relationship Type="http://schemas.openxmlformats.org/officeDocument/2006/relationships/hyperlink" Target="http://127.0.0.1:8000" TargetMode="External" Id="R9767a57a49d5485c" /><Relationship Type="http://schemas.openxmlformats.org/officeDocument/2006/relationships/hyperlink" Target="http://127.0.0.1:8000/docs" TargetMode="External" Id="R13a4a4660473489e" /><Relationship Type="http://schemas.openxmlformats.org/officeDocument/2006/relationships/numbering" Target="numbering.xml" Id="R0c9211823a55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2025-12-19T21:08:50.0592664Z</dcterms:created>
  <dcterms:modified xsi:type="dcterms:W3CDTF">2025-12-19T21:25:14.3144521Z</dcterms:modified>
  <dc:creator>surampudi soniya</dc:creator>
  <lastModifiedBy>surampudi soniya</lastModifiedBy>
</coreProperties>
</file>