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57113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Chat Room System</w:t>
      </w:r>
    </w:p>
    <w:p w14:paraId="3F4726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This project implements a </w:t>
      </w:r>
      <w:r>
        <w:rPr>
          <w:rStyle w:val="7"/>
          <w:rFonts w:hint="default" w:ascii="Times New Roman" w:hAnsi="Times New Roman" w:cs="Times New Roman"/>
        </w:rPr>
        <w:t>scalable real-time chat room system</w:t>
      </w:r>
      <w:r>
        <w:rPr>
          <w:rFonts w:hint="default" w:ascii="Times New Roman" w:hAnsi="Times New Roman" w:cs="Times New Roman"/>
        </w:rPr>
        <w:t xml:space="preserve"> that supports:</w:t>
      </w:r>
    </w:p>
    <w:p w14:paraId="72722BD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Multiple chat rooms</w:t>
      </w:r>
    </w:p>
    <w:p w14:paraId="35EBDE0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message delivery</w:t>
      </w:r>
    </w:p>
    <w:p w14:paraId="1EC330E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Message persistence</w:t>
      </w:r>
    </w:p>
    <w:p w14:paraId="68D3D2E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Concurrent users</w:t>
      </w:r>
    </w:p>
    <w:p w14:paraId="45BFA0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uses </w:t>
      </w:r>
      <w:r>
        <w:rPr>
          <w:rStyle w:val="7"/>
          <w:rFonts w:hint="default" w:ascii="Times New Roman" w:hAnsi="Times New Roman" w:cs="Times New Roman"/>
        </w:rPr>
        <w:t>modern backend technologies</w:t>
      </w:r>
      <w:r>
        <w:rPr>
          <w:rFonts w:hint="default" w:ascii="Times New Roman" w:hAnsi="Times New Roman" w:cs="Times New Roman"/>
        </w:rPr>
        <w:t xml:space="preserve"> optimized for </w:t>
      </w:r>
      <w:r>
        <w:rPr>
          <w:rStyle w:val="7"/>
          <w:rFonts w:hint="default" w:ascii="Times New Roman" w:hAnsi="Times New Roman" w:cs="Times New Roman"/>
        </w:rPr>
        <w:t>performance, scalability, and reliability</w:t>
      </w:r>
      <w:r>
        <w:rPr>
          <w:rFonts w:hint="default" w:ascii="Times New Roman" w:hAnsi="Times New Roman" w:cs="Times New Roman"/>
        </w:rPr>
        <w:t>.</w:t>
      </w:r>
    </w:p>
    <w:p w14:paraId="5B268983">
      <w:pPr>
        <w:pStyle w:val="6"/>
        <w:keepNext w:val="0"/>
        <w:keepLines w:val="0"/>
        <w:widowControl/>
        <w:suppressLineNumbers w:val="0"/>
        <w:ind w:left="120" w:hanging="180" w:hangingChars="5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36"/>
          <w:szCs w:val="36"/>
        </w:rPr>
        <w:t>Backend Technologies</w:t>
      </w:r>
    </w:p>
    <w:p w14:paraId="1FC873DD">
      <w:pPr>
        <w:pStyle w:val="6"/>
        <w:keepNext w:val="0"/>
        <w:keepLines w:val="0"/>
        <w:widowControl/>
        <w:suppressLineNumbers w:val="0"/>
        <w:ind w:left="120" w:hanging="141" w:hangingChars="50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Node.js</w:t>
      </w:r>
    </w:p>
    <w:p w14:paraId="4CF7EA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Core backend runtime</w:t>
      </w:r>
    </w:p>
    <w:p w14:paraId="7DDF584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Event-driven, non-blocking I/O</w:t>
      </w:r>
    </w:p>
    <w:p w14:paraId="7696E96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Ideal for real-time applications</w:t>
      </w:r>
    </w:p>
    <w:p w14:paraId="135E12B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Handles thousands of concurrent connections</w:t>
      </w:r>
    </w:p>
    <w:p w14:paraId="1EFFB6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Usage in Project:</w:t>
      </w:r>
    </w:p>
    <w:p w14:paraId="7642BD0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REST API development</w:t>
      </w:r>
    </w:p>
    <w:p w14:paraId="1E7CE4B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Socket.IO server</w:t>
      </w:r>
    </w:p>
    <w:p w14:paraId="37B60A2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Redis stream consumers</w:t>
      </w:r>
    </w:p>
    <w:p w14:paraId="50A2F2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Socket.IO</w:t>
      </w:r>
    </w:p>
    <w:p w14:paraId="5FFA54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Real-time bi-directional communication</w:t>
      </w:r>
    </w:p>
    <w:p w14:paraId="70015CA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Built on WebSocket with fallback options</w:t>
      </w:r>
    </w:p>
    <w:p w14:paraId="793E75C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Automatic reconnection</w:t>
      </w:r>
    </w:p>
    <w:p w14:paraId="2099E2C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</w:rPr>
        <w:t>Room-based message broadcasting</w:t>
      </w:r>
    </w:p>
    <w:p w14:paraId="158AA9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Usage in Project:</w:t>
      </w:r>
    </w:p>
    <w:p w14:paraId="27ECAA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connection handling</w:t>
      </w:r>
    </w:p>
    <w:p w14:paraId="304FDE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Join/leave chat rooms</w:t>
      </w:r>
    </w:p>
    <w:p w14:paraId="651DCF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Real-time message delivery</w:t>
      </w:r>
    </w:p>
    <w:p w14:paraId="32CDDF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Redis Streams</w:t>
      </w:r>
    </w:p>
    <w:p w14:paraId="4CA145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Reliable messaging backbone</w:t>
      </w:r>
    </w:p>
    <w:p w14:paraId="7F6FD0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Durable message queue</w:t>
      </w:r>
    </w:p>
    <w:p w14:paraId="59C4F5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Message replay and recovery</w:t>
      </w:r>
    </w:p>
    <w:p w14:paraId="688D20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Consumer group support</w:t>
      </w:r>
    </w:p>
    <w:p w14:paraId="112202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Usage in Project:</w:t>
      </w:r>
    </w:p>
    <w:p w14:paraId="12031A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Queueing chat messages</w:t>
      </w:r>
    </w:p>
    <w:p w14:paraId="477780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Ensuring message delivery reliability</w:t>
      </w:r>
    </w:p>
    <w:p w14:paraId="029859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Handling high concurrency safely</w:t>
      </w:r>
    </w:p>
    <w:p w14:paraId="23F26C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Authentication &amp; Security</w:t>
      </w:r>
    </w:p>
    <w:p w14:paraId="0D51357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JSON Web Token (JWT)</w:t>
      </w:r>
    </w:p>
    <w:p w14:paraId="0983293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Purpose:</w:t>
      </w:r>
      <w:r>
        <w:rPr>
          <w:rFonts w:hint="default" w:ascii="Times New Roman" w:hAnsi="Times New Roman" w:cs="Times New Roman"/>
        </w:rPr>
        <w:t xml:space="preserve"> Secure authentication</w:t>
      </w:r>
    </w:p>
    <w:p w14:paraId="4FE749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Stateless authentication</w:t>
      </w:r>
    </w:p>
    <w:p w14:paraId="209609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Used for REST and WebSocket connections</w:t>
      </w:r>
    </w:p>
    <w:p w14:paraId="38BA96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Usage in Project:</w:t>
      </w:r>
    </w:p>
    <w:p w14:paraId="04AC5A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login verification</w:t>
      </w:r>
    </w:p>
    <w:p w14:paraId="20FB5A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Socket.IO authentication middleware</w:t>
      </w:r>
    </w:p>
    <w:p w14:paraId="1DA58F7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4891F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D8D2A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83461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4E67E4D3">
      <w:pPr>
        <w:pStyle w:val="6"/>
        <w:keepNext w:val="0"/>
        <w:keepLines w:val="0"/>
        <w:widowControl/>
        <w:suppressLineNumbers w:val="0"/>
        <w:ind w:left="120" w:hanging="120" w:hangingChars="50"/>
        <w:rPr>
          <w:rFonts w:hint="default" w:ascii="Times New Roman" w:hAnsi="Times New Roman" w:eastAsia="SimSun" w:cs="Times New Roman"/>
          <w:sz w:val="24"/>
          <w:szCs w:val="24"/>
        </w:rPr>
      </w:pPr>
    </w:p>
    <w:p w14:paraId="3822A904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4D2E4"/>
    <w:multiLevelType w:val="singleLevel"/>
    <w:tmpl w:val="8FA4D2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5643AD4"/>
    <w:multiLevelType w:val="singleLevel"/>
    <w:tmpl w:val="C5643AD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1B207C"/>
    <w:rsid w:val="321B2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2025-12-25T12:50:00Z</dcterms:created>
  <dc:creator>Soniya kaliappan</dc:creator>
  <cp:lastModifiedBy>Soniya kaliappan</cp:lastModifiedBy>
  <dcterms:modified xsi:type="dcterms:W3CDTF">2025-12-25T12:58:54Z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9BE44F60FEA64EE9A3EE9843C2F872B1_11</vt:lpwstr>
  </property>
</Properties>
</file>