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56CA437E" w:rsidP="16B4289A" w:rsidRDefault="56CA437E" w14:paraId="120A20A3" w14:textId="19F0BA8A">
      <w:pPr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B4289A" w:rsidR="56CA43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SONIYA KAMBLE – Assignment 8 - SQL</w:t>
      </w:r>
    </w:p>
    <w:p w:rsidR="56CA437E" w:rsidP="16B4289A" w:rsidRDefault="56CA437E" w14:paraId="7BD85C1C" w14:textId="5F3FB94C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6B4289A" w:rsidR="56CA43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What is algorithm?</w:t>
      </w:r>
    </w:p>
    <w:p w:rsidR="7ED8A7C7" w:rsidP="16B4289A" w:rsidRDefault="7ED8A7C7" w14:paraId="276C93B4" w14:textId="0D6CA463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An 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algorithm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is a step-by-step procedure or set of rules designed to solve a specific problem or 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accomplish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a particular task. It provides a clear and unambiguous sequence of instructions that can be followed to achieve the desired outcome, often used in computing, mathematics, and various real-life scenarios.</w:t>
      </w:r>
    </w:p>
    <w:p w:rsidR="7ED8A7C7" w:rsidP="16B4289A" w:rsidRDefault="7ED8A7C7" w14:paraId="59315B66" w14:textId="6B9D4C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7ED8A7C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Key Characteristics of Algorithms:</w:t>
      </w:r>
    </w:p>
    <w:p w:rsidR="7ED8A7C7" w:rsidP="16B4289A" w:rsidRDefault="7ED8A7C7" w14:paraId="6C1AA512" w14:textId="15FC040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Finite Steps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The process must have a clear starting and ending point.</w:t>
      </w:r>
    </w:p>
    <w:p w:rsidR="7ED8A7C7" w:rsidP="16B4289A" w:rsidRDefault="7ED8A7C7" w14:paraId="4507D0B6" w14:textId="45CB2D0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Definiteness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Each step must be precisely defined and unambiguous.</w:t>
      </w:r>
    </w:p>
    <w:p w:rsidR="7ED8A7C7" w:rsidP="16B4289A" w:rsidRDefault="7ED8A7C7" w14:paraId="490D844D" w14:textId="2CE6C5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Input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An algorithm can have zero or more inputs to start with.</w:t>
      </w:r>
    </w:p>
    <w:p w:rsidR="7ED8A7C7" w:rsidP="16B4289A" w:rsidRDefault="7ED8A7C7" w14:paraId="671F9D22" w14:textId="53461D6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Output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It must produce at least one result (output).</w:t>
      </w:r>
    </w:p>
    <w:p w:rsidR="7ED8A7C7" w:rsidP="16B4289A" w:rsidRDefault="7ED8A7C7" w14:paraId="258AE2A5" w14:textId="4D8E760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Effectiveness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All steps must be simple enough to be performed, in principle, by a human or a machine in a reasonable time.</w:t>
      </w:r>
    </w:p>
    <w:p w:rsidR="7ED8A7C7" w:rsidP="16B4289A" w:rsidRDefault="7ED8A7C7" w14:paraId="01EABA57" w14:textId="36AD1A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7ED8A7C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 of a Simple Algorithm:</w:t>
      </w:r>
    </w:p>
    <w:p w:rsidR="7ED8A7C7" w:rsidP="16B4289A" w:rsidRDefault="7ED8A7C7" w14:paraId="44CB4CAD" w14:textId="662F51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7ED8A7C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Problem: Find the largest number in a list.</w:t>
      </w:r>
    </w:p>
    <w:p w:rsidR="7ED8A7C7" w:rsidP="16B4289A" w:rsidRDefault="7ED8A7C7" w14:paraId="6AA9C5B1" w14:textId="63C88C27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Algorithm</w:t>
      </w:r>
      <w:r w:rsidRPr="16B4289A" w:rsidR="7ED8A7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</w:t>
      </w:r>
    </w:p>
    <w:p w:rsidR="7ED8A7C7" w:rsidP="16B4289A" w:rsidRDefault="7ED8A7C7" w14:paraId="1D88857A" w14:textId="688549F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Start with the first number 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in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the list as the largest.</w:t>
      </w:r>
    </w:p>
    <w:p w:rsidR="7ED8A7C7" w:rsidP="16B4289A" w:rsidRDefault="7ED8A7C7" w14:paraId="6E600937" w14:textId="02BFF2F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Compare the current largest number with the next number in the list.</w:t>
      </w:r>
    </w:p>
    <w:p w:rsidR="7ED8A7C7" w:rsidP="16B4289A" w:rsidRDefault="7ED8A7C7" w14:paraId="3E158B67" w14:textId="2E9567E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If the next number is greater, update the largest number.</w:t>
      </w:r>
    </w:p>
    <w:p w:rsidR="7ED8A7C7" w:rsidP="16B4289A" w:rsidRDefault="7ED8A7C7" w14:paraId="45A20ACC" w14:textId="5363F71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Repeat until all numbers in the list are compared.</w:t>
      </w:r>
    </w:p>
    <w:p w:rsidR="7ED8A7C7" w:rsidP="16B4289A" w:rsidRDefault="7ED8A7C7" w14:paraId="457EEA84" w14:textId="7099DE4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Output the largest number.</w:t>
      </w:r>
    </w:p>
    <w:p w:rsidR="7ED8A7C7" w:rsidP="16B4289A" w:rsidRDefault="7ED8A7C7" w14:paraId="4053818A" w14:textId="1659F9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7ED8A7C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Applications of Algorithms:</w:t>
      </w:r>
    </w:p>
    <w:p w:rsidR="7ED8A7C7" w:rsidP="16B4289A" w:rsidRDefault="7ED8A7C7" w14:paraId="6FF5EE8D" w14:textId="7907D00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Sorting and Searching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Organizing or finding data (e.g., 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QuickSort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, Binary Search).</w:t>
      </w:r>
    </w:p>
    <w:p w:rsidR="7ED8A7C7" w:rsidP="16B4289A" w:rsidRDefault="7ED8A7C7" w14:paraId="16B23FE5" w14:textId="6F1788D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Optimization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Finding the best solution under given constraints (e.g., Dijkstra's Algorithm).</w:t>
      </w:r>
    </w:p>
    <w:p w:rsidR="7ED8A7C7" w:rsidP="16B4289A" w:rsidRDefault="7ED8A7C7" w14:paraId="494E5AA1" w14:textId="65B0F03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Data Analysis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Processing large datasets (e.g., machine learning algorithms).</w:t>
      </w:r>
    </w:p>
    <w:p w:rsidR="7ED8A7C7" w:rsidP="16B4289A" w:rsidRDefault="7ED8A7C7" w14:paraId="34F3C3D0" w14:textId="5741D73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Everyday Tasks</w:t>
      </w: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GPS navigation, automated scheduling, etc.</w:t>
      </w:r>
    </w:p>
    <w:p w:rsidR="7ED8A7C7" w:rsidP="16B4289A" w:rsidRDefault="7ED8A7C7" w14:paraId="54F16D5D" w14:textId="4087578A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7ED8A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In programming, algorithms are implemented using code in various programming languages to solve real-world problems.</w:t>
      </w:r>
    </w:p>
    <w:p w:rsidR="310C1492" w:rsidP="16B4289A" w:rsidRDefault="310C1492" w14:paraId="40361495" w14:textId="7811E89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6B4289A" w:rsidR="310C14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What is </w:t>
      </w:r>
      <w:r w:rsidRPr="16B4289A" w:rsidR="310C14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flowchart</w:t>
      </w:r>
      <w:r w:rsidRPr="16B4289A" w:rsidR="310C14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</w:p>
    <w:p w:rsidR="310C1492" w:rsidP="16B4289A" w:rsidRDefault="310C1492" w14:paraId="47B83D25" w14:textId="6D6553F5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A flowchart is a visual representation of a process, algorithm, or workflow, using various symbols to depict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different types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of actions or steps. It provides a clear, step-by-step graphical depiction of a sequence of activities, making it easier to understand complex processes.</w:t>
      </w:r>
    </w:p>
    <w:p w:rsidR="310C1492" w:rsidP="16B4289A" w:rsidRDefault="310C1492" w14:paraId="4BF5C397" w14:textId="622A5E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10C14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Components of a Flowchart</w:t>
      </w:r>
    </w:p>
    <w:p w:rsidR="310C1492" w:rsidP="16B4289A" w:rsidRDefault="310C1492" w14:paraId="4082793D" w14:textId="1FCA05B8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Symbols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Different shapes are used to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represent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various actions:</w:t>
      </w:r>
    </w:p>
    <w:p w:rsidR="310C1492" w:rsidP="16B4289A" w:rsidRDefault="310C1492" w14:paraId="06D4A088" w14:textId="3C34011E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Oval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Represents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the start or end of a process.</w:t>
      </w:r>
    </w:p>
    <w:p w:rsidR="310C1492" w:rsidP="16B4289A" w:rsidRDefault="310C1492" w14:paraId="067EDC23" w14:textId="16BA068E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Rectangle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Represents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a process or task.</w:t>
      </w:r>
    </w:p>
    <w:p w:rsidR="310C1492" w:rsidP="16B4289A" w:rsidRDefault="310C1492" w14:paraId="16053CBC" w14:textId="6996E662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Diamond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Represents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a decision point with multiple outcomes.</w:t>
      </w:r>
    </w:p>
    <w:p w:rsidR="310C1492" w:rsidP="16B4289A" w:rsidRDefault="310C1492" w14:paraId="669523E0" w14:textId="062C76E0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Arrow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Indicates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the flow of the process from one step to another.</w:t>
      </w:r>
    </w:p>
    <w:p w:rsidR="310C1492" w:rsidP="16B4289A" w:rsidRDefault="310C1492" w14:paraId="08AA0190" w14:textId="130B0CE2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Parallelogram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Represents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input or output (e.g., data entry or result).</w:t>
      </w:r>
    </w:p>
    <w:p w:rsidR="310C1492" w:rsidP="16B4289A" w:rsidRDefault="310C1492" w14:paraId="6815FC37" w14:textId="24A2A598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Connections: Arrows connect the symbols, showing the logical flow of the process.</w:t>
      </w:r>
    </w:p>
    <w:p w:rsidR="310C1492" w:rsidP="16B4289A" w:rsidRDefault="310C1492" w14:paraId="7E8BC119" w14:textId="5370EE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10C14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Purpose of a Flowchart</w:t>
      </w:r>
    </w:p>
    <w:p w:rsidR="310C1492" w:rsidP="16B4289A" w:rsidRDefault="310C1492" w14:paraId="063D2EC8" w14:textId="3306680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Visualization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Helps visualize and understand the sequence of steps in a process.</w:t>
      </w:r>
    </w:p>
    <w:p w:rsidR="310C1492" w:rsidP="16B4289A" w:rsidRDefault="310C1492" w14:paraId="62DB50C8" w14:textId="2B74A77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Clarity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Makes complex processes easier to communicate and analyze.</w:t>
      </w:r>
    </w:p>
    <w:p w:rsidR="310C1492" w:rsidP="16B4289A" w:rsidRDefault="310C1492" w14:paraId="4F0503F2" w14:textId="27267D3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Problem-Solving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: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Assists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in 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identifying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bottlenecks or inefficiencies in a system.</w:t>
      </w:r>
    </w:p>
    <w:p w:rsidR="310C1492" w:rsidP="16B4289A" w:rsidRDefault="310C1492" w14:paraId="2A4C5C9B" w14:textId="20A8C60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Documentation: Serves as a reference for workflows or algorithms.</w:t>
      </w:r>
    </w:p>
    <w:p w:rsidR="310C1492" w:rsidP="16B4289A" w:rsidRDefault="310C1492" w14:paraId="6EF3BDC4" w14:textId="790C86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10C149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Applications of Flowcharts</w:t>
      </w:r>
    </w:p>
    <w:p w:rsidR="310C1492" w:rsidP="16B4289A" w:rsidRDefault="310C1492" w14:paraId="2E23BE5E" w14:textId="0B90A53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Soft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ware Development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To design algorithms and understand workflows.</w:t>
      </w:r>
    </w:p>
    <w:p w:rsidR="310C1492" w:rsidP="16B4289A" w:rsidRDefault="310C1492" w14:paraId="353A5E68" w14:textId="647F831B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Business Processes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To streamline operations and improve efficiency.</w:t>
      </w:r>
    </w:p>
    <w:p w:rsidR="310C1492" w:rsidP="16B4289A" w:rsidRDefault="310C1492" w14:paraId="5F64FB75" w14:textId="056C693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Education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To explain procedures in a structured and visual manner.</w:t>
      </w:r>
    </w:p>
    <w:p w:rsidR="310C1492" w:rsidP="16B4289A" w:rsidRDefault="310C1492" w14:paraId="2EDCE9DD" w14:textId="3ED41FC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Engineering and Systems</w:t>
      </w: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: For system design and troubleshooting.</w:t>
      </w:r>
    </w:p>
    <w:p w:rsidR="310C1492" w:rsidP="16B4289A" w:rsidRDefault="310C1492" w14:paraId="2ED9283E" w14:textId="6D5B74CD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310C1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Flowcharts are an essential tool for planning and communicating processes effectively across different fields.</w:t>
      </w:r>
    </w:p>
    <w:p w:rsidR="3CF40E60" w:rsidP="16B4289A" w:rsidRDefault="3CF40E60" w14:paraId="7B2C18CA" w14:textId="7BEFE3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6B4289A" w:rsidR="3CF40E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3. Draw the following flowcharts elements.</w:t>
      </w:r>
    </w:p>
    <w:p w:rsidR="4A346572" w:rsidP="16B4289A" w:rsidRDefault="4A346572" w14:paraId="1DD4E329" w14:textId="5295340B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4A3465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Here is the illustration of the requested flowchart elements: the input-output box, conditional box, in-page connector, and off-page connector. Let me know if you need any modifications!</w:t>
      </w:r>
    </w:p>
    <w:p w:rsidR="3CF40E60" w:rsidP="16B4289A" w:rsidRDefault="3CF40E60" w14:paraId="6BC2410B" w14:textId="40438AA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CF40E6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1) Input-output box.</w:t>
      </w:r>
    </w:p>
    <w:p w:rsidR="1D3EADF3" w:rsidP="16B4289A" w:rsidRDefault="1D3EADF3" w14:paraId="60A949F3" w14:textId="54ABA93D">
      <w:pPr>
        <w:pStyle w:val="Normal"/>
        <w:bidi w:val="0"/>
        <w:spacing w:beforeAutospacing="on" w:afterAutospacing="on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6979C3" wp14:editId="5A93C3CF">
                <wp:extent xmlns:wp="http://schemas.openxmlformats.org/drawingml/2006/wordprocessingDrawing" cx="2047875" cy="685800"/>
                <wp:effectExtent xmlns:wp="http://schemas.openxmlformats.org/drawingml/2006/wordprocessingDrawing" l="19050" t="0" r="47625" b="19050"/>
                <wp:docPr xmlns:wp="http://schemas.openxmlformats.org/drawingml/2006/wordprocessingDrawing" id="96214257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7875" cy="685800"/>
                          <a:chOff x="0" y="0"/>
                          <a:chExt cx="2047875" cy="685800"/>
                        </a:xfrm>
                      </wpg:grpSpPr>
                      <wps:wsp xmlns:wps="http://schemas.microsoft.com/office/word/2010/wordprocessingShape">
                        <wps:cNvPr id="74509589" name="Parallelogram 74509589"/>
                        <wps:cNvSpPr/>
                        <wps:spPr>
                          <a:xfrm>
                            <a:off x="0" y="0"/>
                            <a:ext cx="2047875" cy="6858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79572879" name="Rectangle 579572879"/>
                        <wps:cNvSpPr/>
                        <wps:spPr>
                          <a:xfrm>
                            <a:off x="552450" y="209551"/>
                            <a:ext cx="10382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97A0B" w:rsidP="00A97A0B" w:rsidRDefault="00A97A0B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Input / Output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F40E60" w:rsidP="16B4289A" w:rsidRDefault="3CF40E60" w14:paraId="3DD7F975" w14:textId="2BBA5C9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CF40E6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2) conditional box</w:t>
      </w:r>
    </w:p>
    <w:p w:rsidR="1D87185F" w:rsidP="16B4289A" w:rsidRDefault="1D87185F" w14:paraId="480E6ED7" w14:textId="79D0A6D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19BA86" wp14:editId="5F923E04">
                <wp:extent xmlns:wp="http://schemas.openxmlformats.org/drawingml/2006/wordprocessingDrawing" cx="2076450" cy="1019175"/>
                <wp:effectExtent xmlns:wp="http://schemas.openxmlformats.org/drawingml/2006/wordprocessingDrawing" l="19050" t="19050" r="38100" b="47625"/>
                <wp:docPr xmlns:wp="http://schemas.openxmlformats.org/drawingml/2006/wordprocessingDrawing" id="20049935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76450" cy="1019175"/>
                          <a:chOff x="0" y="0"/>
                          <a:chExt cx="2076450" cy="1019175"/>
                        </a:xfrm>
                      </wpg:grpSpPr>
                      <wps:wsp xmlns:wps="http://schemas.microsoft.com/office/word/2010/wordprocessingShape">
                        <wps:cNvPr id="1094653578" name="Diamond 1094653578"/>
                        <wps:cNvSpPr/>
                        <wps:spPr>
                          <a:xfrm>
                            <a:off x="0" y="0"/>
                            <a:ext cx="2076450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07003408" name="Rectangle 1207003408"/>
                        <wps:cNvSpPr/>
                        <wps:spPr>
                          <a:xfrm>
                            <a:off x="466725" y="333375"/>
                            <a:ext cx="10953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E069F" w:rsidP="00BE069F" w:rsidRDefault="00BE069F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if-else condition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F40E60" w:rsidP="16B4289A" w:rsidRDefault="3CF40E60" w14:paraId="044958BB" w14:textId="3B192A0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CF40E6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3) In page connector</w:t>
      </w:r>
    </w:p>
    <w:p w:rsidR="0B18A114" w:rsidP="16B4289A" w:rsidRDefault="0B18A114" w14:paraId="5F8A1485" w14:textId="0D2CF05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3B0807" wp14:editId="544546F9">
                <wp:extent xmlns:wp="http://schemas.openxmlformats.org/drawingml/2006/wordprocessingDrawing" cx="1619250" cy="866775"/>
                <wp:effectExtent xmlns:wp="http://schemas.openxmlformats.org/drawingml/2006/wordprocessingDrawing" l="76200" t="0" r="38100" b="47625"/>
                <wp:docPr xmlns:wp="http://schemas.openxmlformats.org/drawingml/2006/wordprocessingDrawing" id="21014107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19250" cy="866775"/>
                          <a:chOff x="0" y="0"/>
                          <a:chExt cx="1619250" cy="866775"/>
                        </a:xfrm>
                      </wpg:grpSpPr>
                      <wps:wsp xmlns:wps="http://schemas.microsoft.com/office/word/2010/wordprocessingShape">
                        <wps:cNvPr id="1387429155" name="Straight Arrow Connector 1387429155"/>
                        <wps:cNvCnPr/>
                        <wps:spPr>
                          <a:xfrm rot="5400000">
                            <a:off x="-428625" y="428625"/>
                            <a:ext cx="8667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9919831" name="Connector: Elbow 209919831"/>
                        <wps:cNvCnPr/>
                        <wps:spPr>
                          <a:xfrm>
                            <a:off x="571500" y="66674"/>
                            <a:ext cx="1047750" cy="6096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F40E60" w:rsidP="16B4289A" w:rsidRDefault="3CF40E60" w14:paraId="6CC03EEA" w14:textId="6DBA230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3CF40E6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4) Off page connector</w:t>
      </w:r>
      <w:r w:rsidRPr="16B4289A" w:rsidR="48129BC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48129BCA" w:rsidP="16B4289A" w:rsidRDefault="48129BCA" w14:paraId="59CB798E" w14:textId="02899C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250A78E" wp14:editId="0F9BAA68">
                <wp:extent xmlns:wp="http://schemas.openxmlformats.org/drawingml/2006/wordprocessingDrawing" cx="2333625" cy="1524635"/>
                <wp:effectExtent xmlns:wp="http://schemas.openxmlformats.org/drawingml/2006/wordprocessingDrawing" l="0" t="19050" r="47625" b="18415"/>
                <wp:docPr xmlns:wp="http://schemas.openxmlformats.org/drawingml/2006/wordprocessingDrawing" id="99623790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33625" cy="1524635"/>
                          <a:chOff x="0" y="0"/>
                          <a:chExt cx="2333624" cy="1971676"/>
                        </a:xfrm>
                      </wpg:grpSpPr>
                      <wps:wsp xmlns:wps="http://schemas.microsoft.com/office/word/2010/wordprocessingShape">
                        <wps:cNvPr id="1617478647" name="Pentagon 1617478647"/>
                        <wps:cNvSpPr/>
                        <wps:spPr>
                          <a:xfrm rot="5400000">
                            <a:off x="166687" y="-166687"/>
                            <a:ext cx="809625" cy="1143000"/>
                          </a:xfrm>
                          <a:prstGeom prst="pent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76882302" name="Straight Arrow Connector 976882302"/>
                        <wps:cNvCnPr/>
                        <wps:spPr>
                          <a:xfrm flipV="1">
                            <a:off x="1133474" y="381001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5157775" name="Oval 285157775"/>
                        <wps:cNvSpPr/>
                        <wps:spPr>
                          <a:xfrm>
                            <a:off x="142874" y="1152526"/>
                            <a:ext cx="1104900" cy="819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62597605" name="Arrow: Right 1962597605"/>
                        <wps:cNvSpPr/>
                        <wps:spPr>
                          <a:xfrm>
                            <a:off x="1381124" y="1381126"/>
                            <a:ext cx="952500" cy="3333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6B4289A" w:rsidP="16B4289A" w:rsidRDefault="16B4289A" w14:paraId="450EDE65" w14:textId="32F7043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16B4289A" w:rsidP="16B4289A" w:rsidRDefault="16B4289A" w14:paraId="4894B963" w14:textId="68199A6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6B4289A" w:rsidR="16B428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4. 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Write 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algorithm to find 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sum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two numbers and also draw 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flowchart</w:t>
      </w:r>
      <w:r w:rsidRPr="16B4289A" w:rsidR="48129B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the same.</w:t>
      </w:r>
    </w:p>
    <w:p w:rsidR="48129BCA" w:rsidP="16B4289A" w:rsidRDefault="48129BCA" w14:paraId="595AAC83" w14:textId="5F23485E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Start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</w:t>
      </w:r>
    </w:p>
    <w:p w:rsidR="48129BCA" w:rsidP="16B4289A" w:rsidRDefault="48129BCA" w14:paraId="4C41CC38" w14:textId="147BEC13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Input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two numbers, 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and 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B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</w:t>
      </w:r>
    </w:p>
    <w:p w:rsidR="48129BCA" w:rsidP="16B4289A" w:rsidRDefault="48129BCA" w14:paraId="42579787" w14:textId="0092E84B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Calculate the sum, 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Sum = A + B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</w:t>
      </w:r>
    </w:p>
    <w:p w:rsidR="48129BCA" w:rsidP="16B4289A" w:rsidRDefault="48129BCA" w14:paraId="76BC997B" w14:textId="61DEBCFA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Display the result, 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Sum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</w:t>
      </w:r>
    </w:p>
    <w:p w:rsidR="48129BCA" w:rsidP="16B4289A" w:rsidRDefault="48129BCA" w14:paraId="5E7EDC98" w14:textId="0E31C1BB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2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End</w:t>
      </w:r>
      <w:r w:rsidRPr="16B4289A" w:rsidR="48129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</w:t>
      </w:r>
    </w:p>
    <w:p w:rsidR="48129BCA" w:rsidP="16B4289A" w:rsidRDefault="48129BCA" w14:paraId="4A93ECC7" w14:textId="2227A0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6B4289A" w:rsidR="48129BC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Here is the flowchart for finding the sum of two numbers.</w:t>
      </w:r>
    </w:p>
    <w:p w:rsidR="77C8075E" w:rsidP="16B4289A" w:rsidRDefault="77C8075E" w14:paraId="4D3B2B64" w14:textId="1EE0D84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074189" wp14:editId="6DFF0438">
                <wp:extent xmlns:wp="http://schemas.openxmlformats.org/drawingml/2006/wordprocessingDrawing" cx="1504950" cy="3522983"/>
                <wp:effectExtent xmlns:wp="http://schemas.openxmlformats.org/drawingml/2006/wordprocessingDrawing" l="19050" t="0" r="38100" b="20320"/>
                <wp:docPr xmlns:wp="http://schemas.openxmlformats.org/drawingml/2006/wordprocessingDrawing" id="27676416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04950" cy="3522983"/>
                          <a:chOff x="0" y="0"/>
                          <a:chExt cx="1504950" cy="3522982"/>
                        </a:xfrm>
                      </wpg:grpSpPr>
                      <wps:wsp xmlns:wps="http://schemas.microsoft.com/office/word/2010/wordprocessingShape">
                        <wps:cNvPr id="167058250" name="Oval 167058250"/>
                        <wps:cNvSpPr/>
                        <wps:spPr>
                          <a:xfrm>
                            <a:off x="209550" y="0"/>
                            <a:ext cx="1190625" cy="4260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71482920" name="Rectangle 271482920"/>
                        <wps:cNvSpPr/>
                        <wps:spPr>
                          <a:xfrm rot="-10800000" flipH="1" flipV="1">
                            <a:off x="571500" y="111593"/>
                            <a:ext cx="514350" cy="2130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04E13" w:rsidP="00004E13" w:rsidRDefault="00004E13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7764360" name="Straight Arrow Connector 57764360"/>
                        <wps:cNvCnPr/>
                        <wps:spPr>
                          <a:xfrm rot="5400000" flipV="1">
                            <a:off x="681885" y="573495"/>
                            <a:ext cx="284057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71555" name="Parallelogram 14271555"/>
                        <wps:cNvSpPr/>
                        <wps:spPr>
                          <a:xfrm flipH="1" flipV="1">
                            <a:off x="228600" y="740576"/>
                            <a:ext cx="1276350" cy="46666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41902174" name="Rectangle 1641902174"/>
                        <wps:cNvSpPr/>
                        <wps:spPr>
                          <a:xfrm>
                            <a:off x="457200" y="821736"/>
                            <a:ext cx="828675" cy="314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04E13" w:rsidP="00004E13" w:rsidRDefault="00004E13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i/p n1, n2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71296514" name="Straight Arrow Connector 571296514"/>
                        <wps:cNvCnPr/>
                        <wps:spPr>
                          <a:xfrm rot="5400000" flipV="1">
                            <a:off x="662835" y="1344507"/>
                            <a:ext cx="284057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10327679" name="Rectangle 810327679"/>
                        <wps:cNvSpPr/>
                        <wps:spPr>
                          <a:xfrm>
                            <a:off x="76200" y="1501443"/>
                            <a:ext cx="1428750" cy="5072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39012982" name="Rectangle 2039012982"/>
                        <wps:cNvSpPr/>
                        <wps:spPr>
                          <a:xfrm>
                            <a:off x="295275" y="1613037"/>
                            <a:ext cx="990600" cy="243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04E13" w:rsidP="00004E13" w:rsidRDefault="00004E13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sum = n1+n2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6594714" name="Straight Arrow Connector 156594714"/>
                        <wps:cNvCnPr/>
                        <wps:spPr>
                          <a:xfrm rot="5400000" flipV="1">
                            <a:off x="681885" y="2145953"/>
                            <a:ext cx="284057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1145079" name="Parallelogram 471145079"/>
                        <wps:cNvSpPr/>
                        <wps:spPr>
                          <a:xfrm>
                            <a:off x="0" y="2282600"/>
                            <a:ext cx="1504950" cy="507244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64488062" name="Rectangle 964488062"/>
                        <wps:cNvSpPr/>
                        <wps:spPr>
                          <a:xfrm>
                            <a:off x="457200" y="2384049"/>
                            <a:ext cx="733425" cy="248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04E13" w:rsidP="00004E13" w:rsidRDefault="00004E13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print sum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56663971" name="Straight Arrow Connector 1156663971"/>
                        <wps:cNvCnPr/>
                        <wps:spPr>
                          <a:xfrm rot="5400000" flipV="1">
                            <a:off x="700935" y="2927110"/>
                            <a:ext cx="284057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26519800" name="Oval 926519800"/>
                        <wps:cNvSpPr/>
                        <wps:spPr>
                          <a:xfrm>
                            <a:off x="333375" y="3073901"/>
                            <a:ext cx="1066800" cy="4490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77661649" name="Rectangle 577661649"/>
                        <wps:cNvSpPr/>
                        <wps:spPr>
                          <a:xfrm>
                            <a:off x="638175" y="3165205"/>
                            <a:ext cx="419100" cy="243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04E13" w:rsidP="00004E13" w:rsidRDefault="00004E13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ab4a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50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46b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f49f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866d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8f39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95f5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7">
    <w:nsid w:val="28cf7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012d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89a0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fee5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9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c066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76e68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7e1d8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5be1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8">
    <w:nsid w:val="49e12e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412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0028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063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0ea5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25fb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66fc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d59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326E6"/>
    <w:rsid w:val="013C7546"/>
    <w:rsid w:val="013C963A"/>
    <w:rsid w:val="05D0F24A"/>
    <w:rsid w:val="0B18A114"/>
    <w:rsid w:val="16B4289A"/>
    <w:rsid w:val="172632B9"/>
    <w:rsid w:val="1D3EADF3"/>
    <w:rsid w:val="1D87185F"/>
    <w:rsid w:val="2694D5FB"/>
    <w:rsid w:val="274DA4A5"/>
    <w:rsid w:val="2B873C44"/>
    <w:rsid w:val="2CADCFB4"/>
    <w:rsid w:val="2D7326E6"/>
    <w:rsid w:val="2D851390"/>
    <w:rsid w:val="310C1492"/>
    <w:rsid w:val="34525DA3"/>
    <w:rsid w:val="36A4775A"/>
    <w:rsid w:val="3A6DBA9D"/>
    <w:rsid w:val="3CF40E60"/>
    <w:rsid w:val="3D900079"/>
    <w:rsid w:val="48129BCA"/>
    <w:rsid w:val="49958D37"/>
    <w:rsid w:val="49958D37"/>
    <w:rsid w:val="4A1B46A5"/>
    <w:rsid w:val="4A346572"/>
    <w:rsid w:val="4A97EF17"/>
    <w:rsid w:val="5283506D"/>
    <w:rsid w:val="56062DC9"/>
    <w:rsid w:val="56CA437E"/>
    <w:rsid w:val="67082979"/>
    <w:rsid w:val="68F27056"/>
    <w:rsid w:val="6AC823D3"/>
    <w:rsid w:val="73610AFE"/>
    <w:rsid w:val="76B15012"/>
    <w:rsid w:val="77689B95"/>
    <w:rsid w:val="77C8075E"/>
    <w:rsid w:val="781BF7D5"/>
    <w:rsid w:val="797B2E4B"/>
    <w:rsid w:val="798B3707"/>
    <w:rsid w:val="79C461AB"/>
    <w:rsid w:val="7B1CCC03"/>
    <w:rsid w:val="7D7655CE"/>
    <w:rsid w:val="7ED8A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26E6"/>
  <w15:chartTrackingRefBased/>
  <w15:docId w15:val="{AF559781-E7D6-44C2-8DED-097704A54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B428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55d368969948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2024-11-26T02:27:10.5004526Z</dcterms:created>
  <dcterms:modified xsi:type="dcterms:W3CDTF">2024-11-26T03:44:35.2767860Z</dcterms:modified>
  <dc:creator>Soniya Kamble</dc:creator>
  <lastModifiedBy>Soniya Kamble</lastModifiedBy>
</coreProperties>
</file>