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6B6419C" w:rsidP="7EB4565E" w:rsidRDefault="66B6419C" w14:paraId="4F2114B8" w14:textId="79412EBB">
      <w:pPr>
        <w:spacing w:after="160" w:line="279" w:lineRule="auto"/>
        <w:ind w:left="0"/>
        <w:rPr>
          <w:rFonts w:ascii="Calibri" w:hAnsi="Calibri" w:eastAsia="Calibri" w:cs="Calibri"/>
          <w:b w:val="1"/>
          <w:bCs w:val="1"/>
          <w:i w:val="0"/>
          <w:iCs w:val="0"/>
          <w:caps w:val="0"/>
          <w:smallCaps w:val="0"/>
          <w:noProof w:val="0"/>
          <w:color w:val="000000" w:themeColor="text1" w:themeTint="FF" w:themeShade="FF"/>
          <w:sz w:val="20"/>
          <w:szCs w:val="20"/>
          <w:lang w:val="en-US"/>
        </w:rPr>
      </w:pPr>
      <w:r w:rsidRPr="7EB4565E" w:rsidR="66B6419C">
        <w:rPr>
          <w:rFonts w:ascii="Calibri" w:hAnsi="Calibri" w:eastAsia="Calibri" w:cs="Calibri"/>
          <w:b w:val="1"/>
          <w:bCs w:val="1"/>
          <w:i w:val="0"/>
          <w:iCs w:val="0"/>
          <w:caps w:val="0"/>
          <w:smallCaps w:val="0"/>
          <w:noProof w:val="0"/>
          <w:color w:val="000000" w:themeColor="text1" w:themeTint="FF" w:themeShade="FF"/>
          <w:sz w:val="20"/>
          <w:szCs w:val="20"/>
          <w:lang w:val="en-US"/>
        </w:rPr>
        <w:t>SONIYA KAMBLE – Assignment 7</w:t>
      </w:r>
    </w:p>
    <w:p w:rsidR="66B6419C" w:rsidP="7EB4565E" w:rsidRDefault="66B6419C" w14:paraId="26FC4DEA" w14:textId="5609F951">
      <w:pPr>
        <w:pStyle w:val="ListParagraph"/>
        <w:numPr>
          <w:ilvl w:val="0"/>
          <w:numId w:val="1"/>
        </w:numPr>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333333"/>
          <w:sz w:val="20"/>
          <w:szCs w:val="20"/>
          <w:lang w:val="en-US"/>
        </w:rPr>
      </w:pPr>
      <w:r w:rsidRPr="7EB4565E" w:rsidR="66B6419C">
        <w:rPr>
          <w:rFonts w:ascii="Calibri" w:hAnsi="Calibri" w:eastAsia="Calibri" w:cs="Calibri"/>
          <w:b w:val="1"/>
          <w:bCs w:val="1"/>
          <w:i w:val="0"/>
          <w:iCs w:val="0"/>
          <w:caps w:val="0"/>
          <w:smallCaps w:val="0"/>
          <w:noProof w:val="0"/>
          <w:color w:val="333333"/>
          <w:sz w:val="20"/>
          <w:szCs w:val="20"/>
          <w:lang w:val="en-US"/>
        </w:rPr>
        <w:t>Design a responsive ecommerce webpage s</w:t>
      </w:r>
      <w:r w:rsidRPr="7EB4565E" w:rsidR="66B6419C">
        <w:rPr>
          <w:rFonts w:ascii="Calibri" w:hAnsi="Calibri" w:eastAsia="Calibri" w:cs="Calibri"/>
          <w:b w:val="1"/>
          <w:bCs w:val="1"/>
          <w:i w:val="0"/>
          <w:iCs w:val="0"/>
          <w:caps w:val="0"/>
          <w:smallCaps w:val="0"/>
          <w:noProof w:val="0"/>
          <w:color w:val="333333"/>
          <w:sz w:val="20"/>
          <w:szCs w:val="20"/>
          <w:lang w:val="en-US"/>
        </w:rPr>
        <w:t xml:space="preserve">imilar to </w:t>
      </w:r>
      <w:r w:rsidRPr="7EB4565E" w:rsidR="66B6419C">
        <w:rPr>
          <w:rFonts w:ascii="Calibri" w:hAnsi="Calibri" w:eastAsia="Calibri" w:cs="Calibri"/>
          <w:b w:val="1"/>
          <w:bCs w:val="1"/>
          <w:i w:val="0"/>
          <w:iCs w:val="0"/>
          <w:caps w:val="0"/>
          <w:smallCaps w:val="0"/>
          <w:noProof w:val="0"/>
          <w:color w:val="333333"/>
          <w:sz w:val="20"/>
          <w:szCs w:val="20"/>
          <w:lang w:val="en-US"/>
        </w:rPr>
        <w:t>the image shown below.</w:t>
      </w:r>
    </w:p>
    <w:p w:rsidR="3B5C7E5C" w:rsidP="7EB4565E" w:rsidRDefault="3B5C7E5C" w14:paraId="419480CD" w14:textId="68785A26">
      <w:pPr>
        <w:pStyle w:val="ListParagraph"/>
        <w:numPr>
          <w:ilvl w:val="1"/>
          <w:numId w:val="1"/>
        </w:numPr>
        <w:spacing w:before="0" w:beforeAutospacing="off" w:after="160" w:afterAutospacing="off" w:line="279" w:lineRule="auto"/>
        <w:ind w:right="0"/>
        <w:jc w:val="left"/>
        <w:rPr>
          <w:noProof w:val="0"/>
          <w:sz w:val="20"/>
          <w:szCs w:val="20"/>
          <w:lang w:val="en-US"/>
        </w:rPr>
      </w:pPr>
      <w:r w:rsidRPr="7EB4565E" w:rsidR="3B5C7E5C">
        <w:rPr>
          <w:rFonts w:ascii="Calibri" w:hAnsi="Calibri" w:eastAsia="Calibri" w:cs="Calibri"/>
          <w:b w:val="0"/>
          <w:bCs w:val="0"/>
          <w:i w:val="0"/>
          <w:iCs w:val="0"/>
          <w:caps w:val="0"/>
          <w:smallCaps w:val="0"/>
          <w:noProof w:val="0"/>
          <w:color w:val="333333"/>
          <w:sz w:val="20"/>
          <w:szCs w:val="20"/>
          <w:lang w:val="en-US"/>
        </w:rPr>
        <w:t>Index.html code</w:t>
      </w:r>
    </w:p>
    <w:p w:rsidR="3B5C7E5C" w:rsidP="7EB4565E" w:rsidRDefault="3B5C7E5C" w14:paraId="5ADF3CD5" w14:textId="54BFE36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html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lang</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en</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BBEF70E" w14:textId="7E7FF15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head</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7C479C4" w14:textId="597DC51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meta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charset</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"UTF-8"</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E6B8499" w14:textId="1CBFC95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meta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name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"viewport"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content</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"width=device-width, initial-scale=1.0"</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6056BB8" w14:textId="47A682D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title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ITCART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title</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F2CA803" w14:textId="4AB0AB5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"assets/</w:t>
      </w:r>
      <w:r w:rsidRPr="7EB4565E" w:rsidR="3B5C7E5C">
        <w:rPr>
          <w:rFonts w:ascii="Consolas" w:hAnsi="Consolas" w:eastAsia="Consolas" w:cs="Consolas"/>
          <w:b w:val="0"/>
          <w:bCs w:val="0"/>
          <w:noProof w:val="0"/>
          <w:color w:val="CE9178"/>
          <w:sz w:val="20"/>
          <w:szCs w:val="20"/>
          <w:lang w:val="en-US"/>
        </w:rPr>
        <w:t>css</w:t>
      </w:r>
      <w:r w:rsidRPr="7EB4565E" w:rsidR="3B5C7E5C">
        <w:rPr>
          <w:rFonts w:ascii="Consolas" w:hAnsi="Consolas" w:eastAsia="Consolas" w:cs="Consolas"/>
          <w:b w:val="0"/>
          <w:bCs w:val="0"/>
          <w:noProof w:val="0"/>
          <w:color w:val="CE9178"/>
          <w:sz w:val="20"/>
          <w:szCs w:val="20"/>
          <w:lang w:val="en-US"/>
        </w:rPr>
        <w:t>/bootstrap.min.css"</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rel</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"stylesheet"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3E397D7" w14:textId="6B9B238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"assets/</w:t>
      </w:r>
      <w:r w:rsidRPr="7EB4565E" w:rsidR="3B5C7E5C">
        <w:rPr>
          <w:rFonts w:ascii="Consolas" w:hAnsi="Consolas" w:eastAsia="Consolas" w:cs="Consolas"/>
          <w:b w:val="0"/>
          <w:bCs w:val="0"/>
          <w:noProof w:val="0"/>
          <w:color w:val="CE9178"/>
          <w:sz w:val="20"/>
          <w:szCs w:val="20"/>
          <w:lang w:val="en-US"/>
        </w:rPr>
        <w:t>css</w:t>
      </w:r>
      <w:r w:rsidRPr="7EB4565E" w:rsidR="3B5C7E5C">
        <w:rPr>
          <w:rFonts w:ascii="Consolas" w:hAnsi="Consolas" w:eastAsia="Consolas" w:cs="Consolas"/>
          <w:b w:val="0"/>
          <w:bCs w:val="0"/>
          <w:noProof w:val="0"/>
          <w:color w:val="CE9178"/>
          <w:sz w:val="20"/>
          <w:szCs w:val="20"/>
          <w:lang w:val="en-US"/>
        </w:rPr>
        <w:t>/style.css"</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rel</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"stylesheet"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E80CAED" w14:textId="36AA9BB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rel</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"stylesheet"</w:t>
      </w:r>
      <w:r w:rsidRPr="7EB4565E" w:rsidR="3B5C7E5C">
        <w:rPr>
          <w:rFonts w:ascii="Consolas" w:hAnsi="Consolas" w:eastAsia="Consolas" w:cs="Consolas"/>
          <w:b w:val="0"/>
          <w:bCs w:val="0"/>
          <w:noProof w:val="0"/>
          <w:color w:val="CCCCCC"/>
          <w:sz w:val="20"/>
          <w:szCs w:val="20"/>
          <w:lang w:val="en-US"/>
        </w:rPr>
        <w:t xml:space="preserve"> </w:t>
      </w:r>
      <w:hyperlink>
        <w:r w:rsidRPr="7EB4565E" w:rsidR="3B5C7E5C">
          <w:rPr>
            <w:rStyle w:val="Hyperlink"/>
            <w:rFonts w:ascii="Consolas" w:hAnsi="Consolas" w:eastAsia="Consolas" w:cs="Consolas"/>
            <w:b w:val="0"/>
            <w:bCs w:val="0"/>
            <w:noProof w:val="0"/>
            <w:sz w:val="20"/>
            <w:szCs w:val="20"/>
            <w:lang w:val="en-US"/>
          </w:rPr>
          <w:t>href="https://cdn.jsdelivr.net/npm/bootstrap-icons@1.11.3/font/bootstrap-icons.min.css</w:t>
        </w:r>
      </w:hyperlink>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3620D38" w14:textId="1739867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head</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F841A93" w14:textId="0FE31FC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body</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45CF02E" w14:textId="43F8259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script</w:t>
      </w:r>
      <w:r w:rsidRPr="7EB4565E" w:rsidR="3B5C7E5C">
        <w:rPr>
          <w:rFonts w:ascii="Consolas" w:hAnsi="Consolas" w:eastAsia="Consolas" w:cs="Consolas"/>
          <w:b w:val="0"/>
          <w:bCs w:val="0"/>
          <w:noProof w:val="0"/>
          <w:color w:val="D4D4D4"/>
          <w:sz w:val="20"/>
          <w:szCs w:val="20"/>
          <w:lang w:val="en-US"/>
        </w:rPr>
        <w:t xml:space="preserve"> </w:t>
      </w:r>
      <w:r w:rsidRPr="7EB4565E" w:rsidR="3B5C7E5C">
        <w:rPr>
          <w:rFonts w:ascii="Consolas" w:hAnsi="Consolas" w:eastAsia="Consolas" w:cs="Consolas"/>
          <w:b w:val="0"/>
          <w:bCs w:val="0"/>
          <w:noProof w:val="0"/>
          <w:color w:val="9CDCFE"/>
          <w:sz w:val="20"/>
          <w:szCs w:val="20"/>
          <w:lang w:val="en-US"/>
        </w:rPr>
        <w:t>src</w:t>
      </w:r>
      <w:r w:rsidRPr="7EB4565E" w:rsidR="3B5C7E5C">
        <w:rPr>
          <w:rFonts w:ascii="Consolas" w:hAnsi="Consolas" w:eastAsia="Consolas" w:cs="Consolas"/>
          <w:b w:val="0"/>
          <w:bCs w:val="0"/>
          <w:noProof w:val="0"/>
          <w:color w:val="D4D4D4"/>
          <w:sz w:val="20"/>
          <w:szCs w:val="20"/>
          <w:lang w:val="en-US"/>
        </w:rPr>
        <w:t>=</w:t>
      </w:r>
      <w:r w:rsidRPr="7EB4565E" w:rsidR="3B5C7E5C">
        <w:rPr>
          <w:rFonts w:ascii="Consolas" w:hAnsi="Consolas" w:eastAsia="Consolas" w:cs="Consolas"/>
          <w:b w:val="0"/>
          <w:bCs w:val="0"/>
          <w:noProof w:val="0"/>
          <w:color w:val="CE9178"/>
          <w:sz w:val="20"/>
          <w:szCs w:val="20"/>
          <w:lang w:val="en-US"/>
        </w:rPr>
        <w:t>"assets/</w:t>
      </w:r>
      <w:r w:rsidRPr="7EB4565E" w:rsidR="3B5C7E5C">
        <w:rPr>
          <w:rFonts w:ascii="Consolas" w:hAnsi="Consolas" w:eastAsia="Consolas" w:cs="Consolas"/>
          <w:b w:val="0"/>
          <w:bCs w:val="0"/>
          <w:noProof w:val="0"/>
          <w:color w:val="CE9178"/>
          <w:sz w:val="20"/>
          <w:szCs w:val="20"/>
          <w:lang w:val="en-US"/>
        </w:rPr>
        <w:t>js</w:t>
      </w:r>
      <w:r w:rsidRPr="7EB4565E" w:rsidR="3B5C7E5C">
        <w:rPr>
          <w:rFonts w:ascii="Consolas" w:hAnsi="Consolas" w:eastAsia="Consolas" w:cs="Consolas"/>
          <w:b w:val="0"/>
          <w:bCs w:val="0"/>
          <w:noProof w:val="0"/>
          <w:color w:val="CE9178"/>
          <w:sz w:val="20"/>
          <w:szCs w:val="20"/>
          <w:lang w:val="en-US"/>
        </w:rPr>
        <w:t>/bootstrap.min.js"</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script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25F90BC" w14:textId="10A4F90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script</w:t>
      </w:r>
      <w:r w:rsidRPr="7EB4565E" w:rsidR="3B5C7E5C">
        <w:rPr>
          <w:rFonts w:ascii="Consolas" w:hAnsi="Consolas" w:eastAsia="Consolas" w:cs="Consolas"/>
          <w:b w:val="0"/>
          <w:bCs w:val="0"/>
          <w:noProof w:val="0"/>
          <w:color w:val="D4D4D4"/>
          <w:sz w:val="20"/>
          <w:szCs w:val="20"/>
          <w:lang w:val="en-US"/>
        </w:rPr>
        <w:t xml:space="preserve"> </w:t>
      </w:r>
      <w:r w:rsidRPr="7EB4565E" w:rsidR="3B5C7E5C">
        <w:rPr>
          <w:rFonts w:ascii="Consolas" w:hAnsi="Consolas" w:eastAsia="Consolas" w:cs="Consolas"/>
          <w:b w:val="0"/>
          <w:bCs w:val="0"/>
          <w:noProof w:val="0"/>
          <w:color w:val="9CDCFE"/>
          <w:sz w:val="20"/>
          <w:szCs w:val="20"/>
          <w:lang w:val="en-US"/>
        </w:rPr>
        <w:t>src</w:t>
      </w:r>
      <w:r w:rsidRPr="7EB4565E" w:rsidR="3B5C7E5C">
        <w:rPr>
          <w:rFonts w:ascii="Consolas" w:hAnsi="Consolas" w:eastAsia="Consolas" w:cs="Consolas"/>
          <w:b w:val="0"/>
          <w:bCs w:val="0"/>
          <w:noProof w:val="0"/>
          <w:color w:val="D4D4D4"/>
          <w:sz w:val="20"/>
          <w:szCs w:val="20"/>
          <w:lang w:val="en-US"/>
        </w:rPr>
        <w:t>=</w:t>
      </w:r>
      <w:r w:rsidRPr="7EB4565E" w:rsidR="3B5C7E5C">
        <w:rPr>
          <w:rFonts w:ascii="Consolas" w:hAnsi="Consolas" w:eastAsia="Consolas" w:cs="Consolas"/>
          <w:b w:val="0"/>
          <w:bCs w:val="0"/>
          <w:noProof w:val="0"/>
          <w:color w:val="CE9178"/>
          <w:sz w:val="20"/>
          <w:szCs w:val="20"/>
          <w:lang w:val="en-US"/>
        </w:rPr>
        <w:t>"assets/</w:t>
      </w:r>
      <w:r w:rsidRPr="7EB4565E" w:rsidR="3B5C7E5C">
        <w:rPr>
          <w:rFonts w:ascii="Consolas" w:hAnsi="Consolas" w:eastAsia="Consolas" w:cs="Consolas"/>
          <w:b w:val="0"/>
          <w:bCs w:val="0"/>
          <w:noProof w:val="0"/>
          <w:color w:val="CE9178"/>
          <w:sz w:val="20"/>
          <w:szCs w:val="20"/>
          <w:lang w:val="en-US"/>
        </w:rPr>
        <w:t>js</w:t>
      </w:r>
      <w:r w:rsidRPr="7EB4565E" w:rsidR="3B5C7E5C">
        <w:rPr>
          <w:rFonts w:ascii="Consolas" w:hAnsi="Consolas" w:eastAsia="Consolas" w:cs="Consolas"/>
          <w:b w:val="0"/>
          <w:bCs w:val="0"/>
          <w:noProof w:val="0"/>
          <w:color w:val="CE9178"/>
          <w:sz w:val="20"/>
          <w:szCs w:val="20"/>
          <w:lang w:val="en-US"/>
        </w:rPr>
        <w:t>/bootstrap.bundle.min.js"</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script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0F859E3" w14:textId="549EAFF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nav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"navbar navbar-expand-</w:t>
      </w:r>
      <w:r w:rsidRPr="7EB4565E" w:rsidR="3B5C7E5C">
        <w:rPr>
          <w:rFonts w:ascii="Consolas" w:hAnsi="Consolas" w:eastAsia="Consolas" w:cs="Consolas"/>
          <w:b w:val="0"/>
          <w:bCs w:val="0"/>
          <w:noProof w:val="0"/>
          <w:color w:val="CE9178"/>
          <w:sz w:val="20"/>
          <w:szCs w:val="20"/>
          <w:lang w:val="en-US"/>
        </w:rPr>
        <w:t>sm</w:t>
      </w:r>
      <w:r w:rsidRPr="7EB4565E" w:rsidR="3B5C7E5C">
        <w:rPr>
          <w:rFonts w:ascii="Consolas" w:hAnsi="Consolas" w:eastAsia="Consolas" w:cs="Consolas"/>
          <w:b w:val="0"/>
          <w:bCs w:val="0"/>
          <w:noProof w:val="0"/>
          <w:color w:val="CE9178"/>
          <w:sz w:val="20"/>
          <w:szCs w:val="20"/>
          <w:lang w:val="en-US"/>
        </w:rPr>
        <w:t xml:space="preserve"> </w:t>
      </w:r>
      <w:r w:rsidRPr="7EB4565E" w:rsidR="3B5C7E5C">
        <w:rPr>
          <w:rFonts w:ascii="Consolas" w:hAnsi="Consolas" w:eastAsia="Consolas" w:cs="Consolas"/>
          <w:b w:val="0"/>
          <w:bCs w:val="0"/>
          <w:noProof w:val="0"/>
          <w:color w:val="CE9178"/>
          <w:sz w:val="20"/>
          <w:szCs w:val="20"/>
          <w:lang w:val="en-US"/>
        </w:rPr>
        <w:t>bg</w:t>
      </w:r>
      <w:r w:rsidRPr="7EB4565E" w:rsidR="3B5C7E5C">
        <w:rPr>
          <w:rFonts w:ascii="Consolas" w:hAnsi="Consolas" w:eastAsia="Consolas" w:cs="Consolas"/>
          <w:b w:val="0"/>
          <w:bCs w:val="0"/>
          <w:noProof w:val="0"/>
          <w:color w:val="CE9178"/>
          <w:sz w:val="20"/>
          <w:szCs w:val="20"/>
          <w:lang w:val="en-US"/>
        </w:rPr>
        <w:t>-dark navbar-dark fixed-top"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BED0E19" w14:textId="491802A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"container-fluid"</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C2737F8" w14:textId="651B8A2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"navbar-brand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"index.html"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ITCART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F80A4F7" w14:textId="22A0DA6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button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"navbar-toggler"</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type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"button"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data-bs-toggle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"collapse"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data-bs-target</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navbarSupportedContent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aria-controls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navbarSupportedContent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aria-expanded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"false"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aria-label</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"Toggle navigation"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EB61167" w14:textId="067F569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"navbar-toggler-icon"</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3DD04BD" w14:textId="12A6A68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button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CBC765F" w14:textId="53092AC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"collapse navbar-collapse"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navbarSupportedContent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E80730C" w14:textId="576E59C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"navbar-nav me-auto mb-2 mb-lg-0"</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447A5BB" w14:textId="0272C2A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74B63EB" w14:textId="01EC20E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aria-current</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"page"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"index.html"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Home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55317C8" w14:textId="11E42F4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9662AEB" w14:textId="504ABC7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44EBAAA" w14:textId="2A499E5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"about.html"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About Us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4DE7640" w14:textId="7E9CA8F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037C212" w14:textId="4D6A2C4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9AC8C32" w14:textId="4EDCAB5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"contact.html"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Contact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13292A2" w14:textId="6D415DE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8956FAC" w14:textId="4DC5AA5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 dropdown"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0BECC15" w14:textId="6D2F784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dropdown-toggle"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navbarDropdown</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role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"button"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data-bs-toggle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"dropdown"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aria-expanded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"false"</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4064414" w14:textId="0E4F1918">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Account</w:t>
      </w:r>
    </w:p>
    <w:p w:rsidR="3B5C7E5C" w:rsidP="7EB4565E" w:rsidRDefault="3B5C7E5C" w14:paraId="71D6B0FF" w14:textId="38F40CF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1B6C6FF" w14:textId="5647518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"dropdown-menu"</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w:t>
      </w:r>
      <w:r w:rsidRPr="7EB4565E" w:rsidR="3B5C7E5C">
        <w:rPr>
          <w:rFonts w:ascii="Consolas" w:hAnsi="Consolas" w:eastAsia="Consolas" w:cs="Consolas"/>
          <w:b w:val="0"/>
          <w:bCs w:val="0"/>
          <w:noProof w:val="0"/>
          <w:color w:val="9CDCFE"/>
          <w:sz w:val="20"/>
          <w:szCs w:val="20"/>
          <w:lang w:val="en-US"/>
        </w:rPr>
        <w:t>labelledby</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navbarDropdown</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D23A701" w14:textId="7D700BD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"dropdown-item"</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"login.html"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Login</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DE65E14" w14:textId="4AC7EDF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"dropdown-item"</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"register.html"</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Register</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62786C6" w14:textId="011C748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AC58489" w14:textId="004A305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34E0AA2" w14:textId="78FF228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2A4C3F5" w14:textId="1B27CE3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form</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"d-flex pt-2"</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A3E4DB1" w14:textId="1D4A149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input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"form-control me-2"</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type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"search"</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placeholder</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"Search"</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aria-label</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"Search"</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34E6ECE" w14:textId="5D888F8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button</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btn</w:t>
      </w:r>
      <w:r w:rsidRPr="7EB4565E" w:rsidR="3B5C7E5C">
        <w:rPr>
          <w:rFonts w:ascii="Consolas" w:hAnsi="Consolas" w:eastAsia="Consolas" w:cs="Consolas"/>
          <w:b w:val="0"/>
          <w:bCs w:val="0"/>
          <w:noProof w:val="0"/>
          <w:color w:val="CE9178"/>
          <w:sz w:val="20"/>
          <w:szCs w:val="20"/>
          <w:lang w:val="en-US"/>
        </w:rPr>
        <w:t xml:space="preserve"> </w:t>
      </w:r>
      <w:r w:rsidRPr="7EB4565E" w:rsidR="3B5C7E5C">
        <w:rPr>
          <w:rFonts w:ascii="Consolas" w:hAnsi="Consolas" w:eastAsia="Consolas" w:cs="Consolas"/>
          <w:b w:val="0"/>
          <w:bCs w:val="0"/>
          <w:noProof w:val="0"/>
          <w:color w:val="CE9178"/>
          <w:sz w:val="20"/>
          <w:szCs w:val="20"/>
          <w:lang w:val="en-US"/>
        </w:rPr>
        <w:t>btn</w:t>
      </w:r>
      <w:r w:rsidRPr="7EB4565E" w:rsidR="3B5C7E5C">
        <w:rPr>
          <w:rFonts w:ascii="Consolas" w:hAnsi="Consolas" w:eastAsia="Consolas" w:cs="Consolas"/>
          <w:b w:val="0"/>
          <w:bCs w:val="0"/>
          <w:noProof w:val="0"/>
          <w:color w:val="CE9178"/>
          <w:sz w:val="20"/>
          <w:szCs w:val="20"/>
          <w:lang w:val="en-US"/>
        </w:rPr>
        <w:t>-primary"</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type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"submit"</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Search</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button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B84D2C7" w14:textId="4291849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form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38EE69A" w14:textId="5FC2A4C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75C8C67" w14:textId="48E08C3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4F85EAC" w14:textId="726B8DF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nav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C1135B2" w14:textId="698608BE">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Header End--&gt;</w:t>
      </w:r>
    </w:p>
    <w:p w:rsidR="3B5C7E5C" w:rsidP="7EB4565E" w:rsidRDefault="3B5C7E5C" w14:paraId="79A92EDB" w14:textId="6D963941">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Main content start--&gt;</w:t>
      </w:r>
    </w:p>
    <w:p w:rsidR="3B5C7E5C" w:rsidP="7EB4565E" w:rsidRDefault="3B5C7E5C" w14:paraId="64F3DE30" w14:textId="7B10F71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"container mt-4"</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1EECE73" w14:textId="1DBCB47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"row"</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0DDB9B0" w14:textId="334ECCD1">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Vertical Menu --&gt;</w:t>
      </w:r>
    </w:p>
    <w:p w:rsidR="3B5C7E5C" w:rsidP="7EB4565E" w:rsidRDefault="3B5C7E5C" w14:paraId="1E4439C1" w14:textId="4CBF9B6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"col-md-3"</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78035BB" w14:textId="2C9E037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"home-tab"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"#home"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Categories Available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CBAD2CB" w14:textId="3882687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0275AD1" w14:textId="736B7DC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 flex-column"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6BB4449" w14:textId="46DB5DA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73312F5" w14:textId="14B4A09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"laptop-tab"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"#laptop"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Laptops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06A9B0C" w14:textId="368AE3F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988C9CB" w14:textId="7B5723E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AA1115C" w14:textId="22C7F2D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"pc-tab"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"#pc"</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Personal Computers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596A1A6" w14:textId="43FE82D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29E7529" w14:textId="7344005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4DAD8A2" w14:textId="0AC6678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"tabs-tab"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"#tabs"</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Tablet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9E9E2D4" w14:textId="5BBCC0F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F809954" w14:textId="524ED91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3515705" w14:textId="1A570DA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"headphone-tab"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"#headphone"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Headphones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E42ABF0" w14:textId="2238230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6F64FBD" w14:textId="2310AD1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78182DB" w14:textId="40C1AEB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F431F6B" w14:textId="4CC6F0AB">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p>
    <w:p w:rsidR="3B5C7E5C" w:rsidP="7EB4565E" w:rsidRDefault="3B5C7E5C" w14:paraId="643CAD26" w14:textId="4ECB2440">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Content Section --&gt;</w:t>
      </w:r>
    </w:p>
    <w:p w:rsidR="3B5C7E5C" w:rsidP="7EB4565E" w:rsidRDefault="3B5C7E5C" w14:paraId="40273AFC" w14:textId="042C698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"col-md-9"</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43EB551" w14:textId="747B3AE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"tab-content"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B2ABDD7" w14:textId="78349177">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Home Content --&gt;</w:t>
      </w:r>
    </w:p>
    <w:p w:rsidR="3B5C7E5C" w:rsidP="7EB4565E" w:rsidRDefault="3B5C7E5C" w14:paraId="29DCE419" w14:textId="6EB5C0A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 show active"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"home"</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B3476E0" w14:textId="4F62845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India's leading and trusted tech paradise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h4</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ITCART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h4</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span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A95D12D" w14:textId="5CFFB186">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This year’s </w:t>
      </w:r>
      <w:r w:rsidRPr="7EB4565E" w:rsidR="3B5C7E5C">
        <w:rPr>
          <w:rFonts w:ascii="Consolas" w:hAnsi="Consolas" w:eastAsia="Consolas" w:cs="Consolas"/>
          <w:b w:val="0"/>
          <w:bCs w:val="0"/>
          <w:noProof w:val="0"/>
          <w:color w:val="CCCCCC"/>
          <w:sz w:val="20"/>
          <w:szCs w:val="20"/>
          <w:lang w:val="en-US"/>
        </w:rPr>
        <w:t>nasscom's</w:t>
      </w:r>
      <w:r w:rsidRPr="7EB4565E" w:rsidR="3B5C7E5C">
        <w:rPr>
          <w:rFonts w:ascii="Consolas" w:hAnsi="Consolas" w:eastAsia="Consolas" w:cs="Consolas"/>
          <w:b w:val="0"/>
          <w:bCs w:val="0"/>
          <w:noProof w:val="0"/>
          <w:color w:val="CCCCCC"/>
          <w:sz w:val="20"/>
          <w:szCs w:val="20"/>
          <w:lang w:val="en-US"/>
        </w:rPr>
        <w:t xml:space="preserve"> Strategic Review report focuses on the theme “Priming for a ‘No Normal’ Future” and explores details about the Indian tech industry’s resilience and growth in the wake of global uncertainty and how the industry strengthened its position as a trusted global technology leader over the past two years.</w:t>
      </w:r>
    </w:p>
    <w:p w:rsidR="7EB4565E" w:rsidP="7EB4565E" w:rsidRDefault="7EB4565E" w14:paraId="148B7D7C" w14:textId="69295A42">
      <w:pPr>
        <w:shd w:val="clear" w:color="auto" w:fill="1F1F1F"/>
        <w:spacing w:before="0" w:beforeAutospacing="off" w:after="0" w:afterAutospacing="off" w:line="285" w:lineRule="auto"/>
        <w:rPr>
          <w:sz w:val="20"/>
          <w:szCs w:val="20"/>
        </w:rPr>
      </w:pPr>
    </w:p>
    <w:p w:rsidR="3B5C7E5C" w:rsidP="7EB4565E" w:rsidRDefault="3B5C7E5C" w14:paraId="4F24EFFE" w14:textId="7CE68F93">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The report analyses in detail the major trends, segments and strategies that defined and further strengthened the fundamentals of the technology industry in FY2023. Key emerging tech bets which are at an inflection point of commercial adoption are also explored based on investment and IP focus. The report has crisp fact sheets on the industry’s value proposition that hinges upon a diverse ecosystem, young and high-quality talent pool, excellent physical and digital infrastructure, vibrant domestic market, and strong Government support.</w:t>
      </w:r>
    </w:p>
    <w:p w:rsidR="3B5C7E5C" w:rsidP="7EB4565E" w:rsidRDefault="3B5C7E5C" w14:paraId="39509EF4" w14:textId="227ED888">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p>
    <w:p w:rsidR="3B5C7E5C" w:rsidP="7EB4565E" w:rsidRDefault="3B5C7E5C" w14:paraId="0F20DF2D" w14:textId="42D01A2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However, the VUCA world continues to exist, and we are witness to a “No Normal Future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CCCCC"/>
          <w:sz w:val="20"/>
          <w:szCs w:val="20"/>
          <w:lang w:val="en-US"/>
        </w:rPr>
        <w:t xml:space="preserve"> Therefore, while enterprises may continue to focus on digital transformation, cost takeout and optimization requirements are also in demand given the macro environment. The </w:t>
      </w:r>
      <w:r w:rsidRPr="7EB4565E" w:rsidR="3B5C7E5C">
        <w:rPr>
          <w:rFonts w:ascii="Consolas" w:hAnsi="Consolas" w:eastAsia="Consolas" w:cs="Consolas"/>
          <w:b w:val="0"/>
          <w:bCs w:val="0"/>
          <w:noProof w:val="0"/>
          <w:color w:val="CCCCCC"/>
          <w:sz w:val="20"/>
          <w:szCs w:val="20"/>
          <w:lang w:val="en-US"/>
        </w:rPr>
        <w:t>final chapter</w:t>
      </w:r>
      <w:r w:rsidRPr="7EB4565E" w:rsidR="3B5C7E5C">
        <w:rPr>
          <w:rFonts w:ascii="Consolas" w:hAnsi="Consolas" w:eastAsia="Consolas" w:cs="Consolas"/>
          <w:b w:val="0"/>
          <w:bCs w:val="0"/>
          <w:noProof w:val="0"/>
          <w:color w:val="CCCCCC"/>
          <w:sz w:val="20"/>
          <w:szCs w:val="20"/>
          <w:lang w:val="en-US"/>
        </w:rPr>
        <w:t xml:space="preserve"> discusses in </w:t>
      </w:r>
      <w:r w:rsidRPr="7EB4565E" w:rsidR="3B5C7E5C">
        <w:rPr>
          <w:rFonts w:ascii="Consolas" w:hAnsi="Consolas" w:eastAsia="Consolas" w:cs="Consolas"/>
          <w:b w:val="0"/>
          <w:bCs w:val="0"/>
          <w:noProof w:val="0"/>
          <w:color w:val="CCCCCC"/>
          <w:sz w:val="20"/>
          <w:szCs w:val="20"/>
          <w:lang w:val="en-US"/>
        </w:rPr>
        <w:t>details</w:t>
      </w:r>
      <w:r w:rsidRPr="7EB4565E" w:rsidR="3B5C7E5C">
        <w:rPr>
          <w:rFonts w:ascii="Consolas" w:hAnsi="Consolas" w:eastAsia="Consolas" w:cs="Consolas"/>
          <w:b w:val="0"/>
          <w:bCs w:val="0"/>
          <w:noProof w:val="0"/>
          <w:color w:val="CCCCCC"/>
          <w:sz w:val="20"/>
          <w:szCs w:val="20"/>
          <w:lang w:val="en-US"/>
        </w:rPr>
        <w:t xml:space="preserve">, the playbook to thrive in a “No Normal” </w:t>
      </w:r>
      <w:r w:rsidRPr="7EB4565E" w:rsidR="3B5C7E5C">
        <w:rPr>
          <w:rFonts w:ascii="Consolas" w:hAnsi="Consolas" w:eastAsia="Consolas" w:cs="Consolas"/>
          <w:b w:val="0"/>
          <w:bCs w:val="0"/>
          <w:noProof w:val="0"/>
          <w:color w:val="CCCCCC"/>
          <w:sz w:val="20"/>
          <w:szCs w:val="20"/>
          <w:lang w:val="en-US"/>
        </w:rPr>
        <w:t>future.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BF86B3C" w14:textId="6D9E8BF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D0CEE6B" w14:textId="5C5BB1A9">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Home Content --&gt;</w:t>
      </w:r>
    </w:p>
    <w:p w:rsidR="3B5C7E5C" w:rsidP="7EB4565E" w:rsidRDefault="3B5C7E5C" w14:paraId="1CBCB19C" w14:textId="636E5DE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"laptop"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30ADE9E" w14:textId="341EB3C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Laptops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B8191F9" w14:textId="3B81C33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Welcome to the homepage. Here is some introductory </w:t>
      </w:r>
      <w:r w:rsidRPr="7EB4565E" w:rsidR="3B5C7E5C">
        <w:rPr>
          <w:rFonts w:ascii="Consolas" w:hAnsi="Consolas" w:eastAsia="Consolas" w:cs="Consolas"/>
          <w:b w:val="0"/>
          <w:bCs w:val="0"/>
          <w:noProof w:val="0"/>
          <w:color w:val="CCCCCC"/>
          <w:sz w:val="20"/>
          <w:szCs w:val="20"/>
          <w:lang w:val="en-US"/>
        </w:rPr>
        <w:t>content.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C76E679" w14:textId="76FFACE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F8CEFB6" w14:textId="1BBD299C">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About Content --&gt;</w:t>
      </w:r>
    </w:p>
    <w:p w:rsidR="3B5C7E5C" w:rsidP="7EB4565E" w:rsidRDefault="3B5C7E5C" w14:paraId="66EDA3D0" w14:textId="11E7EB4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"pc"</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ADAD474" w14:textId="65C0033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Personal Computers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F1B94C3" w14:textId="74C3799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This is the about section. Learn more about us </w:t>
      </w:r>
      <w:r w:rsidRPr="7EB4565E" w:rsidR="3B5C7E5C">
        <w:rPr>
          <w:rFonts w:ascii="Consolas" w:hAnsi="Consolas" w:eastAsia="Consolas" w:cs="Consolas"/>
          <w:b w:val="0"/>
          <w:bCs w:val="0"/>
          <w:noProof w:val="0"/>
          <w:color w:val="CCCCCC"/>
          <w:sz w:val="20"/>
          <w:szCs w:val="20"/>
          <w:lang w:val="en-US"/>
        </w:rPr>
        <w:t>here.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2AD550D" w14:textId="2CCB846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1F2357A" w14:textId="59B208FF">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Services Content --&gt;</w:t>
      </w:r>
    </w:p>
    <w:p w:rsidR="3B5C7E5C" w:rsidP="7EB4565E" w:rsidRDefault="3B5C7E5C" w14:paraId="0E408F66" w14:textId="4CEF3EA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"tabs"</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FC785C5" w14:textId="0DE0D6F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Tablet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80C939C" w14:textId="6D6A969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Here are the services we </w:t>
      </w:r>
      <w:r w:rsidRPr="7EB4565E" w:rsidR="3B5C7E5C">
        <w:rPr>
          <w:rFonts w:ascii="Consolas" w:hAnsi="Consolas" w:eastAsia="Consolas" w:cs="Consolas"/>
          <w:b w:val="0"/>
          <w:bCs w:val="0"/>
          <w:noProof w:val="0"/>
          <w:color w:val="CCCCCC"/>
          <w:sz w:val="20"/>
          <w:szCs w:val="20"/>
          <w:lang w:val="en-US"/>
        </w:rPr>
        <w:t>offer.</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1FC990E" w14:textId="7127C84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502A916" w14:textId="186CA629">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Contact Content --&gt;</w:t>
      </w:r>
    </w:p>
    <w:p w:rsidR="3B5C7E5C" w:rsidP="7EB4565E" w:rsidRDefault="3B5C7E5C" w14:paraId="4D15818C" w14:textId="7F86CCA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"headphone"</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B7D24A6" w14:textId="20A8AA8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Headphones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h2</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E32A017" w14:textId="0BF2EE6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Get in touch with</w:t>
      </w:r>
      <w:r w:rsidRPr="7EB4565E" w:rsidR="3B5C7E5C">
        <w:rPr>
          <w:rFonts w:ascii="Consolas" w:hAnsi="Consolas" w:eastAsia="Consolas" w:cs="Consolas"/>
          <w:b w:val="0"/>
          <w:bCs w:val="0"/>
          <w:noProof w:val="0"/>
          <w:color w:val="CCCCCC"/>
          <w:sz w:val="20"/>
          <w:szCs w:val="20"/>
          <w:lang w:val="en-US"/>
        </w:rPr>
        <w:t xml:space="preserve"> us through the contact </w:t>
      </w:r>
      <w:r w:rsidRPr="7EB4565E" w:rsidR="3B5C7E5C">
        <w:rPr>
          <w:rFonts w:ascii="Consolas" w:hAnsi="Consolas" w:eastAsia="Consolas" w:cs="Consolas"/>
          <w:b w:val="0"/>
          <w:bCs w:val="0"/>
          <w:noProof w:val="0"/>
          <w:color w:val="CCCCCC"/>
          <w:sz w:val="20"/>
          <w:szCs w:val="20"/>
          <w:lang w:val="en-US"/>
        </w:rPr>
        <w:t>page.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p</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D3EC3E8" w14:textId="709E445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40D2742" w14:textId="157A11C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11CBD10" w14:textId="6D3583F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33370F9" w14:textId="453C2F1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7EB4565E" w:rsidP="7EB4565E" w:rsidRDefault="7EB4565E" w14:paraId="67CA6E8B" w14:textId="29558617">
      <w:pPr>
        <w:shd w:val="clear" w:color="auto" w:fill="1F1F1F"/>
        <w:spacing w:before="0" w:beforeAutospacing="off" w:after="0" w:afterAutospacing="off" w:line="285" w:lineRule="auto"/>
        <w:rPr>
          <w:sz w:val="20"/>
          <w:szCs w:val="20"/>
        </w:rPr>
      </w:pPr>
    </w:p>
    <w:p w:rsidR="3B5C7E5C" w:rsidP="7EB4565E" w:rsidRDefault="3B5C7E5C" w14:paraId="10A52598" w14:textId="31971C9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"row pt-4"</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78AEAD9" w14:textId="30329DFD">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Vertical Menu --&gt;</w:t>
      </w:r>
    </w:p>
    <w:p w:rsidR="3B5C7E5C" w:rsidP="7EB4565E" w:rsidRDefault="3B5C7E5C" w14:paraId="46E30FB0" w14:textId="3C8577E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"col-md-3"</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89428DB" w14:textId="2414866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rv</w:t>
      </w:r>
      <w:r w:rsidRPr="7EB4565E" w:rsidR="3B5C7E5C">
        <w:rPr>
          <w:rFonts w:ascii="Consolas" w:hAnsi="Consolas" w:eastAsia="Consolas" w:cs="Consolas"/>
          <w:b w:val="0"/>
          <w:bCs w:val="0"/>
          <w:noProof w:val="0"/>
          <w:color w:val="CE9178"/>
          <w:sz w:val="20"/>
          <w:szCs w:val="20"/>
          <w:lang w:val="en-US"/>
        </w:rPr>
        <w:t>-tab"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rv</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Reviews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h5</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0BBA47D" w14:textId="5076E28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652E38E" w14:textId="285BCD3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 flex-column"</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699C19D" w14:textId="6E5BF9A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1E06BC8" w14:textId="3B5F34F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srv</w:t>
      </w:r>
      <w:r w:rsidRPr="7EB4565E" w:rsidR="3B5C7E5C">
        <w:rPr>
          <w:rFonts w:ascii="Consolas" w:hAnsi="Consolas" w:eastAsia="Consolas" w:cs="Consolas"/>
          <w:b w:val="0"/>
          <w:bCs w:val="0"/>
          <w:noProof w:val="0"/>
          <w:color w:val="CE9178"/>
          <w:sz w:val="20"/>
          <w:szCs w:val="20"/>
          <w:lang w:val="en-US"/>
        </w:rPr>
        <w:t>-tab"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srv</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For Services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36A20D1" w14:textId="527B907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B4A85F6" w14:textId="5789C01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3FC9B05" w14:textId="173125F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"prod-tab"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"#prod"</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For Products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ADB8650" w14:textId="14BAC39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76D8771" w14:textId="0359911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"nav-item"</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F049C4E" w14:textId="3993A23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"nav-link"</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"cons-tab"</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"#cons"</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For Consultation</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0217FDE" w14:textId="4816F5C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li</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A882E55" w14:textId="2B4DADA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ul</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02CFEE7" w14:textId="05E2E72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5BB5B59" w14:textId="2447E53A">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p>
    <w:p w:rsidR="3B5C7E5C" w:rsidP="7EB4565E" w:rsidRDefault="3B5C7E5C" w14:paraId="7DDCF72F" w14:textId="0E4D8840">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Content Section --&gt;</w:t>
      </w:r>
    </w:p>
    <w:p w:rsidR="3B5C7E5C" w:rsidP="7EB4565E" w:rsidRDefault="3B5C7E5C" w14:paraId="0F393525" w14:textId="1F4C5F3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"col-md-9"</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82E6049" w14:textId="21571D9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"tab-content"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CA947AA" w14:textId="11D2D7AB">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Reviews Content --&gt;</w:t>
      </w:r>
    </w:p>
    <w:p w:rsidR="3B5C7E5C" w:rsidP="7EB4565E" w:rsidRDefault="3B5C7E5C" w14:paraId="080D4898" w14:textId="3C9F8A9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 show"</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rv</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81F223D" w14:textId="266DFD7B">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Reviews</w:t>
      </w:r>
    </w:p>
    <w:p w:rsidR="3B5C7E5C" w:rsidP="7EB4565E" w:rsidRDefault="3B5C7E5C" w14:paraId="4A59E082" w14:textId="06107D8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F07B2B0" w14:textId="72F2DBFB">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For Services Content --&gt;</w:t>
      </w:r>
    </w:p>
    <w:p w:rsidR="3B5C7E5C" w:rsidP="7EB4565E" w:rsidRDefault="3B5C7E5C" w14:paraId="45EEBF77" w14:textId="399562C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E9178"/>
          <w:sz w:val="20"/>
          <w:szCs w:val="20"/>
          <w:lang w:val="en-US"/>
        </w:rPr>
        <w:t>srv</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7DE944C" w14:textId="6FFFD94E">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For Services</w:t>
      </w:r>
    </w:p>
    <w:p w:rsidR="3B5C7E5C" w:rsidP="7EB4565E" w:rsidRDefault="3B5C7E5C" w14:paraId="4C817436" w14:textId="002A44E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808BB0E" w14:textId="35A06215">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For Products Content --&gt;</w:t>
      </w:r>
    </w:p>
    <w:p w:rsidR="3B5C7E5C" w:rsidP="7EB4565E" w:rsidRDefault="3B5C7E5C" w14:paraId="4EC3F9F8" w14:textId="681F21A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"prod"</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E28223B" w14:textId="552FEF9A">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For Products</w:t>
      </w:r>
    </w:p>
    <w:p w:rsidR="3B5C7E5C" w:rsidP="7EB4565E" w:rsidRDefault="3B5C7E5C" w14:paraId="5A0FE082" w14:textId="7C1CAA0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06795297" w14:textId="77C58C31">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 xml:space="preserve"> For Consultation Content --&gt;</w:t>
      </w:r>
    </w:p>
    <w:p w:rsidR="3B5C7E5C" w:rsidP="7EB4565E" w:rsidRDefault="3B5C7E5C" w14:paraId="792DD4CD" w14:textId="0E1BF90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"tab-pane fade"</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id</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"cons"</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C55266A" w14:textId="29CE67D6">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For Consultation</w:t>
      </w:r>
    </w:p>
    <w:p w:rsidR="3B5C7E5C" w:rsidP="7EB4565E" w:rsidRDefault="3B5C7E5C" w14:paraId="0B4A0E1C" w14:textId="1F104A4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920534D" w14:textId="56C8EF26">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622F439" w14:textId="3059FD2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C76C25C" w14:textId="00E1246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249FC86" w14:textId="466D394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CA8F358" w14:textId="2B3591FA">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Main content end--&gt;</w:t>
      </w:r>
    </w:p>
    <w:p w:rsidR="3B5C7E5C" w:rsidP="7EB4565E" w:rsidRDefault="3B5C7E5C" w14:paraId="584E649F" w14:textId="72AEEC9F">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Footer start--&gt;</w:t>
      </w:r>
    </w:p>
    <w:p w:rsidR="3B5C7E5C" w:rsidP="7EB4565E" w:rsidRDefault="3B5C7E5C" w14:paraId="73567C8E" w14:textId="03E2983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nav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 xml:space="preserve">"navbar fixed-bottom navbar-light </w:t>
      </w:r>
      <w:r w:rsidRPr="7EB4565E" w:rsidR="3B5C7E5C">
        <w:rPr>
          <w:rFonts w:ascii="Consolas" w:hAnsi="Consolas" w:eastAsia="Consolas" w:cs="Consolas"/>
          <w:b w:val="0"/>
          <w:bCs w:val="0"/>
          <w:noProof w:val="0"/>
          <w:color w:val="CE9178"/>
          <w:sz w:val="20"/>
          <w:szCs w:val="20"/>
          <w:lang w:val="en-US"/>
        </w:rPr>
        <w:t>bg</w:t>
      </w:r>
      <w:r w:rsidRPr="7EB4565E" w:rsidR="3B5C7E5C">
        <w:rPr>
          <w:rFonts w:ascii="Consolas" w:hAnsi="Consolas" w:eastAsia="Consolas" w:cs="Consolas"/>
          <w:b w:val="0"/>
          <w:bCs w:val="0"/>
          <w:noProof w:val="0"/>
          <w:color w:val="CE9178"/>
          <w:sz w:val="20"/>
          <w:szCs w:val="20"/>
          <w:lang w:val="en-US"/>
        </w:rPr>
        <w:t>-light"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EBCF4BD" w14:textId="4589658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"col-3 bd-highlight"</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144FCCF4" w14:textId="3D43CE7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"col-3 bd-highlight"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A1E0BDF" w14:textId="1FDE2BCB">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ITVEDANT EDUCATION PVT LTD:</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367F079" w14:textId="25E72621">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3</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sup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rd</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sup</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 floor, Korem </w:t>
      </w:r>
      <w:r w:rsidRPr="7EB4565E" w:rsidR="3B5C7E5C">
        <w:rPr>
          <w:rFonts w:ascii="Consolas" w:hAnsi="Consolas" w:eastAsia="Consolas" w:cs="Consolas"/>
          <w:b w:val="0"/>
          <w:bCs w:val="0"/>
          <w:noProof w:val="0"/>
          <w:color w:val="CCCCCC"/>
          <w:sz w:val="20"/>
          <w:szCs w:val="20"/>
          <w:lang w:val="en-US"/>
        </w:rPr>
        <w:t>Mall,</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808080" w:themeColor="background1" w:themeTint="FF" w:themeShade="80"/>
          <w:sz w:val="20"/>
          <w:szCs w:val="20"/>
          <w:lang w:val="en-US"/>
        </w:rPr>
        <w: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24DA1D4" w14:textId="5E26362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Near Toyota Showroom</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35CE631" w14:textId="14EEDCE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Road No 22, Wagle Estate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E8AB68C" w14:textId="0916E32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Thane-West</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37A3ACD" w14:textId="6EAFD35F">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159E9C4" w14:textId="491D781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"col-3 bd-highlight"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AF75909" w14:textId="408247AC">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Quick Link</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57F5CA9" w14:textId="2E68B802">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"index.html"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style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"text-decoration: none;"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Home</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E641E0D" w14:textId="28D29C8B">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"about.html"</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style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"text-decoration: none;"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About Us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 </w:t>
      </w:r>
    </w:p>
    <w:p w:rsidR="3B5C7E5C" w:rsidP="7EB4565E" w:rsidRDefault="3B5C7E5C" w14:paraId="770DF205" w14:textId="11C87F5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style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"text-decoration: none;"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Courses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F168671" w14:textId="750FDCE0">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href</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style</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"text-decoration: none;"</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Placements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a</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289F5532" w14:textId="5A1B30D9">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E444398" w14:textId="6824B9C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"col-3 bd-highlight"</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AE80ECA" w14:textId="119E7925">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Connect us</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h6</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4893A38A" w14:textId="632EF4EA">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"bi bi-</w:t>
      </w:r>
      <w:r w:rsidRPr="7EB4565E" w:rsidR="3B5C7E5C">
        <w:rPr>
          <w:rFonts w:ascii="Consolas" w:hAnsi="Consolas" w:eastAsia="Consolas" w:cs="Consolas"/>
          <w:b w:val="0"/>
          <w:bCs w:val="0"/>
          <w:noProof w:val="0"/>
          <w:color w:val="CE9178"/>
          <w:sz w:val="20"/>
          <w:szCs w:val="20"/>
          <w:lang w:val="en-US"/>
        </w:rPr>
        <w:t>facebook</w:t>
      </w:r>
      <w:r w:rsidRPr="7EB4565E" w:rsidR="3B5C7E5C">
        <w:rPr>
          <w:rFonts w:ascii="Consolas" w:hAnsi="Consolas" w:eastAsia="Consolas" w:cs="Consolas"/>
          <w:b w:val="0"/>
          <w:bCs w:val="0"/>
          <w:noProof w:val="0"/>
          <w:color w:val="CE9178"/>
          <w:sz w:val="20"/>
          <w:szCs w:val="20"/>
          <w:lang w:val="en-US"/>
        </w:rPr>
        <w:t xml:space="preserve"> p-2"</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4F7FB82" w14:textId="4FB18D97">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"bi bi-</w:t>
      </w:r>
      <w:r w:rsidRPr="7EB4565E" w:rsidR="3B5C7E5C">
        <w:rPr>
          <w:rFonts w:ascii="Consolas" w:hAnsi="Consolas" w:eastAsia="Consolas" w:cs="Consolas"/>
          <w:b w:val="0"/>
          <w:bCs w:val="0"/>
          <w:noProof w:val="0"/>
          <w:color w:val="CE9178"/>
          <w:sz w:val="20"/>
          <w:szCs w:val="20"/>
          <w:lang w:val="en-US"/>
        </w:rPr>
        <w:t>instagram</w:t>
      </w:r>
      <w:r w:rsidRPr="7EB4565E" w:rsidR="3B5C7E5C">
        <w:rPr>
          <w:rFonts w:ascii="Consolas" w:hAnsi="Consolas" w:eastAsia="Consolas" w:cs="Consolas"/>
          <w:b w:val="0"/>
          <w:bCs w:val="0"/>
          <w:noProof w:val="0"/>
          <w:color w:val="CE9178"/>
          <w:sz w:val="20"/>
          <w:szCs w:val="20"/>
          <w:lang w:val="en-US"/>
        </w:rPr>
        <w:t xml:space="preserve"> p-2"</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5AB4615C" w14:textId="36C6FFE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"bi bi-</w:t>
      </w:r>
      <w:r w:rsidRPr="7EB4565E" w:rsidR="3B5C7E5C">
        <w:rPr>
          <w:rFonts w:ascii="Consolas" w:hAnsi="Consolas" w:eastAsia="Consolas" w:cs="Consolas"/>
          <w:b w:val="0"/>
          <w:bCs w:val="0"/>
          <w:noProof w:val="0"/>
          <w:color w:val="CE9178"/>
          <w:sz w:val="20"/>
          <w:szCs w:val="20"/>
          <w:lang w:val="en-US"/>
        </w:rPr>
        <w:t>linkedin</w:t>
      </w:r>
      <w:r w:rsidRPr="7EB4565E" w:rsidR="3B5C7E5C">
        <w:rPr>
          <w:rFonts w:ascii="Consolas" w:hAnsi="Consolas" w:eastAsia="Consolas" w:cs="Consolas"/>
          <w:b w:val="0"/>
          <w:bCs w:val="0"/>
          <w:noProof w:val="0"/>
          <w:color w:val="CE9178"/>
          <w:sz w:val="20"/>
          <w:szCs w:val="20"/>
          <w:lang w:val="en-US"/>
        </w:rPr>
        <w:t xml:space="preserve"> p-2"</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2FF971C" w14:textId="735A911E">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9CDCFE"/>
          <w:sz w:val="20"/>
          <w:szCs w:val="20"/>
          <w:lang w:val="en-US"/>
        </w:rPr>
        <w:t>class</w:t>
      </w:r>
      <w:r w:rsidRPr="7EB4565E" w:rsidR="3B5C7E5C">
        <w:rPr>
          <w:rFonts w:ascii="Consolas" w:hAnsi="Consolas" w:eastAsia="Consolas" w:cs="Consolas"/>
          <w:b w:val="0"/>
          <w:bCs w:val="0"/>
          <w:noProof w:val="0"/>
          <w:color w:val="CCCCCC"/>
          <w:sz w:val="20"/>
          <w:szCs w:val="20"/>
          <w:lang w:val="en-US"/>
        </w:rPr>
        <w:t>=</w:t>
      </w:r>
      <w:r w:rsidRPr="7EB4565E" w:rsidR="3B5C7E5C">
        <w:rPr>
          <w:rFonts w:ascii="Consolas" w:hAnsi="Consolas" w:eastAsia="Consolas" w:cs="Consolas"/>
          <w:b w:val="0"/>
          <w:bCs w:val="0"/>
          <w:noProof w:val="0"/>
          <w:color w:val="CE9178"/>
          <w:sz w:val="20"/>
          <w:szCs w:val="20"/>
          <w:lang w:val="en-US"/>
        </w:rPr>
        <w:t>"bi bi-twitter p-2"</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i</w:t>
      </w:r>
      <w:r w:rsidRPr="7EB4565E" w:rsidR="3B5C7E5C">
        <w:rPr>
          <w:rFonts w:ascii="Consolas" w:hAnsi="Consolas" w:eastAsia="Consolas" w:cs="Consolas"/>
          <w:b w:val="0"/>
          <w:bCs w:val="0"/>
          <w:noProof w:val="0"/>
          <w:color w:val="808080" w:themeColor="background1" w:themeTint="FF" w:themeShade="80"/>
          <w:sz w:val="20"/>
          <w:szCs w:val="20"/>
          <w:lang w:val="en-US"/>
        </w:rPr>
        <w:t>&gt;&lt;/</w:t>
      </w:r>
      <w:r w:rsidRPr="7EB4565E" w:rsidR="3B5C7E5C">
        <w:rPr>
          <w:rFonts w:ascii="Consolas" w:hAnsi="Consolas" w:eastAsia="Consolas" w:cs="Consolas"/>
          <w:b w:val="0"/>
          <w:bCs w:val="0"/>
          <w:noProof w:val="0"/>
          <w:color w:val="569CD6"/>
          <w:sz w:val="20"/>
          <w:szCs w:val="20"/>
          <w:lang w:val="en-US"/>
        </w:rPr>
        <w:t>br</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617E6D55" w14:textId="17665F24">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36BB29A1" w14:textId="482DDBA9">
      <w:pPr>
        <w:shd w:val="clear" w:color="auto" w:fill="1F1F1F"/>
        <w:spacing w:before="0" w:beforeAutospacing="off" w:after="0" w:afterAutospacing="off" w:line="285" w:lineRule="auto"/>
        <w:rPr>
          <w:rFonts w:ascii="Consolas" w:hAnsi="Consolas" w:eastAsia="Consolas" w:cs="Consolas"/>
          <w:b w:val="0"/>
          <w:bCs w:val="0"/>
          <w:noProof w:val="0"/>
          <w:color w:val="CCCCCC"/>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nav</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        </w:t>
      </w:r>
    </w:p>
    <w:p w:rsidR="3B5C7E5C" w:rsidP="7EB4565E" w:rsidRDefault="3B5C7E5C" w14:paraId="132F3AE7" w14:textId="2E427304">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Footer end--&gt;</w:t>
      </w:r>
    </w:p>
    <w:p w:rsidR="3B5C7E5C" w:rsidP="7EB4565E" w:rsidRDefault="3B5C7E5C" w14:paraId="7448D59C" w14:textId="5ACD75AA">
      <w:pPr>
        <w:shd w:val="clear" w:color="auto" w:fill="1F1F1F"/>
        <w:spacing w:before="0" w:beforeAutospacing="off" w:after="0" w:afterAutospacing="off" w:line="285" w:lineRule="auto"/>
        <w:rPr>
          <w:rFonts w:ascii="Consolas" w:hAnsi="Consolas" w:eastAsia="Consolas" w:cs="Consolas"/>
          <w:b w:val="0"/>
          <w:bCs w:val="0"/>
          <w:noProof w:val="0"/>
          <w:color w:val="6A9955"/>
          <w:sz w:val="20"/>
          <w:szCs w:val="20"/>
          <w:lang w:val="en-US"/>
        </w:rPr>
      </w:pP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div</w:t>
      </w:r>
      <w:r w:rsidRPr="7EB4565E" w:rsidR="3B5C7E5C">
        <w:rPr>
          <w:rFonts w:ascii="Consolas" w:hAnsi="Consolas" w:eastAsia="Consolas" w:cs="Consolas"/>
          <w:b w:val="0"/>
          <w:bCs w:val="0"/>
          <w:noProof w:val="0"/>
          <w:color w:val="808080" w:themeColor="background1" w:themeTint="FF" w:themeShade="80"/>
          <w:sz w:val="20"/>
          <w:szCs w:val="20"/>
          <w:lang w:val="en-US"/>
        </w:rPr>
        <w:t>&gt;</w:t>
      </w:r>
      <w:r w:rsidRPr="7EB4565E" w:rsidR="3B5C7E5C">
        <w:rPr>
          <w:rFonts w:ascii="Consolas" w:hAnsi="Consolas" w:eastAsia="Consolas" w:cs="Consolas"/>
          <w:b w:val="0"/>
          <w:bCs w:val="0"/>
          <w:noProof w:val="0"/>
          <w:color w:val="CCCCCC"/>
          <w:sz w:val="20"/>
          <w:szCs w:val="20"/>
          <w:lang w:val="en-US"/>
        </w:rPr>
        <w:t xml:space="preserve"> </w:t>
      </w:r>
      <w:r w:rsidRPr="7EB4565E" w:rsidR="3B5C7E5C">
        <w:rPr>
          <w:rFonts w:ascii="Consolas" w:hAnsi="Consolas" w:eastAsia="Consolas" w:cs="Consolas"/>
          <w:b w:val="0"/>
          <w:bCs w:val="0"/>
          <w:noProof w:val="0"/>
          <w:color w:val="6A9955"/>
          <w:sz w:val="20"/>
          <w:szCs w:val="20"/>
          <w:lang w:val="en-US"/>
        </w:rPr>
        <w:t>&lt;!--</w:t>
      </w:r>
      <w:r w:rsidRPr="7EB4565E" w:rsidR="3B5C7E5C">
        <w:rPr>
          <w:rFonts w:ascii="Consolas" w:hAnsi="Consolas" w:eastAsia="Consolas" w:cs="Consolas"/>
          <w:b w:val="0"/>
          <w:bCs w:val="0"/>
          <w:noProof w:val="0"/>
          <w:color w:val="6A9955"/>
          <w:sz w:val="20"/>
          <w:szCs w:val="20"/>
          <w:lang w:val="en-US"/>
        </w:rPr>
        <w:t>Container Div--&gt;</w:t>
      </w:r>
    </w:p>
    <w:p w:rsidR="3B5C7E5C" w:rsidP="7EB4565E" w:rsidRDefault="3B5C7E5C" w14:paraId="5075739B" w14:textId="6D40DE63">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body</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3B5C7E5C" w:rsidP="7EB4565E" w:rsidRDefault="3B5C7E5C" w14:paraId="72B4A1D9" w14:textId="08E70698">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0"/>
          <w:szCs w:val="20"/>
          <w:lang w:val="en-US"/>
        </w:rPr>
      </w:pPr>
      <w:r w:rsidRPr="7EB4565E" w:rsidR="3B5C7E5C">
        <w:rPr>
          <w:rFonts w:ascii="Consolas" w:hAnsi="Consolas" w:eastAsia="Consolas" w:cs="Consolas"/>
          <w:b w:val="0"/>
          <w:bCs w:val="0"/>
          <w:noProof w:val="0"/>
          <w:color w:val="808080" w:themeColor="background1" w:themeTint="FF" w:themeShade="80"/>
          <w:sz w:val="20"/>
          <w:szCs w:val="20"/>
          <w:lang w:val="en-US"/>
        </w:rPr>
        <w:t>&lt;/</w:t>
      </w:r>
      <w:r w:rsidRPr="7EB4565E" w:rsidR="3B5C7E5C">
        <w:rPr>
          <w:rFonts w:ascii="Consolas" w:hAnsi="Consolas" w:eastAsia="Consolas" w:cs="Consolas"/>
          <w:b w:val="0"/>
          <w:bCs w:val="0"/>
          <w:noProof w:val="0"/>
          <w:color w:val="569CD6"/>
          <w:sz w:val="20"/>
          <w:szCs w:val="20"/>
          <w:lang w:val="en-US"/>
        </w:rPr>
        <w:t>html</w:t>
      </w:r>
      <w:r w:rsidRPr="7EB4565E" w:rsidR="3B5C7E5C">
        <w:rPr>
          <w:rFonts w:ascii="Consolas" w:hAnsi="Consolas" w:eastAsia="Consolas" w:cs="Consolas"/>
          <w:b w:val="0"/>
          <w:bCs w:val="0"/>
          <w:noProof w:val="0"/>
          <w:color w:val="808080" w:themeColor="background1" w:themeTint="FF" w:themeShade="80"/>
          <w:sz w:val="20"/>
          <w:szCs w:val="20"/>
          <w:lang w:val="en-US"/>
        </w:rPr>
        <w:t>&gt;</w:t>
      </w:r>
    </w:p>
    <w:p w:rsidR="08D747AD" w:rsidP="7EB4565E" w:rsidRDefault="08D747AD" w14:paraId="55B35EA2" w14:textId="4466525B">
      <w:pPr>
        <w:pStyle w:val="ListParagraph"/>
        <w:numPr>
          <w:ilvl w:val="0"/>
          <w:numId w:val="2"/>
        </w:numPr>
        <w:spacing w:before="0" w:beforeAutospacing="off" w:after="160" w:afterAutospacing="off" w:line="279" w:lineRule="auto"/>
        <w:ind w:right="0"/>
        <w:jc w:val="left"/>
        <w:rPr>
          <w:rFonts w:ascii="Poppins" w:hAnsi="Poppins" w:eastAsia="Poppins" w:cs="Poppins"/>
          <w:b w:val="0"/>
          <w:bCs w:val="0"/>
          <w:i w:val="0"/>
          <w:iCs w:val="0"/>
          <w:caps w:val="0"/>
          <w:smallCaps w:val="0"/>
          <w:noProof w:val="0"/>
          <w:color w:val="333333"/>
          <w:sz w:val="20"/>
          <w:szCs w:val="20"/>
          <w:lang w:val="en-US"/>
        </w:rPr>
      </w:pPr>
      <w:r w:rsidRPr="7EB4565E" w:rsidR="08D747AD">
        <w:rPr>
          <w:rFonts w:ascii="Calibri" w:hAnsi="Calibri" w:eastAsia="Calibri" w:cs="Calibri"/>
          <w:b w:val="0"/>
          <w:bCs w:val="0"/>
          <w:i w:val="0"/>
          <w:iCs w:val="0"/>
          <w:caps w:val="0"/>
          <w:smallCaps w:val="0"/>
          <w:noProof w:val="0"/>
          <w:color w:val="1F1F1F"/>
          <w:sz w:val="20"/>
          <w:szCs w:val="20"/>
          <w:lang w:val="en-US"/>
        </w:rPr>
        <w:t>Output</w:t>
      </w:r>
      <w:r w:rsidR="66B6419C">
        <w:drawing>
          <wp:inline wp14:editId="74CACB5B" wp14:anchorId="17E64683">
            <wp:extent cx="5943600" cy="3019425"/>
            <wp:effectExtent l="0" t="0" r="0" b="0"/>
            <wp:docPr id="1347251402" name="" title=""/>
            <wp:cNvGraphicFramePr>
              <a:graphicFrameLocks noChangeAspect="1"/>
            </wp:cNvGraphicFramePr>
            <a:graphic>
              <a:graphicData uri="http://schemas.openxmlformats.org/drawingml/2006/picture">
                <pic:pic>
                  <pic:nvPicPr>
                    <pic:cNvPr id="0" name=""/>
                    <pic:cNvPicPr/>
                  </pic:nvPicPr>
                  <pic:blipFill>
                    <a:blip r:embed="Reb589ba682c44d8e">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p>
    <w:p w:rsidR="15E835A5" w:rsidP="7EB4565E" w:rsidRDefault="15E835A5" w14:paraId="42DE0D5D" w14:textId="38E4DF2A">
      <w:pPr>
        <w:pStyle w:val="ListParagraph"/>
        <w:numPr>
          <w:ilvl w:val="0"/>
          <w:numId w:val="1"/>
        </w:numPr>
        <w:suppressLineNumbers w:val="0"/>
        <w:bidi w:val="0"/>
        <w:spacing w:before="0" w:beforeAutospacing="off" w:after="160" w:afterAutospacing="off" w:line="279" w:lineRule="auto"/>
        <w:ind w:left="360" w:right="0" w:hanging="360"/>
        <w:jc w:val="left"/>
        <w:rPr>
          <w:noProof w:val="0"/>
          <w:sz w:val="20"/>
          <w:szCs w:val="20"/>
          <w:lang w:val="en-US"/>
        </w:rPr>
      </w:pPr>
      <w:r w:rsidRPr="7EB4565E" w:rsidR="15E835A5">
        <w:rPr>
          <w:rFonts w:ascii="Calibri" w:hAnsi="Calibri" w:eastAsia="Calibri" w:cs="Calibri" w:asciiTheme="minorAscii" w:hAnsiTheme="minorAscii" w:eastAsiaTheme="minorEastAsia" w:cstheme="minorBidi"/>
          <w:b w:val="1"/>
          <w:bCs w:val="1"/>
          <w:i w:val="0"/>
          <w:iCs w:val="0"/>
          <w:caps w:val="0"/>
          <w:smallCaps w:val="0"/>
          <w:noProof w:val="0"/>
          <w:color w:val="333333"/>
          <w:sz w:val="20"/>
          <w:szCs w:val="20"/>
          <w:lang w:val="en-US" w:eastAsia="ja-JP" w:bidi="ar-SA"/>
        </w:rPr>
        <w:t xml:space="preserve">Create. </w:t>
      </w:r>
      <w:r w:rsidRPr="7EB4565E" w:rsidR="15E835A5">
        <w:rPr>
          <w:rFonts w:ascii="Calibri" w:hAnsi="Calibri" w:eastAsia="Calibri" w:cs="Calibri" w:asciiTheme="minorAscii" w:hAnsiTheme="minorAscii" w:eastAsiaTheme="minorEastAsia" w:cstheme="minorBidi"/>
          <w:b w:val="1"/>
          <w:bCs w:val="1"/>
          <w:i w:val="0"/>
          <w:iCs w:val="0"/>
          <w:caps w:val="0"/>
          <w:smallCaps w:val="0"/>
          <w:noProof w:val="0"/>
          <w:color w:val="333333"/>
          <w:sz w:val="20"/>
          <w:szCs w:val="20"/>
          <w:lang w:val="en-US" w:eastAsia="ja-JP" w:bidi="ar-SA"/>
        </w:rPr>
        <w:t xml:space="preserve">a Registration page and Login Page with respect to </w:t>
      </w:r>
      <w:r w:rsidRPr="7EB4565E" w:rsidR="15E835A5">
        <w:rPr>
          <w:rFonts w:ascii="Calibri" w:hAnsi="Calibri" w:eastAsia="Calibri" w:cs="Calibri" w:asciiTheme="minorAscii" w:hAnsiTheme="minorAscii" w:eastAsiaTheme="minorEastAsia" w:cstheme="minorBidi"/>
          <w:b w:val="1"/>
          <w:bCs w:val="1"/>
          <w:i w:val="0"/>
          <w:iCs w:val="0"/>
          <w:caps w:val="0"/>
          <w:smallCaps w:val="0"/>
          <w:noProof w:val="0"/>
          <w:color w:val="333333"/>
          <w:sz w:val="20"/>
          <w:szCs w:val="20"/>
          <w:lang w:val="en-US" w:eastAsia="ja-JP" w:bidi="ar-SA"/>
        </w:rPr>
        <w:t>previous</w:t>
      </w:r>
      <w:r w:rsidRPr="7EB4565E" w:rsidR="15E835A5">
        <w:rPr>
          <w:rFonts w:ascii="Calibri" w:hAnsi="Calibri" w:eastAsia="Calibri" w:cs="Calibri" w:asciiTheme="minorAscii" w:hAnsiTheme="minorAscii" w:eastAsiaTheme="minorEastAsia" w:cstheme="minorBidi"/>
          <w:b w:val="1"/>
          <w:bCs w:val="1"/>
          <w:i w:val="0"/>
          <w:iCs w:val="0"/>
          <w:caps w:val="0"/>
          <w:smallCaps w:val="0"/>
          <w:noProof w:val="0"/>
          <w:color w:val="333333"/>
          <w:sz w:val="20"/>
          <w:szCs w:val="20"/>
          <w:lang w:val="en-US" w:eastAsia="ja-JP" w:bidi="ar-SA"/>
        </w:rPr>
        <w:t xml:space="preserve"> assignment as shown in below image.</w:t>
      </w:r>
    </w:p>
    <w:p w:rsidR="15E835A5" w:rsidP="7EB4565E" w:rsidRDefault="15E835A5" w14:paraId="52A777A8" w14:textId="6EEBF113">
      <w:pPr>
        <w:pStyle w:val="ListParagraph"/>
        <w:suppressLineNumbers w:val="0"/>
        <w:bidi w:val="0"/>
        <w:spacing w:before="0" w:beforeAutospacing="off" w:after="160" w:afterAutospacing="off" w:line="279" w:lineRule="auto"/>
        <w:ind w:left="360" w:right="0" w:hanging="360"/>
        <w:jc w:val="left"/>
        <w:rPr>
          <w:noProof w:val="0"/>
          <w:sz w:val="20"/>
          <w:szCs w:val="20"/>
          <w:lang w:val="en-US"/>
        </w:rPr>
      </w:pPr>
      <w:r w:rsidRPr="7EB4565E" w:rsidR="15E835A5">
        <w:rPr>
          <w:rFonts w:ascii="Calibri" w:hAnsi="Calibri" w:eastAsia="Calibri" w:cs="Calibri"/>
          <w:b w:val="1"/>
          <w:bCs w:val="1"/>
          <w:i w:val="1"/>
          <w:iCs w:val="1"/>
          <w:caps w:val="0"/>
          <w:smallCaps w:val="0"/>
          <w:noProof w:val="0"/>
          <w:color w:val="0F4761" w:themeColor="accent1" w:themeTint="FF" w:themeShade="BF"/>
          <w:sz w:val="20"/>
          <w:szCs w:val="20"/>
          <w:lang w:val="en-US"/>
        </w:rPr>
        <w:t>Login Page:</w:t>
      </w:r>
    </w:p>
    <w:p w:rsidR="15E835A5" w:rsidP="7EB4565E" w:rsidRDefault="15E835A5" w14:paraId="0CEE9BE9" w14:textId="68785A26">
      <w:pPr>
        <w:pStyle w:val="ListParagraph"/>
        <w:numPr>
          <w:ilvl w:val="1"/>
          <w:numId w:val="1"/>
        </w:numPr>
        <w:spacing w:before="0" w:beforeAutospacing="off" w:after="160" w:afterAutospacing="off" w:line="279" w:lineRule="auto"/>
        <w:ind w:right="0"/>
        <w:jc w:val="left"/>
        <w:rPr>
          <w:noProof w:val="0"/>
          <w:sz w:val="20"/>
          <w:szCs w:val="20"/>
          <w:lang w:val="en-US"/>
        </w:rPr>
      </w:pPr>
      <w:r w:rsidRPr="7EB4565E" w:rsidR="15E835A5">
        <w:rPr>
          <w:rFonts w:ascii="Calibri" w:hAnsi="Calibri" w:eastAsia="Calibri" w:cs="Calibri"/>
          <w:b w:val="0"/>
          <w:bCs w:val="0"/>
          <w:i w:val="0"/>
          <w:iCs w:val="0"/>
          <w:caps w:val="0"/>
          <w:smallCaps w:val="0"/>
          <w:noProof w:val="0"/>
          <w:color w:val="333333"/>
          <w:sz w:val="20"/>
          <w:szCs w:val="20"/>
          <w:lang w:val="en-US"/>
        </w:rPr>
        <w:t>Index.html code</w:t>
      </w:r>
    </w:p>
    <w:p w:rsidR="15E835A5" w:rsidP="7EB4565E" w:rsidRDefault="15E835A5" w14:paraId="0101E8B6" w14:textId="04C3E235">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html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lang</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en</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32944DB" w14:textId="223BC5E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head</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E2CD9A6" w14:textId="12044BA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meta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charset</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"UTF-8"</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562FDF6" w14:textId="58BF3AF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meta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name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"viewport"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content</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"width=device-width, initial-scale=1.0"</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46AC1EB" w14:textId="699B256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title</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Login - Nykaa.com - Buy Cosmetics Products &amp; Beauty Products Online in India at Best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CCCCCC"/>
          <w:sz w:val="20"/>
          <w:szCs w:val="20"/>
          <w:lang w:val="en-US"/>
        </w:rPr>
        <w:t>nykaa.com</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title</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58313A1" w14:textId="00A1637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link</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"assets/</w:t>
      </w:r>
      <w:r w:rsidRPr="7EB4565E" w:rsidR="15E835A5">
        <w:rPr>
          <w:rFonts w:ascii="Consolas" w:hAnsi="Consolas" w:eastAsia="Consolas" w:cs="Consolas"/>
          <w:b w:val="0"/>
          <w:bCs w:val="0"/>
          <w:noProof w:val="0"/>
          <w:color w:val="CE9178"/>
          <w:sz w:val="20"/>
          <w:szCs w:val="20"/>
          <w:lang w:val="en-US"/>
        </w:rPr>
        <w:t>css</w:t>
      </w:r>
      <w:r w:rsidRPr="7EB4565E" w:rsidR="15E835A5">
        <w:rPr>
          <w:rFonts w:ascii="Consolas" w:hAnsi="Consolas" w:eastAsia="Consolas" w:cs="Consolas"/>
          <w:b w:val="0"/>
          <w:bCs w:val="0"/>
          <w:noProof w:val="0"/>
          <w:color w:val="CE9178"/>
          <w:sz w:val="20"/>
          <w:szCs w:val="20"/>
          <w:lang w:val="en-US"/>
        </w:rPr>
        <w:t>/bootstrap.min.css"</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rel</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"stylesheet"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C40F4F2" w14:textId="5900753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link</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"assets/</w:t>
      </w:r>
      <w:r w:rsidRPr="7EB4565E" w:rsidR="15E835A5">
        <w:rPr>
          <w:rFonts w:ascii="Consolas" w:hAnsi="Consolas" w:eastAsia="Consolas" w:cs="Consolas"/>
          <w:b w:val="0"/>
          <w:bCs w:val="0"/>
          <w:noProof w:val="0"/>
          <w:color w:val="CE9178"/>
          <w:sz w:val="20"/>
          <w:szCs w:val="20"/>
          <w:lang w:val="en-US"/>
        </w:rPr>
        <w:t>css</w:t>
      </w:r>
      <w:r w:rsidRPr="7EB4565E" w:rsidR="15E835A5">
        <w:rPr>
          <w:rFonts w:ascii="Consolas" w:hAnsi="Consolas" w:eastAsia="Consolas" w:cs="Consolas"/>
          <w:b w:val="0"/>
          <w:bCs w:val="0"/>
          <w:noProof w:val="0"/>
          <w:color w:val="CE9178"/>
          <w:sz w:val="20"/>
          <w:szCs w:val="20"/>
          <w:lang w:val="en-US"/>
        </w:rPr>
        <w:t>/style.css"</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rel</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"stylesheet"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83D6A0C" w14:textId="14CB9A9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link</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rel</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"stylesheet"</w:t>
      </w:r>
      <w:r w:rsidRPr="7EB4565E" w:rsidR="15E835A5">
        <w:rPr>
          <w:rFonts w:ascii="Consolas" w:hAnsi="Consolas" w:eastAsia="Consolas" w:cs="Consolas"/>
          <w:b w:val="0"/>
          <w:bCs w:val="0"/>
          <w:noProof w:val="0"/>
          <w:color w:val="CCCCCC"/>
          <w:sz w:val="20"/>
          <w:szCs w:val="20"/>
          <w:lang w:val="en-US"/>
        </w:rPr>
        <w:t xml:space="preserve"> </w:t>
      </w:r>
      <w:hyperlink>
        <w:r w:rsidRPr="7EB4565E" w:rsidR="15E835A5">
          <w:rPr>
            <w:rStyle w:val="Hyperlink"/>
            <w:rFonts w:ascii="Consolas" w:hAnsi="Consolas" w:eastAsia="Consolas" w:cs="Consolas"/>
            <w:b w:val="0"/>
            <w:bCs w:val="0"/>
            <w:noProof w:val="0"/>
            <w:sz w:val="20"/>
            <w:szCs w:val="20"/>
            <w:lang w:val="en-US"/>
          </w:rPr>
          <w:t>href="https://cdn.jsdelivr.net/npm/bootstrap-icons@1.11.3/font/bootstrap-icons.min.css</w:t>
        </w:r>
      </w:hyperlink>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4FE971B" w14:textId="47F0F2A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head</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8A1C8C6" w14:textId="23F383B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body</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6697BF6" w14:textId="4BFFEB3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script</w:t>
      </w:r>
      <w:r w:rsidRPr="7EB4565E" w:rsidR="15E835A5">
        <w:rPr>
          <w:rFonts w:ascii="Consolas" w:hAnsi="Consolas" w:eastAsia="Consolas" w:cs="Consolas"/>
          <w:b w:val="0"/>
          <w:bCs w:val="0"/>
          <w:noProof w:val="0"/>
          <w:color w:val="D4D4D4"/>
          <w:sz w:val="20"/>
          <w:szCs w:val="20"/>
          <w:lang w:val="en-US"/>
        </w:rPr>
        <w:t xml:space="preserve"> </w:t>
      </w:r>
      <w:r w:rsidRPr="7EB4565E" w:rsidR="15E835A5">
        <w:rPr>
          <w:rFonts w:ascii="Consolas" w:hAnsi="Consolas" w:eastAsia="Consolas" w:cs="Consolas"/>
          <w:b w:val="0"/>
          <w:bCs w:val="0"/>
          <w:noProof w:val="0"/>
          <w:color w:val="9CDCFE"/>
          <w:sz w:val="20"/>
          <w:szCs w:val="20"/>
          <w:lang w:val="en-US"/>
        </w:rPr>
        <w:t>src</w:t>
      </w:r>
      <w:r w:rsidRPr="7EB4565E" w:rsidR="15E835A5">
        <w:rPr>
          <w:rFonts w:ascii="Consolas" w:hAnsi="Consolas" w:eastAsia="Consolas" w:cs="Consolas"/>
          <w:b w:val="0"/>
          <w:bCs w:val="0"/>
          <w:noProof w:val="0"/>
          <w:color w:val="D4D4D4"/>
          <w:sz w:val="20"/>
          <w:szCs w:val="20"/>
          <w:lang w:val="en-US"/>
        </w:rPr>
        <w:t>=</w:t>
      </w:r>
      <w:r w:rsidRPr="7EB4565E" w:rsidR="15E835A5">
        <w:rPr>
          <w:rFonts w:ascii="Consolas" w:hAnsi="Consolas" w:eastAsia="Consolas" w:cs="Consolas"/>
          <w:b w:val="0"/>
          <w:bCs w:val="0"/>
          <w:noProof w:val="0"/>
          <w:color w:val="CE9178"/>
          <w:sz w:val="20"/>
          <w:szCs w:val="20"/>
          <w:lang w:val="en-US"/>
        </w:rPr>
        <w:t>"assets/</w:t>
      </w:r>
      <w:r w:rsidRPr="7EB4565E" w:rsidR="15E835A5">
        <w:rPr>
          <w:rFonts w:ascii="Consolas" w:hAnsi="Consolas" w:eastAsia="Consolas" w:cs="Consolas"/>
          <w:b w:val="0"/>
          <w:bCs w:val="0"/>
          <w:noProof w:val="0"/>
          <w:color w:val="CE9178"/>
          <w:sz w:val="20"/>
          <w:szCs w:val="20"/>
          <w:lang w:val="en-US"/>
        </w:rPr>
        <w:t>js</w:t>
      </w:r>
      <w:r w:rsidRPr="7EB4565E" w:rsidR="15E835A5">
        <w:rPr>
          <w:rFonts w:ascii="Consolas" w:hAnsi="Consolas" w:eastAsia="Consolas" w:cs="Consolas"/>
          <w:b w:val="0"/>
          <w:bCs w:val="0"/>
          <w:noProof w:val="0"/>
          <w:color w:val="CE9178"/>
          <w:sz w:val="20"/>
          <w:szCs w:val="20"/>
          <w:lang w:val="en-US"/>
        </w:rPr>
        <w:t>/bootstrap.min.js"</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script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0D39D37" w14:textId="5AF19A3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script</w:t>
      </w:r>
      <w:r w:rsidRPr="7EB4565E" w:rsidR="15E835A5">
        <w:rPr>
          <w:rFonts w:ascii="Consolas" w:hAnsi="Consolas" w:eastAsia="Consolas" w:cs="Consolas"/>
          <w:b w:val="0"/>
          <w:bCs w:val="0"/>
          <w:noProof w:val="0"/>
          <w:color w:val="D4D4D4"/>
          <w:sz w:val="20"/>
          <w:szCs w:val="20"/>
          <w:lang w:val="en-US"/>
        </w:rPr>
        <w:t xml:space="preserve"> </w:t>
      </w:r>
      <w:r w:rsidRPr="7EB4565E" w:rsidR="15E835A5">
        <w:rPr>
          <w:rFonts w:ascii="Consolas" w:hAnsi="Consolas" w:eastAsia="Consolas" w:cs="Consolas"/>
          <w:b w:val="0"/>
          <w:bCs w:val="0"/>
          <w:noProof w:val="0"/>
          <w:color w:val="9CDCFE"/>
          <w:sz w:val="20"/>
          <w:szCs w:val="20"/>
          <w:lang w:val="en-US"/>
        </w:rPr>
        <w:t>src</w:t>
      </w:r>
      <w:r w:rsidRPr="7EB4565E" w:rsidR="15E835A5">
        <w:rPr>
          <w:rFonts w:ascii="Consolas" w:hAnsi="Consolas" w:eastAsia="Consolas" w:cs="Consolas"/>
          <w:b w:val="0"/>
          <w:bCs w:val="0"/>
          <w:noProof w:val="0"/>
          <w:color w:val="D4D4D4"/>
          <w:sz w:val="20"/>
          <w:szCs w:val="20"/>
          <w:lang w:val="en-US"/>
        </w:rPr>
        <w:t>=</w:t>
      </w:r>
      <w:r w:rsidRPr="7EB4565E" w:rsidR="15E835A5">
        <w:rPr>
          <w:rFonts w:ascii="Consolas" w:hAnsi="Consolas" w:eastAsia="Consolas" w:cs="Consolas"/>
          <w:b w:val="0"/>
          <w:bCs w:val="0"/>
          <w:noProof w:val="0"/>
          <w:color w:val="CE9178"/>
          <w:sz w:val="20"/>
          <w:szCs w:val="20"/>
          <w:lang w:val="en-US"/>
        </w:rPr>
        <w:t>"assets/</w:t>
      </w:r>
      <w:r w:rsidRPr="7EB4565E" w:rsidR="15E835A5">
        <w:rPr>
          <w:rFonts w:ascii="Consolas" w:hAnsi="Consolas" w:eastAsia="Consolas" w:cs="Consolas"/>
          <w:b w:val="0"/>
          <w:bCs w:val="0"/>
          <w:noProof w:val="0"/>
          <w:color w:val="CE9178"/>
          <w:sz w:val="20"/>
          <w:szCs w:val="20"/>
          <w:lang w:val="en-US"/>
        </w:rPr>
        <w:t>js</w:t>
      </w:r>
      <w:r w:rsidRPr="7EB4565E" w:rsidR="15E835A5">
        <w:rPr>
          <w:rFonts w:ascii="Consolas" w:hAnsi="Consolas" w:eastAsia="Consolas" w:cs="Consolas"/>
          <w:b w:val="0"/>
          <w:bCs w:val="0"/>
          <w:noProof w:val="0"/>
          <w:color w:val="CE9178"/>
          <w:sz w:val="20"/>
          <w:szCs w:val="20"/>
          <w:lang w:val="en-US"/>
        </w:rPr>
        <w:t>/bootstrap.bundle.min.js"</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script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442BA84" w14:textId="4FAEDDA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nav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"navbar navbar-expand-</w:t>
      </w:r>
      <w:r w:rsidRPr="7EB4565E" w:rsidR="15E835A5">
        <w:rPr>
          <w:rFonts w:ascii="Consolas" w:hAnsi="Consolas" w:eastAsia="Consolas" w:cs="Consolas"/>
          <w:b w:val="0"/>
          <w:bCs w:val="0"/>
          <w:noProof w:val="0"/>
          <w:color w:val="CE9178"/>
          <w:sz w:val="20"/>
          <w:szCs w:val="20"/>
          <w:lang w:val="en-US"/>
        </w:rPr>
        <w:t>sm</w:t>
      </w:r>
      <w:r w:rsidRPr="7EB4565E" w:rsidR="15E835A5">
        <w:rPr>
          <w:rFonts w:ascii="Consolas" w:hAnsi="Consolas" w:eastAsia="Consolas" w:cs="Consolas"/>
          <w:b w:val="0"/>
          <w:bCs w:val="0"/>
          <w:noProof w:val="0"/>
          <w:color w:val="CE9178"/>
          <w:sz w:val="20"/>
          <w:szCs w:val="20"/>
          <w:lang w:val="en-US"/>
        </w:rPr>
        <w:t xml:space="preserve"> </w:t>
      </w:r>
      <w:r w:rsidRPr="7EB4565E" w:rsidR="15E835A5">
        <w:rPr>
          <w:rFonts w:ascii="Consolas" w:hAnsi="Consolas" w:eastAsia="Consolas" w:cs="Consolas"/>
          <w:b w:val="0"/>
          <w:bCs w:val="0"/>
          <w:noProof w:val="0"/>
          <w:color w:val="CE9178"/>
          <w:sz w:val="20"/>
          <w:szCs w:val="20"/>
          <w:lang w:val="en-US"/>
        </w:rPr>
        <w:t>bg</w:t>
      </w:r>
      <w:r w:rsidRPr="7EB4565E" w:rsidR="15E835A5">
        <w:rPr>
          <w:rFonts w:ascii="Consolas" w:hAnsi="Consolas" w:eastAsia="Consolas" w:cs="Consolas"/>
          <w:b w:val="0"/>
          <w:bCs w:val="0"/>
          <w:noProof w:val="0"/>
          <w:color w:val="CE9178"/>
          <w:sz w:val="20"/>
          <w:szCs w:val="20"/>
          <w:lang w:val="en-US"/>
        </w:rPr>
        <w:t>-dark navbar-dark fixed-top"</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E8D7521" w14:textId="390BF47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"container-fluid"</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2408A92" w14:textId="5B3175E6">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"navbar-brand active"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"index.html"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ITCART</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8801F47" w14:textId="740BEBBA">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button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"navbar-toggler"</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"button"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data-bs-toggle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"collapse"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data-bs-target</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navbarSupportedContent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aria-controls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navbarSupportedContent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aria-expanded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"false"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aria-label</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"Toggle navigation"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21F33C0" w14:textId="727AFA2F">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span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"navbar-toggler-icon"</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span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8660EA5" w14:textId="6DC24376">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button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48CCCED" w14:textId="292D164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"collapse navbar-collapse"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id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navbarSupportedContent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ABC1AF4" w14:textId="00EF3DB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ul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"navbar-nav me-auto mb-2 mb-lg-0"</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BDD0069" w14:textId="1F334A7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"nav-item"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D0FCD60" w14:textId="6552E36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"nav-link active"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aria-current</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"page"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"index.html"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Home</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3CC43D0" w14:textId="48B000E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C9945ED" w14:textId="547DAE46">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"nav-item"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97E1295" w14:textId="46AED6E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"nav-link"</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"about.html"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About Us</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E81DCBD" w14:textId="06E977D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C8F5D27" w14:textId="69ACE156">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"nav-item"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7C11F91" w14:textId="53723D0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"nav-link"</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"contact.html"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Contact</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9EEDE80" w14:textId="58CB461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E924E65" w14:textId="1C82F5D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"nav-item dropdown"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734C1ED" w14:textId="18683A2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"nav-link dropdown-toggle"</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id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navbarDropdown</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role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"button"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data-bs-toggle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"dropdown"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aria-expanded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"false"</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3CAC9E9" w14:textId="5BCF25C5">
      <w:pPr>
        <w:shd w:val="clear" w:color="auto" w:fill="1F1F1F"/>
        <w:spacing w:before="0" w:beforeAutospacing="off" w:after="0" w:afterAutospacing="off" w:line="285" w:lineRule="auto"/>
        <w:jc w:val="left"/>
        <w:rPr>
          <w:rFonts w:ascii="Consolas" w:hAnsi="Consolas" w:eastAsia="Consolas" w:cs="Consolas"/>
          <w:b w:val="0"/>
          <w:bCs w:val="0"/>
          <w:noProof w:val="0"/>
          <w:color w:val="CCCCCC"/>
          <w:sz w:val="20"/>
          <w:szCs w:val="20"/>
          <w:lang w:val="en-US"/>
        </w:rPr>
      </w:pPr>
      <w:r w:rsidRPr="7EB4565E" w:rsidR="15E835A5">
        <w:rPr>
          <w:rFonts w:ascii="Consolas" w:hAnsi="Consolas" w:eastAsia="Consolas" w:cs="Consolas"/>
          <w:b w:val="0"/>
          <w:bCs w:val="0"/>
          <w:noProof w:val="0"/>
          <w:color w:val="CCCCCC"/>
          <w:sz w:val="20"/>
          <w:szCs w:val="20"/>
          <w:lang w:val="en-US"/>
        </w:rPr>
        <w:t xml:space="preserve">                  Account</w:t>
      </w:r>
    </w:p>
    <w:p w:rsidR="15E835A5" w:rsidP="7EB4565E" w:rsidRDefault="15E835A5" w14:paraId="22463307" w14:textId="4051A5A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3F78AA5" w14:textId="0AD5169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ul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"dropdown-menu"</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w:t>
      </w:r>
      <w:r w:rsidRPr="7EB4565E" w:rsidR="15E835A5">
        <w:rPr>
          <w:rFonts w:ascii="Consolas" w:hAnsi="Consolas" w:eastAsia="Consolas" w:cs="Consolas"/>
          <w:b w:val="0"/>
          <w:bCs w:val="0"/>
          <w:noProof w:val="0"/>
          <w:color w:val="9CDCFE"/>
          <w:sz w:val="20"/>
          <w:szCs w:val="20"/>
          <w:lang w:val="en-US"/>
        </w:rPr>
        <w:t>labelledby</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navbarDropdown</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848289B" w14:textId="532C266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"dropdown-item"</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"login.html"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Login</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67E00B7" w14:textId="421DF14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"dropdown-item"</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"register.html"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Register</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347B08F" w14:textId="20981B3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ul</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E1C5337" w14:textId="5C0FDD2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li</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8DE73FA" w14:textId="4844959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ul</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740676F" w14:textId="5B84092C">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form</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"d-flex pt-2"</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ECB120D" w14:textId="79DA18A5">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input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"form-control me-2"</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"search"</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placeholder</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"Search"</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aria-label</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"Search"</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AA8103A" w14:textId="7CDD0A4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button</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btn</w:t>
      </w:r>
      <w:r w:rsidRPr="7EB4565E" w:rsidR="15E835A5">
        <w:rPr>
          <w:rFonts w:ascii="Consolas" w:hAnsi="Consolas" w:eastAsia="Consolas" w:cs="Consolas"/>
          <w:b w:val="0"/>
          <w:bCs w:val="0"/>
          <w:noProof w:val="0"/>
          <w:color w:val="CE9178"/>
          <w:sz w:val="20"/>
          <w:szCs w:val="20"/>
          <w:lang w:val="en-US"/>
        </w:rPr>
        <w:t xml:space="preserve"> </w:t>
      </w:r>
      <w:r w:rsidRPr="7EB4565E" w:rsidR="15E835A5">
        <w:rPr>
          <w:rFonts w:ascii="Consolas" w:hAnsi="Consolas" w:eastAsia="Consolas" w:cs="Consolas"/>
          <w:b w:val="0"/>
          <w:bCs w:val="0"/>
          <w:noProof w:val="0"/>
          <w:color w:val="CE9178"/>
          <w:sz w:val="20"/>
          <w:szCs w:val="20"/>
          <w:lang w:val="en-US"/>
        </w:rPr>
        <w:t>btn</w:t>
      </w:r>
      <w:r w:rsidRPr="7EB4565E" w:rsidR="15E835A5">
        <w:rPr>
          <w:rFonts w:ascii="Consolas" w:hAnsi="Consolas" w:eastAsia="Consolas" w:cs="Consolas"/>
          <w:b w:val="0"/>
          <w:bCs w:val="0"/>
          <w:noProof w:val="0"/>
          <w:color w:val="CE9178"/>
          <w:sz w:val="20"/>
          <w:szCs w:val="20"/>
          <w:lang w:val="en-US"/>
        </w:rPr>
        <w:t>-primary"</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"submit"</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Search</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button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5023BE0" w14:textId="62F9892A">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form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ABC149E" w14:textId="65A54A5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ABE0692" w14:textId="7906477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087C0DE" w14:textId="2DEDA36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nav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AEC1047" w14:textId="190AC014">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6A9955"/>
          <w:sz w:val="20"/>
          <w:szCs w:val="20"/>
          <w:lang w:val="en-US"/>
        </w:rPr>
        <w:t>&lt;!--</w:t>
      </w:r>
      <w:r w:rsidRPr="7EB4565E" w:rsidR="15E835A5">
        <w:rPr>
          <w:rFonts w:ascii="Consolas" w:hAnsi="Consolas" w:eastAsia="Consolas" w:cs="Consolas"/>
          <w:b w:val="0"/>
          <w:bCs w:val="0"/>
          <w:noProof w:val="0"/>
          <w:color w:val="6A9955"/>
          <w:sz w:val="20"/>
          <w:szCs w:val="20"/>
          <w:lang w:val="en-US"/>
        </w:rPr>
        <w:t>Header End--&gt;</w:t>
      </w:r>
    </w:p>
    <w:p w:rsidR="15E835A5" w:rsidP="7EB4565E" w:rsidRDefault="15E835A5" w14:paraId="093B043D" w14:textId="068537C5">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6A9955"/>
          <w:sz w:val="20"/>
          <w:szCs w:val="20"/>
          <w:lang w:val="en-US"/>
        </w:rPr>
        <w:t>&lt;!--</w:t>
      </w:r>
      <w:r w:rsidRPr="7EB4565E" w:rsidR="15E835A5">
        <w:rPr>
          <w:rFonts w:ascii="Consolas" w:hAnsi="Consolas" w:eastAsia="Consolas" w:cs="Consolas"/>
          <w:b w:val="0"/>
          <w:bCs w:val="0"/>
          <w:noProof w:val="0"/>
          <w:color w:val="6A9955"/>
          <w:sz w:val="20"/>
          <w:szCs w:val="20"/>
          <w:lang w:val="en-US"/>
        </w:rPr>
        <w:t>Main content start--&gt;</w:t>
      </w:r>
    </w:p>
    <w:p w:rsidR="15E835A5" w:rsidP="7EB4565E" w:rsidRDefault="15E835A5" w14:paraId="5F10EF51" w14:textId="21C909D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"container"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00DC599" w14:textId="53D9D20C">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"row"</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7C97CFE" w14:textId="77EE0AC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"col-md-4 shadow mt-4 mx-auto"</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1214D88" w14:textId="44CCFB9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F44747"/>
          <w:sz w:val="20"/>
          <w:szCs w:val="20"/>
          <w:lang w:val="en-US"/>
        </w:rPr>
        <w:t>center</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h4</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Login</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h4</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F44747"/>
          <w:sz w:val="20"/>
          <w:szCs w:val="20"/>
          <w:lang w:val="en-US"/>
        </w:rPr>
        <w:t>center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3D1B3DE" w14:textId="5E1A856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form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4E55FB9" w14:textId="1D929605">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"mb-3"</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EBE4888" w14:textId="7534785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label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for</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"Input1"</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"form-label"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Username:</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label</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B930768" w14:textId="6220834B">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input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"email"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"form-control"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id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"Input1"</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placeholder</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"Enter Username"</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FDA2021" w14:textId="4B3E185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F675C28" w14:textId="151F0DA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"mb-3"</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87784B5" w14:textId="70B4AC98">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label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for</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"Input2"</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"form-label"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Password:</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label</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EC00A9E" w14:textId="084B106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input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"password"</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"form-control"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id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"Input2"</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293E43E" w14:textId="4F36B34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F8FFF4B" w14:textId="7764724C">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"mb-3"</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2671EEA" w14:textId="0370EFE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input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type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"submit"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E9178"/>
          <w:sz w:val="20"/>
          <w:szCs w:val="20"/>
          <w:lang w:val="en-US"/>
        </w:rPr>
        <w:t>btn</w:t>
      </w:r>
      <w:r w:rsidRPr="7EB4565E" w:rsidR="15E835A5">
        <w:rPr>
          <w:rFonts w:ascii="Consolas" w:hAnsi="Consolas" w:eastAsia="Consolas" w:cs="Consolas"/>
          <w:b w:val="0"/>
          <w:bCs w:val="0"/>
          <w:noProof w:val="0"/>
          <w:color w:val="CE9178"/>
          <w:sz w:val="20"/>
          <w:szCs w:val="20"/>
          <w:lang w:val="en-US"/>
        </w:rPr>
        <w:t xml:space="preserve"> </w:t>
      </w:r>
      <w:r w:rsidRPr="7EB4565E" w:rsidR="15E835A5">
        <w:rPr>
          <w:rFonts w:ascii="Consolas" w:hAnsi="Consolas" w:eastAsia="Consolas" w:cs="Consolas"/>
          <w:b w:val="0"/>
          <w:bCs w:val="0"/>
          <w:noProof w:val="0"/>
          <w:color w:val="CE9178"/>
          <w:sz w:val="20"/>
          <w:szCs w:val="20"/>
          <w:lang w:val="en-US"/>
        </w:rPr>
        <w:t>btn</w:t>
      </w:r>
      <w:r w:rsidRPr="7EB4565E" w:rsidR="15E835A5">
        <w:rPr>
          <w:rFonts w:ascii="Consolas" w:hAnsi="Consolas" w:eastAsia="Consolas" w:cs="Consolas"/>
          <w:b w:val="0"/>
          <w:bCs w:val="0"/>
          <w:noProof w:val="0"/>
          <w:color w:val="CE9178"/>
          <w:sz w:val="20"/>
          <w:szCs w:val="20"/>
          <w:lang w:val="en-US"/>
        </w:rPr>
        <w:t>-primary"</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id</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"Input3"</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value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"Login"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C2CB8B2" w14:textId="5790234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F659EB1" w14:textId="4ACEDB66">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"mb-3"</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303B1C6" w14:textId="684F8A88">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span</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 xml:space="preserve">Not a user?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"register.html"</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Register</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span</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BA05283" w14:textId="789D0F8F">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4F31BCA" w14:textId="06D89BF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form</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89E9E68" w14:textId="18D3B4A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C7E02CF" w14:textId="68E904B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6735857" w14:textId="47B6A0D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C485FDE" w14:textId="103E47D1">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6A9955"/>
          <w:sz w:val="20"/>
          <w:szCs w:val="20"/>
          <w:lang w:val="en-US"/>
        </w:rPr>
        <w:t>&lt;!--</w:t>
      </w:r>
      <w:r w:rsidRPr="7EB4565E" w:rsidR="15E835A5">
        <w:rPr>
          <w:rFonts w:ascii="Consolas" w:hAnsi="Consolas" w:eastAsia="Consolas" w:cs="Consolas"/>
          <w:b w:val="0"/>
          <w:bCs w:val="0"/>
          <w:noProof w:val="0"/>
          <w:color w:val="6A9955"/>
          <w:sz w:val="20"/>
          <w:szCs w:val="20"/>
          <w:lang w:val="en-US"/>
        </w:rPr>
        <w:t>Footer start--&gt;</w:t>
      </w:r>
    </w:p>
    <w:p w:rsidR="15E835A5" w:rsidP="7EB4565E" w:rsidRDefault="15E835A5" w14:paraId="3571A35B" w14:textId="15BFCF3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nav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 xml:space="preserve">"navbar fixed-bottom navbar-light </w:t>
      </w:r>
      <w:r w:rsidRPr="7EB4565E" w:rsidR="15E835A5">
        <w:rPr>
          <w:rFonts w:ascii="Consolas" w:hAnsi="Consolas" w:eastAsia="Consolas" w:cs="Consolas"/>
          <w:b w:val="0"/>
          <w:bCs w:val="0"/>
          <w:noProof w:val="0"/>
          <w:color w:val="CE9178"/>
          <w:sz w:val="20"/>
          <w:szCs w:val="20"/>
          <w:lang w:val="en-US"/>
        </w:rPr>
        <w:t>bg</w:t>
      </w:r>
      <w:r w:rsidRPr="7EB4565E" w:rsidR="15E835A5">
        <w:rPr>
          <w:rFonts w:ascii="Consolas" w:hAnsi="Consolas" w:eastAsia="Consolas" w:cs="Consolas"/>
          <w:b w:val="0"/>
          <w:bCs w:val="0"/>
          <w:noProof w:val="0"/>
          <w:color w:val="CE9178"/>
          <w:sz w:val="20"/>
          <w:szCs w:val="20"/>
          <w:lang w:val="en-US"/>
        </w:rPr>
        <w:t>-light"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66BF908" w14:textId="17A05EF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"col-3 bd-highlight"</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A1FC2C3" w14:textId="3438A3F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"col-3 bd-highlight"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40CDE6A" w14:textId="1370ACB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ITVEDANT EDUCATION PVT LTD:</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E0782E8" w14:textId="476EFE98">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3</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sup</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rd</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sup</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 xml:space="preserve"> floor, Korem </w:t>
      </w:r>
      <w:r w:rsidRPr="7EB4565E" w:rsidR="15E835A5">
        <w:rPr>
          <w:rFonts w:ascii="Consolas" w:hAnsi="Consolas" w:eastAsia="Consolas" w:cs="Consolas"/>
          <w:b w:val="0"/>
          <w:bCs w:val="0"/>
          <w:noProof w:val="0"/>
          <w:color w:val="CCCCCC"/>
          <w:sz w:val="20"/>
          <w:szCs w:val="20"/>
          <w:lang w:val="en-US"/>
        </w:rPr>
        <w:t>Mall,</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808080" w:themeColor="background1" w:themeTint="FF" w:themeShade="80"/>
          <w:sz w:val="20"/>
          <w:szCs w:val="20"/>
          <w:lang w:val="en-US"/>
        </w:rPr>
        <w: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3AB4039F" w14:textId="186AD1E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Near Toyota Showroom</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8974DFE" w14:textId="139EE9C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Road No 22, Wagle Estate</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A19709C" w14:textId="040C96B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Thane-West</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2942FA3" w14:textId="2BDD29A1">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CBE0424" w14:textId="02CD7D8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"col-3 bd-highlight"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CC4F982" w14:textId="688AE76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Quick Link</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86EB66B" w14:textId="4D4C091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"index.html"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style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"text-decoration: none;"</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Home</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854EEB1" w14:textId="74513EB3">
      <w:pPr>
        <w:shd w:val="clear" w:color="auto" w:fill="1F1F1F"/>
        <w:spacing w:before="0" w:beforeAutospacing="off" w:after="0" w:afterAutospacing="off" w:line="285" w:lineRule="auto"/>
        <w:jc w:val="left"/>
        <w:rPr>
          <w:rFonts w:ascii="Consolas" w:hAnsi="Consolas" w:eastAsia="Consolas" w:cs="Consolas"/>
          <w:b w:val="0"/>
          <w:bCs w:val="0"/>
          <w:noProof w:val="0"/>
          <w:color w:val="CCCCCC"/>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"about.html"</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style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"text-decoration: none;"</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About Us</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 xml:space="preserve"> </w:t>
      </w:r>
    </w:p>
    <w:p w:rsidR="15E835A5" w:rsidP="7EB4565E" w:rsidRDefault="15E835A5" w14:paraId="4143E9F8" w14:textId="51AE4348">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style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"text-decoration: none;"</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Courses</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508A1E3" w14:textId="39A76A30">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href</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style</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"text-decoration: none;"</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Placements</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a</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467B3D01" w14:textId="1EB13337">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2934AB58" w14:textId="5D57611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"col-3 bd-highlight"</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AADEFCF" w14:textId="51FDF852">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Connect us</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h6</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D5BED46" w14:textId="5502C09A">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"bi bi-</w:t>
      </w:r>
      <w:r w:rsidRPr="7EB4565E" w:rsidR="15E835A5">
        <w:rPr>
          <w:rFonts w:ascii="Consolas" w:hAnsi="Consolas" w:eastAsia="Consolas" w:cs="Consolas"/>
          <w:b w:val="0"/>
          <w:bCs w:val="0"/>
          <w:noProof w:val="0"/>
          <w:color w:val="CE9178"/>
          <w:sz w:val="20"/>
          <w:szCs w:val="20"/>
          <w:lang w:val="en-US"/>
        </w:rPr>
        <w:t>facebook</w:t>
      </w:r>
      <w:r w:rsidRPr="7EB4565E" w:rsidR="15E835A5">
        <w:rPr>
          <w:rFonts w:ascii="Consolas" w:hAnsi="Consolas" w:eastAsia="Consolas" w:cs="Consolas"/>
          <w:b w:val="0"/>
          <w:bCs w:val="0"/>
          <w:noProof w:val="0"/>
          <w:color w:val="CE9178"/>
          <w:sz w:val="20"/>
          <w:szCs w:val="20"/>
          <w:lang w:val="en-US"/>
        </w:rPr>
        <w:t xml:space="preserve"> p-2"</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18DCD50" w14:textId="30A616CD">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"bi bi-</w:t>
      </w:r>
      <w:r w:rsidRPr="7EB4565E" w:rsidR="15E835A5">
        <w:rPr>
          <w:rFonts w:ascii="Consolas" w:hAnsi="Consolas" w:eastAsia="Consolas" w:cs="Consolas"/>
          <w:b w:val="0"/>
          <w:bCs w:val="0"/>
          <w:noProof w:val="0"/>
          <w:color w:val="CE9178"/>
          <w:sz w:val="20"/>
          <w:szCs w:val="20"/>
          <w:lang w:val="en-US"/>
        </w:rPr>
        <w:t>instagram</w:t>
      </w:r>
      <w:r w:rsidRPr="7EB4565E" w:rsidR="15E835A5">
        <w:rPr>
          <w:rFonts w:ascii="Consolas" w:hAnsi="Consolas" w:eastAsia="Consolas" w:cs="Consolas"/>
          <w:b w:val="0"/>
          <w:bCs w:val="0"/>
          <w:noProof w:val="0"/>
          <w:color w:val="CE9178"/>
          <w:sz w:val="20"/>
          <w:szCs w:val="20"/>
          <w:lang w:val="en-US"/>
        </w:rPr>
        <w:t xml:space="preserve"> p-2"</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0E409CEF" w14:textId="6044A324">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"bi bi-</w:t>
      </w:r>
      <w:r w:rsidRPr="7EB4565E" w:rsidR="15E835A5">
        <w:rPr>
          <w:rFonts w:ascii="Consolas" w:hAnsi="Consolas" w:eastAsia="Consolas" w:cs="Consolas"/>
          <w:b w:val="0"/>
          <w:bCs w:val="0"/>
          <w:noProof w:val="0"/>
          <w:color w:val="CE9178"/>
          <w:sz w:val="20"/>
          <w:szCs w:val="20"/>
          <w:lang w:val="en-US"/>
        </w:rPr>
        <w:t>linkedin</w:t>
      </w:r>
      <w:r w:rsidRPr="7EB4565E" w:rsidR="15E835A5">
        <w:rPr>
          <w:rFonts w:ascii="Consolas" w:hAnsi="Consolas" w:eastAsia="Consolas" w:cs="Consolas"/>
          <w:b w:val="0"/>
          <w:bCs w:val="0"/>
          <w:noProof w:val="0"/>
          <w:color w:val="CE9178"/>
          <w:sz w:val="20"/>
          <w:szCs w:val="20"/>
          <w:lang w:val="en-US"/>
        </w:rPr>
        <w:t xml:space="preserve"> p-2"</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5B191F77" w14:textId="5470C509">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9CDCFE"/>
          <w:sz w:val="20"/>
          <w:szCs w:val="20"/>
          <w:lang w:val="en-US"/>
        </w:rPr>
        <w:t>class</w:t>
      </w:r>
      <w:r w:rsidRPr="7EB4565E" w:rsidR="15E835A5">
        <w:rPr>
          <w:rFonts w:ascii="Consolas" w:hAnsi="Consolas" w:eastAsia="Consolas" w:cs="Consolas"/>
          <w:b w:val="0"/>
          <w:bCs w:val="0"/>
          <w:noProof w:val="0"/>
          <w:color w:val="CCCCCC"/>
          <w:sz w:val="20"/>
          <w:szCs w:val="20"/>
          <w:lang w:val="en-US"/>
        </w:rPr>
        <w:t>=</w:t>
      </w:r>
      <w:r w:rsidRPr="7EB4565E" w:rsidR="15E835A5">
        <w:rPr>
          <w:rFonts w:ascii="Consolas" w:hAnsi="Consolas" w:eastAsia="Consolas" w:cs="Consolas"/>
          <w:b w:val="0"/>
          <w:bCs w:val="0"/>
          <w:noProof w:val="0"/>
          <w:color w:val="CE9178"/>
          <w:sz w:val="20"/>
          <w:szCs w:val="20"/>
          <w:lang w:val="en-US"/>
        </w:rPr>
        <w:t>"bi bi-twitter p-2"</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i</w:t>
      </w:r>
      <w:r w:rsidRPr="7EB4565E" w:rsidR="15E835A5">
        <w:rPr>
          <w:rFonts w:ascii="Consolas" w:hAnsi="Consolas" w:eastAsia="Consolas" w:cs="Consolas"/>
          <w:b w:val="0"/>
          <w:bCs w:val="0"/>
          <w:noProof w:val="0"/>
          <w:color w:val="808080" w:themeColor="background1" w:themeTint="FF" w:themeShade="80"/>
          <w:sz w:val="20"/>
          <w:szCs w:val="20"/>
          <w:lang w:val="en-US"/>
        </w:rPr>
        <w:t>&gt;&lt;/</w:t>
      </w:r>
      <w:r w:rsidRPr="7EB4565E" w:rsidR="15E835A5">
        <w:rPr>
          <w:rFonts w:ascii="Consolas" w:hAnsi="Consolas" w:eastAsia="Consolas" w:cs="Consolas"/>
          <w:b w:val="0"/>
          <w:bCs w:val="0"/>
          <w:noProof w:val="0"/>
          <w:color w:val="569CD6"/>
          <w:sz w:val="20"/>
          <w:szCs w:val="20"/>
          <w:lang w:val="en-US"/>
        </w:rPr>
        <w:t>br</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1CCC9289" w14:textId="21A1C29E">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B2449CD" w14:textId="5E08B24B">
      <w:pPr>
        <w:shd w:val="clear" w:color="auto" w:fill="1F1F1F"/>
        <w:spacing w:before="0" w:beforeAutospacing="off" w:after="0" w:afterAutospacing="off" w:line="285" w:lineRule="auto"/>
        <w:jc w:val="left"/>
        <w:rPr>
          <w:rFonts w:ascii="Consolas" w:hAnsi="Consolas" w:eastAsia="Consolas" w:cs="Consolas"/>
          <w:b w:val="0"/>
          <w:bCs w:val="0"/>
          <w:noProof w:val="0"/>
          <w:color w:val="CCCCCC"/>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nav</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 xml:space="preserve">          </w:t>
      </w:r>
    </w:p>
    <w:p w:rsidR="15E835A5" w:rsidP="7EB4565E" w:rsidRDefault="15E835A5" w14:paraId="1C7EC591" w14:textId="580A8656">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6A9955"/>
          <w:sz w:val="20"/>
          <w:szCs w:val="20"/>
          <w:lang w:val="en-US"/>
        </w:rPr>
        <w:t>&lt;!--</w:t>
      </w:r>
      <w:r w:rsidRPr="7EB4565E" w:rsidR="15E835A5">
        <w:rPr>
          <w:rFonts w:ascii="Consolas" w:hAnsi="Consolas" w:eastAsia="Consolas" w:cs="Consolas"/>
          <w:b w:val="0"/>
          <w:bCs w:val="0"/>
          <w:noProof w:val="0"/>
          <w:color w:val="6A9955"/>
          <w:sz w:val="20"/>
          <w:szCs w:val="20"/>
          <w:lang w:val="en-US"/>
        </w:rPr>
        <w:t>Footer end--&gt;</w:t>
      </w:r>
    </w:p>
    <w:p w:rsidR="15E835A5" w:rsidP="7EB4565E" w:rsidRDefault="15E835A5" w14:paraId="6C611085" w14:textId="5BD2C087">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0"/>
          <w:szCs w:val="20"/>
          <w:lang w:val="en-US"/>
        </w:rPr>
      </w:pP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div</w:t>
      </w:r>
      <w:r w:rsidRPr="7EB4565E" w:rsidR="15E835A5">
        <w:rPr>
          <w:rFonts w:ascii="Consolas" w:hAnsi="Consolas" w:eastAsia="Consolas" w:cs="Consolas"/>
          <w:b w:val="0"/>
          <w:bCs w:val="0"/>
          <w:noProof w:val="0"/>
          <w:color w:val="808080" w:themeColor="background1" w:themeTint="FF" w:themeShade="80"/>
          <w:sz w:val="20"/>
          <w:szCs w:val="20"/>
          <w:lang w:val="en-US"/>
        </w:rPr>
        <w:t>&gt;</w:t>
      </w:r>
      <w:r w:rsidRPr="7EB4565E" w:rsidR="15E835A5">
        <w:rPr>
          <w:rFonts w:ascii="Consolas" w:hAnsi="Consolas" w:eastAsia="Consolas" w:cs="Consolas"/>
          <w:b w:val="0"/>
          <w:bCs w:val="0"/>
          <w:noProof w:val="0"/>
          <w:color w:val="CCCCCC"/>
          <w:sz w:val="20"/>
          <w:szCs w:val="20"/>
          <w:lang w:val="en-US"/>
        </w:rPr>
        <w:t xml:space="preserve"> </w:t>
      </w:r>
      <w:r w:rsidRPr="7EB4565E" w:rsidR="15E835A5">
        <w:rPr>
          <w:rFonts w:ascii="Consolas" w:hAnsi="Consolas" w:eastAsia="Consolas" w:cs="Consolas"/>
          <w:b w:val="0"/>
          <w:bCs w:val="0"/>
          <w:noProof w:val="0"/>
          <w:color w:val="6A9955"/>
          <w:sz w:val="20"/>
          <w:szCs w:val="20"/>
          <w:lang w:val="en-US"/>
        </w:rPr>
        <w:t>&lt;!--</w:t>
      </w:r>
      <w:r w:rsidRPr="7EB4565E" w:rsidR="15E835A5">
        <w:rPr>
          <w:rFonts w:ascii="Consolas" w:hAnsi="Consolas" w:eastAsia="Consolas" w:cs="Consolas"/>
          <w:b w:val="0"/>
          <w:bCs w:val="0"/>
          <w:noProof w:val="0"/>
          <w:color w:val="6A9955"/>
          <w:sz w:val="20"/>
          <w:szCs w:val="20"/>
          <w:lang w:val="en-US"/>
        </w:rPr>
        <w:t>Container Div--&gt;</w:t>
      </w:r>
    </w:p>
    <w:p w:rsidR="15E835A5" w:rsidP="7EB4565E" w:rsidRDefault="15E835A5" w14:paraId="2C36BA9B" w14:textId="3D391D4A">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body</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7529A014" w14:textId="5D1F66D3">
      <w:pPr>
        <w:shd w:val="clear" w:color="auto" w:fill="1F1F1F"/>
        <w:spacing w:before="0" w:beforeAutospacing="off" w:after="0" w:afterAutospacing="off" w:line="285" w:lineRule="auto"/>
        <w:jc w:val="left"/>
        <w:rPr>
          <w:rFonts w:ascii="Consolas" w:hAnsi="Consolas" w:eastAsia="Consolas" w:cs="Consolas"/>
          <w:b w:val="0"/>
          <w:bCs w:val="0"/>
          <w:noProof w:val="0"/>
          <w:color w:val="808080" w:themeColor="background1" w:themeTint="FF" w:themeShade="80"/>
          <w:sz w:val="20"/>
          <w:szCs w:val="20"/>
          <w:lang w:val="en-US"/>
        </w:rPr>
      </w:pPr>
      <w:r w:rsidRPr="7EB4565E" w:rsidR="15E835A5">
        <w:rPr>
          <w:rFonts w:ascii="Consolas" w:hAnsi="Consolas" w:eastAsia="Consolas" w:cs="Consolas"/>
          <w:b w:val="0"/>
          <w:bCs w:val="0"/>
          <w:noProof w:val="0"/>
          <w:color w:val="808080" w:themeColor="background1" w:themeTint="FF" w:themeShade="80"/>
          <w:sz w:val="20"/>
          <w:szCs w:val="20"/>
          <w:lang w:val="en-US"/>
        </w:rPr>
        <w:t>&lt;/</w:t>
      </w:r>
      <w:r w:rsidRPr="7EB4565E" w:rsidR="15E835A5">
        <w:rPr>
          <w:rFonts w:ascii="Consolas" w:hAnsi="Consolas" w:eastAsia="Consolas" w:cs="Consolas"/>
          <w:b w:val="0"/>
          <w:bCs w:val="0"/>
          <w:noProof w:val="0"/>
          <w:color w:val="569CD6"/>
          <w:sz w:val="20"/>
          <w:szCs w:val="20"/>
          <w:lang w:val="en-US"/>
        </w:rPr>
        <w:t>html</w:t>
      </w:r>
      <w:r w:rsidRPr="7EB4565E" w:rsidR="15E835A5">
        <w:rPr>
          <w:rFonts w:ascii="Consolas" w:hAnsi="Consolas" w:eastAsia="Consolas" w:cs="Consolas"/>
          <w:b w:val="0"/>
          <w:bCs w:val="0"/>
          <w:noProof w:val="0"/>
          <w:color w:val="808080" w:themeColor="background1" w:themeTint="FF" w:themeShade="80"/>
          <w:sz w:val="20"/>
          <w:szCs w:val="20"/>
          <w:lang w:val="en-US"/>
        </w:rPr>
        <w:t>&gt;</w:t>
      </w:r>
    </w:p>
    <w:p w:rsidR="15E835A5" w:rsidP="7EB4565E" w:rsidRDefault="15E835A5" w14:paraId="6DAA7A95" w14:textId="1F875FAE">
      <w:pPr>
        <w:pStyle w:val="ListParagraph"/>
        <w:numPr>
          <w:ilvl w:val="1"/>
          <w:numId w:val="1"/>
        </w:numPr>
        <w:spacing w:before="0" w:beforeAutospacing="off" w:after="160" w:afterAutospacing="off" w:line="279" w:lineRule="auto"/>
        <w:ind w:right="0"/>
        <w:jc w:val="left"/>
        <w:rPr>
          <w:noProof w:val="0"/>
          <w:sz w:val="20"/>
          <w:szCs w:val="20"/>
          <w:lang w:val="en-US"/>
        </w:rPr>
      </w:pPr>
      <w:r w:rsidRPr="7EB4565E" w:rsidR="15E835A5">
        <w:rPr>
          <w:rFonts w:ascii="Calibri" w:hAnsi="Calibri" w:eastAsia="Calibri" w:cs="Calibri"/>
          <w:b w:val="0"/>
          <w:bCs w:val="0"/>
          <w:i w:val="0"/>
          <w:iCs w:val="0"/>
          <w:caps w:val="0"/>
          <w:smallCaps w:val="0"/>
          <w:noProof w:val="0"/>
          <w:color w:val="333333"/>
          <w:sz w:val="20"/>
          <w:szCs w:val="20"/>
          <w:lang w:val="en-US"/>
        </w:rPr>
        <w:t>Output</w:t>
      </w:r>
    </w:p>
    <w:p w:rsidR="03AB8492" w:rsidP="7EB4565E" w:rsidRDefault="03AB8492" w14:paraId="75037D69" w14:textId="5931E763">
      <w:pPr>
        <w:spacing w:before="0" w:beforeAutospacing="off" w:after="0" w:afterAutospacing="on"/>
        <w:rPr>
          <w:sz w:val="20"/>
          <w:szCs w:val="20"/>
        </w:rPr>
      </w:pPr>
      <w:r w:rsidR="03AB8492">
        <w:drawing>
          <wp:inline wp14:editId="42B487BF" wp14:anchorId="1D4CD560">
            <wp:extent cx="5943600" cy="3048000"/>
            <wp:effectExtent l="0" t="0" r="0" b="0"/>
            <wp:docPr id="258722860" name="" title=""/>
            <wp:cNvGraphicFramePr>
              <a:graphicFrameLocks noChangeAspect="1"/>
            </wp:cNvGraphicFramePr>
            <a:graphic>
              <a:graphicData uri="http://schemas.openxmlformats.org/drawingml/2006/picture">
                <pic:pic>
                  <pic:nvPicPr>
                    <pic:cNvPr id="0" name=""/>
                    <pic:cNvPicPr/>
                  </pic:nvPicPr>
                  <pic:blipFill>
                    <a:blip r:embed="R059d22b957a24ee3">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15038B5C" w:rsidP="7EB4565E" w:rsidRDefault="15038B5C" w14:paraId="14C2B5F8" w14:textId="60FFBFFB">
      <w:pPr>
        <w:spacing w:before="0" w:beforeAutospacing="off" w:after="0" w:afterAutospacing="off"/>
        <w:rPr>
          <w:noProof w:val="0"/>
          <w:sz w:val="20"/>
          <w:szCs w:val="20"/>
          <w:lang w:val="en-US"/>
        </w:rPr>
      </w:pPr>
      <w:r w:rsidRPr="7EB4565E" w:rsidR="15038B5C">
        <w:rPr>
          <w:rFonts w:ascii="Calibri" w:hAnsi="Calibri" w:eastAsia="Calibri" w:cs="Calibri"/>
          <w:b w:val="1"/>
          <w:bCs w:val="1"/>
          <w:i w:val="1"/>
          <w:iCs w:val="1"/>
          <w:caps w:val="0"/>
          <w:smallCaps w:val="0"/>
          <w:noProof w:val="0"/>
          <w:color w:val="0F4761" w:themeColor="accent1" w:themeTint="FF" w:themeShade="BF"/>
          <w:sz w:val="20"/>
          <w:szCs w:val="20"/>
          <w:lang w:val="en-US"/>
        </w:rPr>
        <w:t xml:space="preserve">Registration </w:t>
      </w:r>
      <w:r w:rsidRPr="7EB4565E" w:rsidR="03AB8492">
        <w:rPr>
          <w:rFonts w:ascii="Calibri" w:hAnsi="Calibri" w:eastAsia="Calibri" w:cs="Calibri"/>
          <w:b w:val="1"/>
          <w:bCs w:val="1"/>
          <w:i w:val="1"/>
          <w:iCs w:val="1"/>
          <w:caps w:val="0"/>
          <w:smallCaps w:val="0"/>
          <w:noProof w:val="0"/>
          <w:color w:val="0F4761" w:themeColor="accent1" w:themeTint="FF" w:themeShade="BF"/>
          <w:sz w:val="20"/>
          <w:szCs w:val="20"/>
          <w:lang w:val="en-US"/>
        </w:rPr>
        <w:t>Page:</w:t>
      </w:r>
    </w:p>
    <w:p w:rsidR="03AB8492" w:rsidP="7EB4565E" w:rsidRDefault="03AB8492" w14:paraId="5866D481" w14:textId="0B068BED">
      <w:pPr>
        <w:pStyle w:val="ListParagraph"/>
        <w:numPr>
          <w:ilvl w:val="1"/>
          <w:numId w:val="1"/>
        </w:numPr>
        <w:spacing w:before="0" w:beforeAutospacing="off" w:after="160" w:afterAutospacing="off" w:line="279" w:lineRule="auto"/>
        <w:ind w:right="0"/>
        <w:jc w:val="left"/>
        <w:rPr>
          <w:noProof w:val="0"/>
          <w:sz w:val="20"/>
          <w:szCs w:val="20"/>
          <w:lang w:val="en-US"/>
        </w:rPr>
      </w:pPr>
      <w:r w:rsidRPr="7EB4565E" w:rsidR="03AB8492">
        <w:rPr>
          <w:rFonts w:ascii="Calibri" w:hAnsi="Calibri" w:eastAsia="Calibri" w:cs="Calibri"/>
          <w:b w:val="0"/>
          <w:bCs w:val="0"/>
          <w:i w:val="0"/>
          <w:iCs w:val="0"/>
          <w:caps w:val="0"/>
          <w:smallCaps w:val="0"/>
          <w:noProof w:val="0"/>
          <w:color w:val="333333"/>
          <w:sz w:val="20"/>
          <w:szCs w:val="20"/>
          <w:lang w:val="en-US"/>
        </w:rPr>
        <w:t>Index.html code</w:t>
      </w:r>
    </w:p>
    <w:p w:rsidR="7BB5A4FF" w:rsidP="7EB4565E" w:rsidRDefault="7BB5A4FF" w14:paraId="2D9BBE7A" w14:textId="582DCAB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html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lang</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"en"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5967DFB" w14:textId="3D3F7C5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head</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41637A6" w14:textId="176037D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meta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charset</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"UTF-8"</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35356E7" w14:textId="2448B01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meta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name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"viewport"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content</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"width=device-width, initial-scale=1.0"</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457574E" w14:textId="4519A56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title</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Registration - Nykaa.com - Buy Cosmetics Products &amp; Beauty Products Online in India at Best ..nykaa.com</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title</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C5ECDF1" w14:textId="6465FF1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link</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"assets/css/bootstrap.min.css"</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rel</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"stylesheet"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1DAC332" w14:textId="68CF82C5">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link</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"assets/css/style.css"</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rel</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"stylesheet"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958364D" w14:textId="0677AA35">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link</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rel</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"stylesheet"</w:t>
      </w:r>
      <w:r w:rsidRPr="7EB4565E" w:rsidR="7BB5A4FF">
        <w:rPr>
          <w:rFonts w:ascii="Consolas" w:hAnsi="Consolas" w:eastAsia="Consolas" w:cs="Consolas"/>
          <w:b w:val="0"/>
          <w:bCs w:val="0"/>
          <w:noProof w:val="0"/>
          <w:color w:val="CCCCCC"/>
          <w:sz w:val="21"/>
          <w:szCs w:val="21"/>
          <w:lang w:val="en-US"/>
        </w:rPr>
        <w:t xml:space="preserve"> </w:t>
      </w:r>
      <w:hyperlink>
        <w:r w:rsidRPr="7EB4565E" w:rsidR="7BB5A4FF">
          <w:rPr>
            <w:rStyle w:val="Hyperlink"/>
            <w:rFonts w:ascii="Consolas" w:hAnsi="Consolas" w:eastAsia="Consolas" w:cs="Consolas"/>
            <w:b w:val="0"/>
            <w:bCs w:val="0"/>
            <w:noProof w:val="0"/>
            <w:sz w:val="21"/>
            <w:szCs w:val="21"/>
            <w:lang w:val="en-US"/>
          </w:rPr>
          <w:t>href="https://cdn.jsdelivr.net/npm/bootstrap-icons@1.11.3/font/bootstrap-icons.min.css</w:t>
        </w:r>
      </w:hyperlink>
      <w:r w:rsidRPr="7EB4565E" w:rsidR="7BB5A4FF">
        <w:rPr>
          <w:rFonts w:ascii="Consolas" w:hAnsi="Consolas" w:eastAsia="Consolas" w:cs="Consolas"/>
          <w:b w:val="0"/>
          <w:bCs w:val="0"/>
          <w:noProof w:val="0"/>
          <w:color w:val="CE9178"/>
          <w:sz w:val="21"/>
          <w:szCs w:val="21"/>
          <w:lang w:val="en-US"/>
        </w:rPr>
        <w: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AC3AAAA" w14:textId="406624A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head</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33F3147" w14:textId="2850624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body</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B15A93C" w14:textId="186ED90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script</w:t>
      </w:r>
      <w:r w:rsidRPr="7EB4565E" w:rsidR="7BB5A4FF">
        <w:rPr>
          <w:rFonts w:ascii="Consolas" w:hAnsi="Consolas" w:eastAsia="Consolas" w:cs="Consolas"/>
          <w:b w:val="0"/>
          <w:bCs w:val="0"/>
          <w:noProof w:val="0"/>
          <w:color w:val="D4D4D4"/>
          <w:sz w:val="21"/>
          <w:szCs w:val="21"/>
          <w:lang w:val="en-US"/>
        </w:rPr>
        <w:t xml:space="preserve"> </w:t>
      </w:r>
      <w:r w:rsidRPr="7EB4565E" w:rsidR="7BB5A4FF">
        <w:rPr>
          <w:rFonts w:ascii="Consolas" w:hAnsi="Consolas" w:eastAsia="Consolas" w:cs="Consolas"/>
          <w:b w:val="0"/>
          <w:bCs w:val="0"/>
          <w:noProof w:val="0"/>
          <w:color w:val="9CDCFE"/>
          <w:sz w:val="21"/>
          <w:szCs w:val="21"/>
          <w:lang w:val="en-US"/>
        </w:rPr>
        <w:t>src</w:t>
      </w:r>
      <w:r w:rsidRPr="7EB4565E" w:rsidR="7BB5A4FF">
        <w:rPr>
          <w:rFonts w:ascii="Consolas" w:hAnsi="Consolas" w:eastAsia="Consolas" w:cs="Consolas"/>
          <w:b w:val="0"/>
          <w:bCs w:val="0"/>
          <w:noProof w:val="0"/>
          <w:color w:val="D4D4D4"/>
          <w:sz w:val="21"/>
          <w:szCs w:val="21"/>
          <w:lang w:val="en-US"/>
        </w:rPr>
        <w:t>=</w:t>
      </w:r>
      <w:r w:rsidRPr="7EB4565E" w:rsidR="7BB5A4FF">
        <w:rPr>
          <w:rFonts w:ascii="Consolas" w:hAnsi="Consolas" w:eastAsia="Consolas" w:cs="Consolas"/>
          <w:b w:val="0"/>
          <w:bCs w:val="0"/>
          <w:noProof w:val="0"/>
          <w:color w:val="CE9178"/>
          <w:sz w:val="21"/>
          <w:szCs w:val="21"/>
          <w:lang w:val="en-US"/>
        </w:rPr>
        <w:t>"assets/js/bootstrap.min.js"</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script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C1D9DD6" w14:textId="2159ACF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script</w:t>
      </w:r>
      <w:r w:rsidRPr="7EB4565E" w:rsidR="7BB5A4FF">
        <w:rPr>
          <w:rFonts w:ascii="Consolas" w:hAnsi="Consolas" w:eastAsia="Consolas" w:cs="Consolas"/>
          <w:b w:val="0"/>
          <w:bCs w:val="0"/>
          <w:noProof w:val="0"/>
          <w:color w:val="D4D4D4"/>
          <w:sz w:val="21"/>
          <w:szCs w:val="21"/>
          <w:lang w:val="en-US"/>
        </w:rPr>
        <w:t xml:space="preserve"> </w:t>
      </w:r>
      <w:r w:rsidRPr="7EB4565E" w:rsidR="7BB5A4FF">
        <w:rPr>
          <w:rFonts w:ascii="Consolas" w:hAnsi="Consolas" w:eastAsia="Consolas" w:cs="Consolas"/>
          <w:b w:val="0"/>
          <w:bCs w:val="0"/>
          <w:noProof w:val="0"/>
          <w:color w:val="9CDCFE"/>
          <w:sz w:val="21"/>
          <w:szCs w:val="21"/>
          <w:lang w:val="en-US"/>
        </w:rPr>
        <w:t>src</w:t>
      </w:r>
      <w:r w:rsidRPr="7EB4565E" w:rsidR="7BB5A4FF">
        <w:rPr>
          <w:rFonts w:ascii="Consolas" w:hAnsi="Consolas" w:eastAsia="Consolas" w:cs="Consolas"/>
          <w:b w:val="0"/>
          <w:bCs w:val="0"/>
          <w:noProof w:val="0"/>
          <w:color w:val="D4D4D4"/>
          <w:sz w:val="21"/>
          <w:szCs w:val="21"/>
          <w:lang w:val="en-US"/>
        </w:rPr>
        <w:t>=</w:t>
      </w:r>
      <w:r w:rsidRPr="7EB4565E" w:rsidR="7BB5A4FF">
        <w:rPr>
          <w:rFonts w:ascii="Consolas" w:hAnsi="Consolas" w:eastAsia="Consolas" w:cs="Consolas"/>
          <w:b w:val="0"/>
          <w:bCs w:val="0"/>
          <w:noProof w:val="0"/>
          <w:color w:val="CE9178"/>
          <w:sz w:val="21"/>
          <w:szCs w:val="21"/>
          <w:lang w:val="en-US"/>
        </w:rPr>
        <w:t>"assets/js/bootstrap.bundle.min.js"</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script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403CB60" w14:textId="1849F36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nav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 navbar-expand-sm bg-dark navbar-dark fixed-top"</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E814AEB" w14:textId="5F7A5038">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"container-fluid"</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74165B6" w14:textId="1383F6A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"navbar-brand active"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"index.html"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ITCART</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857E652" w14:textId="1FD3DE9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button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"navbar-toggler"</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"button"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data-bs-toggle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"collapse"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data-bs-target</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"#navbarSupportedContent"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aria-controls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"navbarSupportedContent"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aria-expanded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"false"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aria-label</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"Toggle navigation"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B2021FE" w14:textId="22A89B15">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span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"navbar-toggler-icon"</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span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7266F24" w14:textId="6F6FFD4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button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AB5C3D5" w14:textId="668DE1B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"collapse navbar-collapse"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"navbarSupportedContent"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9BA9FA3" w14:textId="4A65428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ul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"navbar-nav me-auto mb-2 mb-lg-0"</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3C712CD" w14:textId="55DD0FF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"nav-item"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9FCD6EF" w14:textId="250E10D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"nav-link active"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aria-current</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"page"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"index.html"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Home</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9F4716F" w14:textId="2D8B435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F5132DE" w14:textId="0007FE6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"nav-item"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C77378E" w14:textId="71B223F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"nav-link"</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"about.html"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About Us</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A76C8F8" w14:textId="180D480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65D4291" w14:textId="2AD4F665">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"nav-item"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3A86877" w14:textId="45ACF09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"nav-link"</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"contact.html"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Contact</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1FBC84B" w14:textId="5925F24A">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6193FBD" w14:textId="3E67EB8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"nav-item dropdown"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6D998C3" w14:textId="1309580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"nav-link dropdown-toggle"</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"navbarDropdown"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role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"button"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data-bs-toggle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"dropdown"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aria-expanded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"false"</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793EA47" w14:textId="63B0264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Account</w:t>
      </w:r>
    </w:p>
    <w:p w:rsidR="7BB5A4FF" w:rsidP="7EB4565E" w:rsidRDefault="7BB5A4FF" w14:paraId="65725931" w14:textId="4A50F27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B12D652" w14:textId="0573224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ul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"dropdown-menu"</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aria-labelledby</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"navbarDropdown"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2508DBA" w14:textId="4F33826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"dropdown-item"</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"login.html"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Login</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830D2B9" w14:textId="3AC187A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"dropdown-item"</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"register.html"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Register</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5A84D53" w14:textId="45091B4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ul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369FBB7" w14:textId="102FEF2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li</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1DA1F90" w14:textId="472A2F6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ul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3D75FAD" w14:textId="736B60B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form</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"d-flex pt-2"</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5F5626A" w14:textId="4A5B1FE8">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"form-control me-2"</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"search"</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placeholder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"Search"</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aria-label</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"Search"</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0906B2F" w14:textId="6C808D4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button</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"btn btn-primary"</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"submit"</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Search</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button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6F70518" w14:textId="0B0C9C9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form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A08F6F8" w14:textId="7A56B61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1BAA0E3" w14:textId="572AADFA">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8C9D8B2" w14:textId="102B403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nav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7FB0C40" w14:textId="4CDBD72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6A9955"/>
          <w:sz w:val="21"/>
          <w:szCs w:val="21"/>
          <w:lang w:val="en-US"/>
        </w:rPr>
        <w:t>&lt;!--Header End--&gt;</w:t>
      </w:r>
    </w:p>
    <w:p w:rsidR="7BB5A4FF" w:rsidP="7EB4565E" w:rsidRDefault="7BB5A4FF" w14:paraId="0DE66D4E" w14:textId="524586D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6A9955"/>
          <w:sz w:val="21"/>
          <w:szCs w:val="21"/>
          <w:lang w:val="en-US"/>
        </w:rPr>
        <w:t>&lt;!--Main content start--&gt;</w:t>
      </w:r>
    </w:p>
    <w:p w:rsidR="7BB5A4FF" w:rsidP="7EB4565E" w:rsidRDefault="7BB5A4FF" w14:paraId="406223C5" w14:textId="01BEB49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"container"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A4B9743" w14:textId="51254FC6">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"row"</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8787068" w14:textId="5990AD9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"col-md-4 shadow mt-4 mx-auto"</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9302C85" w14:textId="4466705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F44747"/>
          <w:sz w:val="21"/>
          <w:szCs w:val="21"/>
          <w:lang w:val="en-US"/>
        </w:rPr>
        <w:t>center</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h4</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Registration</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h4</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F44747"/>
          <w:sz w:val="21"/>
          <w:szCs w:val="21"/>
          <w:lang w:val="en-US"/>
        </w:rPr>
        <w:t>center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0F6ABE3" w14:textId="235FFE3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form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2C62E8C" w14:textId="27465968">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255F409" w14:textId="38EC802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for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"Input1"</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"form-label"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Username:</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16F1E70" w14:textId="233221C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"text"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"form-control"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"Input1"</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placeholder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"Enter Username"</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2534CA1" w14:textId="67416365">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8DDF3DE" w14:textId="42D73A0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BFAE437" w14:textId="1253815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for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"Input2"</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"form-label"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Username:</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A9AAC31" w14:textId="648965E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"email"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"form-control"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"Input2"</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placeholder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"Enter a valid email address"</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5A107FF" w14:textId="763B9CE8">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F8F0CED" w14:textId="7662421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78257EB" w14:textId="59C9428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for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"Input3"</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"form-label"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Password:</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E36DD43" w14:textId="1B437E7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"password"</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"form-control"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FD634FB" w14:textId="0F0B6A4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41BFE06" w14:textId="18405D1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ABD6E73" w14:textId="3016628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for</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"Input4"</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"form-label"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Confirm Password:</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label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D1AB92D" w14:textId="337C023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"password"</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"form-control"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"Input4"</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BD73EBD" w14:textId="423E6D5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00ABD21" w14:textId="7CF3A90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654E3B8" w14:textId="2A38BD9C">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input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type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"submit"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"btn btn-primary"</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id</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"Input5"</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value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"Register"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714288A" w14:textId="3AF012D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B3310D5" w14:textId="2A4FC07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"mb-3"</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0EAC263" w14:textId="0E5D09CA">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span</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 xml:space="preserve">Already user?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"login.html"</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Login</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span</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2A44A7B" w14:textId="66E3A60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55F5CD1" w14:textId="2B52A9C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form</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A768023" w14:textId="7EB552B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C11B632" w14:textId="2586BFA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4F0E9B0" w14:textId="7F1790A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6A9955"/>
          <w:sz w:val="21"/>
          <w:szCs w:val="21"/>
          <w:lang w:val="en-US"/>
        </w:rPr>
        <w:t>&lt;!--Footer start--&gt;</w:t>
      </w:r>
    </w:p>
    <w:p w:rsidR="7BB5A4FF" w:rsidP="7EB4565E" w:rsidRDefault="7BB5A4FF" w14:paraId="247333D9" w14:textId="7206DEB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nav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"navbar fixed-bottom navbar-light bg-light"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9A63258" w14:textId="210B372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"col-3 bd-highlight"</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2190C6BC" w14:textId="0C4AC47B">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"col-3 bd-highlight"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B4C899F" w14:textId="074F1EF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ITVEDANT EDUCATION PVT LTD:</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C72913C" w14:textId="52FA28A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3</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sup</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rd</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sup</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 xml:space="preserve"> floor, Korem Mall,</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B36CE1F" w14:textId="5537AF26">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Near Toyota Showroom</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B8A150C" w14:textId="684764F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Road No 22, Wagle Estate</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9E2C8CF" w14:textId="0B06312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Thane-West</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0000EB7" w14:textId="04E696A9">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B58E657" w14:textId="01CC6924">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"col-3 bd-highlight"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6FFABB64" w14:textId="0A16CE8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Quick Link</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813C4F8" w14:textId="0FBDFF9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"index.html"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style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"text-decoration: none;"</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Home</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6D42E7F" w14:textId="38BC0861">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"about.html"</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style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"text-decoration: none;"</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About Us</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 xml:space="preserve"> </w:t>
      </w:r>
    </w:p>
    <w:p w:rsidR="7BB5A4FF" w:rsidP="7EB4565E" w:rsidRDefault="7BB5A4FF" w14:paraId="55C86F01" w14:textId="6D1773B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style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"text-decoration: none;"</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Courses</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1F8FA2E" w14:textId="3C0A12BF">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href</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style</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"text-decoration: none;"</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Placements</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a</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9D9B7A1" w14:textId="47E33126">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3345595" w14:textId="6185B606">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"col-3 bd-highlight"</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8AACB96" w14:textId="6237D25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Connect us</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h6</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10E4761" w14:textId="0377D22A">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"bi bi-facebook p-2"</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D0EA6C8" w14:textId="058C096A">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"bi bi-instagram p-2"</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00136F5B" w14:textId="57BE229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"bi bi-linkedin p-2"</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7623B8DE" w14:textId="7A8BDE70">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9CDCFE"/>
          <w:sz w:val="21"/>
          <w:szCs w:val="21"/>
          <w:lang w:val="en-US"/>
        </w:rPr>
        <w:t>class</w:t>
      </w:r>
      <w:r w:rsidRPr="7EB4565E" w:rsidR="7BB5A4FF">
        <w:rPr>
          <w:rFonts w:ascii="Consolas" w:hAnsi="Consolas" w:eastAsia="Consolas" w:cs="Consolas"/>
          <w:b w:val="0"/>
          <w:bCs w:val="0"/>
          <w:noProof w:val="0"/>
          <w:color w:val="CCCCCC"/>
          <w:sz w:val="21"/>
          <w:szCs w:val="21"/>
          <w:lang w:val="en-US"/>
        </w:rPr>
        <w:t>=</w:t>
      </w:r>
      <w:r w:rsidRPr="7EB4565E" w:rsidR="7BB5A4FF">
        <w:rPr>
          <w:rFonts w:ascii="Consolas" w:hAnsi="Consolas" w:eastAsia="Consolas" w:cs="Consolas"/>
          <w:b w:val="0"/>
          <w:bCs w:val="0"/>
          <w:noProof w:val="0"/>
          <w:color w:val="CE9178"/>
          <w:sz w:val="21"/>
          <w:szCs w:val="21"/>
          <w:lang w:val="en-US"/>
        </w:rPr>
        <w:t>"bi bi-twitter p-2"</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i</w:t>
      </w:r>
      <w:r w:rsidRPr="7EB4565E" w:rsidR="7BB5A4FF">
        <w:rPr>
          <w:rFonts w:ascii="Consolas" w:hAnsi="Consolas" w:eastAsia="Consolas" w:cs="Consolas"/>
          <w:b w:val="0"/>
          <w:bCs w:val="0"/>
          <w:noProof w:val="0"/>
          <w:color w:val="808080" w:themeColor="background1" w:themeTint="FF" w:themeShade="80"/>
          <w:sz w:val="21"/>
          <w:szCs w:val="21"/>
          <w:lang w:val="en-US"/>
        </w:rPr>
        <w:t>&gt;&lt;/</w:t>
      </w:r>
      <w:r w:rsidRPr="7EB4565E" w:rsidR="7BB5A4FF">
        <w:rPr>
          <w:rFonts w:ascii="Consolas" w:hAnsi="Consolas" w:eastAsia="Consolas" w:cs="Consolas"/>
          <w:b w:val="0"/>
          <w:bCs w:val="0"/>
          <w:noProof w:val="0"/>
          <w:color w:val="569CD6"/>
          <w:sz w:val="21"/>
          <w:szCs w:val="21"/>
          <w:lang w:val="en-US"/>
        </w:rPr>
        <w:t>br</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57A724B3" w14:textId="3A87A183">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48AED19D" w14:textId="02BDAD96">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nav</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 xml:space="preserve">        </w:t>
      </w:r>
    </w:p>
    <w:p w:rsidR="7BB5A4FF" w:rsidP="7EB4565E" w:rsidRDefault="7BB5A4FF" w14:paraId="0013E6D1" w14:textId="770704E7">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6A9955"/>
          <w:sz w:val="21"/>
          <w:szCs w:val="21"/>
          <w:lang w:val="en-US"/>
        </w:rPr>
        <w:t>&lt;!--Footer end--&gt;</w:t>
      </w:r>
    </w:p>
    <w:p w:rsidR="7BB5A4FF" w:rsidP="7EB4565E" w:rsidRDefault="7BB5A4FF" w14:paraId="1A20E6AF" w14:textId="1A44FD32">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div</w:t>
      </w:r>
      <w:r w:rsidRPr="7EB4565E" w:rsidR="7BB5A4FF">
        <w:rPr>
          <w:rFonts w:ascii="Consolas" w:hAnsi="Consolas" w:eastAsia="Consolas" w:cs="Consolas"/>
          <w:b w:val="0"/>
          <w:bCs w:val="0"/>
          <w:noProof w:val="0"/>
          <w:color w:val="808080" w:themeColor="background1" w:themeTint="FF" w:themeShade="80"/>
          <w:sz w:val="21"/>
          <w:szCs w:val="21"/>
          <w:lang w:val="en-US"/>
        </w:rPr>
        <w:t>&gt;</w:t>
      </w:r>
      <w:r w:rsidRPr="7EB4565E" w:rsidR="7BB5A4FF">
        <w:rPr>
          <w:rFonts w:ascii="Consolas" w:hAnsi="Consolas" w:eastAsia="Consolas" w:cs="Consolas"/>
          <w:b w:val="0"/>
          <w:bCs w:val="0"/>
          <w:noProof w:val="0"/>
          <w:color w:val="CCCCCC"/>
          <w:sz w:val="21"/>
          <w:szCs w:val="21"/>
          <w:lang w:val="en-US"/>
        </w:rPr>
        <w:t xml:space="preserve"> </w:t>
      </w:r>
      <w:r w:rsidRPr="7EB4565E" w:rsidR="7BB5A4FF">
        <w:rPr>
          <w:rFonts w:ascii="Consolas" w:hAnsi="Consolas" w:eastAsia="Consolas" w:cs="Consolas"/>
          <w:b w:val="0"/>
          <w:bCs w:val="0"/>
          <w:noProof w:val="0"/>
          <w:color w:val="6A9955"/>
          <w:sz w:val="21"/>
          <w:szCs w:val="21"/>
          <w:lang w:val="en-US"/>
        </w:rPr>
        <w:t>&lt;!--Container Div--&gt;</w:t>
      </w:r>
    </w:p>
    <w:p w:rsidR="7BB5A4FF" w:rsidP="7EB4565E" w:rsidRDefault="7BB5A4FF" w14:paraId="31A4CD07" w14:textId="5A4FE5FD">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body</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31F2D6E9" w14:textId="0422D28E">
      <w:pPr>
        <w:shd w:val="clear" w:color="auto" w:fill="1F1F1F"/>
        <w:spacing w:before="0" w:beforeAutospacing="off" w:after="0" w:afterAutospacing="off" w:line="285" w:lineRule="auto"/>
        <w:jc w:val="left"/>
      </w:pPr>
      <w:r w:rsidRPr="7EB4565E" w:rsidR="7BB5A4FF">
        <w:rPr>
          <w:rFonts w:ascii="Consolas" w:hAnsi="Consolas" w:eastAsia="Consolas" w:cs="Consolas"/>
          <w:b w:val="0"/>
          <w:bCs w:val="0"/>
          <w:noProof w:val="0"/>
          <w:color w:val="808080" w:themeColor="background1" w:themeTint="FF" w:themeShade="80"/>
          <w:sz w:val="21"/>
          <w:szCs w:val="21"/>
          <w:lang w:val="en-US"/>
        </w:rPr>
        <w:t>&lt;/</w:t>
      </w:r>
      <w:r w:rsidRPr="7EB4565E" w:rsidR="7BB5A4FF">
        <w:rPr>
          <w:rFonts w:ascii="Consolas" w:hAnsi="Consolas" w:eastAsia="Consolas" w:cs="Consolas"/>
          <w:b w:val="0"/>
          <w:bCs w:val="0"/>
          <w:noProof w:val="0"/>
          <w:color w:val="569CD6"/>
          <w:sz w:val="21"/>
          <w:szCs w:val="21"/>
          <w:lang w:val="en-US"/>
        </w:rPr>
        <w:t>html</w:t>
      </w:r>
      <w:r w:rsidRPr="7EB4565E" w:rsidR="7BB5A4FF">
        <w:rPr>
          <w:rFonts w:ascii="Consolas" w:hAnsi="Consolas" w:eastAsia="Consolas" w:cs="Consolas"/>
          <w:b w:val="0"/>
          <w:bCs w:val="0"/>
          <w:noProof w:val="0"/>
          <w:color w:val="808080" w:themeColor="background1" w:themeTint="FF" w:themeShade="80"/>
          <w:sz w:val="21"/>
          <w:szCs w:val="21"/>
          <w:lang w:val="en-US"/>
        </w:rPr>
        <w:t>&gt;</w:t>
      </w:r>
    </w:p>
    <w:p w:rsidR="7BB5A4FF" w:rsidP="7EB4565E" w:rsidRDefault="7BB5A4FF" w14:paraId="1FCE97A8" w14:textId="392602D2">
      <w:pPr>
        <w:pStyle w:val="ListParagraph"/>
        <w:numPr>
          <w:ilvl w:val="1"/>
          <w:numId w:val="1"/>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333333"/>
          <w:sz w:val="20"/>
          <w:szCs w:val="20"/>
          <w:lang w:val="en-US"/>
        </w:rPr>
      </w:pPr>
      <w:r w:rsidRPr="7EB4565E" w:rsidR="7BB5A4FF">
        <w:rPr>
          <w:rFonts w:ascii="Calibri" w:hAnsi="Calibri" w:eastAsia="Calibri" w:cs="Calibri"/>
          <w:b w:val="0"/>
          <w:bCs w:val="0"/>
          <w:i w:val="0"/>
          <w:iCs w:val="0"/>
          <w:caps w:val="0"/>
          <w:smallCaps w:val="0"/>
          <w:noProof w:val="0"/>
          <w:color w:val="333333"/>
          <w:sz w:val="20"/>
          <w:szCs w:val="20"/>
          <w:lang w:val="en-US"/>
        </w:rPr>
        <w:t>Output</w:t>
      </w:r>
    </w:p>
    <w:p w:rsidR="7BB5A4FF" w:rsidP="7EB4565E" w:rsidRDefault="7BB5A4FF" w14:paraId="0CAFA51C" w14:textId="40D85CFE">
      <w:pPr>
        <w:spacing w:before="0" w:beforeAutospacing="off" w:after="160" w:afterAutospacing="off" w:line="279" w:lineRule="auto"/>
        <w:ind w:left="0" w:right="0"/>
        <w:jc w:val="left"/>
        <w:rPr>
          <w:rFonts w:ascii="Poppins" w:hAnsi="Poppins" w:eastAsia="Poppins" w:cs="Poppins"/>
          <w:b w:val="0"/>
          <w:bCs w:val="0"/>
          <w:i w:val="0"/>
          <w:iCs w:val="0"/>
          <w:caps w:val="0"/>
          <w:smallCaps w:val="0"/>
          <w:noProof w:val="0"/>
          <w:color w:val="333333"/>
          <w:sz w:val="24"/>
          <w:szCs w:val="24"/>
          <w:lang w:val="en-US"/>
        </w:rPr>
      </w:pPr>
      <w:r w:rsidR="7BB5A4FF">
        <w:drawing>
          <wp:inline wp14:editId="0041CBFE" wp14:anchorId="1D983598">
            <wp:extent cx="5943600" cy="3028950"/>
            <wp:effectExtent l="0" t="0" r="0" b="0"/>
            <wp:docPr id="1364081888" name="" title=""/>
            <wp:cNvGraphicFramePr>
              <a:graphicFrameLocks noChangeAspect="1"/>
            </wp:cNvGraphicFramePr>
            <a:graphic>
              <a:graphicData uri="http://schemas.openxmlformats.org/drawingml/2006/picture">
                <pic:pic>
                  <pic:nvPicPr>
                    <pic:cNvPr id="0" name=""/>
                    <pic:cNvPicPr/>
                  </pic:nvPicPr>
                  <pic:blipFill>
                    <a:blip r:embed="Rf0fb69b52e3b4eba">
                      <a:extLst>
                        <a:ext xmlns:a="http://schemas.openxmlformats.org/drawingml/2006/main" uri="{28A0092B-C50C-407E-A947-70E740481C1C}">
                          <a14:useLocalDpi val="0"/>
                        </a:ext>
                      </a:extLst>
                    </a:blip>
                    <a:stretch>
                      <a:fillRect/>
                    </a:stretch>
                  </pic:blipFill>
                  <pic:spPr>
                    <a:xfrm>
                      <a:off x="0" y="0"/>
                      <a:ext cx="5943600" cy="3028950"/>
                    </a:xfrm>
                    <a:prstGeom prst="rect">
                      <a:avLst/>
                    </a:prstGeom>
                  </pic:spPr>
                </pic:pic>
              </a:graphicData>
            </a:graphic>
          </wp:inline>
        </w:drawing>
      </w:r>
    </w:p>
    <w:p w:rsidR="7EB4565E" w:rsidP="7EB4565E" w:rsidRDefault="7EB4565E" w14:paraId="559B8CFE" w14:textId="07F51F94">
      <w:pPr>
        <w:spacing w:before="0" w:beforeAutospacing="off" w:after="160" w:afterAutospacing="off" w:line="279" w:lineRule="auto"/>
        <w:ind w:left="0" w:right="0"/>
        <w:jc w:val="left"/>
        <w:rPr>
          <w:rFonts w:ascii="Poppins" w:hAnsi="Poppins" w:eastAsia="Poppins" w:cs="Poppins"/>
          <w:b w:val="0"/>
          <w:bCs w:val="0"/>
          <w:i w:val="0"/>
          <w:iCs w:val="0"/>
          <w:caps w:val="0"/>
          <w:smallCaps w:val="0"/>
          <w:noProof w:val="0"/>
          <w:color w:val="333333"/>
          <w:sz w:val="24"/>
          <w:szCs w:val="24"/>
          <w:lang w:val="en-US"/>
        </w:rPr>
      </w:pPr>
    </w:p>
    <w:p w:rsidR="52DE2FE3" w:rsidP="7EB4565E" w:rsidRDefault="52DE2FE3" w14:paraId="66B39717" w14:textId="3AB821BE">
      <w:pPr>
        <w:pStyle w:val="ListParagraph"/>
        <w:numPr>
          <w:ilvl w:val="0"/>
          <w:numId w:val="1"/>
        </w:numPr>
        <w:suppressLineNumbers w:val="0"/>
        <w:bidi w:val="0"/>
        <w:spacing w:before="0" w:beforeAutospacing="off" w:after="160" w:afterAutospacing="off" w:line="279" w:lineRule="auto"/>
        <w:ind w:left="360" w:right="0" w:hanging="360"/>
        <w:jc w:val="left"/>
        <w:rPr>
          <w:rFonts w:ascii="Calibri" w:hAnsi="Calibri" w:eastAsia="Calibri" w:cs="Calibri"/>
          <w:b w:val="1"/>
          <w:bCs w:val="1"/>
          <w:i w:val="0"/>
          <w:iCs w:val="0"/>
          <w:caps w:val="0"/>
          <w:smallCaps w:val="0"/>
          <w:noProof w:val="0"/>
          <w:color w:val="333333"/>
          <w:sz w:val="20"/>
          <w:szCs w:val="20"/>
          <w:lang w:val="en-US"/>
        </w:rPr>
      </w:pPr>
      <w:r w:rsidRPr="7EB4565E" w:rsidR="52DE2FE3">
        <w:rPr>
          <w:rFonts w:ascii="Calibri" w:hAnsi="Calibri" w:eastAsia="Calibri" w:cs="Calibri"/>
          <w:b w:val="1"/>
          <w:bCs w:val="1"/>
          <w:i w:val="0"/>
          <w:iCs w:val="0"/>
          <w:caps w:val="0"/>
          <w:smallCaps w:val="0"/>
          <w:noProof w:val="0"/>
          <w:color w:val="333333"/>
          <w:sz w:val="20"/>
          <w:szCs w:val="20"/>
          <w:lang w:val="en-US"/>
        </w:rPr>
        <w:t>Design the following footer by using bootstrap as shown in the below image.</w:t>
      </w:r>
    </w:p>
    <w:p w:rsidR="521B7508" w:rsidP="7EB4565E" w:rsidRDefault="521B7508" w14:paraId="170B0F06" w14:textId="71EB1D33">
      <w:pPr>
        <w:pStyle w:val="ListParagraph"/>
        <w:numPr>
          <w:ilvl w:val="1"/>
          <w:numId w:val="1"/>
        </w:numPr>
        <w:suppressLineNumbers w:val="0"/>
        <w:bidi w:val="0"/>
        <w:spacing w:before="0" w:beforeAutospacing="off" w:after="160" w:afterAutospacing="off" w:line="279" w:lineRule="auto"/>
        <w:ind w:left="1080" w:right="0" w:hanging="360"/>
        <w:jc w:val="left"/>
        <w:rPr>
          <w:rFonts w:ascii="Calibri" w:hAnsi="Calibri" w:eastAsia="Calibri" w:cs="Calibri"/>
          <w:b w:val="0"/>
          <w:bCs w:val="0"/>
          <w:i w:val="0"/>
          <w:iCs w:val="0"/>
          <w:caps w:val="0"/>
          <w:smallCaps w:val="0"/>
          <w:noProof w:val="0"/>
          <w:color w:val="333333"/>
          <w:sz w:val="20"/>
          <w:szCs w:val="20"/>
          <w:lang w:val="en-US"/>
        </w:rPr>
      </w:pPr>
      <w:r w:rsidRPr="7EB4565E" w:rsidR="521B7508">
        <w:rPr>
          <w:rFonts w:ascii="Calibri" w:hAnsi="Calibri" w:eastAsia="Calibri" w:cs="Calibri"/>
          <w:b w:val="0"/>
          <w:bCs w:val="0"/>
          <w:i w:val="0"/>
          <w:iCs w:val="0"/>
          <w:caps w:val="0"/>
          <w:smallCaps w:val="0"/>
          <w:noProof w:val="0"/>
          <w:color w:val="333333"/>
          <w:sz w:val="20"/>
          <w:szCs w:val="20"/>
          <w:lang w:val="en-US"/>
        </w:rPr>
        <w:t>FooterHTML code</w:t>
      </w:r>
    </w:p>
    <w:p w:rsidR="521B7508" w:rsidP="7EB4565E" w:rsidRDefault="521B7508" w14:paraId="591F7518" w14:textId="6CE6C7BE">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6A9955"/>
          <w:sz w:val="21"/>
          <w:szCs w:val="21"/>
          <w:lang w:val="en-US"/>
        </w:rPr>
        <w:t>&lt;!--Footer start--&gt;</w:t>
      </w:r>
    </w:p>
    <w:p w:rsidR="521B7508" w:rsidP="7EB4565E" w:rsidRDefault="521B7508" w14:paraId="30AEE816" w14:textId="6B13A8AC">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nav</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"navbar fixed-bottom navbar-light bg-light"</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07FCBC6F" w14:textId="44003100">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"col-3 bd-highlight"</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080BFE7C" w14:textId="067C1651">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"col-3 bd-highlight"</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5B899BCC" w14:textId="0B27347C">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ITVEDANT EDUCATION PVT LTD:</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599B8E0C" w14:textId="136EA4FF">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3</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sup</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rd</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sup</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 xml:space="preserve"> floor, Korem Mall,</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1FF8DB26" w14:textId="7F2C1F06">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Near Toyota Showroom</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16320807" w14:textId="35FF86D6">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Road No 22, Wagle Estate</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726CBA35" w14:textId="082782BD">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Thane-West</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264F1857" w14:textId="6272CD27">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218F1C1B" w14:textId="6794DEAF">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"col-3 bd-highlight"</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2B59DD72" w14:textId="4B7FCB06">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Quick Link</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07A78AC6" w14:textId="7223F9EA">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href</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"index.html"</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style</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"text-decoration: none;"</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Home</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2624B482" w14:textId="4856AE04">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href</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"about.html"</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style</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"text-decoration: none;"</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About Us</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 xml:space="preserve"> </w:t>
      </w:r>
    </w:p>
    <w:p w:rsidR="521B7508" w:rsidP="7EB4565E" w:rsidRDefault="521B7508" w14:paraId="135C1728" w14:textId="19C6581B">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href</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style</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"text-decoration: none;"</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Courses</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72895046" w14:textId="100F03FD">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href</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style</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"text-decoration: none;"</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Placements</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a</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447B6156" w14:textId="64DD4AC3">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16470373" w14:textId="5BB65538">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"col-3 bd-highlight"</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4F7C2CFD" w14:textId="2744F992">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Connect us</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h6</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4AF6DB99" w14:textId="302E2CD0">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"bi bi-facebook p-2"</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13FDC0F4" w14:textId="76AFA954">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"bi bi-instagram p-2"</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3B57BEEB" w14:textId="79B552DE">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"bi bi-linkedin p-2"</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5B6D1B59" w14:textId="68722657">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9CDCFE"/>
          <w:sz w:val="21"/>
          <w:szCs w:val="21"/>
          <w:lang w:val="en-US"/>
        </w:rPr>
        <w:t>class</w:t>
      </w:r>
      <w:r w:rsidRPr="7EB4565E" w:rsidR="521B7508">
        <w:rPr>
          <w:rFonts w:ascii="Consolas" w:hAnsi="Consolas" w:eastAsia="Consolas" w:cs="Consolas"/>
          <w:b w:val="0"/>
          <w:bCs w:val="0"/>
          <w:noProof w:val="0"/>
          <w:color w:val="CCCCCC"/>
          <w:sz w:val="21"/>
          <w:szCs w:val="21"/>
          <w:lang w:val="en-US"/>
        </w:rPr>
        <w:t>=</w:t>
      </w:r>
      <w:r w:rsidRPr="7EB4565E" w:rsidR="521B7508">
        <w:rPr>
          <w:rFonts w:ascii="Consolas" w:hAnsi="Consolas" w:eastAsia="Consolas" w:cs="Consolas"/>
          <w:b w:val="0"/>
          <w:bCs w:val="0"/>
          <w:noProof w:val="0"/>
          <w:color w:val="CE9178"/>
          <w:sz w:val="21"/>
          <w:szCs w:val="21"/>
          <w:lang w:val="en-US"/>
        </w:rPr>
        <w:t>"bi bi-twitter p-2"</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i</w:t>
      </w:r>
      <w:r w:rsidRPr="7EB4565E" w:rsidR="521B7508">
        <w:rPr>
          <w:rFonts w:ascii="Consolas" w:hAnsi="Consolas" w:eastAsia="Consolas" w:cs="Consolas"/>
          <w:b w:val="0"/>
          <w:bCs w:val="0"/>
          <w:noProof w:val="0"/>
          <w:color w:val="808080" w:themeColor="background1" w:themeTint="FF" w:themeShade="80"/>
          <w:sz w:val="21"/>
          <w:szCs w:val="21"/>
          <w:lang w:val="en-US"/>
        </w:rPr>
        <w:t>&gt;&lt;/</w:t>
      </w:r>
      <w:r w:rsidRPr="7EB4565E" w:rsidR="521B7508">
        <w:rPr>
          <w:rFonts w:ascii="Consolas" w:hAnsi="Consolas" w:eastAsia="Consolas" w:cs="Consolas"/>
          <w:b w:val="0"/>
          <w:bCs w:val="0"/>
          <w:noProof w:val="0"/>
          <w:color w:val="569CD6"/>
          <w:sz w:val="21"/>
          <w:szCs w:val="21"/>
          <w:lang w:val="en-US"/>
        </w:rPr>
        <w:t>br</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1F22F9CB" w14:textId="609DAB7C">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div</w:t>
      </w:r>
      <w:r w:rsidRPr="7EB4565E" w:rsidR="521B7508">
        <w:rPr>
          <w:rFonts w:ascii="Consolas" w:hAnsi="Consolas" w:eastAsia="Consolas" w:cs="Consolas"/>
          <w:b w:val="0"/>
          <w:bCs w:val="0"/>
          <w:noProof w:val="0"/>
          <w:color w:val="808080" w:themeColor="background1" w:themeTint="FF" w:themeShade="80"/>
          <w:sz w:val="21"/>
          <w:szCs w:val="21"/>
          <w:lang w:val="en-US"/>
        </w:rPr>
        <w:t>&gt;</w:t>
      </w:r>
    </w:p>
    <w:p w:rsidR="521B7508" w:rsidP="7EB4565E" w:rsidRDefault="521B7508" w14:paraId="5C868795" w14:textId="265C7C9F">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808080" w:themeColor="background1" w:themeTint="FF" w:themeShade="80"/>
          <w:sz w:val="21"/>
          <w:szCs w:val="21"/>
          <w:lang w:val="en-US"/>
        </w:rPr>
        <w:t>&lt;/</w:t>
      </w:r>
      <w:r w:rsidRPr="7EB4565E" w:rsidR="521B7508">
        <w:rPr>
          <w:rFonts w:ascii="Consolas" w:hAnsi="Consolas" w:eastAsia="Consolas" w:cs="Consolas"/>
          <w:b w:val="0"/>
          <w:bCs w:val="0"/>
          <w:noProof w:val="0"/>
          <w:color w:val="569CD6"/>
          <w:sz w:val="21"/>
          <w:szCs w:val="21"/>
          <w:lang w:val="en-US"/>
        </w:rPr>
        <w:t>nav</w:t>
      </w:r>
      <w:r w:rsidRPr="7EB4565E" w:rsidR="521B7508">
        <w:rPr>
          <w:rFonts w:ascii="Consolas" w:hAnsi="Consolas" w:eastAsia="Consolas" w:cs="Consolas"/>
          <w:b w:val="0"/>
          <w:bCs w:val="0"/>
          <w:noProof w:val="0"/>
          <w:color w:val="808080" w:themeColor="background1" w:themeTint="FF" w:themeShade="80"/>
          <w:sz w:val="21"/>
          <w:szCs w:val="21"/>
          <w:lang w:val="en-US"/>
        </w:rPr>
        <w:t>&gt;</w:t>
      </w:r>
      <w:r w:rsidRPr="7EB4565E" w:rsidR="521B7508">
        <w:rPr>
          <w:rFonts w:ascii="Consolas" w:hAnsi="Consolas" w:eastAsia="Consolas" w:cs="Consolas"/>
          <w:b w:val="0"/>
          <w:bCs w:val="0"/>
          <w:noProof w:val="0"/>
          <w:color w:val="CCCCCC"/>
          <w:sz w:val="21"/>
          <w:szCs w:val="21"/>
          <w:lang w:val="en-US"/>
        </w:rPr>
        <w:t xml:space="preserve">        </w:t>
      </w:r>
    </w:p>
    <w:p w:rsidR="521B7508" w:rsidP="7EB4565E" w:rsidRDefault="521B7508" w14:paraId="4F1F154C" w14:textId="100A428C">
      <w:pPr>
        <w:shd w:val="clear" w:color="auto" w:fill="1F1F1F"/>
        <w:bidi w:val="0"/>
        <w:spacing w:before="0" w:beforeAutospacing="off" w:after="0" w:afterAutospacing="off" w:line="285" w:lineRule="auto"/>
        <w:jc w:val="left"/>
      </w:pPr>
      <w:r w:rsidRPr="7EB4565E" w:rsidR="521B7508">
        <w:rPr>
          <w:rFonts w:ascii="Consolas" w:hAnsi="Consolas" w:eastAsia="Consolas" w:cs="Consolas"/>
          <w:b w:val="0"/>
          <w:bCs w:val="0"/>
          <w:noProof w:val="0"/>
          <w:color w:val="CCCCCC"/>
          <w:sz w:val="21"/>
          <w:szCs w:val="21"/>
          <w:lang w:val="en-US"/>
        </w:rPr>
        <w:t xml:space="preserve">        </w:t>
      </w:r>
      <w:r w:rsidRPr="7EB4565E" w:rsidR="521B7508">
        <w:rPr>
          <w:rFonts w:ascii="Consolas" w:hAnsi="Consolas" w:eastAsia="Consolas" w:cs="Consolas"/>
          <w:b w:val="0"/>
          <w:bCs w:val="0"/>
          <w:noProof w:val="0"/>
          <w:color w:val="6A9955"/>
          <w:sz w:val="21"/>
          <w:szCs w:val="21"/>
          <w:lang w:val="en-US"/>
        </w:rPr>
        <w:t>&lt;!--Footer end--&gt;</w:t>
      </w:r>
    </w:p>
    <w:p w:rsidR="7EB4565E" w:rsidP="7EB4565E" w:rsidRDefault="7EB4565E" w14:paraId="6DB66331" w14:textId="37B517F5">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333333"/>
          <w:sz w:val="20"/>
          <w:szCs w:val="20"/>
          <w:lang w:val="en-US"/>
        </w:rPr>
      </w:pPr>
    </w:p>
    <w:p w:rsidR="521B7508" w:rsidP="7EB4565E" w:rsidRDefault="521B7508" w14:paraId="527A652C" w14:textId="0F55BC24">
      <w:pPr>
        <w:pStyle w:val="ListParagraph"/>
        <w:numPr>
          <w:ilvl w:val="1"/>
          <w:numId w:val="1"/>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333333"/>
          <w:sz w:val="20"/>
          <w:szCs w:val="20"/>
          <w:lang w:val="en-US"/>
        </w:rPr>
      </w:pPr>
      <w:r w:rsidRPr="7EB4565E" w:rsidR="521B7508">
        <w:rPr>
          <w:rFonts w:ascii="Calibri" w:hAnsi="Calibri" w:eastAsia="Calibri" w:cs="Calibri"/>
          <w:b w:val="0"/>
          <w:bCs w:val="0"/>
          <w:i w:val="0"/>
          <w:iCs w:val="0"/>
          <w:caps w:val="0"/>
          <w:smallCaps w:val="0"/>
          <w:noProof w:val="0"/>
          <w:color w:val="333333"/>
          <w:sz w:val="20"/>
          <w:szCs w:val="20"/>
          <w:lang w:val="en-US"/>
        </w:rPr>
        <w:t>Output</w:t>
      </w:r>
    </w:p>
    <w:p w:rsidR="521B7508" w:rsidP="7EB4565E" w:rsidRDefault="521B7508" w14:paraId="7733D152" w14:textId="1D54BDB3">
      <w:pPr>
        <w:spacing w:before="0" w:beforeAutospacing="off" w:after="160" w:afterAutospacing="off" w:line="279" w:lineRule="auto"/>
        <w:ind w:left="0" w:right="0"/>
        <w:jc w:val="left"/>
      </w:pPr>
      <w:r w:rsidR="521B7508">
        <w:drawing>
          <wp:inline wp14:editId="6AD0DA4F" wp14:anchorId="26EB525A">
            <wp:extent cx="5943600" cy="723900"/>
            <wp:effectExtent l="0" t="0" r="0" b="0"/>
            <wp:docPr id="811611538" name="" title=""/>
            <wp:cNvGraphicFramePr>
              <a:graphicFrameLocks noChangeAspect="1"/>
            </wp:cNvGraphicFramePr>
            <a:graphic>
              <a:graphicData uri="http://schemas.openxmlformats.org/drawingml/2006/picture">
                <pic:pic>
                  <pic:nvPicPr>
                    <pic:cNvPr id="0" name=""/>
                    <pic:cNvPicPr/>
                  </pic:nvPicPr>
                  <pic:blipFill>
                    <a:blip r:embed="R7eeb8d80baec43f4">
                      <a:extLst>
                        <a:ext xmlns:a="http://schemas.openxmlformats.org/drawingml/2006/main" uri="{28A0092B-C50C-407E-A947-70E740481C1C}">
                          <a14:useLocalDpi val="0"/>
                        </a:ext>
                      </a:extLst>
                    </a:blip>
                    <a:stretch>
                      <a:fillRect/>
                    </a:stretch>
                  </pic:blipFill>
                  <pic:spPr>
                    <a:xfrm>
                      <a:off x="0" y="0"/>
                      <a:ext cx="5943600" cy="7239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6224a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40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02f66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bullet"/>
      <w:lvlText w:val=""/>
      <w:lvlJc w:val="left"/>
      <w:pPr>
        <w:ind w:left="1080" w:hanging="360"/>
      </w:pPr>
      <w:rPr>
        <w:rFonts w:hint="default" w:ascii="Symbol" w:hAnsi="Symbol"/>
      </w:r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C5EE13"/>
    <w:rsid w:val="006A2415"/>
    <w:rsid w:val="03AB8492"/>
    <w:rsid w:val="082A45BF"/>
    <w:rsid w:val="08D747AD"/>
    <w:rsid w:val="0927FAAC"/>
    <w:rsid w:val="0C18F171"/>
    <w:rsid w:val="15038B5C"/>
    <w:rsid w:val="15E835A5"/>
    <w:rsid w:val="1D1F0BDA"/>
    <w:rsid w:val="1D6D3A0D"/>
    <w:rsid w:val="213BFFD0"/>
    <w:rsid w:val="22573EAA"/>
    <w:rsid w:val="2F03E1AD"/>
    <w:rsid w:val="378DA189"/>
    <w:rsid w:val="3B5C7E5C"/>
    <w:rsid w:val="3FA1882C"/>
    <w:rsid w:val="40D5DCF6"/>
    <w:rsid w:val="433F3088"/>
    <w:rsid w:val="47120973"/>
    <w:rsid w:val="47844FED"/>
    <w:rsid w:val="4CEA20DD"/>
    <w:rsid w:val="4F45FAE6"/>
    <w:rsid w:val="51FA5364"/>
    <w:rsid w:val="521B7508"/>
    <w:rsid w:val="52DE2FE3"/>
    <w:rsid w:val="592F59DC"/>
    <w:rsid w:val="5EF7ABC3"/>
    <w:rsid w:val="5FF35B62"/>
    <w:rsid w:val="66B6419C"/>
    <w:rsid w:val="6A040827"/>
    <w:rsid w:val="7019FAEF"/>
    <w:rsid w:val="72F79B84"/>
    <w:rsid w:val="75C5EE13"/>
    <w:rsid w:val="7BB5A4FF"/>
    <w:rsid w:val="7EB4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EE13"/>
  <w15:chartTrackingRefBased/>
  <w15:docId w15:val="{F4FE9E31-99C3-443B-8968-55EB246459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EB4565E"/>
    <w:pPr>
      <w:spacing/>
      <w:ind w:left="720"/>
      <w:contextualSpacing/>
    </w:pPr>
  </w:style>
  <w:style w:type="character" w:styleId="Hyperlink">
    <w:uiPriority w:val="99"/>
    <w:name w:val="Hyperlink"/>
    <w:basedOn w:val="DefaultParagraphFont"/>
    <w:unhideWhenUsed/>
    <w:rsid w:val="7EB4565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589ba682c44d8e" /><Relationship Type="http://schemas.openxmlformats.org/officeDocument/2006/relationships/image" Target="/media/image2.png" Id="R059d22b957a24ee3" /><Relationship Type="http://schemas.openxmlformats.org/officeDocument/2006/relationships/image" Target="/media/image3.png" Id="Rf0fb69b52e3b4eba" /><Relationship Type="http://schemas.openxmlformats.org/officeDocument/2006/relationships/image" Target="/media/image4.png" Id="R7eeb8d80baec43f4" /><Relationship Type="http://schemas.openxmlformats.org/officeDocument/2006/relationships/numbering" Target="numbering.xml" Id="R67a37d7fe19844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2024-11-07T14:17:13.9061954Z</dcterms:created>
  <dcterms:modified xsi:type="dcterms:W3CDTF">2024-11-08T10:00:18.8823378Z</dcterms:modified>
  <dc:creator>Soniya Kamble</dc:creator>
  <lastModifiedBy>Soniya Kamble</lastModifiedBy>
</coreProperties>
</file>