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1228FABF" w:rsidR="00D250EE" w:rsidRDefault="1D33DA66" w:rsidP="29F7650C">
      <w:pPr>
        <w:jc w:val="center"/>
      </w:pPr>
      <w:r>
        <w:t>Sonja Jolanda Klein</w:t>
      </w:r>
    </w:p>
    <w:p w14:paraId="777B6695" w14:textId="23D2972E" w:rsidR="1D33DA66" w:rsidRDefault="1D33DA66" w:rsidP="29F7650C">
      <w:r>
        <w:t>13th November 2022</w:t>
      </w:r>
    </w:p>
    <w:tbl>
      <w:tblPr>
        <w:tblStyle w:val="Tabellenrast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506"/>
        <w:gridCol w:w="6379"/>
      </w:tblGrid>
      <w:tr w:rsidR="00A765BE" w:rsidRPr="00A765BE" w14:paraId="6A87A177" w14:textId="77777777" w:rsidTr="00596E16">
        <w:trPr>
          <w:jc w:val="center"/>
        </w:trPr>
        <w:tc>
          <w:tcPr>
            <w:tcW w:w="6506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</w:tcPr>
          <w:p w14:paraId="1DF39868" w14:textId="50C6E2B9" w:rsidR="1BA73EF6" w:rsidRPr="00A765BE" w:rsidRDefault="1BA73EF6" w:rsidP="29F7650C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97BD086" wp14:editId="74EB26E6">
                  <wp:extent cx="3926305" cy="2324100"/>
                  <wp:effectExtent l="0" t="0" r="0" b="0"/>
                  <wp:docPr id="37343121" name="Grafik 37343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43121" name="Grafik 3734312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07" b="23178"/>
                          <a:stretch/>
                        </pic:blipFill>
                        <pic:spPr bwMode="auto">
                          <a:xfrm>
                            <a:off x="0" y="0"/>
                            <a:ext cx="3927585" cy="232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</w:tcPr>
          <w:p w14:paraId="45C79E9D" w14:textId="7CD0FA5C" w:rsidR="26EF05B6" w:rsidRPr="00A765BE" w:rsidRDefault="26EF05B6" w:rsidP="29F7650C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185F0E2" wp14:editId="62533AE9">
                  <wp:extent cx="3873533" cy="2324100"/>
                  <wp:effectExtent l="0" t="0" r="0" b="0"/>
                  <wp:docPr id="1239872689" name="Grafik 1239872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72689" name="Grafik 1239872689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518" b="23482"/>
                          <a:stretch/>
                        </pic:blipFill>
                        <pic:spPr bwMode="auto">
                          <a:xfrm>
                            <a:off x="0" y="0"/>
                            <a:ext cx="3876055" cy="2325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5BE" w:rsidRPr="00A765BE" w14:paraId="58DAA481" w14:textId="77777777" w:rsidTr="00596E16">
        <w:trPr>
          <w:jc w:val="center"/>
        </w:trPr>
        <w:tc>
          <w:tcPr>
            <w:tcW w:w="6506" w:type="dxa"/>
            <w:tcBorders>
              <w:left w:val="single" w:sz="12" w:space="0" w:color="5B9BD5" w:themeColor="accent5"/>
            </w:tcBorders>
          </w:tcPr>
          <w:p w14:paraId="2817658B" w14:textId="77777777" w:rsidR="00596E16" w:rsidRDefault="3139AEA2" w:rsidP="00834F91">
            <w:pPr>
              <w:jc w:val="center"/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rFonts w:ascii="Calibri" w:eastAsia="Calibri" w:hAnsi="Calibri" w:cs="Calibri"/>
                <w:b/>
                <w:bCs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United Kingdom</w:t>
            </w: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 w:rsidR="1D33DA66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polarity score: </w:t>
            </w:r>
            <w:r w:rsidR="00E345F6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</w:t>
            </w:r>
            <w:r w:rsidR="00E345F6"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E345F6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11847188401875904</w:t>
            </w:r>
            <w:r w:rsidR="1D33DA66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</w:p>
          <w:p w14:paraId="207FA38E" w14:textId="247B451E" w:rsidR="3139AEA2" w:rsidRPr="00A765BE" w:rsidRDefault="1D33DA66" w:rsidP="00834F91">
            <w:pPr>
              <w:jc w:val="center"/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subjectivity score: </w:t>
            </w:r>
            <w:r w:rsidR="006E584E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</w:t>
            </w:r>
            <w:r w:rsidR="006E584E"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6E584E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4609002412518037</w:t>
            </w:r>
          </w:p>
        </w:tc>
        <w:tc>
          <w:tcPr>
            <w:tcW w:w="6379" w:type="dxa"/>
            <w:tcBorders>
              <w:right w:val="single" w:sz="12" w:space="0" w:color="5B9BD5" w:themeColor="accent5"/>
            </w:tcBorders>
          </w:tcPr>
          <w:p w14:paraId="57F317ED" w14:textId="77777777" w:rsidR="00E64646" w:rsidRPr="00A765BE" w:rsidRDefault="00FA15A7" w:rsidP="00834F91">
            <w:pPr>
              <w:jc w:val="center"/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rFonts w:ascii="Calibri" w:eastAsia="Calibri" w:hAnsi="Calibri" w:cs="Calibri"/>
                <w:b/>
                <w:bCs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EU</w:t>
            </w: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 polarity score: 0.</w:t>
            </w:r>
            <w:r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E64646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046901500575743</w:t>
            </w: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</w:p>
          <w:p w14:paraId="1B2144B5" w14:textId="6DA7C30F" w:rsidR="45B2F963" w:rsidRPr="00A765BE" w:rsidRDefault="00FA15A7" w:rsidP="00834F91">
            <w:pPr>
              <w:jc w:val="center"/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subjectivity score: 0.</w:t>
            </w:r>
            <w:r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E64646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36940346970649984</w:t>
            </w:r>
          </w:p>
        </w:tc>
      </w:tr>
      <w:tr w:rsidR="00A765BE" w:rsidRPr="00A765BE" w14:paraId="78635194" w14:textId="77777777" w:rsidTr="00596E16">
        <w:trPr>
          <w:jc w:val="center"/>
        </w:trPr>
        <w:tc>
          <w:tcPr>
            <w:tcW w:w="6506" w:type="dxa"/>
            <w:tcBorders>
              <w:left w:val="single" w:sz="12" w:space="0" w:color="5B9BD5" w:themeColor="accent5"/>
            </w:tcBorders>
          </w:tcPr>
          <w:p w14:paraId="0FAC206A" w14:textId="54DF996D" w:rsidR="2B8B30EB" w:rsidRPr="00A765BE" w:rsidRDefault="2B8B30EB" w:rsidP="29F7650C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46BFFE5" wp14:editId="60E9DB49">
                  <wp:extent cx="3943350" cy="2322899"/>
                  <wp:effectExtent l="0" t="0" r="0" b="1270"/>
                  <wp:docPr id="261730355" name="Grafik 26173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30355" name="Grafik 26173035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947" b="24146"/>
                          <a:stretch/>
                        </pic:blipFill>
                        <pic:spPr bwMode="auto">
                          <a:xfrm>
                            <a:off x="0" y="0"/>
                            <a:ext cx="3952977" cy="232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right w:val="single" w:sz="12" w:space="0" w:color="5B9BD5" w:themeColor="accent5"/>
            </w:tcBorders>
          </w:tcPr>
          <w:p w14:paraId="473D48A7" w14:textId="1B3153AA" w:rsidR="748D21DB" w:rsidRPr="00A765BE" w:rsidRDefault="748D21DB" w:rsidP="29F7650C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6931C492" wp14:editId="0C5A01B1">
                  <wp:extent cx="3883220" cy="2322830"/>
                  <wp:effectExtent l="0" t="0" r="3175" b="1270"/>
                  <wp:docPr id="1101548768" name="Grafik 1101548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548768" name="Grafik 1101548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23" b="24337"/>
                          <a:stretch/>
                        </pic:blipFill>
                        <pic:spPr bwMode="auto">
                          <a:xfrm>
                            <a:off x="0" y="0"/>
                            <a:ext cx="3895581" cy="23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5BE" w:rsidRPr="00A765BE" w14:paraId="564E42EE" w14:textId="77777777" w:rsidTr="00596E16">
        <w:trPr>
          <w:jc w:val="center"/>
        </w:trPr>
        <w:tc>
          <w:tcPr>
            <w:tcW w:w="6506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</w:tcPr>
          <w:p w14:paraId="1642BCBE" w14:textId="4023593D" w:rsidR="2B8B30EB" w:rsidRPr="00A765BE" w:rsidRDefault="00E345F6" w:rsidP="00834F91">
            <w:pPr>
              <w:jc w:val="center"/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rFonts w:ascii="Calibri" w:eastAsia="Calibri" w:hAnsi="Calibri" w:cs="Calibri"/>
                <w:b/>
                <w:bCs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South Korea</w:t>
            </w: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 polarity score: 0.</w:t>
            </w:r>
            <w:r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FA15A7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12252491905853252</w:t>
            </w: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 subjectivity score: 0.</w:t>
            </w:r>
            <w:r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FA15A7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29654680053839716</w:t>
            </w:r>
          </w:p>
        </w:tc>
        <w:tc>
          <w:tcPr>
            <w:tcW w:w="6379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3EA78D9B" w14:textId="77777777" w:rsidR="001813B5" w:rsidRPr="00A765BE" w:rsidRDefault="00E64646" w:rsidP="00834F91">
            <w:pPr>
              <w:jc w:val="center"/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rFonts w:ascii="Calibri" w:eastAsia="Calibri" w:hAnsi="Calibri" w:cs="Calibri"/>
                <w:b/>
                <w:bCs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France</w:t>
            </w: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 polarity score: 0.</w:t>
            </w:r>
            <w:r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1813B5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07326207564365461</w:t>
            </w: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,</w:t>
            </w:r>
          </w:p>
          <w:p w14:paraId="5793350E" w14:textId="3CF03998" w:rsidR="66F5AE5D" w:rsidRPr="00A765BE" w:rsidRDefault="00E64646" w:rsidP="00834F91">
            <w:pPr>
              <w:jc w:val="center"/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subjectivity score: 0.</w:t>
            </w:r>
            <w:r w:rsidRPr="00A765BE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1813B5" w:rsidRPr="00A765BE">
              <w:rPr>
                <w:rFonts w:ascii="Calibri" w:eastAsia="Calibri" w:hAnsi="Calibri" w:cs="Calibri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4040802764486971</w:t>
            </w:r>
          </w:p>
        </w:tc>
      </w:tr>
    </w:tbl>
    <w:p w14:paraId="23B06A4E" w14:textId="72E75CF6" w:rsidR="29F7650C" w:rsidRPr="00834F91" w:rsidRDefault="29F7650C" w:rsidP="00A81551">
      <w:pPr>
        <w:rPr>
          <w:lang w:val="en-US"/>
        </w:rPr>
      </w:pPr>
    </w:p>
    <w:sectPr w:rsidR="29F7650C" w:rsidRPr="00834F91" w:rsidSect="00A81551">
      <w:pgSz w:w="16838" w:h="11906" w:orient="landscape"/>
      <w:pgMar w:top="624" w:right="1418" w:bottom="68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0B2FB3"/>
    <w:rsid w:val="001813B5"/>
    <w:rsid w:val="00596E16"/>
    <w:rsid w:val="006E584E"/>
    <w:rsid w:val="00834F91"/>
    <w:rsid w:val="00A765BE"/>
    <w:rsid w:val="00A81551"/>
    <w:rsid w:val="00D250EE"/>
    <w:rsid w:val="00E345F6"/>
    <w:rsid w:val="00E64646"/>
    <w:rsid w:val="00FA15A7"/>
    <w:rsid w:val="13A6207D"/>
    <w:rsid w:val="1BA73EF6"/>
    <w:rsid w:val="1D33DA66"/>
    <w:rsid w:val="22074B89"/>
    <w:rsid w:val="22E11239"/>
    <w:rsid w:val="26EF05B6"/>
    <w:rsid w:val="29F7650C"/>
    <w:rsid w:val="2B8B30EB"/>
    <w:rsid w:val="3139AEA2"/>
    <w:rsid w:val="31CC5DF4"/>
    <w:rsid w:val="37DEAF1C"/>
    <w:rsid w:val="3C0B2FB3"/>
    <w:rsid w:val="40BD1107"/>
    <w:rsid w:val="4497EF57"/>
    <w:rsid w:val="45B2F963"/>
    <w:rsid w:val="46E09283"/>
    <w:rsid w:val="597C63DD"/>
    <w:rsid w:val="5B18343E"/>
    <w:rsid w:val="66F5AE5D"/>
    <w:rsid w:val="6A24630B"/>
    <w:rsid w:val="6FB6AC19"/>
    <w:rsid w:val="71A58712"/>
    <w:rsid w:val="72D5247E"/>
    <w:rsid w:val="7470F4DF"/>
    <w:rsid w:val="748D21DB"/>
    <w:rsid w:val="7772AF75"/>
    <w:rsid w:val="7C46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2FB3"/>
  <w15:chartTrackingRefBased/>
  <w15:docId w15:val="{6807A022-5E91-49D2-9886-66F0FE50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Klein</dc:creator>
  <cp:keywords/>
  <dc:description/>
  <cp:lastModifiedBy>Sonja Klein</cp:lastModifiedBy>
  <cp:revision>10</cp:revision>
  <dcterms:created xsi:type="dcterms:W3CDTF">2022-11-13T06:08:00Z</dcterms:created>
  <dcterms:modified xsi:type="dcterms:W3CDTF">2022-11-13T06:53:00Z</dcterms:modified>
</cp:coreProperties>
</file>