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86B2" w14:textId="77777777" w:rsidR="00C71D1C" w:rsidRPr="00D65CCB" w:rsidRDefault="00C71D1C" w:rsidP="00C71D1C">
      <w:pPr>
        <w:pStyle w:val="Textkrper"/>
        <w:rPr>
          <w:sz w:val="48"/>
        </w:rPr>
      </w:pPr>
      <w:r w:rsidRPr="00D65CCB">
        <w:rPr>
          <w:sz w:val="48"/>
        </w:rPr>
        <w:t xml:space="preserve">Handout </w:t>
      </w:r>
      <w:r w:rsidR="00CE3BFB">
        <w:rPr>
          <w:sz w:val="48"/>
          <w:lang w:eastAsia="ko-KR"/>
        </w:rPr>
        <w:t>5</w:t>
      </w:r>
      <w:r w:rsidRPr="00D65CCB">
        <w:rPr>
          <w:sz w:val="48"/>
        </w:rPr>
        <w:br/>
        <w:t>Introduction to Programming in C++</w:t>
      </w:r>
    </w:p>
    <w:p w14:paraId="07DD4331" w14:textId="77777777" w:rsidR="00C71D1C" w:rsidRPr="00CE3BFB" w:rsidRDefault="00C71D1C" w:rsidP="00CE3BFB">
      <w:pPr>
        <w:pStyle w:val="Textkrper"/>
        <w:rPr>
          <w:sz w:val="44"/>
        </w:rPr>
      </w:pPr>
      <w:r w:rsidRPr="00D65CCB">
        <w:rPr>
          <w:sz w:val="44"/>
        </w:rPr>
        <w:t xml:space="preserve">Deadline is November </w:t>
      </w:r>
      <w:r w:rsidR="003144E8">
        <w:rPr>
          <w:sz w:val="44"/>
        </w:rPr>
        <w:t>29</w:t>
      </w:r>
      <w:r w:rsidRPr="00D65CCB">
        <w:rPr>
          <w:sz w:val="44"/>
        </w:rPr>
        <w:t xml:space="preserve"> </w:t>
      </w:r>
    </w:p>
    <w:p w14:paraId="4E677130" w14:textId="77777777" w:rsidR="00160961" w:rsidRDefault="00160961" w:rsidP="00160961">
      <w:pPr>
        <w:rPr>
          <w:b/>
        </w:rPr>
      </w:pPr>
    </w:p>
    <w:p w14:paraId="716E15BA" w14:textId="77777777" w:rsidR="00160961" w:rsidRDefault="00160961" w:rsidP="00160961">
      <w:pPr>
        <w:rPr>
          <w:lang w:val="en-US" w:eastAsia="ko-KR"/>
        </w:rPr>
      </w:pPr>
      <w:r w:rsidRPr="00801A79">
        <w:rPr>
          <w:b/>
        </w:rPr>
        <w:t xml:space="preserve">Exercise </w:t>
      </w:r>
      <w:r>
        <w:rPr>
          <w:b/>
          <w:lang w:eastAsia="ko-KR"/>
        </w:rPr>
        <w:t>1</w:t>
      </w:r>
      <w:r>
        <w:rPr>
          <w:b/>
        </w:rPr>
        <w:t>:</w:t>
      </w:r>
      <w:r>
        <w:t xml:space="preserve"> Given the following C++ code:</w:t>
      </w:r>
    </w:p>
    <w:p w14:paraId="274471DD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class A {</w:t>
      </w:r>
    </w:p>
    <w:p w14:paraId="07D0F757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public :</w:t>
      </w:r>
    </w:p>
    <w:p w14:paraId="76AD8617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ab/>
        <w:t>int x;</w:t>
      </w:r>
    </w:p>
    <w:p w14:paraId="79FE171D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ab/>
        <w:t>A *objARef;</w:t>
      </w:r>
    </w:p>
    <w:p w14:paraId="23C9AFFE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private :</w:t>
      </w:r>
    </w:p>
    <w:p w14:paraId="0B7171E0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ab/>
        <w:t>int y;</w:t>
      </w:r>
    </w:p>
    <w:p w14:paraId="1A2A669C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protected :</w:t>
      </w:r>
    </w:p>
    <w:p w14:paraId="67AF260B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ab/>
        <w:t>int z;</w:t>
      </w:r>
    </w:p>
    <w:p w14:paraId="32935B56" w14:textId="7199C8EC" w:rsidR="00AF1A0E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};</w:t>
      </w:r>
    </w:p>
    <w:p w14:paraId="2933ED07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class B : public A {</w:t>
      </w:r>
    </w:p>
    <w:p w14:paraId="4818E0E3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pt-BR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pt-BR" w:eastAsia="ko-KR"/>
        </w:rPr>
        <w:t>public :</w:t>
      </w:r>
    </w:p>
    <w:p w14:paraId="7D7838E8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pt-BR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pt-BR" w:eastAsia="ko-KR"/>
        </w:rPr>
        <w:tab/>
        <w:t>A objA;</w:t>
      </w:r>
    </w:p>
    <w:p w14:paraId="29DD78DD" w14:textId="58C3FBA5" w:rsidR="00AF1A0E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};</w:t>
      </w:r>
    </w:p>
    <w:p w14:paraId="1DA14624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class C {</w:t>
      </w:r>
    </w:p>
    <w:p w14:paraId="4F0C9444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public :</w:t>
      </w:r>
    </w:p>
    <w:p w14:paraId="30A0CF98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ab/>
        <w:t>A objA;</w:t>
      </w:r>
    </w:p>
    <w:p w14:paraId="2448BA5C" w14:textId="77777777" w:rsidR="00160961" w:rsidRPr="00AF1A0E" w:rsidRDefault="00160961" w:rsidP="00160961">
      <w:pPr>
        <w:ind w:firstLine="720"/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A *objARef;</w:t>
      </w:r>
    </w:p>
    <w:p w14:paraId="1522217C" w14:textId="77777777" w:rsidR="00160961" w:rsidRPr="00AF1A0E" w:rsidRDefault="00160961" w:rsidP="00160961">
      <w:pPr>
        <w:ind w:firstLine="720"/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B objB;</w:t>
      </w:r>
    </w:p>
    <w:p w14:paraId="596B3F27" w14:textId="77777777" w:rsidR="00160961" w:rsidRPr="00AF1A0E" w:rsidRDefault="00160961" w:rsidP="00160961">
      <w:pPr>
        <w:rPr>
          <w:rFonts w:ascii="Courier New" w:hAnsi="Courier New" w:cs="Courier New"/>
          <w:b/>
          <w:sz w:val="22"/>
          <w:szCs w:val="22"/>
          <w:lang w:val="en-US" w:eastAsia="ko-KR"/>
        </w:rPr>
      </w:pPr>
      <w:r w:rsidRPr="00AF1A0E">
        <w:rPr>
          <w:rFonts w:ascii="Courier New" w:hAnsi="Courier New" w:cs="Courier New"/>
          <w:b/>
          <w:sz w:val="22"/>
          <w:szCs w:val="22"/>
          <w:lang w:val="en-US" w:eastAsia="ko-KR"/>
        </w:rPr>
        <w:t>};</w:t>
      </w:r>
    </w:p>
    <w:p w14:paraId="0262A259" w14:textId="77777777" w:rsidR="00C65C97" w:rsidRDefault="00C65C97" w:rsidP="00C65C97"/>
    <w:p w14:paraId="60B1A5FC" w14:textId="15AE4382" w:rsidR="00C65C97" w:rsidRDefault="00C65C97" w:rsidP="00C65C97">
      <w:r>
        <w:t>Determine for each of the following attribute-access-expressions whether it results in an Error or not.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C3824" w14:paraId="6ECA8729" w14:textId="77777777" w:rsidTr="00615182">
        <w:tc>
          <w:tcPr>
            <w:tcW w:w="2394" w:type="dxa"/>
          </w:tcPr>
          <w:p w14:paraId="1A398FBD" w14:textId="77777777" w:rsidR="001C3824" w:rsidRDefault="001C3824" w:rsidP="00C65C97"/>
        </w:tc>
        <w:tc>
          <w:tcPr>
            <w:tcW w:w="2394" w:type="dxa"/>
            <w:vAlign w:val="center"/>
          </w:tcPr>
          <w:p w14:paraId="2D4BFB4F" w14:textId="77777777" w:rsidR="001C3824" w:rsidRDefault="001C3824" w:rsidP="00615182">
            <w:pPr>
              <w:spacing w:before="60" w:after="60"/>
              <w:jc w:val="center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in class A</w:t>
            </w:r>
          </w:p>
        </w:tc>
        <w:tc>
          <w:tcPr>
            <w:tcW w:w="2394" w:type="dxa"/>
            <w:vAlign w:val="center"/>
          </w:tcPr>
          <w:p w14:paraId="56F4E1A3" w14:textId="77777777" w:rsidR="001C3824" w:rsidRDefault="001C3824" w:rsidP="00615182">
            <w:pPr>
              <w:spacing w:before="60" w:after="60"/>
              <w:jc w:val="center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in class B</w:t>
            </w:r>
          </w:p>
        </w:tc>
        <w:tc>
          <w:tcPr>
            <w:tcW w:w="2394" w:type="dxa"/>
            <w:vAlign w:val="center"/>
          </w:tcPr>
          <w:p w14:paraId="0B80FF30" w14:textId="77777777" w:rsidR="001C3824" w:rsidRDefault="001C3824" w:rsidP="00615182">
            <w:pPr>
              <w:spacing w:before="60" w:after="60"/>
              <w:jc w:val="center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in class C</w:t>
            </w:r>
          </w:p>
        </w:tc>
      </w:tr>
      <w:tr w:rsidR="001C3824" w14:paraId="21B90393" w14:textId="77777777" w:rsidTr="00615182">
        <w:tc>
          <w:tcPr>
            <w:tcW w:w="2394" w:type="dxa"/>
          </w:tcPr>
          <w:p w14:paraId="6AB02EF8" w14:textId="77777777" w:rsidR="001C3824" w:rsidRDefault="001C3824" w:rsidP="00CC2561">
            <w:pPr>
              <w:pStyle w:val="Kopfzeile"/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x</w:t>
            </w:r>
          </w:p>
        </w:tc>
        <w:tc>
          <w:tcPr>
            <w:tcW w:w="2394" w:type="dxa"/>
            <w:vAlign w:val="center"/>
          </w:tcPr>
          <w:p w14:paraId="0406E2B3" w14:textId="06C631FB" w:rsidR="001C3824" w:rsidRDefault="00AF1A0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17339125" w14:textId="0DC3237F" w:rsidR="001C3824" w:rsidRDefault="00967BD0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3054010C" w14:textId="732B15FB" w:rsidR="001C3824" w:rsidRDefault="00AF1A0E" w:rsidP="00615182">
            <w:pPr>
              <w:jc w:val="center"/>
            </w:pPr>
            <w:r>
              <w:rPr>
                <w:noProof/>
                <w:lang w:val="en-US" w:eastAsia="ko-KR"/>
              </w:rPr>
              <w:t>Wrong</w:t>
            </w:r>
          </w:p>
        </w:tc>
      </w:tr>
      <w:tr w:rsidR="001C3824" w14:paraId="7DA98D9E" w14:textId="77777777" w:rsidTr="00615182">
        <w:tc>
          <w:tcPr>
            <w:tcW w:w="2394" w:type="dxa"/>
          </w:tcPr>
          <w:p w14:paraId="51CAEC8D" w14:textId="77777777" w:rsidR="001C3824" w:rsidRDefault="001C3824" w:rsidP="00CC2561">
            <w:pPr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y</w:t>
            </w:r>
          </w:p>
        </w:tc>
        <w:tc>
          <w:tcPr>
            <w:tcW w:w="2394" w:type="dxa"/>
            <w:vAlign w:val="center"/>
          </w:tcPr>
          <w:p w14:paraId="70E1C85E" w14:textId="7AE0C557" w:rsidR="001C3824" w:rsidRDefault="00AF1A0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20D0B49D" w14:textId="1131C51E" w:rsidR="001C3824" w:rsidRDefault="00967BD0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01ADA542" w14:textId="10DEE755" w:rsidR="001C3824" w:rsidRDefault="00AF1A0E" w:rsidP="00615182">
            <w:pPr>
              <w:jc w:val="center"/>
            </w:pPr>
            <w:r>
              <w:rPr>
                <w:noProof/>
                <w:lang w:val="en-US" w:eastAsia="ko-KR"/>
              </w:rPr>
              <w:t>Wrong</w:t>
            </w:r>
          </w:p>
        </w:tc>
      </w:tr>
      <w:tr w:rsidR="00615182" w14:paraId="4CB9F8F3" w14:textId="77777777" w:rsidTr="00615182">
        <w:tc>
          <w:tcPr>
            <w:tcW w:w="2394" w:type="dxa"/>
          </w:tcPr>
          <w:p w14:paraId="6CAAF2E4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z</w:t>
            </w:r>
          </w:p>
        </w:tc>
        <w:tc>
          <w:tcPr>
            <w:tcW w:w="2394" w:type="dxa"/>
            <w:vAlign w:val="center"/>
          </w:tcPr>
          <w:p w14:paraId="7534F568" w14:textId="1C088FDE" w:rsidR="00615182" w:rsidRDefault="00AF1A0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0BB79C3B" w14:textId="19292028" w:rsidR="00615182" w:rsidRDefault="00967BD0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1DF14A3E" w14:textId="47AE1817" w:rsidR="00615182" w:rsidRDefault="00AF1A0E" w:rsidP="00615182">
            <w:pPr>
              <w:jc w:val="center"/>
            </w:pPr>
            <w:r>
              <w:rPr>
                <w:noProof/>
                <w:lang w:val="en-US" w:eastAsia="ko-KR"/>
              </w:rPr>
              <w:t>Wrong</w:t>
            </w:r>
          </w:p>
        </w:tc>
      </w:tr>
      <w:tr w:rsidR="00615182" w14:paraId="52F55CD9" w14:textId="77777777" w:rsidTr="00615182">
        <w:tc>
          <w:tcPr>
            <w:tcW w:w="2394" w:type="dxa"/>
          </w:tcPr>
          <w:p w14:paraId="1590669C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objA</w:t>
            </w:r>
            <w:r>
              <w:rPr>
                <w:rFonts w:ascii="Courier New" w:hAnsi="Courier New" w:cs="Courier New"/>
                <w:b/>
                <w:bCs/>
              </w:rPr>
              <w:t>.x</w:t>
            </w:r>
          </w:p>
        </w:tc>
        <w:tc>
          <w:tcPr>
            <w:tcW w:w="2394" w:type="dxa"/>
            <w:vAlign w:val="center"/>
          </w:tcPr>
          <w:p w14:paraId="5FBD2A77" w14:textId="258A9868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Wrong</w:t>
            </w:r>
          </w:p>
        </w:tc>
        <w:tc>
          <w:tcPr>
            <w:tcW w:w="2394" w:type="dxa"/>
            <w:vAlign w:val="center"/>
          </w:tcPr>
          <w:p w14:paraId="7712EF1E" w14:textId="4D93CF1B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2C6C5493" w14:textId="5621B32C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</w:tr>
      <w:tr w:rsidR="00615182" w14:paraId="424AF1E2" w14:textId="77777777" w:rsidTr="00615182">
        <w:tc>
          <w:tcPr>
            <w:tcW w:w="2394" w:type="dxa"/>
          </w:tcPr>
          <w:p w14:paraId="29F7DBAE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objA</w:t>
            </w:r>
            <w:r>
              <w:rPr>
                <w:rFonts w:ascii="Courier New" w:hAnsi="Courier New" w:cs="Courier New"/>
                <w:b/>
                <w:bCs/>
              </w:rPr>
              <w:t>.y</w:t>
            </w:r>
          </w:p>
        </w:tc>
        <w:tc>
          <w:tcPr>
            <w:tcW w:w="2394" w:type="dxa"/>
            <w:vAlign w:val="center"/>
          </w:tcPr>
          <w:p w14:paraId="24B37CCD" w14:textId="6F3191B3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Wrong</w:t>
            </w:r>
          </w:p>
        </w:tc>
        <w:tc>
          <w:tcPr>
            <w:tcW w:w="2394" w:type="dxa"/>
            <w:vAlign w:val="center"/>
          </w:tcPr>
          <w:p w14:paraId="14C78F1B" w14:textId="615BE5F0" w:rsidR="00615182" w:rsidRDefault="00286EEA" w:rsidP="00615182">
            <w:pPr>
              <w:jc w:val="center"/>
            </w:pPr>
            <w:r>
              <w:t>OK</w:t>
            </w:r>
          </w:p>
        </w:tc>
        <w:tc>
          <w:tcPr>
            <w:tcW w:w="2394" w:type="dxa"/>
            <w:vAlign w:val="center"/>
          </w:tcPr>
          <w:p w14:paraId="46C9AEFD" w14:textId="4307EA3A" w:rsidR="00615182" w:rsidRDefault="00286EEA" w:rsidP="00615182">
            <w:pPr>
              <w:jc w:val="center"/>
            </w:pPr>
            <w:r>
              <w:t>Wrong</w:t>
            </w:r>
          </w:p>
        </w:tc>
      </w:tr>
      <w:tr w:rsidR="00615182" w14:paraId="1ABCBA95" w14:textId="77777777" w:rsidTr="00615182">
        <w:tc>
          <w:tcPr>
            <w:tcW w:w="2394" w:type="dxa"/>
          </w:tcPr>
          <w:p w14:paraId="502E3A00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objA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.z</w:t>
            </w:r>
          </w:p>
        </w:tc>
        <w:tc>
          <w:tcPr>
            <w:tcW w:w="2394" w:type="dxa"/>
            <w:vAlign w:val="center"/>
          </w:tcPr>
          <w:p w14:paraId="1873F61B" w14:textId="613222A3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Wrong</w:t>
            </w:r>
          </w:p>
        </w:tc>
        <w:tc>
          <w:tcPr>
            <w:tcW w:w="2394" w:type="dxa"/>
            <w:vAlign w:val="center"/>
          </w:tcPr>
          <w:p w14:paraId="33B53710" w14:textId="6220F485" w:rsidR="00615182" w:rsidRDefault="00286EEA" w:rsidP="00615182">
            <w:pPr>
              <w:jc w:val="center"/>
            </w:pPr>
            <w:r>
              <w:t>OK</w:t>
            </w:r>
          </w:p>
        </w:tc>
        <w:tc>
          <w:tcPr>
            <w:tcW w:w="2394" w:type="dxa"/>
            <w:vAlign w:val="center"/>
          </w:tcPr>
          <w:p w14:paraId="4A0E1EB4" w14:textId="34E8F7A9" w:rsidR="00615182" w:rsidRDefault="00286EEA" w:rsidP="00615182">
            <w:pPr>
              <w:jc w:val="center"/>
            </w:pPr>
            <w:r>
              <w:t>OK</w:t>
            </w:r>
          </w:p>
        </w:tc>
      </w:tr>
      <w:tr w:rsidR="00615182" w14:paraId="2E657905" w14:textId="77777777" w:rsidTr="00615182">
        <w:tc>
          <w:tcPr>
            <w:tcW w:w="2394" w:type="dxa"/>
          </w:tcPr>
          <w:p w14:paraId="554E9BC7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ARef-&gt;x</w:t>
            </w:r>
          </w:p>
        </w:tc>
        <w:tc>
          <w:tcPr>
            <w:tcW w:w="2394" w:type="dxa"/>
            <w:vAlign w:val="center"/>
          </w:tcPr>
          <w:p w14:paraId="43BAFD3B" w14:textId="4FEF39B4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77919566" w14:textId="1D5AAB33" w:rsidR="00615182" w:rsidRDefault="00286EEA" w:rsidP="00615182">
            <w:pPr>
              <w:jc w:val="center"/>
            </w:pPr>
            <w:r>
              <w:t>OK</w:t>
            </w:r>
          </w:p>
        </w:tc>
        <w:tc>
          <w:tcPr>
            <w:tcW w:w="2394" w:type="dxa"/>
            <w:vAlign w:val="center"/>
          </w:tcPr>
          <w:p w14:paraId="271D6982" w14:textId="75711142" w:rsidR="00615182" w:rsidRDefault="00286EEA" w:rsidP="00615182">
            <w:pPr>
              <w:jc w:val="center"/>
            </w:pPr>
            <w:r>
              <w:t>OK</w:t>
            </w:r>
          </w:p>
        </w:tc>
      </w:tr>
      <w:tr w:rsidR="00615182" w14:paraId="29E8CA0E" w14:textId="77777777" w:rsidTr="00615182">
        <w:tc>
          <w:tcPr>
            <w:tcW w:w="2394" w:type="dxa"/>
          </w:tcPr>
          <w:p w14:paraId="05E071A9" w14:textId="77777777" w:rsidR="00615182" w:rsidRDefault="00615182" w:rsidP="00CC2561">
            <w:pPr>
              <w:pStyle w:val="Kopfzeile"/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ARef-&gt;y</w:t>
            </w:r>
          </w:p>
        </w:tc>
        <w:tc>
          <w:tcPr>
            <w:tcW w:w="2394" w:type="dxa"/>
            <w:vAlign w:val="center"/>
          </w:tcPr>
          <w:p w14:paraId="0E7526C1" w14:textId="35EED34D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3F5C8318" w14:textId="0AC1B294" w:rsidR="00615182" w:rsidRDefault="00286EEA" w:rsidP="00615182">
            <w:pPr>
              <w:jc w:val="center"/>
            </w:pPr>
            <w:r>
              <w:t>OK</w:t>
            </w:r>
          </w:p>
        </w:tc>
        <w:tc>
          <w:tcPr>
            <w:tcW w:w="2394" w:type="dxa"/>
            <w:vAlign w:val="center"/>
          </w:tcPr>
          <w:p w14:paraId="5B1E0669" w14:textId="144DCB70" w:rsidR="00615182" w:rsidRDefault="00286EEA" w:rsidP="00615182">
            <w:pPr>
              <w:jc w:val="center"/>
            </w:pPr>
            <w:r>
              <w:t>Wrong</w:t>
            </w:r>
          </w:p>
        </w:tc>
      </w:tr>
      <w:tr w:rsidR="00615182" w14:paraId="3369A0B9" w14:textId="77777777" w:rsidTr="00615182">
        <w:tc>
          <w:tcPr>
            <w:tcW w:w="2394" w:type="dxa"/>
          </w:tcPr>
          <w:p w14:paraId="629C41BE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ARef-&gt;z</w:t>
            </w:r>
          </w:p>
        </w:tc>
        <w:tc>
          <w:tcPr>
            <w:tcW w:w="2394" w:type="dxa"/>
            <w:vAlign w:val="center"/>
          </w:tcPr>
          <w:p w14:paraId="1F92FAE1" w14:textId="2964B29D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64AF4FF2" w14:textId="64CBF983" w:rsidR="00615182" w:rsidRDefault="00286EEA" w:rsidP="00615182">
            <w:pPr>
              <w:jc w:val="center"/>
            </w:pPr>
            <w:r>
              <w:t>OK</w:t>
            </w:r>
          </w:p>
        </w:tc>
        <w:tc>
          <w:tcPr>
            <w:tcW w:w="2394" w:type="dxa"/>
            <w:vAlign w:val="center"/>
          </w:tcPr>
          <w:p w14:paraId="349AD852" w14:textId="2D63468E" w:rsidR="00615182" w:rsidRDefault="00286EEA" w:rsidP="00615182">
            <w:pPr>
              <w:jc w:val="center"/>
            </w:pPr>
            <w:r>
              <w:t>OK</w:t>
            </w:r>
          </w:p>
        </w:tc>
      </w:tr>
      <w:tr w:rsidR="00615182" w14:paraId="56497495" w14:textId="77777777" w:rsidTr="00615182">
        <w:tc>
          <w:tcPr>
            <w:tcW w:w="2394" w:type="dxa"/>
          </w:tcPr>
          <w:p w14:paraId="7647B85D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objB.x</w:t>
            </w:r>
          </w:p>
        </w:tc>
        <w:tc>
          <w:tcPr>
            <w:tcW w:w="2394" w:type="dxa"/>
            <w:vAlign w:val="center"/>
          </w:tcPr>
          <w:p w14:paraId="3878BBDA" w14:textId="4A12E29C" w:rsidR="00615182" w:rsidRDefault="00286EEA" w:rsidP="00615182">
            <w:pPr>
              <w:jc w:val="center"/>
            </w:pPr>
            <w:r>
              <w:t>Wrong</w:t>
            </w:r>
          </w:p>
        </w:tc>
        <w:tc>
          <w:tcPr>
            <w:tcW w:w="2394" w:type="dxa"/>
            <w:vAlign w:val="center"/>
          </w:tcPr>
          <w:p w14:paraId="0ACB5B9C" w14:textId="125057B6" w:rsidR="00615182" w:rsidRDefault="00286EEA" w:rsidP="00615182">
            <w:pPr>
              <w:jc w:val="center"/>
            </w:pPr>
            <w:r>
              <w:t>OK</w:t>
            </w:r>
          </w:p>
        </w:tc>
        <w:tc>
          <w:tcPr>
            <w:tcW w:w="2394" w:type="dxa"/>
            <w:vAlign w:val="center"/>
          </w:tcPr>
          <w:p w14:paraId="3686391A" w14:textId="5153EB43" w:rsidR="00615182" w:rsidRDefault="00286EEA" w:rsidP="00615182">
            <w:pPr>
              <w:jc w:val="center"/>
            </w:pPr>
            <w:r>
              <w:t>OK</w:t>
            </w:r>
          </w:p>
        </w:tc>
      </w:tr>
      <w:tr w:rsidR="00615182" w14:paraId="64F94436" w14:textId="77777777" w:rsidTr="00615182">
        <w:tc>
          <w:tcPr>
            <w:tcW w:w="2394" w:type="dxa"/>
          </w:tcPr>
          <w:p w14:paraId="5B0A65AC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objB.y</w:t>
            </w:r>
          </w:p>
        </w:tc>
        <w:tc>
          <w:tcPr>
            <w:tcW w:w="2394" w:type="dxa"/>
            <w:vAlign w:val="center"/>
          </w:tcPr>
          <w:p w14:paraId="38EB66C1" w14:textId="16725DA2" w:rsidR="00615182" w:rsidRDefault="00500E39" w:rsidP="00615182">
            <w:pPr>
              <w:jc w:val="center"/>
            </w:pPr>
            <w:r>
              <w:t>Wrong</w:t>
            </w:r>
          </w:p>
        </w:tc>
        <w:tc>
          <w:tcPr>
            <w:tcW w:w="2394" w:type="dxa"/>
            <w:vAlign w:val="center"/>
          </w:tcPr>
          <w:p w14:paraId="39D1C9D6" w14:textId="4CE57112" w:rsidR="00615182" w:rsidRDefault="00500E39" w:rsidP="00615182">
            <w:pPr>
              <w:jc w:val="center"/>
            </w:pPr>
            <w:r>
              <w:t>OK</w:t>
            </w:r>
          </w:p>
        </w:tc>
        <w:tc>
          <w:tcPr>
            <w:tcW w:w="2394" w:type="dxa"/>
            <w:vAlign w:val="center"/>
          </w:tcPr>
          <w:p w14:paraId="4038FAC6" w14:textId="5988C272" w:rsidR="00615182" w:rsidRDefault="00500E39" w:rsidP="00615182">
            <w:pPr>
              <w:jc w:val="center"/>
            </w:pPr>
            <w:r>
              <w:t>Wrong</w:t>
            </w:r>
          </w:p>
        </w:tc>
      </w:tr>
      <w:tr w:rsidR="00615182" w14:paraId="514AABCD" w14:textId="77777777" w:rsidTr="00615182">
        <w:tc>
          <w:tcPr>
            <w:tcW w:w="2394" w:type="dxa"/>
          </w:tcPr>
          <w:p w14:paraId="49BAB3FE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objB.z</w:t>
            </w:r>
          </w:p>
        </w:tc>
        <w:tc>
          <w:tcPr>
            <w:tcW w:w="2394" w:type="dxa"/>
            <w:vAlign w:val="center"/>
          </w:tcPr>
          <w:p w14:paraId="1A97F217" w14:textId="18DE59F0" w:rsidR="00615182" w:rsidRDefault="00500E39" w:rsidP="00615182">
            <w:pPr>
              <w:jc w:val="center"/>
            </w:pPr>
            <w:r>
              <w:t>Wrong</w:t>
            </w:r>
          </w:p>
        </w:tc>
        <w:tc>
          <w:tcPr>
            <w:tcW w:w="2394" w:type="dxa"/>
            <w:vAlign w:val="center"/>
          </w:tcPr>
          <w:p w14:paraId="522F1586" w14:textId="559427F3" w:rsidR="00615182" w:rsidRDefault="00500E39" w:rsidP="00615182">
            <w:pPr>
              <w:jc w:val="center"/>
            </w:pPr>
            <w:r>
              <w:t>OK</w:t>
            </w:r>
          </w:p>
        </w:tc>
        <w:tc>
          <w:tcPr>
            <w:tcW w:w="2394" w:type="dxa"/>
            <w:vAlign w:val="center"/>
          </w:tcPr>
          <w:p w14:paraId="7359A638" w14:textId="683E71F5" w:rsidR="00615182" w:rsidRDefault="00500E39" w:rsidP="00615182">
            <w:pPr>
              <w:jc w:val="center"/>
            </w:pPr>
            <w:r>
              <w:t>OK</w:t>
            </w:r>
          </w:p>
        </w:tc>
      </w:tr>
    </w:tbl>
    <w:p w14:paraId="38ADC23F" w14:textId="77777777" w:rsidR="001C3824" w:rsidRDefault="001C3824" w:rsidP="00C65C97"/>
    <w:p w14:paraId="7D01BE81" w14:textId="77777777" w:rsidR="00C27A6B" w:rsidRDefault="00C27A6B" w:rsidP="00C27A6B">
      <w:pPr>
        <w:rPr>
          <w:b/>
        </w:rPr>
      </w:pPr>
      <w:r w:rsidRPr="00801A79">
        <w:rPr>
          <w:b/>
        </w:rPr>
        <w:t xml:space="preserve">Exercise </w:t>
      </w:r>
      <w:r>
        <w:rPr>
          <w:b/>
          <w:lang w:eastAsia="ko-KR"/>
        </w:rPr>
        <w:t>2</w:t>
      </w:r>
      <w:r>
        <w:rPr>
          <w:b/>
        </w:rPr>
        <w:t>:</w:t>
      </w:r>
    </w:p>
    <w:p w14:paraId="46F64FFA" w14:textId="77777777" w:rsidR="00C27A6B" w:rsidRDefault="00C27A6B" w:rsidP="00C27A6B">
      <w:pPr>
        <w:rPr>
          <w:noProof/>
          <w:lang w:val="en-US" w:eastAsia="ko-KR"/>
        </w:rPr>
      </w:pPr>
      <w:r>
        <w:rPr>
          <w:noProof/>
          <w:lang w:val="en-US" w:eastAsia="ko-KR"/>
        </w:rPr>
        <w:drawing>
          <wp:anchor distT="0" distB="0" distL="114300" distR="114300" simplePos="0" relativeHeight="251659264" behindDoc="0" locked="0" layoutInCell="1" allowOverlap="1" wp14:anchorId="0110A05F" wp14:editId="75E51993">
            <wp:simplePos x="0" y="0"/>
            <wp:positionH relativeFrom="column">
              <wp:posOffset>755650</wp:posOffset>
            </wp:positionH>
            <wp:positionV relativeFrom="paragraph">
              <wp:posOffset>256540</wp:posOffset>
            </wp:positionV>
            <wp:extent cx="4318000" cy="2198370"/>
            <wp:effectExtent l="0" t="0" r="635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Given the following class hierarchy:</w:t>
      </w:r>
      <w:r w:rsidRPr="002164AD">
        <w:rPr>
          <w:noProof/>
          <w:lang w:val="en-US" w:eastAsia="ko-KR"/>
        </w:rPr>
        <w:t xml:space="preserve"> </w:t>
      </w:r>
    </w:p>
    <w:p w14:paraId="7267000F" w14:textId="77777777" w:rsidR="00C27A6B" w:rsidRDefault="00C27A6B" w:rsidP="00C27A6B">
      <w:pPr>
        <w:rPr>
          <w:noProof/>
          <w:lang w:val="en-US" w:eastAsia="ko-KR"/>
        </w:rPr>
      </w:pPr>
    </w:p>
    <w:p w14:paraId="747A4245" w14:textId="77777777" w:rsidR="00C27A6B" w:rsidRDefault="00C27A6B" w:rsidP="00C27A6B">
      <w:pPr>
        <w:rPr>
          <w:noProof/>
          <w:lang w:val="en-US" w:eastAsia="ko-KR"/>
        </w:rPr>
      </w:pPr>
    </w:p>
    <w:p w14:paraId="114D56F7" w14:textId="77777777" w:rsidR="00C27A6B" w:rsidRDefault="00C27A6B" w:rsidP="00C27A6B">
      <w:pPr>
        <w:rPr>
          <w:noProof/>
          <w:lang w:val="en-US" w:eastAsia="ko-KR"/>
        </w:rPr>
      </w:pPr>
    </w:p>
    <w:p w14:paraId="5F0E0BFC" w14:textId="77777777" w:rsidR="00C27A6B" w:rsidRDefault="00C27A6B" w:rsidP="00C27A6B">
      <w:pPr>
        <w:rPr>
          <w:noProof/>
          <w:lang w:val="en-US" w:eastAsia="ko-KR"/>
        </w:rPr>
      </w:pPr>
    </w:p>
    <w:p w14:paraId="38EE9C9D" w14:textId="77777777" w:rsidR="00C27A6B" w:rsidRDefault="00C27A6B" w:rsidP="00C27A6B">
      <w:pPr>
        <w:rPr>
          <w:noProof/>
          <w:lang w:val="en-US" w:eastAsia="ko-KR"/>
        </w:rPr>
      </w:pPr>
    </w:p>
    <w:p w14:paraId="34FAF340" w14:textId="77777777" w:rsidR="00C27A6B" w:rsidRDefault="00C27A6B" w:rsidP="00C27A6B">
      <w:pPr>
        <w:rPr>
          <w:noProof/>
          <w:lang w:val="en-US" w:eastAsia="ko-KR"/>
        </w:rPr>
      </w:pPr>
    </w:p>
    <w:p w14:paraId="1A52AB47" w14:textId="77777777" w:rsidR="00C27A6B" w:rsidRDefault="00C27A6B" w:rsidP="00C27A6B">
      <w:pPr>
        <w:rPr>
          <w:noProof/>
          <w:lang w:val="en-US" w:eastAsia="ko-KR"/>
        </w:rPr>
      </w:pPr>
    </w:p>
    <w:p w14:paraId="70819224" w14:textId="77777777" w:rsidR="00C27A6B" w:rsidRDefault="00C27A6B" w:rsidP="00C27A6B">
      <w:pPr>
        <w:rPr>
          <w:noProof/>
          <w:lang w:val="en-US" w:eastAsia="ko-KR"/>
        </w:rPr>
      </w:pPr>
    </w:p>
    <w:p w14:paraId="35D056A1" w14:textId="77777777" w:rsidR="00C27A6B" w:rsidRDefault="00C27A6B" w:rsidP="00C27A6B">
      <w:pPr>
        <w:rPr>
          <w:noProof/>
          <w:lang w:val="en-US" w:eastAsia="ko-KR"/>
        </w:rPr>
      </w:pPr>
    </w:p>
    <w:p w14:paraId="14983987" w14:textId="77777777" w:rsidR="00C27A6B" w:rsidRDefault="00C27A6B" w:rsidP="00C27A6B">
      <w:pPr>
        <w:rPr>
          <w:noProof/>
          <w:lang w:val="en-US" w:eastAsia="ko-KR"/>
        </w:rPr>
      </w:pPr>
    </w:p>
    <w:p w14:paraId="2EE3BE1F" w14:textId="77777777" w:rsidR="00C27A6B" w:rsidRDefault="00C27A6B" w:rsidP="00C27A6B">
      <w:pPr>
        <w:rPr>
          <w:noProof/>
          <w:lang w:val="en-US" w:eastAsia="ko-KR"/>
        </w:rPr>
      </w:pPr>
    </w:p>
    <w:p w14:paraId="72016913" w14:textId="77777777" w:rsidR="00C27A6B" w:rsidRDefault="00C27A6B" w:rsidP="00C27A6B">
      <w:pPr>
        <w:rPr>
          <w:noProof/>
          <w:lang w:val="en-US" w:eastAsia="ko-KR"/>
        </w:rPr>
      </w:pPr>
    </w:p>
    <w:p w14:paraId="3B28F87C" w14:textId="77777777" w:rsidR="00C27A6B" w:rsidRDefault="00C27A6B" w:rsidP="00C27A6B">
      <w:pPr>
        <w:rPr>
          <w:noProof/>
          <w:lang w:val="en-US" w:eastAsia="ko-KR"/>
        </w:rPr>
      </w:pPr>
    </w:p>
    <w:p w14:paraId="2DD18D2E" w14:textId="77777777" w:rsidR="00C27A6B" w:rsidRDefault="00C27A6B" w:rsidP="00C27A6B">
      <w:pPr>
        <w:rPr>
          <w:noProof/>
          <w:lang w:val="en-US" w:eastAsia="ko-KR"/>
        </w:rPr>
      </w:pPr>
    </w:p>
    <w:p w14:paraId="5B21F946" w14:textId="77777777" w:rsidR="00C27A6B" w:rsidRDefault="00C27A6B" w:rsidP="00C27A6B">
      <w:pPr>
        <w:rPr>
          <w:noProof/>
          <w:lang w:val="en-US" w:eastAsia="ko-KR"/>
        </w:rPr>
      </w:pPr>
      <w:r>
        <w:rPr>
          <w:noProof/>
          <w:lang w:val="en-US" w:eastAsia="ko-KR"/>
        </w:rPr>
        <w:t>1. Create C++ code without attributes and methods for all for all 6 classes.</w:t>
      </w:r>
    </w:p>
    <w:p w14:paraId="4164CAEC" w14:textId="77777777" w:rsidR="00C27A6B" w:rsidRDefault="00C27A6B" w:rsidP="00C27A6B">
      <w:pPr>
        <w:rPr>
          <w:lang w:val="en-US" w:eastAsia="ko-KR"/>
        </w:rPr>
      </w:pPr>
    </w:p>
    <w:p w14:paraId="52C98711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 xml:space="preserve">2. Extend the class character by a public attribute </w:t>
      </w:r>
      <w:r w:rsidRPr="006A77DE">
        <w:rPr>
          <w:rFonts w:ascii="Courier New" w:hAnsi="Courier New"/>
          <w:b/>
          <w:bCs/>
          <w:lang w:val="en-US" w:eastAsia="ko-KR"/>
        </w:rPr>
        <w:t>ch</w:t>
      </w:r>
      <w:r>
        <w:rPr>
          <w:lang w:val="en-US" w:eastAsia="ko-KR"/>
        </w:rPr>
        <w:t>, so that it can store a single character.</w:t>
      </w:r>
    </w:p>
    <w:p w14:paraId="184F6E05" w14:textId="77777777" w:rsidR="00C27A6B" w:rsidRDefault="00C27A6B" w:rsidP="00C27A6B">
      <w:pPr>
        <w:rPr>
          <w:lang w:val="en-US" w:eastAsia="ko-KR"/>
        </w:rPr>
      </w:pPr>
    </w:p>
    <w:p w14:paraId="3A3C7D4C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>3. Overload the operator + for the class Character, so that it can add two objects of type Character.</w:t>
      </w:r>
      <w:r w:rsidR="009D011F">
        <w:rPr>
          <w:lang w:val="en-US" w:eastAsia="ko-KR"/>
        </w:rPr>
        <w:t xml:space="preserve"> Implement the +</w:t>
      </w:r>
      <w:r w:rsidR="00CB2684">
        <w:rPr>
          <w:lang w:val="en-US" w:eastAsia="ko-KR"/>
        </w:rPr>
        <w:t xml:space="preserve"> by </w:t>
      </w:r>
      <w:r w:rsidR="009D011F">
        <w:rPr>
          <w:lang w:val="en-US" w:eastAsia="ko-KR"/>
        </w:rPr>
        <w:t>summing up</w:t>
      </w:r>
      <w:r w:rsidR="00CB2684">
        <w:rPr>
          <w:lang w:val="en-US" w:eastAsia="ko-KR"/>
        </w:rPr>
        <w:t xml:space="preserve"> the numeric ASCII-codes</w:t>
      </w:r>
      <w:r w:rsidR="009D011F">
        <w:rPr>
          <w:lang w:val="en-US" w:eastAsia="ko-KR"/>
        </w:rPr>
        <w:t xml:space="preserve"> of two characters followed by the application of a ‘modulo 128’. Similar to:</w:t>
      </w:r>
    </w:p>
    <w:p w14:paraId="3D9FB163" w14:textId="77777777" w:rsidR="009D011F" w:rsidRPr="009D011F" w:rsidRDefault="009D011F" w:rsidP="00C27A6B">
      <w:pPr>
        <w:rPr>
          <w:rFonts w:ascii="Courier New" w:hAnsi="Courier New" w:cs="Courier New"/>
          <w:b/>
          <w:sz w:val="22"/>
          <w:lang w:val="en-US" w:eastAsia="ko-KR"/>
        </w:rPr>
      </w:pPr>
      <w:r w:rsidRPr="009D011F">
        <w:rPr>
          <w:rFonts w:ascii="Courier New" w:hAnsi="Courier New" w:cs="Courier New"/>
          <w:b/>
          <w:sz w:val="22"/>
          <w:lang w:val="en-US" w:eastAsia="ko-KR"/>
        </w:rPr>
        <w:t>char sum(char c1, char c2) { return (char)(((int)c1 + int(c2))%128); }</w:t>
      </w:r>
    </w:p>
    <w:p w14:paraId="32650892" w14:textId="77777777" w:rsidR="00C27A6B" w:rsidRDefault="00C27A6B" w:rsidP="00C27A6B">
      <w:pPr>
        <w:rPr>
          <w:lang w:val="en-US" w:eastAsia="ko-KR"/>
        </w:rPr>
      </w:pPr>
    </w:p>
    <w:p w14:paraId="69068834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 xml:space="preserve">4. Override the operator + in the Digit class, so that it adds the numeric value of two digits and delivers the digit that we get if we finally apply “modulo 10”. </w:t>
      </w:r>
    </w:p>
    <w:p w14:paraId="3AA41173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>(Example ‘5’ + ‘6’ = ‘1’ // 5 + 6 = 11 % 10 = 1)</w:t>
      </w:r>
    </w:p>
    <w:p w14:paraId="433E4B75" w14:textId="77777777" w:rsidR="00C27A6B" w:rsidRDefault="00C27A6B" w:rsidP="00C27A6B">
      <w:pPr>
        <w:rPr>
          <w:lang w:val="en-US" w:eastAsia="ko-KR"/>
        </w:rPr>
      </w:pPr>
    </w:p>
    <w:p w14:paraId="47E1A9CF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 xml:space="preserve">5. Extend the Object class by an object counter that counts the number of created objects for all objects of the above class hierarchy. (Tip: Lecture 9 slide 5) The counter should be embedded into the Object-class default constructor. </w:t>
      </w:r>
    </w:p>
    <w:p w14:paraId="373C5007" w14:textId="77777777" w:rsidR="00C27A6B" w:rsidRDefault="00C27A6B" w:rsidP="00C27A6B">
      <w:pPr>
        <w:rPr>
          <w:lang w:val="en-US" w:eastAsia="ko-KR"/>
        </w:rPr>
      </w:pPr>
    </w:p>
    <w:p w14:paraId="1FD6F09D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 xml:space="preserve">6. Change the visibility of the attribute </w:t>
      </w:r>
      <w:r w:rsidRPr="006A77DE">
        <w:rPr>
          <w:rFonts w:ascii="Courier New" w:hAnsi="Courier New"/>
          <w:b/>
          <w:bCs/>
          <w:lang w:val="en-US" w:eastAsia="ko-KR"/>
        </w:rPr>
        <w:t>ch</w:t>
      </w:r>
      <w:r>
        <w:rPr>
          <w:lang w:val="en-US" w:eastAsia="ko-KR"/>
        </w:rPr>
        <w:t xml:space="preserve">, so that it is visible in all subclasses, but inaccessible from outside. Create a get-set method pair for the attribute </w:t>
      </w:r>
      <w:r w:rsidRPr="003C4EEC">
        <w:rPr>
          <w:rFonts w:ascii="Courier New" w:hAnsi="Courier New" w:cs="Courier New"/>
          <w:b/>
          <w:lang w:val="en-US" w:eastAsia="ko-KR"/>
        </w:rPr>
        <w:t>ch</w:t>
      </w:r>
      <w:r>
        <w:rPr>
          <w:lang w:val="en-US" w:eastAsia="ko-KR"/>
        </w:rPr>
        <w:t>.</w:t>
      </w:r>
    </w:p>
    <w:p w14:paraId="13D9893C" w14:textId="77777777" w:rsidR="00C27A6B" w:rsidRDefault="00C27A6B" w:rsidP="00C27A6B">
      <w:pPr>
        <w:rPr>
          <w:lang w:val="en-US" w:eastAsia="ko-KR"/>
        </w:rPr>
      </w:pPr>
    </w:p>
    <w:p w14:paraId="1B72803E" w14:textId="77777777" w:rsidR="00C27A6B" w:rsidRPr="00AA2F3F" w:rsidRDefault="00C27A6B" w:rsidP="00C27A6B">
      <w:pPr>
        <w:rPr>
          <w:lang w:val="en-US" w:eastAsia="ko-KR"/>
        </w:rPr>
      </w:pPr>
      <w:r>
        <w:rPr>
          <w:lang w:val="en-US" w:eastAsia="ko-KR"/>
        </w:rPr>
        <w:t>7. Create a main-method, where you create 2 objects of each class in the above class hierarchy and that prints finally the value of your object counter (</w:t>
      </w:r>
      <w:r w:rsidRPr="009D011F">
        <w:rPr>
          <w:b/>
          <w:lang w:val="en-US" w:eastAsia="ko-KR"/>
        </w:rPr>
        <w:t>this should be 1</w:t>
      </w:r>
      <w:r w:rsidR="009D011F" w:rsidRPr="009D011F">
        <w:rPr>
          <w:b/>
          <w:lang w:val="en-US" w:eastAsia="ko-KR"/>
        </w:rPr>
        <w:t>2</w:t>
      </w:r>
      <w:r>
        <w:rPr>
          <w:lang w:val="en-US" w:eastAsia="ko-KR"/>
        </w:rPr>
        <w:t>).</w:t>
      </w:r>
    </w:p>
    <w:p w14:paraId="12AE7BE7" w14:textId="77777777" w:rsidR="00C27A6B" w:rsidRDefault="00C27A6B" w:rsidP="00C65C97"/>
    <w:sectPr w:rsidR="00C27A6B" w:rsidSect="00615182">
      <w:headerReference w:type="default" r:id="rId7"/>
      <w:footerReference w:type="default" r:id="rId8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D7B57" w14:textId="77777777" w:rsidR="00734585" w:rsidRDefault="00734585" w:rsidP="006638EF">
      <w:r>
        <w:separator/>
      </w:r>
    </w:p>
  </w:endnote>
  <w:endnote w:type="continuationSeparator" w:id="0">
    <w:p w14:paraId="740E8A7D" w14:textId="77777777" w:rsidR="00734585" w:rsidRDefault="00734585" w:rsidP="0066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D5E60" w14:textId="77777777" w:rsidR="006638EF" w:rsidRDefault="006638EF">
    <w:pPr>
      <w:pStyle w:val="Fuzeile"/>
    </w:pPr>
    <w:r>
      <w:t>C++ Programming Homework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144E8">
      <w:rPr>
        <w:noProof/>
      </w:rPr>
      <w:t>1</w:t>
    </w:r>
    <w:r>
      <w:rPr>
        <w:noProof/>
      </w:rPr>
      <w:fldChar w:fldCharType="end"/>
    </w:r>
  </w:p>
  <w:p w14:paraId="0B9A6B2F" w14:textId="77777777" w:rsidR="006638EF" w:rsidRDefault="006638E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4F6D0" w14:textId="77777777" w:rsidR="00734585" w:rsidRDefault="00734585" w:rsidP="006638EF">
      <w:r>
        <w:separator/>
      </w:r>
    </w:p>
  </w:footnote>
  <w:footnote w:type="continuationSeparator" w:id="0">
    <w:p w14:paraId="78D03F63" w14:textId="77777777" w:rsidR="00734585" w:rsidRDefault="00734585" w:rsidP="00663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28F3" w14:textId="162BF9D0" w:rsidR="0022495A" w:rsidRPr="0022495A" w:rsidRDefault="0022495A" w:rsidP="0022495A">
    <w:pPr>
      <w:pStyle w:val="Kopfzeile"/>
      <w:jc w:val="right"/>
      <w:rPr>
        <w:lang w:val="de-DE"/>
      </w:rPr>
    </w:pPr>
    <w:r>
      <w:rPr>
        <w:lang w:val="de-DE"/>
      </w:rPr>
      <w:t>Sonja Jolanda Klein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961"/>
    <w:rsid w:val="000904E3"/>
    <w:rsid w:val="00160961"/>
    <w:rsid w:val="001A2259"/>
    <w:rsid w:val="001A2729"/>
    <w:rsid w:val="001C3824"/>
    <w:rsid w:val="0022495A"/>
    <w:rsid w:val="00244EF8"/>
    <w:rsid w:val="00286EEA"/>
    <w:rsid w:val="002E31D9"/>
    <w:rsid w:val="003144E8"/>
    <w:rsid w:val="003F1AB3"/>
    <w:rsid w:val="004C5F67"/>
    <w:rsid w:val="00500E39"/>
    <w:rsid w:val="00536503"/>
    <w:rsid w:val="00615182"/>
    <w:rsid w:val="00625D1A"/>
    <w:rsid w:val="006638EF"/>
    <w:rsid w:val="00734585"/>
    <w:rsid w:val="00746230"/>
    <w:rsid w:val="007464CA"/>
    <w:rsid w:val="008C5005"/>
    <w:rsid w:val="00965D9F"/>
    <w:rsid w:val="00967BD0"/>
    <w:rsid w:val="009D011F"/>
    <w:rsid w:val="009E311B"/>
    <w:rsid w:val="00AF1A0E"/>
    <w:rsid w:val="00B17C8E"/>
    <w:rsid w:val="00B80358"/>
    <w:rsid w:val="00C27A6B"/>
    <w:rsid w:val="00C65C97"/>
    <w:rsid w:val="00C71D1C"/>
    <w:rsid w:val="00CA7727"/>
    <w:rsid w:val="00CB2684"/>
    <w:rsid w:val="00CE3BFB"/>
    <w:rsid w:val="00D45847"/>
    <w:rsid w:val="00D65CCB"/>
    <w:rsid w:val="00E26E41"/>
    <w:rsid w:val="00E27174"/>
    <w:rsid w:val="00F00054"/>
    <w:rsid w:val="00F43E87"/>
    <w:rsid w:val="00F65B5A"/>
    <w:rsid w:val="00F7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597CB"/>
  <w15:docId w15:val="{7DF3F71B-01F5-4CBB-955E-E76BB086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0961"/>
    <w:pPr>
      <w:spacing w:after="0" w:line="240" w:lineRule="auto"/>
    </w:pPr>
    <w:rPr>
      <w:rFonts w:ascii="Arial" w:eastAsia="Batang" w:hAnsi="Arial" w:cs="Times New Roman"/>
      <w:sz w:val="24"/>
      <w:szCs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160961"/>
    <w:pPr>
      <w:jc w:val="center"/>
    </w:pPr>
    <w:rPr>
      <w:sz w:val="52"/>
    </w:rPr>
  </w:style>
  <w:style w:type="character" w:customStyle="1" w:styleId="TextkrperZchn">
    <w:name w:val="Textkörper Zchn"/>
    <w:basedOn w:val="Absatz-Standardschriftart"/>
    <w:link w:val="Textkrper"/>
    <w:rsid w:val="00160961"/>
    <w:rPr>
      <w:rFonts w:ascii="Arial" w:eastAsia="Batang" w:hAnsi="Arial" w:cs="Times New Roman"/>
      <w:sz w:val="52"/>
      <w:szCs w:val="24"/>
      <w:lang w:val="en-GB"/>
    </w:rPr>
  </w:style>
  <w:style w:type="paragraph" w:styleId="Kopfzeile">
    <w:name w:val="header"/>
    <w:basedOn w:val="Standard"/>
    <w:link w:val="KopfzeileZchn"/>
    <w:rsid w:val="000904E3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rsid w:val="000904E3"/>
    <w:rPr>
      <w:rFonts w:ascii="Arial" w:eastAsia="Batang" w:hAnsi="Arial" w:cs="Times New Roman"/>
      <w:sz w:val="24"/>
      <w:szCs w:val="24"/>
      <w:lang w:val="en-GB"/>
    </w:rPr>
  </w:style>
  <w:style w:type="table" w:styleId="Tabellenraster">
    <w:name w:val="Table Grid"/>
    <w:basedOn w:val="NormaleTabelle"/>
    <w:uiPriority w:val="59"/>
    <w:rsid w:val="009E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518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5182"/>
    <w:rPr>
      <w:rFonts w:ascii="Tahoma" w:eastAsia="Batang" w:hAnsi="Tahoma" w:cs="Tahoma"/>
      <w:sz w:val="16"/>
      <w:szCs w:val="16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6638EF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638EF"/>
    <w:rPr>
      <w:rFonts w:ascii="Arial" w:eastAsia="Batang" w:hAnsi="Arial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</dc:creator>
  <cp:lastModifiedBy>Sonja Klein</cp:lastModifiedBy>
  <cp:revision>31</cp:revision>
  <dcterms:created xsi:type="dcterms:W3CDTF">2014-11-13T06:09:00Z</dcterms:created>
  <dcterms:modified xsi:type="dcterms:W3CDTF">2022-11-16T04:01:00Z</dcterms:modified>
</cp:coreProperties>
</file>