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5E6BD" w14:textId="6E90E163" w:rsidR="00933D48" w:rsidRPr="008117FD" w:rsidRDefault="00933D48">
      <w:pPr>
        <w:framePr w:wrap="auto" w:vAnchor="text" w:hAnchor="text" w:x="5886" w:y="29"/>
        <w:suppressAutoHyphens w:val="0"/>
        <w:rPr>
          <w:rFonts w:ascii="Tahoma" w:hAnsi="Tahoma"/>
        </w:rPr>
      </w:pPr>
    </w:p>
    <w:p w14:paraId="6865E6BE" w14:textId="0F880952" w:rsidR="00933D48" w:rsidRPr="008117FD" w:rsidRDefault="00651ED2">
      <w:pPr>
        <w:rPr>
          <w:rFonts w:ascii="Tahoma" w:hAnsi="Tahoma"/>
          <w:color w:val="0000FF"/>
          <w:sz w:val="56"/>
        </w:rPr>
      </w:pPr>
      <w:r>
        <w:rPr>
          <w:rFonts w:ascii="Tahoma" w:hAnsi="Tahoma"/>
          <w:noProof/>
        </w:rPr>
        <w:drawing>
          <wp:anchor distT="0" distB="0" distL="114300" distR="114300" simplePos="0" relativeHeight="251658240" behindDoc="0" locked="0" layoutInCell="1" allowOverlap="1" wp14:anchorId="2CFE9E0C" wp14:editId="5E882FB7">
            <wp:simplePos x="0" y="0"/>
            <wp:positionH relativeFrom="column">
              <wp:posOffset>4309745</wp:posOffset>
            </wp:positionH>
            <wp:positionV relativeFrom="paragraph">
              <wp:posOffset>10160</wp:posOffset>
            </wp:positionV>
            <wp:extent cx="1401371" cy="1390650"/>
            <wp:effectExtent l="0" t="0" r="0" b="0"/>
            <wp:wrapNone/>
            <wp:docPr id="3" name="Grafik 3" descr="Ein Bild, das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_LOGO_20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835" cy="1401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71E" w:rsidRPr="008117FD">
        <w:rPr>
          <w:rFonts w:ascii="Tahoma" w:hAnsi="Tahoma"/>
          <w:color w:val="0000FF"/>
          <w:sz w:val="56"/>
        </w:rPr>
        <w:t>„Verein Netlife“</w:t>
      </w:r>
    </w:p>
    <w:p w14:paraId="6865E6BF" w14:textId="77777777" w:rsidR="00933D48" w:rsidRPr="008117FD" w:rsidRDefault="003D471E">
      <w:pPr>
        <w:rPr>
          <w:rFonts w:ascii="Tahoma" w:hAnsi="Tahoma"/>
        </w:rPr>
      </w:pPr>
      <w:r w:rsidRPr="008117FD">
        <w:rPr>
          <w:rFonts w:ascii="Tahoma" w:hAnsi="Tahoma"/>
        </w:rPr>
        <w:t>92353 Postbauer</w:t>
      </w:r>
      <w:r w:rsidR="00C7730C">
        <w:rPr>
          <w:rFonts w:ascii="Tahoma" w:hAnsi="Tahoma"/>
        </w:rPr>
        <w:t>-</w:t>
      </w:r>
      <w:r w:rsidRPr="008117FD">
        <w:rPr>
          <w:rFonts w:ascii="Tahoma" w:hAnsi="Tahoma"/>
        </w:rPr>
        <w:t xml:space="preserve">Heng </w:t>
      </w:r>
    </w:p>
    <w:p w14:paraId="6865E6C0" w14:textId="7B01CFA6" w:rsidR="00933D48" w:rsidRPr="008117FD" w:rsidRDefault="00933D48">
      <w:pPr>
        <w:rPr>
          <w:rFonts w:ascii="Tahoma" w:hAnsi="Tahoma"/>
        </w:rPr>
      </w:pPr>
    </w:p>
    <w:p w14:paraId="6865E6C1" w14:textId="00BD297B" w:rsidR="00933D48" w:rsidRPr="008117FD" w:rsidRDefault="003D471E">
      <w:pPr>
        <w:rPr>
          <w:rFonts w:ascii="Tahoma" w:hAnsi="Tahoma"/>
          <w:sz w:val="56"/>
        </w:rPr>
      </w:pPr>
      <w:r w:rsidRPr="008117FD">
        <w:rPr>
          <w:rFonts w:ascii="Tahoma" w:hAnsi="Tahoma"/>
          <w:sz w:val="56"/>
        </w:rPr>
        <w:t xml:space="preserve">Mitgliedsantrag </w:t>
      </w:r>
    </w:p>
    <w:p w14:paraId="6865E6C2" w14:textId="77777777" w:rsidR="00933D48" w:rsidRPr="008117FD" w:rsidRDefault="00933D48">
      <w:pPr>
        <w:rPr>
          <w:rFonts w:ascii="Tahoma" w:hAnsi="Tahoma"/>
          <w:sz w:val="44"/>
        </w:rPr>
      </w:pPr>
    </w:p>
    <w:p w14:paraId="6865E6C3" w14:textId="77777777" w:rsidR="00933D48" w:rsidRPr="008117FD" w:rsidRDefault="003D471E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Firma:</w:t>
      </w:r>
      <w:r w:rsidRPr="008117FD">
        <w:rPr>
          <w:rFonts w:ascii="Tahoma" w:hAnsi="Tahoma"/>
          <w:sz w:val="28"/>
        </w:rPr>
        <w:tab/>
        <w:t>__________</w:t>
      </w:r>
      <w:r w:rsidR="008117FD">
        <w:rPr>
          <w:rFonts w:ascii="Tahoma" w:hAnsi="Tahoma"/>
          <w:sz w:val="28"/>
        </w:rPr>
        <w:t>_______________________________</w:t>
      </w:r>
    </w:p>
    <w:p w14:paraId="6865E6C4" w14:textId="77777777" w:rsidR="00933D48" w:rsidRPr="008117FD" w:rsidRDefault="003D471E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Vor/Nachname:</w:t>
      </w:r>
      <w:r w:rsidRPr="008117FD">
        <w:rPr>
          <w:rFonts w:ascii="Tahoma" w:hAnsi="Tahoma"/>
          <w:sz w:val="28"/>
        </w:rPr>
        <w:tab/>
        <w:t>__________________________________</w:t>
      </w:r>
    </w:p>
    <w:p w14:paraId="6865E6C5" w14:textId="77777777" w:rsidR="00933D48" w:rsidRPr="008117FD" w:rsidRDefault="003D471E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Adresse:</w:t>
      </w:r>
      <w:r w:rsidRPr="008117FD">
        <w:rPr>
          <w:rFonts w:ascii="Tahoma" w:hAnsi="Tahoma"/>
          <w:sz w:val="28"/>
        </w:rPr>
        <w:tab/>
        <w:t>_______________________________________</w:t>
      </w:r>
    </w:p>
    <w:p w14:paraId="6865E6C6" w14:textId="77777777" w:rsidR="00933D48" w:rsidRPr="008117FD" w:rsidRDefault="003D471E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Telefon (Festnetz, Handy):</w:t>
      </w:r>
      <w:r w:rsidRPr="008117FD">
        <w:rPr>
          <w:rFonts w:ascii="Tahoma" w:hAnsi="Tahoma"/>
          <w:sz w:val="28"/>
        </w:rPr>
        <w:tab/>
        <w:t>_________________________</w:t>
      </w:r>
    </w:p>
    <w:p w14:paraId="6865E6C7" w14:textId="77777777" w:rsidR="00933D48" w:rsidRPr="008117FD" w:rsidRDefault="003D471E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Geburtsdatum:</w:t>
      </w:r>
      <w:r w:rsidRPr="008117FD">
        <w:rPr>
          <w:rFonts w:ascii="Tahoma" w:hAnsi="Tahoma"/>
          <w:sz w:val="28"/>
        </w:rPr>
        <w:tab/>
        <w:t>__________________________________</w:t>
      </w:r>
    </w:p>
    <w:p w14:paraId="6865E6C8" w14:textId="77777777" w:rsidR="00933D48" w:rsidRPr="008117FD" w:rsidRDefault="008117FD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IBAN/(</w:t>
      </w:r>
      <w:r w:rsidR="003D471E" w:rsidRPr="008117FD">
        <w:rPr>
          <w:rFonts w:ascii="Tahoma" w:hAnsi="Tahoma"/>
          <w:sz w:val="28"/>
        </w:rPr>
        <w:t>Kontonr</w:t>
      </w:r>
      <w:r w:rsidRPr="008117FD">
        <w:rPr>
          <w:rFonts w:ascii="Tahoma" w:hAnsi="Tahoma"/>
          <w:sz w:val="28"/>
        </w:rPr>
        <w:t>)</w:t>
      </w:r>
      <w:r w:rsidR="003D471E" w:rsidRPr="008117FD">
        <w:rPr>
          <w:rFonts w:ascii="Tahoma" w:hAnsi="Tahoma"/>
          <w:sz w:val="28"/>
        </w:rPr>
        <w:t>:</w:t>
      </w:r>
      <w:r w:rsidRPr="008117FD">
        <w:rPr>
          <w:rFonts w:ascii="Tahoma" w:hAnsi="Tahoma"/>
          <w:sz w:val="28"/>
        </w:rPr>
        <w:t xml:space="preserve"> </w:t>
      </w:r>
      <w:r w:rsidR="003D471E" w:rsidRPr="008117FD">
        <w:rPr>
          <w:rFonts w:ascii="Tahoma" w:hAnsi="Tahoma"/>
          <w:sz w:val="28"/>
        </w:rPr>
        <w:tab/>
        <w:t>________________________________</w:t>
      </w:r>
    </w:p>
    <w:p w14:paraId="6865E6C9" w14:textId="77777777" w:rsidR="00933D48" w:rsidRPr="008117FD" w:rsidRDefault="008117FD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BIC/(</w:t>
      </w:r>
      <w:r w:rsidR="003D471E" w:rsidRPr="008117FD">
        <w:rPr>
          <w:rFonts w:ascii="Tahoma" w:hAnsi="Tahoma"/>
          <w:sz w:val="28"/>
        </w:rPr>
        <w:t>Bankleitzahl</w:t>
      </w:r>
      <w:r w:rsidRPr="008117FD">
        <w:rPr>
          <w:rFonts w:ascii="Tahoma" w:hAnsi="Tahoma"/>
          <w:sz w:val="28"/>
        </w:rPr>
        <w:t>)</w:t>
      </w:r>
      <w:r w:rsidR="003D471E" w:rsidRPr="008117FD">
        <w:rPr>
          <w:rFonts w:ascii="Tahoma" w:hAnsi="Tahoma"/>
          <w:sz w:val="28"/>
        </w:rPr>
        <w:t>:_______________________________</w:t>
      </w:r>
      <w:r>
        <w:rPr>
          <w:rFonts w:ascii="Tahoma" w:hAnsi="Tahoma"/>
          <w:sz w:val="28"/>
        </w:rPr>
        <w:t>____</w:t>
      </w:r>
    </w:p>
    <w:p w14:paraId="6865E6CA" w14:textId="77777777" w:rsidR="00933D48" w:rsidRPr="008117FD" w:rsidRDefault="003D471E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Name des Konto-Inhabers: ________________________</w:t>
      </w:r>
      <w:r w:rsidR="008117FD">
        <w:rPr>
          <w:rFonts w:ascii="Tahoma" w:hAnsi="Tahoma"/>
          <w:sz w:val="28"/>
        </w:rPr>
        <w:t>____</w:t>
      </w:r>
    </w:p>
    <w:p w14:paraId="6865E6CB" w14:textId="77777777" w:rsidR="00933D48" w:rsidRPr="008117FD" w:rsidRDefault="003D471E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E-Mail-Adresse: ___________________</w:t>
      </w:r>
      <w:r w:rsidR="008117FD" w:rsidRPr="008117FD">
        <w:rPr>
          <w:rFonts w:ascii="Tahoma" w:hAnsi="Tahoma"/>
          <w:sz w:val="28"/>
        </w:rPr>
        <w:t>__</w:t>
      </w:r>
      <w:r w:rsidRPr="008117FD">
        <w:rPr>
          <w:rFonts w:ascii="Tahoma" w:hAnsi="Tahoma"/>
          <w:sz w:val="28"/>
        </w:rPr>
        <w:t>____________</w:t>
      </w:r>
      <w:r w:rsidR="008117FD">
        <w:rPr>
          <w:rFonts w:ascii="Tahoma" w:hAnsi="Tahoma"/>
          <w:sz w:val="28"/>
        </w:rPr>
        <w:t>____</w:t>
      </w:r>
    </w:p>
    <w:p w14:paraId="6865E6CC" w14:textId="77777777" w:rsidR="00933D48" w:rsidRPr="008117FD" w:rsidRDefault="003D471E">
      <w:pPr>
        <w:tabs>
          <w:tab w:val="right" w:pos="7590"/>
        </w:tabs>
        <w:rPr>
          <w:rFonts w:ascii="Tahoma" w:hAnsi="Tahoma"/>
          <w:sz w:val="28"/>
        </w:rPr>
      </w:pPr>
      <w:r w:rsidRPr="008117FD">
        <w:rPr>
          <w:rFonts w:ascii="Tahoma" w:hAnsi="Tahoma"/>
          <w:sz w:val="28"/>
        </w:rPr>
        <w:t>Eintrittsdatum:</w:t>
      </w:r>
      <w:r w:rsidRPr="008117FD">
        <w:rPr>
          <w:rFonts w:ascii="Tahoma" w:hAnsi="Tahoma"/>
          <w:sz w:val="28"/>
        </w:rPr>
        <w:tab/>
        <w:t>__________________________________</w:t>
      </w:r>
    </w:p>
    <w:p w14:paraId="6865E6CE" w14:textId="562FE236" w:rsidR="008117FD" w:rsidRDefault="008117FD" w:rsidP="000568A1">
      <w:pPr>
        <w:rPr>
          <w:rFonts w:ascii="Tahoma" w:hAnsi="Tahoma"/>
          <w:sz w:val="21"/>
        </w:rPr>
      </w:pPr>
    </w:p>
    <w:p w14:paraId="6865E6D0" w14:textId="44ACF4A3" w:rsidR="00933D48" w:rsidRDefault="006C7B71">
      <w:pPr>
        <w:rPr>
          <w:rFonts w:ascii="Tahoma" w:hAnsi="Tahoma"/>
          <w:sz w:val="18"/>
        </w:rPr>
      </w:pPr>
      <w:r>
        <w:rPr>
          <w:rFonts w:ascii="Tahoma" w:hAnsi="Tahoma"/>
          <w:sz w:val="21"/>
        </w:rPr>
        <w:t>Der Mitgliedsbeitrag wird per Lastschrift eingezogen.</w:t>
      </w:r>
    </w:p>
    <w:p w14:paraId="6865E6D1" w14:textId="77777777" w:rsidR="00933D48" w:rsidRPr="008117FD" w:rsidRDefault="00826230">
      <w:pPr>
        <w:rPr>
          <w:rFonts w:ascii="Tahoma" w:hAnsi="Tahoma"/>
          <w:sz w:val="36"/>
        </w:rPr>
      </w:pPr>
      <w:r>
        <w:rPr>
          <w:rFonts w:ascii="Tahoma" w:hAnsi="Tahoma"/>
          <w:sz w:val="36"/>
        </w:rPr>
        <w:t>____________________</w:t>
      </w:r>
      <w:r>
        <w:rPr>
          <w:rFonts w:ascii="Tahoma" w:hAnsi="Tahoma"/>
          <w:sz w:val="36"/>
        </w:rPr>
        <w:tab/>
      </w:r>
      <w:r w:rsidR="003D471E" w:rsidRPr="008117FD">
        <w:rPr>
          <w:rFonts w:ascii="Tahoma" w:hAnsi="Tahoma"/>
          <w:sz w:val="36"/>
        </w:rPr>
        <w:t>________________</w:t>
      </w:r>
      <w:r w:rsidR="008117FD">
        <w:rPr>
          <w:rFonts w:ascii="Tahoma" w:hAnsi="Tahoma"/>
          <w:sz w:val="36"/>
        </w:rPr>
        <w:t>____</w:t>
      </w:r>
    </w:p>
    <w:p w14:paraId="6865E6D2" w14:textId="77777777" w:rsidR="00E26F4C" w:rsidRPr="00826230" w:rsidRDefault="00E26F4C" w:rsidP="00E26F4C">
      <w:pPr>
        <w:rPr>
          <w:rFonts w:ascii="Tahoma" w:hAnsi="Tahoma"/>
          <w:sz w:val="20"/>
        </w:rPr>
      </w:pPr>
      <w:r w:rsidRPr="00826230">
        <w:rPr>
          <w:rFonts w:ascii="Tahoma" w:hAnsi="Tahoma"/>
          <w:sz w:val="20"/>
        </w:rPr>
        <w:t xml:space="preserve">Unterschrift des neuen Mitglieds       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Unterschrift des</w:t>
      </w:r>
      <w:r w:rsidRPr="00826230">
        <w:rPr>
          <w:rFonts w:ascii="Tahoma" w:hAnsi="Tahoma"/>
          <w:sz w:val="20"/>
        </w:rPr>
        <w:t xml:space="preserve"> Erziehungsbe</w:t>
      </w:r>
      <w:r>
        <w:rPr>
          <w:rFonts w:ascii="Tahoma" w:hAnsi="Tahoma"/>
          <w:sz w:val="20"/>
        </w:rPr>
        <w:t>rechtigten</w:t>
      </w:r>
    </w:p>
    <w:p w14:paraId="6865E6D3" w14:textId="77777777" w:rsidR="00E26F4C" w:rsidRDefault="00E26F4C">
      <w:pPr>
        <w:rPr>
          <w:rFonts w:ascii="Tahoma" w:hAnsi="Tahoma"/>
          <w:sz w:val="20"/>
        </w:rPr>
      </w:pPr>
    </w:p>
    <w:p w14:paraId="6865E6D4" w14:textId="77777777" w:rsidR="00E26F4C" w:rsidRPr="00E26F4C" w:rsidRDefault="00E26F4C">
      <w:pPr>
        <w:rPr>
          <w:rFonts w:ascii="Tahoma" w:hAnsi="Tahoma"/>
          <w:b/>
          <w:sz w:val="36"/>
        </w:rPr>
      </w:pPr>
      <w:r w:rsidRPr="00E26F4C">
        <w:rPr>
          <w:rFonts w:ascii="Tahoma" w:hAnsi="Tahoma"/>
          <w:b/>
          <w:sz w:val="36"/>
        </w:rPr>
        <w:t>_________________</w:t>
      </w:r>
    </w:p>
    <w:p w14:paraId="6865E6D5" w14:textId="77777777" w:rsidR="00933D48" w:rsidRPr="008117FD" w:rsidRDefault="003D471E">
      <w:pPr>
        <w:rPr>
          <w:rFonts w:ascii="Tahoma" w:hAnsi="Tahoma"/>
          <w:sz w:val="20"/>
        </w:rPr>
      </w:pPr>
      <w:r w:rsidRPr="008117FD">
        <w:rPr>
          <w:rFonts w:ascii="Tahoma" w:hAnsi="Tahoma"/>
          <w:sz w:val="20"/>
        </w:rPr>
        <w:t>zweite Unterschrift falls Einzugsermächtigung gewünscht wird.</w:t>
      </w:r>
    </w:p>
    <w:p w14:paraId="6865E6D6" w14:textId="77777777" w:rsidR="00933D48" w:rsidRDefault="003D471E">
      <w:pPr>
        <w:ind w:left="30"/>
        <w:rPr>
          <w:rFonts w:ascii="Tahoma" w:hAnsi="Tahoma"/>
          <w:sz w:val="36"/>
        </w:rPr>
      </w:pPr>
      <w:r w:rsidRPr="00E26F4C">
        <w:rPr>
          <w:rFonts w:ascii="Tahoma" w:hAnsi="Tahoma"/>
          <w:sz w:val="36"/>
        </w:rPr>
        <w:t>____________________</w:t>
      </w:r>
      <w:r w:rsidRPr="00E26F4C">
        <w:rPr>
          <w:rFonts w:ascii="Tahoma" w:hAnsi="Tahoma"/>
          <w:sz w:val="16"/>
        </w:rPr>
        <w:t>bitte abtrennen</w:t>
      </w:r>
      <w:r w:rsidRPr="00E26F4C">
        <w:rPr>
          <w:rFonts w:ascii="Tahoma" w:hAnsi="Tahoma"/>
          <w:sz w:val="36"/>
        </w:rPr>
        <w:t>___________________</w:t>
      </w:r>
    </w:p>
    <w:p w14:paraId="6865E6D7" w14:textId="77777777" w:rsidR="007F5325" w:rsidRPr="007F5325" w:rsidRDefault="007F5325">
      <w:pPr>
        <w:ind w:left="30"/>
        <w:rPr>
          <w:rFonts w:ascii="Tahoma" w:hAnsi="Tahoma"/>
          <w:b/>
        </w:rPr>
      </w:pPr>
      <w:r w:rsidRPr="007F5325">
        <w:rPr>
          <w:rFonts w:ascii="Tahoma" w:hAnsi="Tahoma"/>
          <w:b/>
        </w:rPr>
        <w:t>Für ihre Unterlagen</w:t>
      </w:r>
    </w:p>
    <w:p w14:paraId="6865E6D8" w14:textId="77777777" w:rsidR="007F5325" w:rsidRPr="00E856F1" w:rsidRDefault="007F5325" w:rsidP="007F5325">
      <w:pPr>
        <w:ind w:left="30"/>
        <w:rPr>
          <w:rFonts w:ascii="Tahoma" w:hAnsi="Tahoma"/>
          <w:sz w:val="22"/>
        </w:rPr>
      </w:pPr>
      <w:r w:rsidRPr="00E856F1">
        <w:rPr>
          <w:rFonts w:ascii="Tahoma" w:hAnsi="Tahoma"/>
          <w:b/>
          <w:sz w:val="22"/>
        </w:rPr>
        <w:t>Datenschutzerklärung</w:t>
      </w:r>
      <w:r w:rsidRPr="00E856F1">
        <w:rPr>
          <w:rFonts w:ascii="Tahoma" w:hAnsi="Tahoma"/>
          <w:sz w:val="22"/>
        </w:rPr>
        <w:t xml:space="preserve">: Wir speichern und verarbeiten Ihre personenbezogenen Daten nur, soweit es für den ordnungsgemäßen Betrieb des Vereins notwendig ist. Die vollständige DSG finden Sie unter </w:t>
      </w:r>
      <w:hyperlink r:id="rId8" w:history="1">
        <w:r w:rsidRPr="00E856F1">
          <w:rPr>
            <w:rStyle w:val="Hyperlink"/>
            <w:rFonts w:ascii="Tahoma" w:hAnsi="Tahoma"/>
            <w:sz w:val="22"/>
          </w:rPr>
          <w:t>https://netlife-ph.de/impressum</w:t>
        </w:r>
      </w:hyperlink>
      <w:r w:rsidRPr="00E856F1">
        <w:rPr>
          <w:rFonts w:ascii="Tahoma" w:hAnsi="Tahoma"/>
          <w:sz w:val="22"/>
        </w:rPr>
        <w:t xml:space="preserve"> im Internet. Sie können Auskunft und Löschung der Daten verlangen.</w:t>
      </w:r>
    </w:p>
    <w:p w14:paraId="6865E6D9" w14:textId="77777777" w:rsidR="00E856F1" w:rsidRDefault="00E856F1"/>
    <w:tbl>
      <w:tblPr>
        <w:tblStyle w:val="Tabellenraster"/>
        <w:tblW w:w="0" w:type="auto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07"/>
      </w:tblGrid>
      <w:tr w:rsidR="007F5325" w14:paraId="6865E6F8" w14:textId="77777777" w:rsidTr="00E856F1">
        <w:tc>
          <w:tcPr>
            <w:tcW w:w="4604" w:type="dxa"/>
          </w:tcPr>
          <w:p w14:paraId="6865E6DA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  <w:r w:rsidRPr="007F5325">
              <w:rPr>
                <w:rFonts w:ascii="Tahoma" w:hAnsi="Tahoma"/>
                <w:b/>
                <w:sz w:val="20"/>
              </w:rPr>
              <w:t>Vereinskonto</w:t>
            </w:r>
          </w:p>
          <w:p w14:paraId="6865E6DB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  <w:r w:rsidRPr="007F5325">
              <w:rPr>
                <w:rFonts w:ascii="Tahoma" w:hAnsi="Tahoma"/>
                <w:b/>
                <w:sz w:val="20"/>
              </w:rPr>
              <w:t>Gläubiger-ID: DE32ZZZ00000272060</w:t>
            </w:r>
          </w:p>
          <w:p w14:paraId="6865E6DC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  <w:r w:rsidRPr="007F5325">
              <w:rPr>
                <w:rFonts w:ascii="Tahoma" w:hAnsi="Tahoma"/>
                <w:b/>
                <w:sz w:val="20"/>
              </w:rPr>
              <w:t>Sparkasse Neumarkt</w:t>
            </w:r>
          </w:p>
          <w:p w14:paraId="6865E6DD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  <w:r w:rsidRPr="007F5325">
              <w:rPr>
                <w:rFonts w:ascii="Tahoma" w:hAnsi="Tahoma"/>
                <w:b/>
                <w:sz w:val="20"/>
              </w:rPr>
              <w:t>IBAN: DE41 7605 2080 0008 0785 52</w:t>
            </w:r>
          </w:p>
          <w:p w14:paraId="6865E6DE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  <w:r w:rsidRPr="007F5325">
              <w:rPr>
                <w:rFonts w:ascii="Tahoma" w:hAnsi="Tahoma"/>
                <w:b/>
                <w:sz w:val="20"/>
              </w:rPr>
              <w:t>BIC: BYLADEM1NMA</w:t>
            </w:r>
          </w:p>
          <w:p w14:paraId="6865E6DF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</w:p>
          <w:p w14:paraId="6865E6E0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  <w:r w:rsidRPr="007F5325">
              <w:rPr>
                <w:rFonts w:ascii="Tahoma" w:hAnsi="Tahoma"/>
                <w:b/>
                <w:sz w:val="20"/>
              </w:rPr>
              <w:t>Jahresbeitrag am 15.2. fällig</w:t>
            </w:r>
          </w:p>
          <w:p w14:paraId="6865E6E1" w14:textId="77777777" w:rsidR="007F5325" w:rsidRPr="007F5325" w:rsidRDefault="00420CE0" w:rsidP="007F5325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4</w:t>
            </w:r>
            <w:r w:rsidR="007F5325" w:rsidRPr="007F5325">
              <w:rPr>
                <w:rFonts w:ascii="Tahoma" w:hAnsi="Tahoma"/>
                <w:b/>
                <w:sz w:val="20"/>
              </w:rPr>
              <w:t>0,- € für Erwachsene und Familien</w:t>
            </w:r>
          </w:p>
          <w:p w14:paraId="6865E6E2" w14:textId="77777777" w:rsidR="007F5325" w:rsidRPr="007F5325" w:rsidRDefault="00420CE0" w:rsidP="007F5325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20</w:t>
            </w:r>
            <w:r w:rsidR="007F5325" w:rsidRPr="007F5325">
              <w:rPr>
                <w:rFonts w:ascii="Tahoma" w:hAnsi="Tahoma"/>
                <w:b/>
                <w:sz w:val="20"/>
              </w:rPr>
              <w:t>,- € für Kinder und Jugendliche</w:t>
            </w:r>
          </w:p>
          <w:p w14:paraId="6865E6E3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</w:p>
          <w:p w14:paraId="6865E6E4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  <w:r w:rsidRPr="007F5325">
              <w:rPr>
                <w:rFonts w:ascii="Tahoma" w:hAnsi="Tahoma"/>
                <w:b/>
                <w:sz w:val="20"/>
              </w:rPr>
              <w:t>Vereinsraum im Rathaus</w:t>
            </w:r>
          </w:p>
          <w:p w14:paraId="6865E6E5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  <w:r w:rsidRPr="007F5325">
              <w:rPr>
                <w:rFonts w:ascii="Tahoma" w:hAnsi="Tahoma"/>
                <w:b/>
                <w:sz w:val="20"/>
              </w:rPr>
              <w:t>Centrum 3 (Ratsstube)</w:t>
            </w:r>
          </w:p>
          <w:p w14:paraId="6865E6E6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  <w:r w:rsidRPr="007F5325">
              <w:rPr>
                <w:rFonts w:ascii="Tahoma" w:hAnsi="Tahoma"/>
                <w:b/>
                <w:sz w:val="20"/>
              </w:rPr>
              <w:t>92353 Postbauer – Heng</w:t>
            </w:r>
          </w:p>
          <w:p w14:paraId="6865E6E7" w14:textId="77777777" w:rsidR="007F5325" w:rsidRPr="007F5325" w:rsidRDefault="007F5325" w:rsidP="007F5325">
            <w:pPr>
              <w:rPr>
                <w:rFonts w:ascii="Tahoma" w:hAnsi="Tahoma"/>
                <w:b/>
                <w:sz w:val="20"/>
              </w:rPr>
            </w:pPr>
          </w:p>
          <w:p w14:paraId="6865E6E8" w14:textId="77777777" w:rsidR="007F5325" w:rsidRDefault="006C7B71" w:rsidP="007F5325">
            <w:pPr>
              <w:rPr>
                <w:rFonts w:ascii="Tahoma" w:hAnsi="Tahoma"/>
                <w:b/>
                <w:sz w:val="20"/>
              </w:rPr>
            </w:pPr>
            <w:hyperlink r:id="rId9" w:history="1">
              <w:r w:rsidR="007F5325" w:rsidRPr="00E856F1">
                <w:rPr>
                  <w:rStyle w:val="Hyperlink"/>
                  <w:rFonts w:ascii="Tahoma" w:hAnsi="Tahoma"/>
                  <w:b/>
                  <w:sz w:val="20"/>
                </w:rPr>
                <w:t>http://www.netlife-ph.de</w:t>
              </w:r>
            </w:hyperlink>
          </w:p>
        </w:tc>
        <w:tc>
          <w:tcPr>
            <w:tcW w:w="4605" w:type="dxa"/>
          </w:tcPr>
          <w:p w14:paraId="6865E6E9" w14:textId="77777777" w:rsidR="00E856F1" w:rsidRDefault="00E856F1" w:rsidP="00E856F1">
            <w:pPr>
              <w:rPr>
                <w:rFonts w:ascii="Tahoma" w:hAnsi="Tahoma"/>
                <w:b/>
                <w:sz w:val="20"/>
              </w:rPr>
            </w:pPr>
          </w:p>
          <w:p w14:paraId="6865E6EA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Bernhard Gesellchen</w:t>
            </w:r>
          </w:p>
          <w:p w14:paraId="6865E6EB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Kranichweg 4</w:t>
            </w:r>
          </w:p>
          <w:p w14:paraId="6865E6EC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92353 Postbauer-Heng</w:t>
            </w:r>
          </w:p>
          <w:p w14:paraId="6865E6ED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Tel: (09188) 32 54</w:t>
            </w:r>
          </w:p>
          <w:p w14:paraId="6865E6EE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</w:p>
          <w:p w14:paraId="6865E6EF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Willibald Simon, Amselweg 8</w:t>
            </w:r>
          </w:p>
          <w:p w14:paraId="6865E6F0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92353 Postbauer-Heng</w:t>
            </w:r>
          </w:p>
          <w:p w14:paraId="6865E6F1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Tel: (09188) 59 45 33</w:t>
            </w:r>
          </w:p>
          <w:p w14:paraId="6865E6F2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</w:p>
          <w:p w14:paraId="6865E6F3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Gerhard Streichert, Raiffeisenstr. 1</w:t>
            </w:r>
          </w:p>
          <w:p w14:paraId="6865E6F4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92353 Postbauer-Heng</w:t>
            </w:r>
          </w:p>
          <w:p w14:paraId="6865E6F5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Tel: (09188) 90 30 81</w:t>
            </w:r>
          </w:p>
          <w:p w14:paraId="6865E6F6" w14:textId="77777777" w:rsidR="00E856F1" w:rsidRPr="00E856F1" w:rsidRDefault="00E856F1" w:rsidP="00E856F1">
            <w:pPr>
              <w:rPr>
                <w:rFonts w:ascii="Tahoma" w:hAnsi="Tahoma"/>
                <w:b/>
                <w:sz w:val="20"/>
              </w:rPr>
            </w:pPr>
          </w:p>
          <w:p w14:paraId="6865E6F7" w14:textId="77777777" w:rsidR="007F5325" w:rsidRDefault="00E856F1" w:rsidP="00E856F1">
            <w:pPr>
              <w:rPr>
                <w:rFonts w:ascii="Tahoma" w:hAnsi="Tahoma"/>
                <w:b/>
                <w:sz w:val="20"/>
              </w:rPr>
            </w:pPr>
            <w:r w:rsidRPr="00E856F1">
              <w:rPr>
                <w:rFonts w:ascii="Tahoma" w:hAnsi="Tahoma"/>
                <w:b/>
                <w:sz w:val="20"/>
              </w:rPr>
              <w:t>Vereinstelefon-AB: (09188) 903969</w:t>
            </w:r>
          </w:p>
        </w:tc>
      </w:tr>
    </w:tbl>
    <w:p w14:paraId="6865E6F9" w14:textId="77777777" w:rsidR="00052E6C" w:rsidRPr="008117FD" w:rsidRDefault="007F5325" w:rsidP="007F5325">
      <w:pPr>
        <w:ind w:left="30"/>
        <w:rPr>
          <w:rFonts w:ascii="Tahoma" w:hAnsi="Tahoma"/>
          <w:b/>
          <w:sz w:val="20"/>
        </w:rPr>
      </w:pPr>
      <w:r w:rsidRPr="008117FD">
        <w:rPr>
          <w:rFonts w:ascii="Tahoma" w:hAnsi="Tahoma"/>
          <w:b/>
          <w:sz w:val="20"/>
        </w:rPr>
        <w:t xml:space="preserve"> </w:t>
      </w:r>
    </w:p>
    <w:sectPr w:rsidR="00052E6C" w:rsidRPr="008117FD" w:rsidSect="007F5325">
      <w:footerReference w:type="default" r:id="rId10"/>
      <w:footnotePr>
        <w:pos w:val="beneathText"/>
      </w:footnotePr>
      <w:type w:val="continuous"/>
      <w:pgSz w:w="11905" w:h="16837"/>
      <w:pgMar w:top="794" w:right="1418" w:bottom="567" w:left="1418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5E6FE" w14:textId="77777777" w:rsidR="00012EA6" w:rsidRDefault="00012EA6">
      <w:r>
        <w:separator/>
      </w:r>
    </w:p>
  </w:endnote>
  <w:endnote w:type="continuationSeparator" w:id="0">
    <w:p w14:paraId="6865E6FF" w14:textId="77777777" w:rsidR="00012EA6" w:rsidRDefault="000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5E700" w14:textId="77777777" w:rsidR="0078672D" w:rsidRDefault="0078672D" w:rsidP="0078672D">
    <w:pPr>
      <w:pStyle w:val="StandardWeb"/>
      <w:spacing w:after="0"/>
    </w:pPr>
    <w:r>
      <w:rPr>
        <w:rFonts w:ascii="Tahoma" w:hAnsi="Tahoma" w:cs="Tahoma"/>
        <w:sz w:val="16"/>
        <w:szCs w:val="16"/>
      </w:rPr>
      <w:t xml:space="preserve">Verein Netlife e.V. Sitz in Postbauer-Heng, eingetragen im Vereinsregister Nürnberg VR 40632; 1. Vorstand: Bernhard Gesellchen; 2. Vorstand: Willibald Simon; Kassenwart: Gerhard Streichert;  Gläubiger-Identifikation: DE32ZZZ00000272060 </w:t>
    </w:r>
    <w:r>
      <w:rPr>
        <w:rFonts w:ascii="Tahoma" w:hAnsi="Tahoma" w:cs="Tahoma"/>
        <w:sz w:val="16"/>
        <w:szCs w:val="16"/>
      </w:rPr>
      <w:br/>
      <w:t xml:space="preserve">Bankverbindung: IBAN:   DE41 7605 2080 0008 0785 52     SWIFT-BIC:   BYLADEM1NMA </w:t>
    </w:r>
  </w:p>
  <w:p w14:paraId="6865E701" w14:textId="77777777" w:rsidR="00933D48" w:rsidRPr="0078672D" w:rsidRDefault="00933D48" w:rsidP="007867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5E6FC" w14:textId="77777777" w:rsidR="00012EA6" w:rsidRDefault="00012EA6">
      <w:r>
        <w:separator/>
      </w:r>
    </w:p>
  </w:footnote>
  <w:footnote w:type="continuationSeparator" w:id="0">
    <w:p w14:paraId="6865E6FD" w14:textId="77777777" w:rsidR="00012EA6" w:rsidRDefault="000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8171B"/>
    <w:multiLevelType w:val="hybridMultilevel"/>
    <w:tmpl w:val="1CA67144"/>
    <w:lvl w:ilvl="0" w:tplc="E744CF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676144b4-e626-41a7-849f-ef702df95c53}"/>
  </w:docVars>
  <w:rsids>
    <w:rsidRoot w:val="008117FD"/>
    <w:rsid w:val="00012EA6"/>
    <w:rsid w:val="00052E6C"/>
    <w:rsid w:val="000568A1"/>
    <w:rsid w:val="00094336"/>
    <w:rsid w:val="00127BBB"/>
    <w:rsid w:val="001F4BEA"/>
    <w:rsid w:val="00282B62"/>
    <w:rsid w:val="003D471E"/>
    <w:rsid w:val="00420CE0"/>
    <w:rsid w:val="00450D4D"/>
    <w:rsid w:val="00487641"/>
    <w:rsid w:val="004F6C5E"/>
    <w:rsid w:val="00651ED2"/>
    <w:rsid w:val="00670BA1"/>
    <w:rsid w:val="006C7B71"/>
    <w:rsid w:val="006D5963"/>
    <w:rsid w:val="0073259B"/>
    <w:rsid w:val="0078672D"/>
    <w:rsid w:val="007F5325"/>
    <w:rsid w:val="007F6B5E"/>
    <w:rsid w:val="008117FD"/>
    <w:rsid w:val="00826230"/>
    <w:rsid w:val="00866485"/>
    <w:rsid w:val="008856F5"/>
    <w:rsid w:val="0090682A"/>
    <w:rsid w:val="00933D48"/>
    <w:rsid w:val="00C7730C"/>
    <w:rsid w:val="00CD4E16"/>
    <w:rsid w:val="00DD1178"/>
    <w:rsid w:val="00E26F4C"/>
    <w:rsid w:val="00E8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5E6BD"/>
  <w15:docId w15:val="{FB3E66EE-7F50-4267-97EA-74BBB883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3D48"/>
    <w:pPr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933D48"/>
  </w:style>
  <w:style w:type="character" w:styleId="Hyperlink">
    <w:name w:val="Hyperlink"/>
    <w:semiHidden/>
    <w:rsid w:val="00933D48"/>
    <w:rPr>
      <w:color w:val="000080"/>
      <w:u w:val="single"/>
    </w:rPr>
  </w:style>
  <w:style w:type="paragraph" w:styleId="Textkrper">
    <w:name w:val="Body Text"/>
    <w:basedOn w:val="Standard"/>
    <w:semiHidden/>
    <w:rsid w:val="00933D48"/>
    <w:pPr>
      <w:spacing w:after="120"/>
    </w:pPr>
  </w:style>
  <w:style w:type="paragraph" w:styleId="Liste">
    <w:name w:val="List"/>
    <w:basedOn w:val="Textkrper"/>
    <w:semiHidden/>
    <w:rsid w:val="00933D48"/>
  </w:style>
  <w:style w:type="paragraph" w:styleId="Beschriftung">
    <w:name w:val="caption"/>
    <w:basedOn w:val="Standard"/>
    <w:qFormat/>
    <w:rsid w:val="00933D48"/>
    <w:pPr>
      <w:suppressLineNumbers/>
      <w:spacing w:before="120" w:after="120"/>
    </w:pPr>
    <w:rPr>
      <w:i/>
      <w:sz w:val="20"/>
    </w:rPr>
  </w:style>
  <w:style w:type="paragraph" w:customStyle="1" w:styleId="Verzeichnis">
    <w:name w:val="Verzeichnis"/>
    <w:basedOn w:val="Standard"/>
    <w:rsid w:val="00933D48"/>
    <w:pPr>
      <w:suppressLineNumbers/>
    </w:pPr>
  </w:style>
  <w:style w:type="paragraph" w:styleId="Kopfzeile">
    <w:name w:val="header"/>
    <w:basedOn w:val="Standard"/>
    <w:semiHidden/>
    <w:rsid w:val="00933D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3D48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semiHidden/>
    <w:rsid w:val="00933D48"/>
    <w:pPr>
      <w:suppressAutoHyphens w:val="0"/>
      <w:overflowPunct/>
      <w:autoSpaceDE/>
      <w:autoSpaceDN/>
      <w:adjustRightInd/>
      <w:textAlignment w:val="auto"/>
    </w:pPr>
    <w:rPr>
      <w:rFonts w:ascii="Tahoma" w:hAnsi="Tahoma" w:cs="Tahoma"/>
      <w:sz w:val="20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0D4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0D4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78672D"/>
    <w:pPr>
      <w:suppressAutoHyphens w:val="0"/>
      <w:overflowPunct/>
      <w:autoSpaceDE/>
      <w:autoSpaceDN/>
      <w:adjustRightInd/>
      <w:spacing w:before="100" w:beforeAutospacing="1" w:after="142" w:line="288" w:lineRule="auto"/>
      <w:textAlignment w:val="auto"/>
    </w:pPr>
    <w:rPr>
      <w:szCs w:val="24"/>
    </w:rPr>
  </w:style>
  <w:style w:type="table" w:styleId="Tabellenraster">
    <w:name w:val="Table Grid"/>
    <w:basedOn w:val="NormaleTabelle"/>
    <w:uiPriority w:val="59"/>
    <w:rsid w:val="007F5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0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life-ph.de/impress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tlife-ph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„Verein Netlife“</vt:lpstr>
    </vt:vector>
  </TitlesOfParts>
  <Company>Organisation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„Verein Netlife“</dc:title>
  <dc:creator>Tobias Weber</dc:creator>
  <cp:lastModifiedBy>Gerhard Streichert</cp:lastModifiedBy>
  <cp:revision>4</cp:revision>
  <cp:lastPrinted>2020-06-04T08:34:00Z</cp:lastPrinted>
  <dcterms:created xsi:type="dcterms:W3CDTF">2020-06-04T08:34:00Z</dcterms:created>
  <dcterms:modified xsi:type="dcterms:W3CDTF">2020-06-04T08:35:00Z</dcterms:modified>
</cp:coreProperties>
</file>