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8E08A" w14:textId="7DD408DD" w:rsidR="00E9460A" w:rsidRDefault="00697D2A" w:rsidP="00697D2A">
      <w:pPr>
        <w:jc w:val="center"/>
      </w:pPr>
      <w:r>
        <w:t>GROUP 98</w:t>
      </w:r>
    </w:p>
    <w:p w14:paraId="4A650836" w14:textId="226949A5" w:rsidR="00697D2A" w:rsidRDefault="00697D2A" w:rsidP="00697D2A">
      <w:pPr>
        <w:jc w:val="center"/>
      </w:pPr>
      <w:r>
        <w:t>HOSPITAL BASE</w:t>
      </w:r>
    </w:p>
    <w:p w14:paraId="3C3B0C0B" w14:textId="61372F50" w:rsidR="00697D2A" w:rsidRDefault="00697D2A" w:rsidP="00697D2A">
      <w:pPr>
        <w:jc w:val="center"/>
      </w:pPr>
      <w:r>
        <w:t xml:space="preserve">LINK: </w:t>
      </w:r>
    </w:p>
    <w:p w14:paraId="50233924" w14:textId="1052B3AE" w:rsidR="00697D2A" w:rsidRDefault="00697D2A" w:rsidP="00697D2A">
      <w:pPr>
        <w:jc w:val="center"/>
      </w:pPr>
      <w:r>
        <w:t>SANJAY RAMANATHAN</w:t>
      </w:r>
    </w:p>
    <w:p w14:paraId="4FC3D04F" w14:textId="4143506B" w:rsidR="00697D2A" w:rsidRDefault="00697D2A" w:rsidP="00697D2A">
      <w:pPr>
        <w:jc w:val="center"/>
      </w:pPr>
      <w:r>
        <w:t>ABHASH SHARMA</w:t>
      </w:r>
    </w:p>
    <w:p w14:paraId="51449637" w14:textId="77777777" w:rsidR="00697D2A" w:rsidRDefault="00697D2A" w:rsidP="00697D2A">
      <w:pPr>
        <w:jc w:val="center"/>
      </w:pPr>
    </w:p>
    <w:sectPr w:rsidR="00697D2A" w:rsidSect="00697D2A">
      <w:pgSz w:w="12240" w:h="15840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EA"/>
    <w:rsid w:val="00213CEA"/>
    <w:rsid w:val="00697D2A"/>
    <w:rsid w:val="008C162E"/>
    <w:rsid w:val="00A1653E"/>
    <w:rsid w:val="00C5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d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8558D"/>
  <w15:chartTrackingRefBased/>
  <w15:docId w15:val="{26CE06C4-455B-DE4F-93F6-CC666A436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Klein</dc:creator>
  <cp:keywords/>
  <dc:description/>
  <cp:lastModifiedBy>Bernhard Klein</cp:lastModifiedBy>
  <cp:revision>2</cp:revision>
  <dcterms:created xsi:type="dcterms:W3CDTF">2020-12-07T21:57:00Z</dcterms:created>
  <dcterms:modified xsi:type="dcterms:W3CDTF">2020-12-07T22:00:00Z</dcterms:modified>
</cp:coreProperties>
</file>