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B7B86" w14:textId="720D676E" w:rsidR="00FA688C" w:rsidRPr="00FA688C" w:rsidRDefault="00FA688C" w:rsidP="00E051F5">
      <w:pPr>
        <w:jc w:val="center"/>
        <w:rPr>
          <w:b/>
          <w:bCs/>
        </w:rPr>
      </w:pPr>
      <w:proofErr w:type="spellStart"/>
      <w:r w:rsidRPr="00FA688C">
        <w:rPr>
          <w:b/>
          <w:bCs/>
        </w:rPr>
        <w:t>HospitalBase</w:t>
      </w:r>
      <w:proofErr w:type="spellEnd"/>
      <w:r w:rsidRPr="00FA688C">
        <w:rPr>
          <w:b/>
          <w:bCs/>
        </w:rPr>
        <w:t xml:space="preserve"> Schema</w:t>
      </w:r>
    </w:p>
    <w:p w14:paraId="0745CCCB" w14:textId="77777777" w:rsidR="00FA688C" w:rsidRDefault="00FA688C" w:rsidP="00E051F5">
      <w:pPr>
        <w:jc w:val="center"/>
      </w:pPr>
    </w:p>
    <w:p w14:paraId="6F5666C8" w14:textId="7CF261B6" w:rsidR="00E9460A" w:rsidRDefault="00E051F5" w:rsidP="00E051F5">
      <w:pPr>
        <w:jc w:val="center"/>
      </w:pPr>
      <w:r>
        <w:rPr>
          <w:noProof/>
        </w:rPr>
        <w:drawing>
          <wp:inline distT="0" distB="0" distL="0" distR="0" wp14:anchorId="13E147BE" wp14:editId="7BEDC2F1">
            <wp:extent cx="4927600" cy="505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DBAD" w14:textId="77777777" w:rsidR="00E051F5" w:rsidRDefault="00E051F5"/>
    <w:p w14:paraId="3D6D367C" w14:textId="762613A9" w:rsidR="00165089" w:rsidRDefault="00165089" w:rsidP="00E051F5">
      <w:pPr>
        <w:jc w:val="center"/>
      </w:pPr>
      <w:r>
        <w:t xml:space="preserve">Figure </w:t>
      </w:r>
      <w:r w:rsidR="00E051F5">
        <w:t>4</w:t>
      </w:r>
      <w:r>
        <w:t xml:space="preserve">. </w:t>
      </w:r>
      <w:r w:rsidR="00E051F5">
        <w:t>Schema</w:t>
      </w:r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HospitalBase</w:t>
      </w:r>
      <w:proofErr w:type="spellEnd"/>
      <w:r>
        <w:t xml:space="preserve"> Database</w:t>
      </w:r>
    </w:p>
    <w:sectPr w:rsidR="00165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35"/>
    <w:rsid w:val="00165089"/>
    <w:rsid w:val="00170135"/>
    <w:rsid w:val="008C162E"/>
    <w:rsid w:val="00A1653E"/>
    <w:rsid w:val="00C508B4"/>
    <w:rsid w:val="00E051F5"/>
    <w:rsid w:val="00FA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1B667"/>
  <w15:chartTrackingRefBased/>
  <w15:docId w15:val="{E11703DC-FC72-FE4D-BF0A-0FFB5B0D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Klein</dc:creator>
  <cp:keywords/>
  <dc:description/>
  <cp:lastModifiedBy>Bernhard Klein</cp:lastModifiedBy>
  <cp:revision>4</cp:revision>
  <dcterms:created xsi:type="dcterms:W3CDTF">2020-12-05T01:03:00Z</dcterms:created>
  <dcterms:modified xsi:type="dcterms:W3CDTF">2020-12-05T22:27:00Z</dcterms:modified>
</cp:coreProperties>
</file>