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14"/>
        <w:gridCol w:w="1266"/>
        <w:gridCol w:w="1865"/>
        <w:gridCol w:w="1902"/>
        <w:gridCol w:w="912"/>
        <w:gridCol w:w="1084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(lower)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(upper)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0.0053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0.0096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0.5800</w:t>
            </w:r>
          </w:p>
        </w:tc>
      </w:tr>
      <w:tr>
        <w:trPr>
          <w:trHeight w:val="61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Eigenvector centrality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2026-02-20T11:52:48Z</dcterms:modified>
  <cp:category/>
</cp:coreProperties>
</file>