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4"/>
        <w:gridCol w:w="1266"/>
        <w:gridCol w:w="1865"/>
        <w:gridCol w:w="1902"/>
        <w:gridCol w:w="912"/>
        <w:gridCol w:w="109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2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 [more:less disturbed]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2026-03-02T10:23:16Z</dcterms:modified>
  <cp:category/>
</cp:coreProperties>
</file>