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2"/>
        </w:rPr>
        <w:t>카테고리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2"/>
        </w:rPr>
        <w:t>검색하기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7" w:history="1">
        <w:r w:rsidRPr="00430ACD">
          <w:rPr>
            <w:rFonts w:ascii="Arial" w:eastAsia="굴림" w:hAnsi="Arial" w:cs="Arial"/>
            <w:color w:val="FFFFFF"/>
            <w:kern w:val="0"/>
            <w:sz w:val="57"/>
            <w:u w:val="single"/>
          </w:rPr>
          <w:t>Lumiroot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프로필사진" style="width:23.75pt;height:23.75pt"/>
        </w:pict>
      </w:r>
      <w:r w:rsidRPr="00430ACD">
        <w:rPr>
          <w:rFonts w:ascii="Arial" w:eastAsia="굴림" w:hAnsi="Arial" w:cs="Arial"/>
          <w:color w:val="FFFFFF"/>
          <w:kern w:val="0"/>
          <w:sz w:val="22"/>
        </w:rPr>
        <w:t>루미루트</w:t>
      </w:r>
    </w:p>
    <w:p w:rsidR="00430ACD" w:rsidRPr="00430ACD" w:rsidRDefault="00430ACD" w:rsidP="00430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2146"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8" w:tooltip="글쓰기" w:history="1">
        <w:r w:rsidRPr="00430ACD">
          <w:rPr>
            <w:rFonts w:ascii="Arial" w:eastAsia="굴림" w:hAnsi="Arial" w:cs="Arial"/>
            <w:color w:val="333333"/>
            <w:kern w:val="0"/>
            <w:sz w:val="2"/>
            <w:u w:val="single"/>
          </w:rPr>
          <w:t>글쓰기</w:t>
        </w:r>
      </w:hyperlink>
    </w:p>
    <w:p w:rsidR="00430ACD" w:rsidRPr="00430ACD" w:rsidRDefault="00430ACD" w:rsidP="00430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2146"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9" w:tooltip="방명록" w:history="1">
        <w:r w:rsidRPr="00430ACD">
          <w:rPr>
            <w:rFonts w:ascii="Arial" w:eastAsia="굴림" w:hAnsi="Arial" w:cs="Arial"/>
            <w:color w:val="333333"/>
            <w:kern w:val="0"/>
            <w:sz w:val="2"/>
            <w:u w:val="single"/>
          </w:rPr>
          <w:t>방명록</w:t>
        </w:r>
      </w:hyperlink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t>http://lumiroot.tistory.com/entry/MFC-Tips</w:t>
      </w:r>
    </w:p>
    <w:p w:rsidR="00430ACD" w:rsidRPr="00430ACD" w:rsidRDefault="00430ACD" w:rsidP="00430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2146"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10" w:tooltip="RSS" w:history="1">
        <w:r w:rsidRPr="00430ACD">
          <w:rPr>
            <w:rFonts w:ascii="Arial" w:eastAsia="굴림" w:hAnsi="Arial" w:cs="Arial"/>
            <w:color w:val="333333"/>
            <w:kern w:val="0"/>
            <w:sz w:val="2"/>
            <w:u w:val="single"/>
          </w:rPr>
          <w:t>RSS</w:t>
        </w:r>
      </w:hyperlink>
    </w:p>
    <w:p w:rsidR="00430ACD" w:rsidRPr="00430ACD" w:rsidRDefault="00430ACD" w:rsidP="00430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2146"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11" w:tooltip="관리" w:history="1">
        <w:r w:rsidRPr="00430ACD">
          <w:rPr>
            <w:rFonts w:ascii="Arial" w:eastAsia="굴림" w:hAnsi="Arial" w:cs="Arial"/>
            <w:color w:val="333333"/>
            <w:kern w:val="0"/>
            <w:sz w:val="2"/>
            <w:u w:val="single"/>
          </w:rPr>
          <w:t>관리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12" w:history="1">
        <w:r w:rsidRPr="00430ACD">
          <w:rPr>
            <w:rFonts w:ascii="Arial" w:eastAsia="굴림" w:hAnsi="Arial" w:cs="Arial"/>
            <w:b/>
            <w:bCs/>
            <w:color w:val="6BACCE"/>
            <w:kern w:val="0"/>
            <w:sz w:val="22"/>
            <w:u w:val="single"/>
          </w:rPr>
          <w:t>Programming/MFC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line="584" w:lineRule="atLeast"/>
        <w:jc w:val="left"/>
        <w:outlineLvl w:val="2"/>
        <w:rPr>
          <w:rFonts w:ascii="Arial" w:eastAsia="굴림" w:hAnsi="Arial" w:cs="Arial"/>
          <w:color w:val="222222"/>
          <w:kern w:val="0"/>
          <w:sz w:val="46"/>
          <w:szCs w:val="46"/>
        </w:rPr>
      </w:pPr>
      <w:r w:rsidRPr="00430ACD">
        <w:rPr>
          <w:rFonts w:ascii="Arial" w:eastAsia="굴림" w:hAnsi="Arial" w:cs="Arial"/>
          <w:color w:val="222222"/>
          <w:kern w:val="0"/>
          <w:sz w:val="46"/>
          <w:szCs w:val="46"/>
        </w:rPr>
        <w:t>MFC Tips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A7A7A7"/>
          <w:kern w:val="0"/>
          <w:sz w:val="18"/>
        </w:rPr>
        <w:t>루미루트</w:t>
      </w:r>
      <w:r w:rsidRPr="00430ACD">
        <w:rPr>
          <w:rFonts w:ascii="Arial" w:eastAsia="굴림" w:hAnsi="Arial" w:cs="Arial"/>
          <w:color w:val="A7A7A7"/>
          <w:kern w:val="0"/>
          <w:sz w:val="18"/>
        </w:rPr>
        <w:t> 2008.10.03 21:17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돋움" w:eastAsia="돋움" w:hAnsi="돋움" w:cs="굴림"/>
          <w:color w:val="999999"/>
          <w:kern w:val="0"/>
          <w:sz w:val="16"/>
          <w:szCs w:val="16"/>
        </w:rPr>
      </w:pPr>
      <w:r w:rsidRPr="00430ACD">
        <w:rPr>
          <w:rFonts w:ascii="Arial" w:eastAsia="굴림" w:hAnsi="Arial" w:cs="Arial"/>
          <w:color w:val="5C5C5C"/>
          <w:kern w:val="0"/>
          <w:sz w:val="19"/>
          <w:szCs w:val="19"/>
        </w:rPr>
        <w:br/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굴림" w:eastAsia="굴림" w:hAnsi="굴림" w:cs="굴림" w:hint="eastAsia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출처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: Tong - navy9370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MFC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통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1. 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CClientDC dc(this);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2. Client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GetClientRect(&amp;rect);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WM_SIZE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메시지발생후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cx,cy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사각형안에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그리기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pDC-&gt;DrawText(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,Style);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Style: DT_BOTTOM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맨아래줄에배열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반드시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DT_SINGLELINE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함께사용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DT_CENTER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가로중앙에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배치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DT_VCENTER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세로중앙에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배치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DT_LEFT,RIGHT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배치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DT_SINGLELINE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한줄로만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쓴다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4. Brush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CBrush brushname(RGB(red,green,blue));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브러쉬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CBrush *oldBrush=pDC-&gt;SelectObject(&amp;brushname);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Brush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새로운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Brush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pDC-&gt;SelectObject(oldBrush);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브러쉬로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5. Pen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CPen pen(Pen Style,RGB(red,green,blue));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브러쉬생성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//Style: PS_SOLID,PS_DASH,PS_DOT,PS_DASHDOT,PS_GEOMETRIC,PS_COSMETRIC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펜종류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PS_ENDCAP_ROUND,PS_ENDCAP_SQUARE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펜끝을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둥글게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각지게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CPen *oldPen=pDC-&gt;SelectObject(&amp;pen);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Pen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새로운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Pen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pDC-&gt;SelectObject(oldPen);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펜반환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6.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화면다시그리기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View Class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 Invalidate(TRUE)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화면을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지우고다시그린다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     Invalidate(FALSE)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화면을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덮어씌운다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UpdateAllViews(NULL);  // Doc Class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View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OnDraw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RedrawWindow();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7.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수동으로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(EX)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버튼클릭함수넣기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AFX_MSG_MAP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EX) afx_msg void funcName();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.cpp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AFX_MSG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EX) ON_BN_CLICKED(ID_NAME,funcName)...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:  View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Resource Symbol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들어가서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등록해준다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.cpp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맨아래에서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정의한다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EX) void CClass::funcName() { ...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8.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마우스커서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바꾸기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리소스탭에서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커서를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그리고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저장한뒤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준다음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SetCapture();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커서의입력을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클라이언트영역을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벗어나더라도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받아낸다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SetCursor(AfxGetApp()-&gt;LoadCursor(nIDResource));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//APP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LoadCursor View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SetCursor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ReleaseCapture(); //SetCursor()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해제한다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9.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색상표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CColorDialog dlg;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if(dlg.DoModal()==IDOK) //Dialog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띄운후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OK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버튼을누르면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실행할부분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MemberFunc: GetColor()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색상을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return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COLORREF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10.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팝업메뉴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CMenu menu;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CMenu *pmenu;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menu.LoadMenu(IDR_MAINFRAME);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불러온다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pmenu=menu.GetSubMenu(3);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3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menu.CheckMenuItem(ID_MENU,m_kind==ID_MENU ? MF_CHECKED : MF_UNCHECKED);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체크하기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ID, 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체크조건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pmenu-&gt;TrackPopupMenu(TPM_LEFTALIGN,point.x,point.y,this)  //(TMP_Style,x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,y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,hWnd)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*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주의사항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*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[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안내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]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태그제한으로등록되지않습니다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-OnContextMenu(CWnd* pWnd, CPoint point)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point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스크린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기준이고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OnRButtonDown(UINT nFlags, CPoint point)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point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클라이언트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기준이다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클라이언트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스크린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ClientToScreen(&amp;point);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12.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그림판기능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 if(m_flag==FALSE)  return;   //m_falg=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거짓설정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아니면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빠져나간다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CClientDC dc(this);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CPen myPen(PS_SOLID,m_width,m_color);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CPen *pOldPen=dc.SelectObject(&amp;myPen);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switch(m_shape)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case ID_FREELINE: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자유선그리기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dc.MoveTo(m_oldpt.x,m_oldpt.y);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지난포인터부터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dc.LineTo(point.x,point.y);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새포인터까지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그린다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break;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case ID_RECT: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사각형그리기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dc.SetROP2(R2_NOTXORPEN);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dc.Rectangle(m_spt.x,m_spt.y,m_oldpt.x,m_oldpt.y);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지워지는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효과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dc.Rectangle(m_spt.x,m_spt.y,point.x,point.y);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그려지는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효과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break;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case ID_ELLIPSE: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원그리기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dc.SetROP2(R2_NOTXORPEN);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dc.Ellipse(m_spt.x,m_spt.y,m_oldpt.x,m_oldpt.y);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지워지는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효과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dc.Ellipse(m_spt.x,m_spt.y,point.x,point.y);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그려지는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효과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break;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case ID_LINE: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선그리기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dc.SetROP2(R2_NOTXORPEN);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dc.MoveTo(m_spt.x,m_spt.y);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시작점부터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dc.LineTo(m_oldpt.x,m_oldpt.y);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지난점까지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그은선을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지운다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dc.MoveTo(m_spt.x,m_spt.y);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시작점부터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dc.LineTo(point.x,point.y);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새로운점까지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그린다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break;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m_oldpt=point;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바로이전값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보관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dc.SelectObject(pOldPen);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13. MessageBox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AfxMessageBox()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전역함수를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박스를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출력한다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어디서든지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잇다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int CWnd::MessageBox("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창제목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아이콘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|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상수값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)");   //View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아이콘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상수값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MB_IC[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안내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]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태그제한으로등록되지않습니다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-xxONERROR, MB_ICONWARNING, MB_ICONQUESTION,MB_ICONINFOMATION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MB_SYSTEMMODAL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시스템모달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대화창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닫기전에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다른작업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못함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MB_APPLMODAL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응용모달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상수값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MB_OK, MB_OKCANCEL, MB_YESNO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14. OS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ExitWindowEx(EWX_SHUTDOWN,NULL); //Shut Down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ExitWindowsEx(EWX_FORCE,0);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강제종료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ExitWindowsEx(EWX_LOGOFF,0);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로그오프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ExitWindowsEx(EWX_POWEROFF,0); //Shut Down -&gt; Turn Off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ExitWindowsEx(EWX_REBOOT); //Shut Down -&gt; Reboot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15. DialogBox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교환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UpdateData(FALSE);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멤버변수의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표시해준다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UpdateData(TRUE);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멤버변수로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16.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자료변환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atoi,itoa - int &lt;=&gt; ASCII(char)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str.Format(" %d %d",x,y); // int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atol,ltoa - ASCII &lt;=&gt; long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atof - ACSII =&gt; float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fcvt,gcvt 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text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LPtoDP, DPtoLP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장치좌표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&lt;=&gt;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논리좌표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17. CEdit Class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CEdit e_str.SetSel(int StartChae, int EndChar);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처음문자부터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마지막까지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CEdit e_str.GetSel(int SChar,int EChar);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처음문자와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마지막문자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CString str=m_str.Mid(SChar,EChar-SChar);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블럭지정한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18.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자료교환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SetDlgItemText(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GetDlgItemText(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GetDlgItem(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주소를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19.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상태바조작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CMainFrame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위에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static UINT indicators[] =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이안에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새로운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갱신핸들러를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코딩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pCmdUI-&gt;SetText("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표시할내용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“);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20.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수동으로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Bitmap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CStatic bitmap; //bitmap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컨트롤변수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bitmap.SetBitmap(CBitmap m_bitmap);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비트맵지정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GetDlgItem(IDC_BITMAP)-&gt;ShowWindow(SW_SHOW,HIDE);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보이거나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숨긴다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응용프로그램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WinExec("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프로그램경로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“,SW_SHOW,HIDE);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응용프로그램실행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\\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구분한다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22. Bitmap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CBitmap bitmap.LoadBitmap(IDC_BITMAP);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비트맵객체에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비트맵지정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CDC memDC;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그림그릴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MemDC.CreateCompatibleDC(pDC);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화면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CBitmap *pOldBitmap=MemDC.SelectObject(&amp;m_bitmap);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그림을그린다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pDC-&gt;BitBlt(int x, int y,int Width, int Height, CDC* pSrcDC, int xSrc, int ySrc, DWORD dwRop);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//BitBlt(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y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그림넓이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그림높이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그림그려진메모리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DC,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그림시작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그림시작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y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pDC-&gt;StretchBlt( int x, int y, int nWidth, int nHeight, CDC* pSrcDC, int xSrc, int ySrc, int nSrcWidth, int nSrcHeight, DWORD dwRop 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//StretchBlt(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y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그림넓이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그림높이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그림그려진메모리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DC,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y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메모리그림넓이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메모리그림높이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MemDC.SelectObject(pOldBitmap);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23. Font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바꾸기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CFontDialog dlg;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LOGFONT m_logFont;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폰트받을변수선언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if(dlg.DoModal()==IDOK)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폰트다이얼로그표시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{dlg.GetCurrentFont(&amp;m_logFont)}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폰트받기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OnDraw()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 CFont newFont,*pOldFont;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 newFont.CreateFontIndirect(&amp;m_logFont);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 pOldFont=(CFont *)pDC-&gt;SelectObject(&amp;newFont);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 OnCreate()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 CClientDC dc(this); //DC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 CFont *pFont=dc.GetCurrentFont();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클라이언트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 pFont-&gt;GetLogFont(&amp;m_logFont);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로그폰트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멤버값으로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24. Font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 LOGFONT logfont;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logfont.lfHeight=50;  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높이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logfont.lfWidth=0;    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너비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logfont.lfEscapement=0;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문자열기울기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logfont.lfOrientation=0;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문자개별각도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logfont.lfWeight=FW_NORMAL;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굵기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logfont.lfItalic=TRUE;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이탤릭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logfont.lfUnderline=TRUE;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밑줄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logfont.lfStrikeOut=FALSE;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취소선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logfont.lfCharSet=HANGUL_CHARSET;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logfont.lfOutPrecision=OUT_DEFAULT_PRECIS;           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logfont.lfClipPrecision=CLIP_DEFAULT_PRECIS;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가변폭폰트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고정폭폰트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logfont.lfPitchAndFamily=DEFAULT_PITCH|FF_SWISS;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글꼴이름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strcpy(logfont.lfFaceName,"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궁서체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CClientDC dc(this);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CFont newFont;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폰트객체생성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newFont.CreateFontIndirect(&amp;logfont);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CFont *pOldFont=dc.SelectObject(&amp;newFont);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폰트선택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dc.TextOut(100,100,m_text);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dc.SelectObject(pOldFont);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폰트반환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25. Font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2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CFont newFont;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newFont.CreateFont( int nHeight, int nWidth, int nEscapement, int nOrientation, int nWeight, BYTE bItalic, BYTE bUnderline, BYTE cStrikeOut, BYTE nCharSet, BYTE nOutPrecision, BYTE nClipPrecision, BYTE nQuality, BYTE nPitchAndFamily, LPCTSTR lpszFacename 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CFont *pOldFont=dc.SelectObject(&amp;newFont);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26. ComboBox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CComboBox combo;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콤보박스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선언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combo.Create( DWORD dwStyle, const RECT&amp; rect, CWnd* pParentWnd, UINT nID 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//Style - WS_CHILD|WS_VISIBLE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int n=combo.GetCurSel();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아이템의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index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combo.AddString("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combo.GetLBText(n,str); //n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아이템을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str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27. Spin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Spin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바로앞의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Tab Order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따라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붙는다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m_spinr.SetRange(1900,3000);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범위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m_spinr.SetPos(m_nYear);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28. CTime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CTime time;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시간객체생성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time=CTime::GetCurrentTime();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현재시간을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time.GetYear(),time.GetMonth();,time.GetDay(),time.GetHour(),time.GetMinute(),time.GetSecond()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29. CListBox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메소드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AddString("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");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DeleteString(index);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삭제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GetCount()        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갯수를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GetSelcount()      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갯수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GetSel()          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아닌지를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양수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= TRUE 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음수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=&gt; FALSE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GetText(int index,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문자열변수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)     //index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FindStringExact(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index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LB_ERR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FindString("a")                 //"a"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시작하는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ResetCountent()    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30.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파일입출력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프로젝트생성시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Step4 =&gt; Advanced =&gt;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저장파일확장자지정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.h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 DECLARE_SERIAL(CSawon)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로드가능한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쓰겟다는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선언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.cpp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 IMPLEMENT_SERIAL(CSawon,CObject,1)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가능하다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void CFileioDoc::Serialize(CArchive&amp; ar)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if (ar.IsStoring())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{ar&lt;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else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{ar&gt;&gt;m_shape;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불러올걸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읽을때도순서대로읽어야한다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31. MicroSoft FlexGrid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CMSFlexGrid m_Grid; //FlexGrid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strTitle[]={"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고객코드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고객성명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고객포인트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신장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몸무게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고객등급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","BMT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판정결과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"};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 Grid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제목에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넣을문자배열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Width[]={900,900,1100,800,800,900,1000,900};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 Grid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열넓이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배열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m_Grid.SetRows(m_cnt+2);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전체행수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m_Grid.SetCols(8);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전체열수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m_Grid.Clear();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지우기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m_Grid.SetFixedCols(0);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고정열은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m_Grid.SetRow(0);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행선택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for(int i=0;i&lt;=7;i++)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m_Grid.SetColWidth(i,Width[i]);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넓이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m_Grid.SetCol(i);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m_Grid.SetText(strTitle[i]);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Text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32. 4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Class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각각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include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#include "MainFrm.h"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메인프레임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헤더파일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#include "ClassDoc.h"   //Doc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헤더파일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#include "ClassView.h" //View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include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할때는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반드시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Doc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위에잇어야한다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#include "Class.h" //APP Class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헤더파일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void CClassView::OnMenuView()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뷰클래스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CClassApp *pApp=(CClassApp *)AfxGetApp();   //View -&gt; App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CMainFrame *pMain=(CMainFrame *)AfxGetMainWnd();  //View -&gt; MainFrm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CClassDoc *pDoc=(CClassDoc *)pMain-&gt;GetActiveDocument(); //View -&gt; MainFrm -&gt; Doc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CClassDoc *pDoc=(CClassDoc *)GetDocument();                     //View -&gt; Doc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//MainFrame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CClassView *pView=(CClassView *)GetActiveView();  //MainFrm -&gt; View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CClassDoc *pDoc=(CClassDoc *)GetActiveDocument();  //MainFrm -&gt; Doc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CClassApp *pApp=(CClassApp *)AfxGetApp(); //MainFrm -&gt; App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//Doc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CClassApp *pApp=(CClassApp *)AfxGetApp(); //Doc -&gt; App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CMainFrame *pMain=(CMainFrame *)AfxGetMainWnd(); //Doc -&gt; MainFrm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CClassView *pView=(CClassView *)pMain-&gt;GetActiveView(); // Doc -&gt; MainFrm -&gt; View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CClassView *pView=(CClassView *)m_viewList.GetHead();      // Doc -&gt; View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//App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CMainFrame *pMain=(CMainFrame *)AfxGetMainWnd(); //App -&gt; MainFrm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CClassView *pView=(CClassView *)pMain-&gt;GetActiveView(); //App -&gt; MainFrm -&gt; View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CClassDoc *pDoc=(CClassDoc *)pMain-&gt;GetActiveDocument(); //App -&gt; MainFrm -&gt; Doc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33. ToolBar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CMainFrame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멤버변수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CToolBar m_wndToolBar1;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OnCreate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추가해준다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toolbar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복사하고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바꾸면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.3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군데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if (!m_wndToolBar1.CreateEx(this, TBSTYLE_FLAT, WS_CHILD | WS_VISIBLE | CBRS_TOP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| CBRS_GRIPPER | CBRS_TOOLTIPS | CBRS_FLYBY | CBRS_SIZE_DYNAMIC) ||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!m_wndToolBar1.LoadToolBar(IDR_TOOLBAR1))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TRACE0("Failed to create toolbar\n");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return -1;      // fail to create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//TODO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아래에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내용추가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역시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복사해서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바꾸면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m_wndToolBar1.EnableDocking(CBRS_ALIGN_TOP|CBRS_ALIGN_BOTTOM);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//DockControlBar(&amp;m_wndToolBar1);   &lt;=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이부분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CRect toolRect;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this-&gt;RecalcLayout();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현상태의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Client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m_wndToolBar.GetWindowRect(&amp;toolRect);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툴바영역을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toolRect.left+=1;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왼쪽을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1Pixel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줄인다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DockControlBar(&amp;m_wndToolBar1,AFX_IDW_DOCKBAR_TOP,&amp;toolRect); //ToolRect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붙인다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return 0;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34. ToolBar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ComboBox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붙이기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CComboBox m_combo;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ID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=&gt; view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=&gt; resource symbol =&gt; new =&gt; ID_COMBO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oncreate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표시하는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m_wndToolBar.SetButtonInfo(10,IDC_COMBO,TBBS_SEPARATOR,150);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10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번째버튼을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편집한다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CRect itemRect;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콤보를넣을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m_wndToolBar.GetItemRect(10,&amp;itemRect);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10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itemRect.left+=5;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앞여백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itemRect.right+=5;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뒤여백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itemRect.bottom+=100;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콤보가열릴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공간확보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m_combo.Create(WS_CHILD|WS_VISIBLE|CBS_DROPDOWN,itemRect,&amp;m_wndToolBar,IDC_COMBO);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콤보박스를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붙여준다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m_combo.AddString("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내용추가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m_combo.SetCurSel(0);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35.  Toolbar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수동으로넣은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ComboBox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afx_msg void [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안내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]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태그제한으로등록되지않습니다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-xxOnSelectCombo();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ON_CBN_SELCHANGE(IDC_COMBO,[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안내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]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태그제한으로등록되지않습니다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-xxOnSelectCombo)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메세지맵에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CMainFrame *pMain=(CMainFrame *)GetParent();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메인프레임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주소참조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CComboBox *pCom=(CComboBox *)(pMain-&gt;m_wndToolBar.GetDlgItem(IDC_COMBO));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콤보박스의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주소를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접근할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메인프레임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콤보박스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순서로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가야한다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n=pCom-&gt;GetCurSel();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현재선택된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인덱스를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if(n==CB_ERR) return;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선택된셀이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중지한다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str;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pMain-&gt;m_combo.GetLBText(n,str);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선택된셀의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Text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36. UPDATE_COMMAND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pCmdUI-&gt;Enable(TRUE);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활성화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pCmdUI-&gt;SetText((bAdd)?"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취소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":"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신규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text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pCmdUI-&gt;SetCheck(TRUE);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체크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37.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프로그램정보저장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CWinApp::GetProfileString(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섹션명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기본값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);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CWinApp::GetProfileInt(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섹션명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기본값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);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불러올때사용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숫자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CWinApp::WriteProfileString(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섹션명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저장할때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CWinApp::WriteProfileInt(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섹션명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저장할때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숫자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불러올때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사용할함수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void CMainFrame::ActivateFrame(int nCmdShow)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프레임생성될때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WM_DESTROY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38.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표시하기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CMainFrame *pMain=(CMainFrame *)GetParent(); //MainFrame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주소가져오기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pMain-&gt;ShowControlBar(&amp;pMain-&gt;m_wndToolBar,bTool1,FALSE);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툴바를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bTool2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에따라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감춘다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39. Window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창크기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MainFrame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WM_DESTROY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WINDOWPLACEMENT w;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this-&gt;GetWindowPlacement(&amp;w);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strRect;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strRect.Format("%04d,%04d,%04d,%04d", //04d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4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확보하고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남은건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채워라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w.rcNormalPosition.left,w.rcNormalPosition.top,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w.rcNormalPosition.right,w.rcNormalPosition.bottom);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BOOL bMax,bMin;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저장하기위한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//w.falg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이전상태의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가지고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잇다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if(w.showCmd==SW_SHOWMINIMIZED)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bMin=TRUE;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if(w.flags==0) //falg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보통상태이다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bMax=FALSE;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else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이전상태가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bMax=TRUE;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else                        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if(w.showCmd==SW_SHOWMAXIMIZED)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최대화상태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bMax=TRUE;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bMin=FALSE;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else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보통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bMax=FALSE;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bMin=FALSE;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AfxGetApp()-&gt;WriteProfileString("WinStatus","Rect",strRect);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AfxGetApp()-&gt;WriteProfileInt("WinStatus","Max",bMax);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AfxGetApp()-&gt;WriteProfileInt("WinStatus","Min",bMin);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읽어올차례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ActivateFrame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WINDOWPLACEMENT w;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구조체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BOOL bMax,bMin;       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최소상태를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strRect;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창크기를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strRect=AfxGetApp()-&gt;GetProfileString("WinStatus","Rect","0000,0000,0500,0700");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bMin=AfxGetApp()-&gt;GetProfileInt("WinStatus","Min",FALSE);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bMax=AfxGetApp()-&gt;GetProfileInt("WinStatus","Max",FALSE);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a=atoi(strRect.Left(4));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바꿔준다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int b=atoi(strRect.Mid(5,4));     //atoi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아스키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바꿔준다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c=atoi(strRect.Mid(10,4));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d=atoi(strRect.Mid(15,4));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w.rcNormalPosition=CRect(a,b,c,d);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if(bMin)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w.showCmd=SW_SHOWMINIMIZED;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if(bMax)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w.flags=WPF_RESTORETOMAXIMIZED  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else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w.flags=0;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else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if(bMax)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w.showCmd=SW_SHOWMAXIMIZED;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else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w.showCmd=SW_SHOWNORMAL;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this-&gt;SetWindowPlacement(&amp;w);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그리게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//CFrameWnd::ActivateFrame(nCmdShow);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반드시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주석처리한다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40. progress Bar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m_progress.SetRange(m_first,m_last); //Progress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범위설정하기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m_progress.SetStep(m_step); //Progress Step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//m_progress.StepIt();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스텝만큼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움직이기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for(int a=m_first;a&lt;=m_last;a+=m_step) //a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처음부터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끝까지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m_progress.SetPos(a);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맞춘다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Sleep(50);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천천히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움직이게한다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파일대화상자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FileDialog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void CConDlg1::OnFileopen()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CFileDialog *fdlg;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파일대화상자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static char BASED_CODE szFilter[] = "Animate Video Files (*.avi)|*.avi|All Files (*.*)|*.*||";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할줄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fdlg =new CFileDialog(TRUE, ".avi", NULL, OFN_HIDEREADONLY | OFN_OVERWRITEPROMPT,szFilter);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대화상자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이렇게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해야댄다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if(fdlg-&gt;DoModal()==IDOK)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대화상자를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띠우고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{                               //OK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누르면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m_filename=fdlg-&gt;GetPathName();      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대화상자에서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UpdateData(FALSE);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선생님이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해준거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CFileDialog fdlg(TRUE,"avi",".avi",OFN_OEVRWRITEPROMPT,"Vidoe Files(*.avi)|*.avi|All Files(*.*)|*.*||");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42. Animate Control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m_animate.Open(m_filename);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연다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m_animate.Play(0,-1,1);  //(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처음프레임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마지막프레임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반복횟수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m_animate.Stop();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정지시키기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m_ani.SetAutoStart(TRUE);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자동으로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시작한다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43. Control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Style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바꿔주기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Control.ModyfyStyle(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제거할스타일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추가할스타일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MSDN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44.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날자바꾸기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//SetSystemTime(),GetSystemTime() //GMT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표준시를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//GetLocalTime(),SetLocalTime()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지역시간을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가져온다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SYSTEMTIME st;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GetLocalTime(&amp;st);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날자를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st.wYear=m_date2.GetYear();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st.wMonth=m_date2.GetMonth();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st.wDay=m_date2.GetDay();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SetSystemTime(&amp;st);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45.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바꾸기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UpdateData(TRUE);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SYSTEMTIME st;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GetLocalTime(&amp;st);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st.wHour=m_time.GetHour();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st.wMinute=m_time.GetMinute();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st.wSecond=m_time.GetSecond();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SetLocalTime(&amp;st);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46.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char temp[50];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GetLogicalDriveStrings(sizeof(temp),temp);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str,str1;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n=0;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while(*(temp+n)!=NULL)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str=temp+n;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str1+= " "+str.Left(2);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n+=4;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47.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작업경로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char temp[MAX_PATH]; //MAX_PATH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경로길이의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define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해놓은것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GetCurrentDirectory(sizeof(temp),temp);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현작업하는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길이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48. Tree Control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HTREEITEM hmov,hmus;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핸들을받을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잇어야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생성가능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hmov=m_tree.InsertItem("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",TVI_ROOT,TVI_LAST); //,TVI_ROOT,TVI_LAST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default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hm1=m_tree.InsertItem("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외화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",hmov);  //hmov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외화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CImageList m_image;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!!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알아두자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m_tree.SetImageList(&amp;m_image,TVSIL_NORMAL); //Tree View Style Image List =&gt; TVSIL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hmov=m_tree.InsertItem("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",0,1,TVI_ROOT,TVI_LAST); //,TVI_ROOT,TVI_LAST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default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hmus=m_tree.InsertItem("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",1,2); //("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처음그림번호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선택시그림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hm1=m_tree.InsertItem("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외화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",2,3,hmov);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번호는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default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들어간다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49. List Control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m_list.ModifyStyle(LVS_TYPEMASK, LVS_ICON);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큰아이콘형태로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보인다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m_list.ModifyStyle(LVS_TYPEMASK, LVS_SMALLICON);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작은아이콘형태로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보인다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m_list.ModifyStyle(LVS_TYPEMASK, LVS_LIST);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리스트형태로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보인다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m_list.ModifyStyle(LVS_TYPEMASK, LVS_REPORT);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자세히형태로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보인다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CImageList m_treeimage;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이미지리스트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CImageList m_small, m_large;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m_large.Create(IDB_LARGE,32,0,RGB(255,255,255));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이거는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추가해준거다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m_small.Create(IDB_SMALL,16,0,RGB(255,255,255)); (bmp ID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m_list.SetImageList(&amp;m_large,LVSIL_NORMAL);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m_list.SetImageList(&amp;m_small,LVSIL_SMALL);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name[]={"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홍길동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진달래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한국남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개나리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"};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tel[]={"400-3759","304-7714","505-9058","700-9898"};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born[]={"1980-1-1","1981-12-20","1980-05-15","1981-08-31"};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CString sex[]={"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남자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남자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"};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m_list.InsertColumn(0,"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",LVCFMT_LEFT,70);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m_list.InsertColumn(1,"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전화번호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",LVCFMT_LEFT,80);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m_list.InsertColumn(2,"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",LVCFMT_LEFT,90);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m_list.InsertColumn(3,"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성별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",LVCFMT_LEFT,50);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LVITEM it;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구조체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char temp[100];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for(int a=0;a&lt;4;a++)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   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int n=(sex[a]=="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남자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")?0:1;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m_list.InsertItem(a,name[a],n); //insert item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행을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it.mask=LVIF_TEXT|LVIF_IMAGE;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마스크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it.iItem=a;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it.iSubItem=1;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strcpy(temp,tel[a]);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모하는거냐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it.pszText=temp;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m_list.SetItem(&amp;it);                      // setitem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it.iSubItem=2;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strcpy(temp,born[a]);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모하는거냐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it.pszText=temp;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m_list.SetItem(&amp;it);                      // setitem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it.iSubItem=3;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strcpy(temp,sex[a]);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모하는거냐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it.pszText=temp;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m_list.SetItem(&amp;it);                      // setitem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50. Bitmap Button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CBitmapButton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! CButton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상속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받는클래스임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m_button1.Create(NULL,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WS_CHILD|WS_VISIBLE|BS_OWNERDRAW,CRect(310,20,370,50),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this,IDC_MYBUTTON);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버튼만들기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m_button1.LoadBitmaps(IDB_UP,IDB_DOWN,IDB_FOCUS,IDB_DISABLE);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m_button1.SizeToContent();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맞춰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비트맵버튼으로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바꾸기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속성에서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OWNERDRA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속성에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체크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m_button2.LoadBitmaps(IDB_UP,IDB_DOWN,IDB_FOCUS,IDB_DISABLE);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그림설정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m_button2.SizeToContent();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맞춰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51.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중복없는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난수발생하기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su;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난수저장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int a,b;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BOOL bDasi;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숫자가중복될경우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다시하기위한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for(a=0;a&lt;9;a++)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난수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9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bDasi=TRUE;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while(bDasi)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bDasi=FALSE;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su=rand()%10;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난수발생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for(b=0;b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         if(temp[b]==su)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중복이면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                 bDasi=TRUE;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중복이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잇으면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while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                 break;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         }//if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}//for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}//while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temp[a]=su;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중복이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아니면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대입한다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52.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범위로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ON_COMMAND_RANGE(ID_LEVEL3,ID_LEVEL9,OnLevel);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범위메세지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연속된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숫자일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범위로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사용할수잇다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53.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전환함수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void CCustView::SetHangul(BOOL bCheck) //T: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F: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외우자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HIMC hm=ImmGetContext(this-&gt;GetSafeHwnd());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뷰클래스의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if(bCheck)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::ImmSetConversionStatus(hm,1,0); //1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영문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else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 ::ImmSetConversionStatus(hm,0,0);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영문으로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바꿔준다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::ImmReleaseContext(this-&gt;GetSafeHwnd(),hm);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장치를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풀어준다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#include "imm.h" //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반드시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추가하고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imm32.lib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라이브러리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반드시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링크해주어야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****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라이브러리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프로젝트메뉴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셋팅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-&gt;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링크탭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54. DLL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함수정의하기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임포트함수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:  extern "C"  __declspec(dllimport) 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리터형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매개변수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,...) 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메인프로그램에서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DLL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호출할때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엑스포트함수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:  extern "C"  __declspec(dllexport) 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리터형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매개변수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,...)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 {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            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이올린에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북마크하기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(0)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이올린에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추천하기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(0)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'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갈켜주마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!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콤퓨타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!! &gt; MFC'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카테고리의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글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MFC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녀석들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(0)  2008/07/31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visual studio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소스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(0)  2008/07/30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Inf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(0)  2008/03/19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ActiveX Deployment, CRT, MFC  (0)  2008/03/19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ActiveX PreTranslateMessage  (0)  2008/02/20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[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] VS2005_sp1 warning C4819: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페이지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(949)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표시할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 (0)  2008/01/23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Filed under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갈켜주마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!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콤퓨타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!!/MFC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Tag : MFC,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Comment   Trackback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Trackback URL : </w:t>
      </w:r>
      <w:hyperlink r:id="rId13" w:tgtFrame="_blank" w:history="1">
        <w:r w:rsidRPr="00430ACD">
          <w:rPr>
            <w:rFonts w:ascii="Courier New" w:eastAsia="돋움" w:hAnsi="Courier New" w:cs="Courier New"/>
            <w:color w:val="474747"/>
            <w:kern w:val="0"/>
            <w:sz w:val="22"/>
            <w:u w:val="single"/>
          </w:rPr>
          <w:t>http://urassa.tistory.com/trackback/306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허벌라게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좋은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Posted 2007/12/12 19:45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출처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: </w:t>
      </w:r>
      <w:hyperlink r:id="rId14" w:tgtFrame="_blank" w:history="1">
        <w:r w:rsidRPr="00430ACD">
          <w:rPr>
            <w:rFonts w:ascii="Courier New" w:eastAsia="돋움" w:hAnsi="Courier New" w:cs="Courier New"/>
            <w:color w:val="474747"/>
            <w:kern w:val="0"/>
            <w:sz w:val="22"/>
            <w:u w:val="single"/>
          </w:rPr>
          <w:t>http://tong.nate.com/hide29/34783326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API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프로그래밍에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Q&amp;A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뒤지기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찾아내는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FindFirstFile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FindNextFile, FindClose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WIN32_FIND_DATA  findFileData;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HANDLE hFileHandle;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szDir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뒤지고자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"C:\\TEMP\\*.*"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찾아진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속성은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findFileData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dwFileAttributes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살펴본다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hFileHandle = FindFirstFile(m_szDir, &amp;findFileData);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if (hFileHandle != INVALID_HANDLE_VALUE)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cFileName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while(FindNextFile(hFileHandle, &amp;findFileData)) 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FindClose(hFileHandle);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 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2.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ANSI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ANSI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Visual C++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BSTR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표시됩니다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ANSI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MultiByteToWideChar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WideCharToMultiByte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MFC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BSTR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변환방법이나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ATL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BSTR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참고하시기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ANSI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sTime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ANSI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bstr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(BSTR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sTime[] =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BSTR bstr;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sTime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변환하기에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앞서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길이를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int nLen = MultiByteToWideChar(CP_ACP, 0, sTime, lstrlen(sTime), NULL, 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길이만큼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할당한다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bstr = SysAllocStringLen(NULL, nLen);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MultiByteToWideChar(CP_ACP, 0, sTime, lstrlen(sTime), bstr, nLen);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필요없어지면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 SysFreeString(bstr);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ANSI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newVal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BSTR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sTime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ANSI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*sTime;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 int nLen = WideCharToMultiByte(CP_ACP, 0, newVal, -1, sTime, 0, NULL, 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 sTime = malloc(nLen+1);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WideCharToMultiByte(CP_ACP, 0, newVal, -1, sTime, 128, NULL, 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필요없으면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free(sTime);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UTF-8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 WideCharToMultiByte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첫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CP_UTF8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UTF-8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인코딩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쉽게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말하자면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스트림에서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빼고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표현하는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방법이라고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생성하거나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읽어들이려면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관련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winreg.h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소스에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포함해야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차례로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살펴보겠습니다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HKEY_LOCAL_MACHINE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밑의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System\CurrentControlSet\Services\GenPort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키를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거기에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DWORD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Type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Group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#include "winreg.h"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LONG error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HKEY hKey;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dwDisp, dwData;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lpData[] = "Write this down";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살혀본다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error = RegOpenKeyEx(HKEY_LOCAL_MACHINE, "System\\CurrentControlSet\\Services\\GenPort",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  0, KEY_ALL_ACCESS, &amp;hKey);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if (error != ERROR_SUCCESS)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새로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error = RegCreateKeyEx(HKEY_LOCAL_MACHINE,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"System\\CurrentControlSet\\Services\\GenPort", 0, "REG_BINARY",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 REG_OPTION_NON_VOLATILE, KEY_ALL_ACCESS, 0, &amp;hKey, &amp;dwDisp);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밑에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Type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DWORD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1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dwData = 0x1;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error = RegSetValueEx( hKey, "Type", 0, REG_DWORD,&amp;dwData,4);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밑에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Group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lpData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error = RegSetValueEx( hKey, "Group", 0, REG_SZ, lpData, strlen(lpData));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닫는다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RegCloseKey(hKey);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HKEY_CURRENT_USER\Software\Netscape\Netscape Navigator\Main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밑의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Install Directory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읽어들인다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dwType, cbData;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HKEY hSubKey;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long lRet;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pszString[255];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오픈한다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((lRet = RegOpenKeyEx(HKEY_CURRENT_USER,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 "Software\\Netscape\\Netscape Navigator\\Main",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0, KEY_READ | KEY_QUERY_VALUE , &amp;hSubKey)) == ERROR_SUCCESS)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cbData = 255;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((lRet = RegQueryValueEx(hSubKey, "Install Directory",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NULL, &amp;dwType, pszString, &amp;cbData)) == ERROR_SUCCESS)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제대로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RegCloseKey(hSubKey);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삭제하기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 RegDeleteKey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탐색기로부터의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Drag&amp;Drop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받으려면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탐색기로부터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drag&amp;drop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가능하게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순서를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따라서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프로그래밍하시면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DragAcceptFiles(hWnd, TRUE)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첫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hWnd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드롭의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타겟이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탐색기로부터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드롭되는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순간에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WM_DROPFILES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날라온다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case WM_DROPFILES 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POINT pt;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드롭되었는지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(DragQueryPoint((HDROP)wParam, &amp;pt))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UINT i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몇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드롭되었는지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폴더가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드롭되었다면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폴더의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UINT uCount = DragQueryFile((HDROP)wParam, 0xFFFFFFFF, NULL ,0);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for(i = 0;i &lt; uCount;i++)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드롭된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DragQueryFile((HDROP)wParam, i, buffer ,255);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드롭된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출력해본다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MessageBox(hWnd, buffer, "File Name", MB_OK);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drag and drop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끝낸다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DragFinish((HDROP)wParam);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break;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Drag&amp;drop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없어지면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DragAcceptFiles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DragAcceptFiles(hWnd, FALSE);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5.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붙어있는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네트웍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GetLogicalDriveStrings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마운트되어있는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buffer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들어오는데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구조는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c:\,d:\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형식이며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리턴값으로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buffer[256];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dwRet;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LPSTR token;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dwRet = GetLogicalDriveStrings(256, buffer);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루프를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돌면서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GetVolumeInformation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token = buffer; // token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처리해야할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가리킨다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while (dwRet &gt; 0)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 FileSystemFlag;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FileSystemName[64];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strcpy(DriveString, token);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VolumeName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(GetVolumeInformation(token, VolumeName, 255, NULL, NULL,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   &amp;FileSystemFlag, FileSystemName, 63))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dwRet -= (strlen(token)+1);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token = token + strlen(token)+1;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진행한다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6.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인덱스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인덱스를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갖는지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및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Shell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라이브러리에서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제공해주는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SHGetFileInfo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첫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lpFileName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주어진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리스트에서의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인덱스를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void GetFileInfo(LPSTR lpFileName, LPSTR lpDesc, int *nIndex)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 DWORD dwAttr;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 SHFILEINFO sfi;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 int hIcon = SHGetFileInfo(lpFileName, dwAttr, &amp;sfi, sizeof(SHFILEINFO),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SHGFI_TYPENAME | SHGFI_SYSICONINDEX);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 *nIndex = sfi.iIcon;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 strcpy(lpDesc, sfi.szTypeName);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7.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칼럼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리포트뷰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형식의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컬럼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집어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넣으려면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&lt;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문서명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등록날짜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,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&gt; : 3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LV_COLUMN col;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col.mask = LVCF_FMT | LVCF_TEXT | LVCF_WIDTH;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col.fmt = LVCFMT_LEFT;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col.cx = 100;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col.pszText =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문서명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col.cchTextMax = strlen(col.pszText);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ListView_SetColumn(hListView, 0, &amp;col);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col.mask = LVCF_FMT | LVCF_TEXT | LVCF_WIDTH;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col.fmt = LVCFMT_LEFT;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col.cx = 100;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col.pszText =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등록날짜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col.cchTextMax = strlen(col.pszText);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ListView_InsertColumn(hListView, 0, &amp;col);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col.mask = LVCF_FMT | LVCF_TEXT | LVCF_WIDTH;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col.fmt = LVCFMT_LEFT;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col.cx = 100;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col.pszText =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col.cchTextMax = strlen(col.pszText);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ListView_InsertColumn(hListView, 1, &amp;col);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8.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삽입하기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int nIndex;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LV_ITEM item;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첫번째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컬럼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item.mask = LVIF_TEXT;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LVIF_IMAGE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추가하고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               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부가정보를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지정해야할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LVIF_PARAM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item.pszText = lpDocName;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item.cchTextMax = strlen(lpDocName);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item.iItem = 1;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item.iSubItem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nIndex = ListView_InsertItem(hListView, &amp;item);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두번째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컬럼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item.mask = LVIF_TEXT;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item.iItem   = nIndex;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item.pszText = lpDate;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item.cchTextMax = strlen(lpDate);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item.iSubItem = 1;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ListView_SetItem(hListView, &amp;item);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세번째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컬럼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item.mask = LVIF_TEXT;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item.iItem   = nIndex;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item.pszText = "";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item.cchTextMax = strlen(lpDocName);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item.iSubItem = 2;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ListView_SetItem(hListView, &amp;item);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9.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구현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칼럼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눌렀을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정렬이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되도록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일단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LVS_NOSORTHEADER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리스트뷰로부터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칼럼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헤더가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눌렸을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받아들인다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NM_LISTVIEW *pnmtv = (NM_LISTVIEW FAR *)lParam;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switch(pnmtv-&gt;hdr.code)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case LVN_COLUMNCLICK 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(pnmtv-&gt;iSubItem)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눌렸는지부터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검사한다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// g_iSubItem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눌렸는지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기록해두는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인덱스이다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g_iSubItem = pnmtv-&gt;iSubItem;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정렬함수를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CompareFunc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정렬함수이다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ListView_SortItems(hListView, (PFNLVCOMPARE)CompareFunc, (LPARAM)this);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break;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정렬하는데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CompareFunc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보통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만들거나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static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CompareFunc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int CALLBACK CompareFunc(LPARAM lParam1, LPARAM lParam2, LPARAM lParamSort)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LV_FINDINFO lvfi;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int iFirstItem, iSecondItem;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lvfi.flags = LVFI_PARAM;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lvfi.lParam = lParam1;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iFirstItem = ListView_FindItem(hListWnd, -1, &amp;lvfi);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lvfi.flags = LVFI_PARAM;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lvfi.lParam = lParam2;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iSecondItem = ListView_FindItem(hListWnd, -1, &amp;lvfi);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lpFirst[100];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lpSecond[100];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ListView_GetItemText(hListWnd, iFirstItem, g_iSubItem, lpFisrt, 100);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ListView_GetItemText(hListWnd, iSecondItem, g_iSubItem, lpSecond, 100);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g_iSubItem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컬럼의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성격에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따라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비교한다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문자열이라면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아래와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int iRet = strcmpi(lpFirst, lpSecond);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 iRet;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10.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통해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Resource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VERSIONINFO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기록하도록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되어있습니다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읽어오는데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ver.dll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DLL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주의할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점은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리소스는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언어별로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때문에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영어로도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한국어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읽어봐야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참고하시기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szDrvName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#include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      dwSize, handle;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LPSTR      lpstrVffInfo;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HANDLE     hMem;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LPSTR      lpVersion;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char       szDrvName[80];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알아내고자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블록의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dwSize = GetFileVersionInfoSize(szDrvName , &amp;handle);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if (dwSize)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블록이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존재하면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블록을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포함할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블록을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할당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hMem = GlobalAlloc(GMEM_MOVEABLE, dwSize);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lpstrVffInfo  = GlobalLock(hMem);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블록의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GetFileVersionInfo(szDrvName, handle, dwSize, lpstrVffInfo);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   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블록에서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 VerQueryValue((LPVOID)lpstrVffInfo,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(LPSTR)"</w:t>
      </w:r>
      <w:hyperlink r:id="rId15" w:tgtFrame="_blank" w:history="1">
        <w:r w:rsidRPr="00430ACD">
          <w:rPr>
            <w:rFonts w:ascii="Courier New" w:eastAsia="돋움" w:hAnsi="Courier New" w:cs="Courier New"/>
            <w:color w:val="474747"/>
            <w:kern w:val="0"/>
            <w:sz w:val="22"/>
            <w:u w:val="single"/>
          </w:rPr>
          <w:t>\\StringFileInfo\\041204B0\\FileVersion</w:t>
        </w:r>
      </w:hyperlink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    (void FAR* FAR*)&amp;lpVersion, (UINT FAR *)&amp;dwSize);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lpVersion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GlobalUnlock(hMem);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GlobalFree(hMem);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041204B0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리소스에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언어가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무엇인지를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나타냅니다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나타내며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한국어의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040904B0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밖에도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version.lib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링크의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라이브러리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사양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부착되어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양과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CPU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운영체제의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부착되어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GlobalMemoryStatus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lMemTotal     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(KB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단위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lAvailMemTotal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가능한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(KB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단위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lVirtualTotal 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 (KB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단위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void GetMemoryStatus(long *lMemTotal, long *lAvailMemTotal, long *lVirtualTotal)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double var;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MEMORYSTATUS memoryStatus;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memset (&amp;memoryStatus, sizeof (MEMORYSTATUS),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memoryStatus.dwLength = sizeof (MEMORYSTATUS);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GlobalMemoryStatus (&amp;memoryStatus);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lMemTotal = memoryStatus.dwTotalPhys / 1024;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lAvailMemTotal = memoryStatus.dwAvailPhys / 1024;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lVirtualTotal = memoryStatus.dwTotalVirtual / 1024;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CPU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GetProcessorInfo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프로세서에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lpCPUSpeed      : CPU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속도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기록된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시스템에서만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lpProcessorType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프로세서의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종류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lpNumProcessors :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프로세서의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개수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NT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의미가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void GetProcessorInfo(LPSTR lpCPUSpeed, LPSTR lpProcessorType, LPSTR lpNumProcessors)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SYSTEM_INFO sysInfo;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LONG result;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HKEY hKey;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 data;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 dataSize;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lpCPUSpeed[0]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---------------------------------------------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프로세서의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속도를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---------------------------------------------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result = ::RegOpenKeyEx (HKEY_LOCAL_MACHINE,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"Hardware\\Description\\System\\CentralProcessor\\0", 0, KEY_QUERY_VALUE, &amp;hKey);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(result == ERROR_SUCCESS)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result = ::RegQueryValueEx (hKey, "~MHz", NULL, NULL,(LPBYTE)&amp;data, &amp;dataSize);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wsprintf(lpCPUSpeed, "%d MHz", data);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RegCloseKey (hKey);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------------------------------------------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하드웨어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------------------------------------------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GetSystemInfo (&amp;sysInfo);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프로세서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타입부터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검사한다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(sysInfo.dwProcessorType  == PROCESSOR_INTEL_386)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strcpy(lpProcessorType,  "Intel 386");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 if (sysInfo.dwProcessorType  == PROCESSOR_INTEL_486)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strcpy(lpProcessorType,  "Intel 486");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 if (sysInfo.dwProcessorType  == PROCESSOR_INTEL_PENTIUM)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if (sysInfo.wProcessorLevel == 6)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strcpy(lpProcessorType, "Intel Pentium (II/Pro)");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else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strcpy(lpProcessorType,  "Intel Pentium");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strcpy(lpProcessorType,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프로세서의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갯수를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검사한다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wsprintf(lpNumProcessors, "%d", sysInfo.dwNumberOfProcessors);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운영체제의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GetOSVersion : OS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--------------------------------------------------------------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lpstInfo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lpstBuildNumber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lpstServicePack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void GetOSVersion (LPSTR lpstInfo, LPSTR lpstBuildNumber, LPSTR lpstServicePack)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int stat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TCHAR data [64];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 dataSize;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 win95Info;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OSVERSIONINFO versionInfo;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HKEY hKey;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LONG result;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lpstServicePack[0]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versionInfo.dwOSVersionInfoSize = sizeof (OSVERSIONINFO);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(!::GetVersionEx (&amp;versionInfo))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strcpy(lpstInfo,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운영체제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return;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NT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서버인지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웍스테이션인지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검사한다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검사한다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(versionInfo.dwPlatformId == VER_PLATFORM_WIN32_NT)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strcpy(lpstInfo, "Windows NT");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dataSize = sizeof (data);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result = ::RegOpenKeyEx (HKEY_LOCAL_MACHINE,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"System\\CurrentControlSet\\Control\\ProductOptions", 0, KEY_QUERY_VALUE, &amp;hKey);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if (result != ERROR_SUCCESS)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return;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result = ::RegQueryValueEx (hKey, "ProductType", NULL, NULL, (LPBYTE) data, &amp;dataSize);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RegCloseKey (hKey);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if (result != ERROR_SUCCESS)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return;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if (lstrcmpi (data, "WinNT") == 0)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strcpy(lpstInfo, "Windows NT Workstation");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else if (lstrcmpi (data, "ServerNT") == 0)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strcpy(lpstInfo, "Windows NT Server");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else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strcpy(lpstInfo, "Windows NT Server - Domain Controller");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NT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if (versionInfo.dwMajorVersion == 3 || versionInfo.dwMinorVersion == 51)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strcat(lpstInfo, " 3.51");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else if (versionInfo.dwMajorVersion == 5)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2000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strcat(lpstInfo, " 5.0");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else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strcat(lpstInfo, " 4.0");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Build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wsprintf(lpstBuildNumber, "%d", versionInfo.dwBuildNumber);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 if (versionInfo.dwPlatformId == VER_PLATFORM_WIN32_WINDOWS)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strcpy(lpstInfo, "Windows 95");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if ((versionInfo.dwMajorVersion &gt; 4) || ((versionInfo.dwMajorVersion == 4)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&amp;&amp; (versionInfo.dwMinorVersion &gt; 0)))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strcpy(lpstInfo, "Windows 98");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95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Build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번호가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워드에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들어간다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win95Info = (DWORD)(LOBYTE(LOWORD(versionInfo.dwBuildNumber)));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wsprintf(lpstBuildNumber, "%d", win95Info);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wsprintf(lpstInfo, "Windows 3.1");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서비스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strcpy(lpstServicePack, versionInfo.szCSDVersion);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12. 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여부와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확인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설치되었는지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여부와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동작시켜보지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않고서는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제대로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설치되어있는지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없지만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통해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설치되었는지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여부와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확인할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GetIEVersion : 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FALSE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//===========================================================================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BOOL GetIEVersion(LPSTR lpVer)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LONG result;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HKEY hKey;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 dwType;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data[65];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 dataSize = 64;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result = ::RegOpenKeyEx (HKEY_LOCAL_MACHINE, "Software\\Microsoft\\Internet Explorer", 0, KEY_QUERY_VALUE, &amp;hKey);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(result == ERROR_SUCCESS)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result = ::RegQueryValueEx (hKey, "Version", NULL, &amp;dwType, (unsigned char *)data, &amp;dataSize);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strcpy(lpVer, data);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return FALSE;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RegCloseKey (hKey);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 TRUE;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13. 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단계의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영역별로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설정되어있는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읽으려면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인터넷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인터넷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신뢰할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사이트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제한된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사이트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IE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관련하여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Internet Security Manager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Internet Zone Manager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인터페이스가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IP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도메인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자세한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사항은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레퍼런스를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찾아보기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#include "objbase.h"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#include "urlmon.h"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szTemp1[256];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szTemp2[256];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HRESULT hr;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IInternetSecurityManager *pSecurityMgr;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IInternetZoneManager *pZoneMgr;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dwEnum, dwZoneCount;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---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선언부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dwZone;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ZONEATTRIBUTES zoneAttr;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int nLevel = 2;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COM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라이브러리를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CoInitialize(NULL);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dwEnum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pSecurityMgr = NULL;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pZoneMgr = NULL;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Internet Security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인터페이스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hr = CoCreateInstance(CLSID_InternetSecurityManager, NULL, CLSCTX_ALL, //INPROC_SERVER,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IID_IInternetSecurityManager, (void**)&amp;pSecurityMgr);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(hr != S_OK)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hr = CoCreateInstance(CLSID_InternetZoneManager, NULL, CLSCTX_ALL, //INPROC_SERVER,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IID_IInternetZoneManager, (void**)&amp;pZoneMgr);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(hr != S_OK)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dwEnum = 0;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열거자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(Zone Enumerator)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pZoneMgr-&gt;CreateZoneEnumerator(&amp;dwEnum, &amp;dwZoneCount,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for(DWORD i = 1;i &lt; dwZoneCount;i++)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pZoneMgr-&gt;GetZoneAt(dwEnum, i, &amp;dwZone);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pZoneMgr-&gt;GetZoneAttributes(dwZone, &amp;zoneAttr);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zoneAttr.szDisplayName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들어오는데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유니코드이다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WideCharToMultiByte(CP_ACP, 0, zoneAttr.szDisplayName, -1, szTemp1, 255, NULL, NULL);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zoneAttr.dwTemplateCurrentLevel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보안값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wsprintf(szTemp2, "%x", zoneAttr.dwTemplateCurrentLevel);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열거자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(Zone Enumerator)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(dwEnum != 0)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pZoneMgr-&gt;DestroyZoneEnumerator(dwEnum);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pSecurityMgr-&gt;Release();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pZoneMgr-&gt;Release();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COM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라이브러리를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내린다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CoUninitialize();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14. ActiveX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Regsvr32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유틸리티를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AcitveX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자신을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등록하기위한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목적으로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DllRegisterServer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갖고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ActiveX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로드한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불러주면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반대로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ActiveX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용도로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DllUnRegisterServer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RegisterOCX    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ActiveX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--------------------------------------------------------------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LPSTR pszString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등록하고자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ActiveX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절대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경로명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==============================================================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BOOL WINAPI RegisterOCX(LPSTR pszString)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int iReturn = 0;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HRESULT (STDAPICALLTYPE * lpDllEntryPoint)();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HINSTANCE hLib;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OLE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라이브러리를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(FAILED(OleInitialize(NULL)))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MessageBox(GetFocus(), "OLE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 MB_OK);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return FALSE;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activeX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로드한다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hLib = LoadLibrary(pszString);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(hLib &lt;= NULL)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MessageBox(GetFocus(),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로드하는데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실패했습니다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.",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 MB_OK);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OleUninitialize();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return FALSE;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"DllRegisterServer"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lpDllEntryPoint = (long (__stdcall *)(void))GetProcAddress(hLib, "DllRegisterServer");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(lpDllEntryPoint)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if (FAILED((*lpDllEntryPoint)()))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DWORD dwRet;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char szTemp[128];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dwRet = GetLastError();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wsprintf(szTemp,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: %lx", dwRet);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MessageBox(GetFocus(), szTemp, "DllRegisterServer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 MB_OK);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FreeLibrary(hLib);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OleUninitialize();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return FALSE;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else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MessageBox(GetFocus(), "DllRegisterServer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.",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 MB_OK);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FreeLibrary(hLib);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OleUninitialize();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return FALSE;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FreeLibrary(hLib);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OleUninitialize();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 TRUE;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15.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탐색기에서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더블클릭하면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연결된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실행되면서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물고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올라갑니다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구현하는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알려주세요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ShellExecuteEx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혹은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실행해줍니다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연결된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찾아서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실행해줍니다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BOOL Execute(LPSTR lpPath)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FilePath[255];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SHELLEXECUTEINFO  ExecInfo;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lpPath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나누어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drive[_MAX_DRIVE];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dir[_MAX_DIR];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fname[_MAX_FNAME];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char ext[_MAX_EXT];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_splitpath(lpPath, drive, dir, fname, ext);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strcpy(FilePath, drive);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strcat(FilePath, dir);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strcat(fname, ".");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strcat(fname, ext);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SHELLEXECUTEINFO  ExecInfo;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ExecInfo.cbSize = sizeof(SHELLEXECUTEINFO);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ExecInfo.fMask = SEE_MASK_NOCLOSEPROCESS;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ExecInfo.hwnd = hWnd;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ExecInfo.lpVerb = "open";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ExecInfo.lpFile = fname;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ExecInfo.lpParameters = NULL;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ExecInfo.lpDirectory = FilePath;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ExecInfo.nShow = SW_SHOW;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ExecInfo.hInstApp = g_hInstance; // g_hInstance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인스턴스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 ShellExecuteEx(&amp;ExecInfo);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16.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테스트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간단히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테스트해보는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무엇인가요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CreateFile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플래그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OPEN_EXISTING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보시기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hFile = CreateFile("C:\\TEMP\\test.txt", GENERIC_READ, 0, NULL,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OPEN_EXISTING, FILE_ATTRIBUTE_NORMAL,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(hFile != INVALID_HANDLE_VALUE)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CloseHandle(hFile);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17.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I/O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입출력에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없습니까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프로그래밍을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하다보면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간혹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I/O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복사해다가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편리할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MFC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CFile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I/O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싶으시면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요기를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클릭하세요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HANDLE fp;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NumberOfBytesWritten;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lpBuffer[1024];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FileName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((fp=CreateFile((LPCTSTR)FileName, GENERIC_WRITE | GENERIC_READ, 0, NULL,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OPEN_ALWAYS, FILE_ATTRIBUTE_NORMAL, NULL)) == INVALID_HANDLE_VALUE)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WriteFile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반복한다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이동시에는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SetFilePointer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WriteFile(fp, lpBuffer, 1024, &amp;NumberOfBytesWritten, 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(NumberOfBytesWritten != 1024)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CloseHandle(fp);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끝났으면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닫는다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CloseHandle(fp);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HANDLE fp;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NumberOfBytesRead;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 lpBuffer[1024];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((fp=CreateFile((LPCTSTR)FileName, GENERIC_READ,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FILE_SHARE_READ, NULL, OPEN_EXISTING,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FILE_ATTRIBUTE_NORMAL, NULL)) == INVALID_HANDLE_VALUE)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ReadFile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반복한다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ReadFile(fp, lpBuffer, 1024, &amp;NumberOfBytesRead, 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(NumberOfBytesRead != 1024)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CloseHandle(fp);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끝났으면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닫는다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CloseHandle(fp);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이동시에는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SetFilePointer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GetFileSize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18. GetParent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리턴값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박스에서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GetParent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호출했을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이상합니다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GetParent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리턴값은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보통의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윈도우에서는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관계에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따라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달라집니다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하지만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박스의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박스는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GetParent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무조건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속한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응용프로그램의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19.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기다리기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CreateProcess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끝나기를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기다리는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buffer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실행하고자하는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파일이름이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void DoCreate(HWND hWnd, LPSTR buffer)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STARTUPINFO            sui;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PROCESS_INFORMATION    pi;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DWORD                  ret;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memset(&amp;sui, 0x00, sizeof(STARTUPINFO));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sui.cb = sizeof(STARTUPINFO);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 = CreateProcess(buffer, NULL, NULL, NULL, FALSE,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0, NULL, NULL,&amp;sui, &amp;pi);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if (ret == TRUE)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제대로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실행되었으면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hProcess = pi.hProcess;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끝나기를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대기한다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WaitForSingleObject(hProcess, 0xffffffff);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CloseHandle(hProcess);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20.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#define MAXCHARS   255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OPENFILENAME       ofn;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char               buffer[MAXCHARS];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memset(&amp;ofn, 0x00, sizeof(OPENFILENAME));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ofn.lStructSize = sizeof(OPENFILENAME);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ofn.hwndOwner = hWnd;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ofn.lpstrFilter =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\000*.*\000\000";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ofn.lpstrInitialDir = m_szTemp;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ofn.nFilterIndex = 1;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ofn.lpstrFile = buffer;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ofn.nMaxFile = MAXCHARS;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ofn.lpstrTitle =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if (GetOpenFileName(&amp;ofn))  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사용자가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제대로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짧은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주어진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해당하는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짧은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해야하나요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짧은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이름으로의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: GetShortPathName API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짧은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이름으로의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: GetFullPathName API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22.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얻어내기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탐색기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물론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SHGetFileInfo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16X16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32X32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SHFILEINFO sfi;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HIMAGELIST sysSmallList, sysLargeList;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sysSmallList = (HIMAGELIST)SHGetFileInfo(TEXT("C:\\"), 0, &amp;sfi,   sizeof(SHFILEINFO), SHGFI_SYSICONINDEX | SHGFI_SMALLICON);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sysLargeList = (HIMAGELIST)SHGetFileInfo(TEXT("C:\\"), 0, &amp;sfi,   sizeof(SHFILEINFO), SHGFI_SYSICONINDEX | SHGFI_ICON);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23.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변경하기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(LVS_ICON)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중인데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리포트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(LVS_REPORT)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해야할까요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엑스트라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바이트라는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곳의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GetWindowLong, SetWindowLong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보시기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리포트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LONG lStyle = GetWindowLong(hListWnd, GWL_STYLE);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SetWindowLong(hListWnd, GWL_STYLE, (lStyle &amp; ~LVS_LIST) | LVS_REPORT);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리포트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LONG lStyle = GetWindowLong(hListWnd, GWL_STYLE);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SetWindowLong(hListWnd, GWL_STYLE, (lStyle &amp; ~LVS_REPORT) | LVS_LIST);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24.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C++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프로시저는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선언되어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접근하지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못하기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때문에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접근하게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전역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유지하여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별로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깨끗한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동작할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수밖에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없을까요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마찬가지입니다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CreateWindow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CreateWindowEx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지정하게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되어있습니다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생성시에는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DialogBox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말고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DialogBoxParam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넘겨줄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있도록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되어있는데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이것과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엑스트라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바이트를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정적함수로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선언된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프로시저나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다이얼로그박스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프로시저내에서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살펴보겠습니다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CExplorerBar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CreateWindowEx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CreateWindow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this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BOOL CExplorerBar::RegisterAndCreateWindow(void)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CreateWindowEx( 0,  EB_CLASS_NAME, NULL,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 WS_CHILD | WS_CLIPSIBLINGS | WS_BORDER,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 rc.left, rc.top, rc.right - rc.left, rc.bottom - rc.top,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          m_hwndParent, NULL, g_hInst, (LPVOID)this);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 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프로시저는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WndProc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CExplorerBar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존재한다고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가정하겠습니다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LRESULT CALLBACK CExplorerBar::WndProc(HWND hWnd, UINT uMessage, WPARAM wParam, LPARAM lParam)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CExplorerBar  *pThis = (CExplorerBar*)GetWindowLong(hWnd, GWL_USERDATA);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switch (uMessage)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case WM_NCCREATE: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LPCREATESTRUCT lpcs = (LPCREATESTRUCT)lParam;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pThis = (CExplorerBar*)(lpcs-&gt;lpCreateParams);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SetWindowLong(hWnd, GWL_USERDATA, (LONG)pThis);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break;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case WM_CREATE 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return pThis-&gt;OnCreate();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WM_NCCREATE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lParam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넘어오는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CExplorerBar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엑스트라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바이트로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엑스트라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바이트는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할당되는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고유의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GWL_USERDATA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정의되어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여기에다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CExplorerBar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저장해두고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프로시저에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진입할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pThis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대입해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놓고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WM_NCCREATE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WM_CREATE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CKTree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멤버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박스를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띄운다고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가정하겠습니다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BOOL CKTree::SelectFolder(short sTypes, long dwFolderID, short  bCreationEnabled)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......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(DialogBoxParam(hInst, MAKEINTRESOURCE(IDD_FOLDER_SELECT), hWnd, (DLGPROC)SelectFolderDlg, (LPARAM)this))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DialogBoxParam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DialogBox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그것이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프로시저의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WM_INITDIALOG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lParam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넘어갑니다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CKTree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넘깁니다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그리고나서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박스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프로시저의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WM_INITDIALOG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받아서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LRESULT CALLBACK SelectFolderDlg(HWND hDlg, UINT message, WPARAM wParam, LPARAM lParam)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switch (message)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 case WM_INITDIALOG: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// lParam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넘어온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KPointer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프로퍼티에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SetProp(hDlg, "KPointer", (HANDLE)lParam);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.......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case  WM_NOTIFY 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 // CKTree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KPointer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프로퍼티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읽어들인다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CKTree *pKTree = (CKMartTree *)GetProp(hDlg, "KPointer");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if (pKTree-&gt;m_bWait)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.....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앞서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달리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프로퍼티라는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넘어온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저장하고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앞서의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엑스트라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바이트를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사용해도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무방합니다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25.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출력하기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PC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붙어있습니다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상황에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따라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출력하고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싶은데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동적으로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모르겠습니다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CreateDC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디렉토리의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WIN.INI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[Devices]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섹션이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목록이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[Devices]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HUNFAX=HUNFAX,FaxModem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삼성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SLB-6216H PCL5=SSMPCL5,\\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영업팀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\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볼륨프린터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......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프린터별로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DeviceName=DriverName,OutputName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구성되어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번째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// hDC = CreateDC(DriverName, DeviceName, OutputName, 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hDC = CreateDC ("SSMPCL5",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삼성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SLB-6216H PCL5", "\\\\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영업팀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\\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볼륨프린터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 NULL) 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CreateDC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찍는다든지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2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장을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찍는다든지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NULL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디폴트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CreateDC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앞에서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DocumentProperties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출력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방향을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디폴트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LPDEVMODE lpoutDevMode;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HANDLE hPrinter;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HDC hPrnDC;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(OpenPrinter( lpDeviceName, &amp;hPrinter,  NULL))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OpenPrinter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초기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DocumentProperties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마지막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DocumentProperties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필요한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long lSize = DocumentProperties(GetFocus(), hPrinter, lpPrinterName, NULL, NULL,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lpoutDevMode = (LPDEVMODE)malloc(lSize);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long lRet = DocumentProperties(GetFocus(), hPrinter, lpPrinterName, lpoutDevMode, NULL, DM_OUT_BUFFER);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(lRet == IDOK)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변환을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lpoutDevMode-&gt;dmOrientation = DMORIENT_LANDSCAPE;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hPrnDC = CreateDC (lpDriverName, lpDeviceName, lpOutputName, lpoutDevMode) 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free(lpoutDevMode);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 hPrnDC;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26.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관련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추가하려고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InsertMenuItem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3.1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사용법이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사용법이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달라졌습니다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MENUITEMINFO mii;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memset(&amp;mii, 0x00, sizeof(MENUITEMINFO));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mii.cbSize = sizeof(MENUITEMINFO);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mii.fMask = MIIM_TYPE;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mii.fType = MFT_SEPARATOR;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InsertMenuItem(hSubMenu, GetMenuItemCount(hSubMenu), TRUE,  &amp;mii);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mii.cbSize = sizeof(MENUITEMINFO);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mii.fMask = MIIM_TYPE | MIIM_STATE | MIIM_ID;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mii.fType = MFT_STRING;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mii.fState = MFS_DEFAULT | MFS_UNHILITE;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mii.wID = ID_WORKPLACE_REMOVE;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mii.dwTypeData =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바구니에서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InsertMenuItem(hSubMenu, GetMenuItemCount(hSubMenu), TRUE,  &amp;mii);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27.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걸리는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취소를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별도의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다이얼로그를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두었는데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쪽의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눌리지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해야할까요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걸리는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별도의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스레드로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처리하던지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아니면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걸리는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안에서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호출해주면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루프를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루프내에서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한번씩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호출해주면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MSG       msg;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while (PeekMessage(&amp;msg, NULL, NULL, NULL, TRUE))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TranslateMessage(&amp;msg);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DispatchMessage(&amp;msg);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VB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DoEvents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메소드를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호출해주면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28.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WS_CAPTION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지정하지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않아도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제거하려는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WM_NCCREATE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WM_CREATE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앞서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NC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Non-Client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나타냅니다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GetWindowLong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SetWindowLong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WS_CAPTION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앞서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리스트뷰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컨트롤에서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스타일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동적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변경하기에서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사용해본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case WM_NCCREATE 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long lStyle;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lStyle = GetWindowLong(hWnd, GWL_STYLE);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lStyle = (lStyle &amp; (~WS_CAPTION));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SetWindowLong (hWnd, GWL_STYLE, lStyle);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return TRUE;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29.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이외의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모양을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갖는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모양이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사각형인데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모양을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갖는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모양을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Region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이것을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시점에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SetWindowRgn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설정해주면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모양의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띄우고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HRGN g_hRgn;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g_hRgn = CreateEllipticRgn(0, 0, 700, 600);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SetWindowRgn(hWnd, g_hRgn, FALSE);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이렇게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했을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보통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잡고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이동시켜야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없으니까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31.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처리하기를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30.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EnumPrinters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로컬과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네트웍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메시지박스로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보여주는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BOOL bSuccess;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cbRequired, cbBuffer, nEntries;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PRINTER_INFO_1 *lpBuffer = NULL;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cbRequired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EnumPrinters(PRINTER_ENUM_CONNECTIONS | PRINTER_ENUM_LOCAL, NULL, 1, (unsigned char *)lpBuffer, 0, &amp;cbRequired, &amp;nEntries);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cbBuffer = cbRequired;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버퍼를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버퍼를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잡는다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lpBuffer = (PRINTER_INFO_1 *)malloc(cbBuffer);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bSuccess = EnumPrinters(PRINTER_ENUM_CONNECTIONS | PRINTER_ENUM_LOCAL, NULL, 1, (unsigned char *)lpBuffer, cbRequired, &amp;cbRequired, &amp;nEntries);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(bSuccess == FALSE)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free(lpBuffer);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이유로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return;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하나씩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enumerate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for (int i = 0;i &lt; nEntries; i++)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::MessageBox(NULL, lpBuffer[i].pName,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프린터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", MB_OK);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 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free(lpBuffer);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31.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처리하기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보통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잡고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수행하게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잡고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WM_NCHITTEST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(?)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영역이든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WM_NCHITTEST, WM_SETCURSOR, WM_MOUSEMOVE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메시지들이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WM_NCHITTEST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처리부에서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HTCAPTION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리턴해주면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운영체제는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포인터가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와있다고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생각해서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여기서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드래그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시작될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이동시켜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버립니다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WM_NCHITTEST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처리하여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정해진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영역에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HTCAPTION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돌려주는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예제입니다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case WM_NCHITTEST: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바탕으로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pt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채운다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POINT pt(LOWORD(lParam), HIWORD(lParam));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좌측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ScreenToClient(hWnd, &amp;pt);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안에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포함되는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점인지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검사한다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g_TitleRect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RECT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타입의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변수로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사각형의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좌표가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(PtInRect(&amp;g_TitleRect, pt))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return HTCAPTION;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break;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32.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화면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최소화하거나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취소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화면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최소화하거나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취소를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구현하는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태스크바의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빈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공간을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오른쪽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마우스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버튼으로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클릭해보면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팝업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뜨는데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거기에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창을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(M)"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취소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(U)"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명령이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존재하는데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그것을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선택해주는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형식으로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작성해주면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창을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해주는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루틴입니다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keybd_event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사용자가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키입력한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것처럼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흉내내줍니다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void IconizeAllWindow()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keybd_event(0x5b, 0, 0,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keybd_event(77, 0, 0, 0);    // 'M' key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keybd_event(0x5b, 0, 2,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취소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"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루틴입니다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void RestoreWindowState()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keybd_event(0x5b, 0, 0,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keybd_event(84, 0, 0, 0);    // 'U' key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keybd_event(0x5b, 0, 2,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33. VxD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Vxd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동적으로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로드해서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해야합니까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해당하는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VxD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이름과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호출하려는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코드명을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CreateFile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VxD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DeviceIoControl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자세한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설명은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DeviceIoControl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레퍼런스를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byteReturned;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VxD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오픈한다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hDevice = CreateFile("\\\\.\\NMOUSE.VXD", 0, 0, 0, CREATE_NEW, FILE_FLAG_DELETE_ON_CLOSE, 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(DeviceIoControl(hDevice, W32_SETHWND, &amp;hWnd, 4, NULL, 0, &amp;byteReturned, NULL))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// Success !!!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Vxd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kernel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윈도우에서는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Ring 0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라고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동작하기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때문에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하드웨어와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메모리를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접근할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VxD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드라이버를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작성하려면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DDK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이용하거나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Numega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DriverStudio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KRFTech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WinDriver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34. Thread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CreateThread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스레드를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루틴에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이상은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스레드가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많이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생성되어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시간이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이유가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무엇일까요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?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정말로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스레드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이상이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CreateThread API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대신에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beginthread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beginthreadex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사용해보기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자세한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사항은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마이크로소프트의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Knowledge base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참고하시기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35.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운영체제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종료하기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상황이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운영체제를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ExitWindowsEx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원형은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BOOL ExitWindowsEx(UINT uFlags, DWORD dwReserved);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uFlags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종료방법을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가능합니다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EWX_LOGOFF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사용자를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로그오프한다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EWX_POWEROFF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파워오프한다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파워오프는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지원하는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하드웨어에서만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가능하다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EWX_REBOOT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재시동한다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EWX_SHUTDOWN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EWX_FORCE WM_QUERYSESSION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WM_ENDQUERYSESSION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보내지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실행중인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프로세스를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플래그들과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36.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디폴트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브라우저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디폴트로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브라우저를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디폴트로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지정된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브라우저는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자신을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.htm (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혹은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.html)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파일의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편집기로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링크도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되지만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http, ftp, gopher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프로토콜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연결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등록됩니다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생각에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가장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좋은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http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프로토콜의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연결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찾아보는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생각됩니다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보면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연결된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브라우저의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절대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HKEY_CLASSES_ROOT\http\shell\open\command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항목의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3.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쓰기를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관한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19.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특정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프로그램을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실행하고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기다리기를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참고하거나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ShellExecute API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혹은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WinExec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기능을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수행하는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void LaunchDefaultWebBrowser(HWND hWnd)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// HKEY_CLASSES_ROOT\http\shell\open\command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DWORD dwType, cbData;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HKEY hSubKey;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long lRet;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LPSTR pszString, pszSrcPath;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키를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오픈한다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if ((lRet = RegOpenKeyEx(HKEY_CLASSES_ROOT, "http\\shell\\open\\command",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0, KEY_READ | KEY_QUERY_VALUE , &amp;hSubKey)) == ERROR_SUCCESS)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  cbData = 255; //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읽어올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데이터의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준다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pszString = (LPSTR)malloc(255);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pszSrcPath = pszString;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((lRet = RegQueryValueEx(hSubKey, "",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NULL, &amp;dwType, (unsigned char *)pszString, &amp;cbData)) == ERROR_SUCCESS)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// pszString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디폴트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웹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브라우저의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들어온다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 // pszString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제거한다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 RemoveChar(pszString, '"');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     WinExec(pszString, SW_SHOWNORMAL);           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free(pszString);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RegCloseKey(hSubKey);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void RemoveChar(LPSTR lpSrc, char chRemove)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LPTSTR pstrSource = lpSrc;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LPTSTR pstrDest = lpSrc;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LPTSTR pstrEnd = lpSrc + strlen(lpSrc);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while (pstrSource &lt; pstrEnd)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if (*pstrSource != chRemove)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*pstrDest = *pstrSource;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pstrDest = _tcsinc(pstrDest);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pstrSource = _tcsinc(pstrSource);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*pstrDest = '\0';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--------------------------------------------------------------------------------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Copyright 1999©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한기용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Last updated: 11/22/2004 12:45:59  Designed By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한기남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돋움" w:eastAsia="돋움" w:hAnsi="돋움" w:cs="Arial" w:hint="eastAsia"/>
          <w:color w:val="999999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37.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/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없앴을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최대화했을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아래의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Task Bar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가려져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버리는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현상이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생기는데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캡션이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있으면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Task Bar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위로만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최대화되는데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말입니다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어떻게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해결할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없나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궁금하네요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말씀하신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해결하려면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WM_GETMINMAXINFO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등을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설정하기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메시지입니다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같이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case WM_GETMINMAXINFO :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LPMINMAXINFO lpmmi;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RECT rc;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SystemParametersInfo(SPI_GETWORKAREA, 0, &amp;rc,0);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 = (LPMINMAXINFO)lParam;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lpmmi-&gt;ptMaxSize.x = rc.right;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lpmmi-&gt;ptMaxSize.y = rc.bottom;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lpmmi-&gt;ptMaxPosition.x = 0;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lpmmi-&gt;ptMaxPosition.y = 0;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lpmmi-&gt;ptMinTrackSize.x = GetSystemMetrics(SM_CXMINTRACK);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lpmmi-&gt;ptMinTrackSize.y = GetSystemMetrics(SM_CYMINTRACK);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lpmmi-&gt;ptMaxTrackSize.x = GetSystemMetrics(SM_CXMAXTRACK);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lpmmi-&gt;ptMaxTrackSize.y = GetSystemMetrics(SM_CYMAXTRACK);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break;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38. Thread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Automation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메소드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Thread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Automation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메소드를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호출했는데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에러가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발생합니다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App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InitInstance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AfxOleInit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CoInitializeEx(NULL, COINIT_MULTITHREADED)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변경하기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그리고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App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클래스에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ExitInstance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추가하고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거기서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CoUninitialize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호출하도록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MFC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AfxOleInit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기본적으로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STA(Single Threading Apartment)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모델을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 Thread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자신이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생성하지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않는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COM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객체를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접근할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MTA(Multiple Threading Apartment)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모델을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39.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최상위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최상위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찾아서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만들고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일단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현재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사용자가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작업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중인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최상위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GetForegroundWindow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그런데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자식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때문에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GetParent API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반복적으로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최상위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탑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레벨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윈도우의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핸들을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알아냅니다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종료하는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방법은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먼저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DestroyWindow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호출해서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시도해보고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실패하면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시스템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메뉴의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"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닫기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"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명령을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이용해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것도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실패할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있는데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무조건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종료시키고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싶다면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아래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코드에서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주석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처리해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놓은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GetWindowThreadProcessId/Terminate API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부분을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사용하면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HWND hTopWnd = GetForegroundWindow();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if (hTopWnd == NULL)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return;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while(GetParent(hTopWnd))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hTopWnd = GetParent(hTopWnd);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if (DestroyWindow(hTopWnd) == FALSE)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SendMessage(hTopWnd, WM_SYSCOMMAND, SC_CLOSE, NULL);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//GetWindowThreadProcessId(hTopWnd, &amp;dwProcessId);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//TerminateProcess(dwProcessId);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}           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40.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인터넷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익스플로러의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위치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알아내기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인터넷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익스플로러가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절대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알고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싶습니다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레지스트리의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HKEY_LOCAL_MACHINE\Software\Microsoft\Windows\CurrentVersion\App Paths\IExplore.exe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기본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값으로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인터넷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익스플로러의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경로가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들어옵니다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다음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함수를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호출하면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설치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경로를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얻어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줍니다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.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인자로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넘어가는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lpPath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적어도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256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바이트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이상의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크기를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갖는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문자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배열이어야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 xml:space="preserve"> 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합니다</w:t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.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BOOL GetIEPath(LPTSTR lpPath) 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long lRet;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HKEY hKey;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lRet = RegOpenKey(HKEY_LOCAL_MACHINE, "Software\\Microsoft\\Windows\\CurrentVersion\\App Paths\\IExplore.exe", &amp;hKey);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if (lRet == ERROR_SUCCESS)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{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long cbData = 255;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before="27"/>
        <w:jc w:val="left"/>
        <w:rPr>
          <w:rFonts w:ascii="돋움" w:eastAsia="돋움" w:hAnsi="돋움" w:cs="Arial" w:hint="eastAsia"/>
          <w:color w:val="999999"/>
          <w:kern w:val="0"/>
          <w:sz w:val="22"/>
        </w:rPr>
      </w:pP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RegQueryValue(hKey, "", lpPath, &amp;cbData);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RegCloseKey(hKey);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}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else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     return FALSE;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    return TRUE;</w:t>
      </w:r>
      <w:r w:rsidRPr="00430ACD">
        <w:rPr>
          <w:rFonts w:ascii="돋움" w:eastAsia="돋움" w:hAnsi="돋움" w:cs="Arial" w:hint="eastAsia"/>
          <w:color w:val="474747"/>
          <w:kern w:val="0"/>
          <w:sz w:val="22"/>
        </w:rPr>
        <w:br/>
      </w:r>
      <w:r w:rsidRPr="00430ACD">
        <w:rPr>
          <w:rFonts w:ascii="Courier New" w:eastAsia="돋움" w:hAnsi="Courier New" w:cs="Courier New"/>
          <w:color w:val="474747"/>
          <w:kern w:val="0"/>
          <w:sz w:val="22"/>
        </w:rPr>
        <w:t>}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 w:hint="eastAsia"/>
          <w:color w:val="5C5C5C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5C5C5C"/>
          <w:kern w:val="0"/>
          <w:sz w:val="19"/>
          <w:szCs w:val="19"/>
        </w:rPr>
        <w:t> </w:t>
      </w:r>
      <w:r w:rsidRPr="00430ACD">
        <w:rPr>
          <w:rFonts w:ascii="맑은 고딕" w:eastAsia="맑은 고딕" w:hAnsi="맑은 고딕" w:cs="Arial" w:hint="eastAsia"/>
          <w:color w:val="5C5C5C"/>
          <w:kern w:val="0"/>
          <w:sz w:val="16"/>
        </w:rPr>
        <w:t>공감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5C5C5C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5C5C5C"/>
          <w:kern w:val="0"/>
          <w:sz w:val="19"/>
        </w:rPr>
        <w:t>sns</w:t>
      </w:r>
      <w:r w:rsidRPr="00430ACD">
        <w:rPr>
          <w:rFonts w:ascii="Arial" w:eastAsia="굴림" w:hAnsi="Arial" w:cs="Arial"/>
          <w:color w:val="5C5C5C"/>
          <w:kern w:val="0"/>
          <w:sz w:val="19"/>
        </w:rPr>
        <w:t>신고</w:t>
      </w:r>
    </w:p>
    <w:p w:rsidR="00430ACD" w:rsidRPr="00430ACD" w:rsidRDefault="00430ACD" w:rsidP="00430A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0"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16" w:anchor="none" w:history="1">
        <w:r w:rsidRPr="00430ACD">
          <w:rPr>
            <w:rFonts w:ascii="Arial" w:eastAsia="굴림" w:hAnsi="Arial" w:cs="Arial"/>
            <w:color w:val="A7A7A7"/>
            <w:kern w:val="0"/>
            <w:sz w:val="18"/>
            <w:u w:val="single"/>
          </w:rPr>
          <w:t>페이스북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t> </w:t>
      </w:r>
    </w:p>
    <w:p w:rsidR="00430ACD" w:rsidRPr="00430ACD" w:rsidRDefault="00430ACD" w:rsidP="00430A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0"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17" w:anchor="none" w:history="1">
        <w:r w:rsidRPr="00430ACD">
          <w:rPr>
            <w:rFonts w:ascii="Arial" w:eastAsia="굴림" w:hAnsi="Arial" w:cs="Arial"/>
            <w:color w:val="A7A7A7"/>
            <w:kern w:val="0"/>
            <w:sz w:val="18"/>
            <w:u w:val="single"/>
          </w:rPr>
          <w:t>카카오스토리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t> </w:t>
      </w:r>
    </w:p>
    <w:p w:rsidR="00430ACD" w:rsidRPr="00430ACD" w:rsidRDefault="00430ACD" w:rsidP="00430AC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0"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18" w:anchor="none" w:history="1">
        <w:r w:rsidRPr="00430ACD">
          <w:rPr>
            <w:rFonts w:ascii="Arial" w:eastAsia="굴림" w:hAnsi="Arial" w:cs="Arial"/>
            <w:color w:val="A7A7A7"/>
            <w:kern w:val="0"/>
            <w:sz w:val="18"/>
            <w:u w:val="single"/>
          </w:rPr>
          <w:t>트위터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222222"/>
          <w:kern w:val="0"/>
          <w:sz w:val="27"/>
          <w:szCs w:val="27"/>
        </w:rPr>
        <w:t>'Programming/MFC' Related Articles</w:t>
      </w:r>
    </w:p>
    <w:p w:rsidR="00430ACD" w:rsidRPr="00430ACD" w:rsidRDefault="00430ACD" w:rsidP="00430A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0" w:right="272"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19" w:history="1">
        <w:r w:rsidRPr="00430ACD">
          <w:rPr>
            <w:rFonts w:ascii="Arial" w:eastAsia="굴림" w:hAnsi="Arial" w:cs="Arial"/>
            <w:color w:val="5C5C5C"/>
            <w:kern w:val="0"/>
            <w:sz w:val="18"/>
          </w:rPr>
          <w:t xml:space="preserve">MFC </w:t>
        </w:r>
        <w:r w:rsidRPr="00430ACD">
          <w:rPr>
            <w:rFonts w:ascii="Arial" w:eastAsia="굴림" w:hAnsi="Arial" w:cs="Arial"/>
            <w:color w:val="5C5C5C"/>
            <w:kern w:val="0"/>
            <w:sz w:val="18"/>
          </w:rPr>
          <w:t>객체간</w:t>
        </w:r>
        <w:r w:rsidRPr="00430ACD">
          <w:rPr>
            <w:rFonts w:ascii="Arial" w:eastAsia="굴림" w:hAnsi="Arial" w:cs="Arial"/>
            <w:color w:val="5C5C5C"/>
            <w:kern w:val="0"/>
            <w:sz w:val="18"/>
          </w:rPr>
          <w:t xml:space="preserve"> </w:t>
        </w:r>
        <w:r w:rsidRPr="00430ACD">
          <w:rPr>
            <w:rFonts w:ascii="Arial" w:eastAsia="굴림" w:hAnsi="Arial" w:cs="Arial"/>
            <w:color w:val="5C5C5C"/>
            <w:kern w:val="0"/>
            <w:sz w:val="18"/>
          </w:rPr>
          <w:t>통신</w:t>
        </w:r>
        <w:r w:rsidRPr="00430ACD">
          <w:rPr>
            <w:rFonts w:ascii="Arial" w:eastAsia="굴림" w:hAnsi="Arial" w:cs="Arial"/>
            <w:color w:val="A7A7A7"/>
            <w:kern w:val="0"/>
            <w:sz w:val="18"/>
          </w:rPr>
          <w:t>2008.10.02</w:t>
        </w:r>
      </w:hyperlink>
    </w:p>
    <w:p w:rsidR="00430ACD" w:rsidRPr="00430ACD" w:rsidRDefault="00430ACD" w:rsidP="00430AC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0"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20" w:history="1">
        <w:r w:rsidRPr="00430ACD">
          <w:rPr>
            <w:rFonts w:ascii="Arial" w:eastAsia="굴림" w:hAnsi="Arial" w:cs="Arial"/>
            <w:color w:val="5C5C5C"/>
            <w:kern w:val="0"/>
            <w:sz w:val="18"/>
          </w:rPr>
          <w:t>CDialogBar</w:t>
        </w:r>
        <w:r w:rsidRPr="00430ACD">
          <w:rPr>
            <w:rFonts w:ascii="Arial" w:eastAsia="굴림" w:hAnsi="Arial" w:cs="Arial"/>
            <w:color w:val="A7A7A7"/>
            <w:kern w:val="0"/>
            <w:sz w:val="18"/>
          </w:rPr>
          <w:t>2008.09.30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21" w:history="1">
        <w:r w:rsidRPr="00430ACD">
          <w:rPr>
            <w:rFonts w:ascii="Arial" w:eastAsia="굴림" w:hAnsi="Arial" w:cs="Arial"/>
            <w:color w:val="A7A7A7"/>
            <w:kern w:val="0"/>
            <w:sz w:val="18"/>
            <w:u w:val="single"/>
          </w:rPr>
          <w:t>more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222222"/>
          <w:kern w:val="0"/>
          <w:sz w:val="27"/>
          <w:szCs w:val="27"/>
        </w:rPr>
        <w:t>0 Comments</w:t>
      </w:r>
    </w:p>
    <w:p w:rsidR="00430ACD" w:rsidRPr="00430ACD" w:rsidRDefault="00430ACD" w:rsidP="00430ACD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19"/>
        </w:rPr>
        <w:object w:dxaOrig="1531" w:dyaOrig="960">
          <v:shape id="_x0000_i1038" type="#_x0000_t75" style="width:1in;height:18.35pt" o:ole="">
            <v:imagedata r:id="rId22" o:title=""/>
          </v:shape>
          <w:control r:id="rId23" w:name="DefaultOcxName" w:shapeid="_x0000_i1038"/>
        </w:object>
      </w:r>
      <w:r w:rsidRPr="00430ACD">
        <w:rPr>
          <w:rFonts w:ascii="Arial" w:eastAsia="굴림" w:hAnsi="Arial" w:cs="Arial"/>
          <w:color w:val="666666"/>
          <w:kern w:val="0"/>
          <w:sz w:val="19"/>
        </w:rPr>
        <w:object w:dxaOrig="1531" w:dyaOrig="960">
          <v:shape id="_x0000_i1037" type="#_x0000_t75" style="width:1in;height:18.35pt" o:ole="">
            <v:imagedata r:id="rId22" o:title=""/>
          </v:shape>
          <w:control r:id="rId24" w:name="DefaultOcxName1" w:shapeid="_x0000_i1037"/>
        </w:objec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19"/>
        </w:rPr>
        <w:object w:dxaOrig="1531" w:dyaOrig="960">
          <v:shape id="_x0000_i1036" type="#_x0000_t75" style="width:20.4pt;height:15.6pt" o:ole="">
            <v:imagedata r:id="rId25" o:title=""/>
          </v:shape>
          <w:control r:id="rId26" w:name="DefaultOcxName2" w:shapeid="_x0000_i1036"/>
        </w:object>
      </w:r>
      <w:r w:rsidRPr="00430ACD">
        <w:rPr>
          <w:rFonts w:ascii="Arial" w:eastAsia="굴림" w:hAnsi="Arial" w:cs="Arial"/>
          <w:color w:val="666666"/>
          <w:kern w:val="0"/>
          <w:sz w:val="19"/>
        </w:rPr>
        <w:t>Secret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object w:dxaOrig="1531" w:dyaOrig="960">
          <v:shape id="_x0000_i1035" type="#_x0000_t75" style="width:159.6pt;height:57.75pt" o:ole="">
            <v:imagedata r:id="rId27" o:title=""/>
          </v:shape>
          <w:control r:id="rId28" w:name="DefaultOcxName3" w:shapeid="_x0000_i1035"/>
        </w:objec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666666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t>Send</w:t>
      </w:r>
    </w:p>
    <w:p w:rsidR="00430ACD" w:rsidRPr="00430ACD" w:rsidRDefault="00430ACD" w:rsidP="00430ACD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30ACD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jc w:val="center"/>
        <w:rPr>
          <w:rFonts w:ascii="Arial" w:eastAsia="굴림" w:hAnsi="Arial" w:cs="Arial"/>
          <w:color w:val="666666"/>
          <w:kern w:val="0"/>
          <w:sz w:val="19"/>
          <w:szCs w:val="19"/>
        </w:rPr>
      </w:pPr>
      <w:hyperlink r:id="rId29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Prev</w:t>
        </w:r>
      </w:hyperlink>
      <w:hyperlink r:id="rId30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1</w:t>
        </w:r>
      </w:hyperlink>
      <w:r w:rsidRPr="00430ACD">
        <w:rPr>
          <w:rFonts w:ascii="Arial" w:eastAsia="굴림" w:hAnsi="Arial" w:cs="Arial"/>
          <w:color w:val="5C5C5C"/>
          <w:kern w:val="0"/>
          <w:sz w:val="19"/>
        </w:rPr>
        <w:t>···</w:t>
      </w:r>
      <w:hyperlink r:id="rId31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22</w:t>
        </w:r>
      </w:hyperlink>
      <w:hyperlink r:id="rId32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23</w:t>
        </w:r>
      </w:hyperlink>
      <w:hyperlink r:id="rId33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24</w:t>
        </w:r>
      </w:hyperlink>
      <w:hyperlink r:id="rId34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25</w:t>
        </w:r>
      </w:hyperlink>
      <w:r w:rsidRPr="00430ACD">
        <w:rPr>
          <w:rFonts w:ascii="Arial" w:eastAsia="굴림" w:hAnsi="Arial" w:cs="Arial"/>
          <w:color w:val="FFFFFF"/>
          <w:kern w:val="0"/>
          <w:sz w:val="19"/>
        </w:rPr>
        <w:t>26</w:t>
      </w:r>
      <w:hyperlink r:id="rId35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27</w:t>
        </w:r>
      </w:hyperlink>
      <w:hyperlink r:id="rId36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28</w:t>
        </w:r>
      </w:hyperlink>
      <w:hyperlink r:id="rId37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29</w:t>
        </w:r>
      </w:hyperlink>
      <w:hyperlink r:id="rId38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30</w:t>
        </w:r>
      </w:hyperlink>
      <w:r w:rsidRPr="00430ACD">
        <w:rPr>
          <w:rFonts w:ascii="Arial" w:eastAsia="굴림" w:hAnsi="Arial" w:cs="Arial"/>
          <w:color w:val="5C5C5C"/>
          <w:kern w:val="0"/>
          <w:sz w:val="19"/>
        </w:rPr>
        <w:t>···</w:t>
      </w:r>
      <w:hyperlink r:id="rId39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36</w:t>
        </w:r>
      </w:hyperlink>
      <w:hyperlink r:id="rId40" w:history="1">
        <w:r w:rsidRPr="00430ACD">
          <w:rPr>
            <w:rFonts w:ascii="Arial" w:eastAsia="굴림" w:hAnsi="Arial" w:cs="Arial"/>
            <w:color w:val="5C5C5C"/>
            <w:kern w:val="0"/>
            <w:sz w:val="19"/>
            <w:u w:val="single"/>
          </w:rPr>
          <w:t>Next</w:t>
        </w:r>
      </w:hyperlink>
    </w:p>
    <w:p w:rsidR="00430ACD" w:rsidRPr="00430ACD" w:rsidRDefault="00430ACD" w:rsidP="00430ACD">
      <w:pPr>
        <w:widowControl/>
        <w:shd w:val="clear" w:color="auto" w:fill="FFFFFF"/>
        <w:wordWrap/>
        <w:autoSpaceDE/>
        <w:autoSpaceDN/>
        <w:spacing w:line="625" w:lineRule="atLeast"/>
        <w:jc w:val="center"/>
        <w:rPr>
          <w:rFonts w:ascii="Arial" w:eastAsia="굴림" w:hAnsi="Arial" w:cs="Arial"/>
          <w:color w:val="AAAAAA"/>
          <w:kern w:val="0"/>
          <w:sz w:val="19"/>
          <w:szCs w:val="19"/>
        </w:rPr>
      </w:pPr>
      <w:r w:rsidRPr="00430ACD">
        <w:rPr>
          <w:rFonts w:ascii="Arial" w:eastAsia="굴림" w:hAnsi="Arial" w:cs="Arial"/>
          <w:color w:val="AAAAAA"/>
          <w:kern w:val="0"/>
          <w:sz w:val="16"/>
          <w:szCs w:val="16"/>
        </w:rPr>
        <w:t>Blog is powered by </w:t>
      </w:r>
      <w:hyperlink r:id="rId41" w:tgtFrame="_blank" w:history="1">
        <w:r w:rsidRPr="00430ACD">
          <w:rPr>
            <w:rFonts w:ascii="Arial" w:eastAsia="굴림" w:hAnsi="Arial" w:cs="Arial"/>
            <w:color w:val="6BACCE"/>
            <w:kern w:val="0"/>
            <w:sz w:val="16"/>
            <w:u w:val="single"/>
          </w:rPr>
          <w:t>kakao</w:t>
        </w:r>
      </w:hyperlink>
      <w:r w:rsidRPr="00430ACD">
        <w:rPr>
          <w:rFonts w:ascii="Arial" w:eastAsia="굴림" w:hAnsi="Arial" w:cs="Arial"/>
          <w:color w:val="AAAAAA"/>
          <w:kern w:val="0"/>
          <w:sz w:val="16"/>
          <w:szCs w:val="16"/>
        </w:rPr>
        <w:t> / Designed by </w:t>
      </w:r>
      <w:hyperlink r:id="rId42" w:tgtFrame="_blank" w:history="1">
        <w:r w:rsidRPr="00430ACD">
          <w:rPr>
            <w:rFonts w:ascii="Arial" w:eastAsia="굴림" w:hAnsi="Arial" w:cs="Arial"/>
            <w:color w:val="6BACCE"/>
            <w:kern w:val="0"/>
            <w:sz w:val="16"/>
            <w:u w:val="single"/>
          </w:rPr>
          <w:t>Tistory</w:t>
        </w:r>
      </w:hyperlink>
    </w:p>
    <w:p w:rsidR="00921900" w:rsidRDefault="00430ACD" w:rsidP="00430ACD"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br/>
      </w:r>
      <w:r w:rsidRPr="00430ACD">
        <w:rPr>
          <w:rFonts w:ascii="Arial" w:eastAsia="굴림" w:hAnsi="Arial" w:cs="Arial"/>
          <w:color w:val="666666"/>
          <w:kern w:val="0"/>
          <w:sz w:val="19"/>
          <w:szCs w:val="19"/>
        </w:rPr>
        <w:br/>
      </w:r>
      <w:r w:rsidRPr="00430ACD">
        <w:rPr>
          <w:rFonts w:ascii="Arial" w:eastAsia="굴림" w:hAnsi="Arial" w:cs="Arial"/>
          <w:color w:val="666666"/>
          <w:kern w:val="0"/>
          <w:sz w:val="19"/>
          <w:szCs w:val="19"/>
          <w:shd w:val="clear" w:color="auto" w:fill="FFFFFF"/>
        </w:rPr>
        <w:t>출처</w:t>
      </w:r>
      <w:r w:rsidRPr="00430ACD">
        <w:rPr>
          <w:rFonts w:ascii="Arial" w:eastAsia="굴림" w:hAnsi="Arial" w:cs="Arial"/>
          <w:color w:val="666666"/>
          <w:kern w:val="0"/>
          <w:sz w:val="19"/>
          <w:szCs w:val="19"/>
          <w:shd w:val="clear" w:color="auto" w:fill="FFFFFF"/>
        </w:rPr>
        <w:t>: </w:t>
      </w:r>
      <w:hyperlink r:id="rId43" w:history="1">
        <w:r w:rsidRPr="00430ACD">
          <w:rPr>
            <w:rFonts w:ascii="Arial" w:eastAsia="굴림" w:hAnsi="Arial" w:cs="Arial"/>
            <w:color w:val="333333"/>
            <w:kern w:val="0"/>
            <w:sz w:val="19"/>
            <w:u w:val="single"/>
          </w:rPr>
          <w:t>http://lumiroot.tistory.com/entry/MFC-Tips</w:t>
        </w:r>
      </w:hyperlink>
      <w:r w:rsidRPr="00430ACD">
        <w:rPr>
          <w:rFonts w:ascii="Arial" w:eastAsia="굴림" w:hAnsi="Arial" w:cs="Arial"/>
          <w:color w:val="666666"/>
          <w:kern w:val="0"/>
          <w:sz w:val="19"/>
          <w:szCs w:val="19"/>
          <w:shd w:val="clear" w:color="auto" w:fill="FFFFFF"/>
        </w:rPr>
        <w:t> [Lumiroot]</w:t>
      </w:r>
    </w:p>
    <w:sectPr w:rsidR="00921900" w:rsidSect="00921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ACD" w:rsidRDefault="00430ACD" w:rsidP="00430ACD">
      <w:r>
        <w:separator/>
      </w:r>
    </w:p>
  </w:endnote>
  <w:endnote w:type="continuationSeparator" w:id="0">
    <w:p w:rsidR="00430ACD" w:rsidRDefault="00430ACD" w:rsidP="00430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ACD" w:rsidRDefault="00430ACD" w:rsidP="00430ACD">
      <w:r>
        <w:separator/>
      </w:r>
    </w:p>
  </w:footnote>
  <w:footnote w:type="continuationSeparator" w:id="0">
    <w:p w:rsidR="00430ACD" w:rsidRDefault="00430ACD" w:rsidP="00430A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A234A"/>
    <w:multiLevelType w:val="multilevel"/>
    <w:tmpl w:val="09B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C3D8D"/>
    <w:multiLevelType w:val="multilevel"/>
    <w:tmpl w:val="F948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D0BD1"/>
    <w:multiLevelType w:val="multilevel"/>
    <w:tmpl w:val="2AD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ACD"/>
    <w:rsid w:val="00430ACD"/>
    <w:rsid w:val="0092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0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430AC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0AC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0AC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A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30ACD"/>
  </w:style>
  <w:style w:type="paragraph" w:styleId="a4">
    <w:name w:val="footer"/>
    <w:basedOn w:val="a"/>
    <w:link w:val="Char0"/>
    <w:uiPriority w:val="99"/>
    <w:semiHidden/>
    <w:unhideWhenUsed/>
    <w:rsid w:val="00430A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30ACD"/>
  </w:style>
  <w:style w:type="character" w:customStyle="1" w:styleId="1Char">
    <w:name w:val="제목 1 Char"/>
    <w:basedOn w:val="a0"/>
    <w:link w:val="1"/>
    <w:uiPriority w:val="9"/>
    <w:rsid w:val="00430AC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30AC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30ACD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30AC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30ACD"/>
    <w:rPr>
      <w:color w:val="800080"/>
      <w:u w:val="single"/>
    </w:rPr>
  </w:style>
  <w:style w:type="character" w:customStyle="1" w:styleId="icoskin">
    <w:name w:val="ico_skin"/>
    <w:basedOn w:val="a0"/>
    <w:rsid w:val="00430ACD"/>
  </w:style>
  <w:style w:type="character" w:customStyle="1" w:styleId="thumbprofile">
    <w:name w:val="thumb_profile"/>
    <w:basedOn w:val="a0"/>
    <w:rsid w:val="00430ACD"/>
  </w:style>
  <w:style w:type="character" w:customStyle="1" w:styleId="txtprofile">
    <w:name w:val="txt_profile"/>
    <w:basedOn w:val="a0"/>
    <w:rsid w:val="00430ACD"/>
  </w:style>
  <w:style w:type="character" w:styleId="a7">
    <w:name w:val="Strong"/>
    <w:basedOn w:val="a0"/>
    <w:uiPriority w:val="22"/>
    <w:qFormat/>
    <w:rsid w:val="00430ACD"/>
    <w:rPr>
      <w:b/>
      <w:bCs/>
    </w:rPr>
  </w:style>
  <w:style w:type="character" w:customStyle="1" w:styleId="infopost">
    <w:name w:val="info_post"/>
    <w:basedOn w:val="a0"/>
    <w:rsid w:val="00430ACD"/>
  </w:style>
  <w:style w:type="character" w:customStyle="1" w:styleId="txtbar">
    <w:name w:val="txt_bar"/>
    <w:basedOn w:val="a0"/>
    <w:rsid w:val="00430ACD"/>
  </w:style>
  <w:style w:type="character" w:customStyle="1" w:styleId="apple-style-span">
    <w:name w:val="apple-style-span"/>
    <w:basedOn w:val="a0"/>
    <w:rsid w:val="00430ACD"/>
  </w:style>
  <w:style w:type="paragraph" w:styleId="a8">
    <w:name w:val="Normal (Web)"/>
    <w:basedOn w:val="a"/>
    <w:uiPriority w:val="99"/>
    <w:semiHidden/>
    <w:unhideWhenUsed/>
    <w:rsid w:val="00430A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30ACD"/>
  </w:style>
  <w:style w:type="character" w:customStyle="1" w:styleId="icopostbtn">
    <w:name w:val="ico_postbtn"/>
    <w:basedOn w:val="a0"/>
    <w:rsid w:val="00430ACD"/>
  </w:style>
  <w:style w:type="character" w:customStyle="1" w:styleId="txtlike">
    <w:name w:val="txt_like"/>
    <w:basedOn w:val="a0"/>
    <w:rsid w:val="00430ACD"/>
  </w:style>
  <w:style w:type="character" w:customStyle="1" w:styleId="icobar">
    <w:name w:val="ico_bar"/>
    <w:basedOn w:val="a0"/>
    <w:rsid w:val="00430ACD"/>
  </w:style>
  <w:style w:type="character" w:customStyle="1" w:styleId="txtrelated">
    <w:name w:val="txt_related"/>
    <w:basedOn w:val="a0"/>
    <w:rsid w:val="00430ACD"/>
  </w:style>
  <w:style w:type="character" w:customStyle="1" w:styleId="daterelated">
    <w:name w:val="date_related"/>
    <w:basedOn w:val="a0"/>
    <w:rsid w:val="00430AC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30ACD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30ACD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infoname">
    <w:name w:val="info_name"/>
    <w:basedOn w:val="a0"/>
    <w:rsid w:val="00430ACD"/>
  </w:style>
  <w:style w:type="character" w:customStyle="1" w:styleId="wrapinfo">
    <w:name w:val="wrap_info"/>
    <w:basedOn w:val="a0"/>
    <w:rsid w:val="00430ACD"/>
  </w:style>
  <w:style w:type="character" w:customStyle="1" w:styleId="infopw">
    <w:name w:val="info_pw"/>
    <w:basedOn w:val="a0"/>
    <w:rsid w:val="00430ACD"/>
  </w:style>
  <w:style w:type="character" w:customStyle="1" w:styleId="checksecret">
    <w:name w:val="check_secret"/>
    <w:basedOn w:val="a0"/>
    <w:rsid w:val="00430ACD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30ACD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30ACD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innerpaging">
    <w:name w:val="inner_paging"/>
    <w:basedOn w:val="a0"/>
    <w:rsid w:val="00430ACD"/>
  </w:style>
  <w:style w:type="character" w:customStyle="1" w:styleId="selected">
    <w:name w:val="selected"/>
    <w:basedOn w:val="a0"/>
    <w:rsid w:val="00430ACD"/>
  </w:style>
  <w:style w:type="paragraph" w:styleId="a9">
    <w:name w:val="Document Map"/>
    <w:basedOn w:val="a"/>
    <w:link w:val="Char1"/>
    <w:uiPriority w:val="99"/>
    <w:semiHidden/>
    <w:unhideWhenUsed/>
    <w:rsid w:val="00430AC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9"/>
    <w:uiPriority w:val="99"/>
    <w:semiHidden/>
    <w:rsid w:val="00430ACD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504">
              <w:marLeft w:val="0"/>
              <w:marRight w:val="0"/>
              <w:marTop w:val="23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7021">
                          <w:marLeft w:val="0"/>
                          <w:marRight w:val="0"/>
                          <w:marTop w:val="0"/>
                          <w:marBottom w:val="40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0" w:color="EFEFEF"/>
                            <w:right w:val="none" w:sz="0" w:space="0" w:color="auto"/>
                          </w:divBdr>
                        </w:div>
                        <w:div w:id="15323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7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2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747381">
                          <w:marLeft w:val="0"/>
                          <w:marRight w:val="0"/>
                          <w:marTop w:val="5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4552">
                          <w:marLeft w:val="0"/>
                          <w:marRight w:val="0"/>
                          <w:marTop w:val="7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06820">
                          <w:marLeft w:val="0"/>
                          <w:marRight w:val="0"/>
                          <w:marTop w:val="69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2707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E8E8E8"/>
                                    <w:left w:val="single" w:sz="6" w:space="8" w:color="E8E8E8"/>
                                    <w:bottom w:val="single" w:sz="6" w:space="5" w:color="E8E8E8"/>
                                    <w:right w:val="single" w:sz="6" w:space="8" w:color="E8E8E8"/>
                                  </w:divBdr>
                                </w:div>
                                <w:div w:id="157839835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501752">
                          <w:marLeft w:val="0"/>
                          <w:marRight w:val="0"/>
                          <w:marTop w:val="3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3216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root.tistory.com/manage/entry/post" TargetMode="External"/><Relationship Id="rId13" Type="http://schemas.openxmlformats.org/officeDocument/2006/relationships/hyperlink" Target="http://urassa.tistory.com/trackback/306" TargetMode="External"/><Relationship Id="rId18" Type="http://schemas.openxmlformats.org/officeDocument/2006/relationships/hyperlink" Target="http://lumiroot.tistory.com/entry/MFC-Tips" TargetMode="External"/><Relationship Id="rId26" Type="http://schemas.openxmlformats.org/officeDocument/2006/relationships/control" Target="activeX/activeX3.xml"/><Relationship Id="rId39" Type="http://schemas.openxmlformats.org/officeDocument/2006/relationships/hyperlink" Target="http://lumiroot.tistory.com/entry/Managed-Direct3D-Tutorial-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umiroot.tistory.com/category/Programming/MFC" TargetMode="External"/><Relationship Id="rId34" Type="http://schemas.openxmlformats.org/officeDocument/2006/relationships/hyperlink" Target="http://lumiroot.tistory.com/entry/Cpuz" TargetMode="External"/><Relationship Id="rId42" Type="http://schemas.openxmlformats.org/officeDocument/2006/relationships/hyperlink" Target="http://www.tistory.com/" TargetMode="External"/><Relationship Id="rId7" Type="http://schemas.openxmlformats.org/officeDocument/2006/relationships/hyperlink" Target="http://lumiroot.tistory.com/" TargetMode="External"/><Relationship Id="rId12" Type="http://schemas.openxmlformats.org/officeDocument/2006/relationships/hyperlink" Target="http://lumiroot.tistory.com/category/Programming/MFC" TargetMode="External"/><Relationship Id="rId17" Type="http://schemas.openxmlformats.org/officeDocument/2006/relationships/hyperlink" Target="http://lumiroot.tistory.com/entry/MFC-Tips" TargetMode="External"/><Relationship Id="rId25" Type="http://schemas.openxmlformats.org/officeDocument/2006/relationships/image" Target="media/image2.wmf"/><Relationship Id="rId33" Type="http://schemas.openxmlformats.org/officeDocument/2006/relationships/hyperlink" Target="http://lumiroot.tistory.com/entry/Install-Factory" TargetMode="External"/><Relationship Id="rId38" Type="http://schemas.openxmlformats.org/officeDocument/2006/relationships/hyperlink" Target="http://lumiroot.tistory.com/entry/%EA%B7%B8%EB%A6%AC%EC%8A%A4-%EB%AC%B8%EC%9E%90-%EC%96%B4%EB%96%BB%EA%B2%8C-%EC%9D%BD%EB%8A%94%EA%B0%80" TargetMode="External"/><Relationship Id="rId2" Type="http://schemas.openxmlformats.org/officeDocument/2006/relationships/styles" Target="styles.xml"/><Relationship Id="rId16" Type="http://schemas.openxmlformats.org/officeDocument/2006/relationships/hyperlink" Target="http://lumiroot.tistory.com/entry/MFC-Tips" TargetMode="External"/><Relationship Id="rId20" Type="http://schemas.openxmlformats.org/officeDocument/2006/relationships/hyperlink" Target="http://lumiroot.tistory.com/entry/CDialogBar?category=206674" TargetMode="External"/><Relationship Id="rId29" Type="http://schemas.openxmlformats.org/officeDocument/2006/relationships/hyperlink" Target="http://lumiroot.tistory.com/entry/Cpuz" TargetMode="External"/><Relationship Id="rId41" Type="http://schemas.openxmlformats.org/officeDocument/2006/relationships/hyperlink" Target="http://www.kakaocor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umiroot.tistory.com/manage" TargetMode="External"/><Relationship Id="rId24" Type="http://schemas.openxmlformats.org/officeDocument/2006/relationships/control" Target="activeX/activeX2.xml"/><Relationship Id="rId32" Type="http://schemas.openxmlformats.org/officeDocument/2006/relationships/hyperlink" Target="http://lumiroot.tistory.com/entry/%ED%94%84%EB%A1%9C%EA%B7%B8%EB%9E%98%EB%B0%8D-%ED%8F%B0%ED%8A%B8" TargetMode="External"/><Relationship Id="rId37" Type="http://schemas.openxmlformats.org/officeDocument/2006/relationships/hyperlink" Target="http://lumiroot.tistory.com/entry/XDVDMulleter-Beta102" TargetMode="External"/><Relationship Id="rId40" Type="http://schemas.openxmlformats.org/officeDocument/2006/relationships/hyperlink" Target="http://lumiroot.tistory.com/entry/MFC-%EA%B0%9D%EC%B2%B4%EA%B0%84-%ED%86%B5%EC%8B%A0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\\stringfileinfo041204b0fileversion\" TargetMode="External"/><Relationship Id="rId23" Type="http://schemas.openxmlformats.org/officeDocument/2006/relationships/control" Target="activeX/activeX1.xml"/><Relationship Id="rId28" Type="http://schemas.openxmlformats.org/officeDocument/2006/relationships/control" Target="activeX/activeX4.xml"/><Relationship Id="rId36" Type="http://schemas.openxmlformats.org/officeDocument/2006/relationships/hyperlink" Target="http://lumiroot.tistory.com/entry/CDialogBar" TargetMode="External"/><Relationship Id="rId10" Type="http://schemas.openxmlformats.org/officeDocument/2006/relationships/hyperlink" Target="http://lumiroot.tistory.com/rss" TargetMode="External"/><Relationship Id="rId19" Type="http://schemas.openxmlformats.org/officeDocument/2006/relationships/hyperlink" Target="http://lumiroot.tistory.com/entry/MFC-%EA%B0%9D%EC%B2%B4%EA%B0%84-%ED%86%B5%EC%8B%A0?category=206674" TargetMode="External"/><Relationship Id="rId31" Type="http://schemas.openxmlformats.org/officeDocument/2006/relationships/hyperlink" Target="http://lumiroot.tistory.com/entry/MinGW-GDB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umiroot.tistory.com/guestbook" TargetMode="External"/><Relationship Id="rId14" Type="http://schemas.openxmlformats.org/officeDocument/2006/relationships/hyperlink" Target="http://tong.nate.com/hide29/34783326" TargetMode="External"/><Relationship Id="rId22" Type="http://schemas.openxmlformats.org/officeDocument/2006/relationships/image" Target="media/image1.wmf"/><Relationship Id="rId27" Type="http://schemas.openxmlformats.org/officeDocument/2006/relationships/image" Target="media/image3.wmf"/><Relationship Id="rId30" Type="http://schemas.openxmlformats.org/officeDocument/2006/relationships/hyperlink" Target="http://lumiroot.tistory.com/entry/%EB%A7%88%EC%9D%B8%ED%81%AC%EB%9E%98%ED%94%84%ED%8A%B8-%EA%B0%80%EC%9D%B4%EB%93%9C-%EB%AA%A8%EB%93%9C%ED%8E%B8" TargetMode="External"/><Relationship Id="rId35" Type="http://schemas.openxmlformats.org/officeDocument/2006/relationships/hyperlink" Target="http://lumiroot.tistory.com/entry/MFC-%EA%B0%9D%EC%B2%B4%EA%B0%84-%ED%86%B5%EC%8B%A0" TargetMode="External"/><Relationship Id="rId43" Type="http://schemas.openxmlformats.org/officeDocument/2006/relationships/hyperlink" Target="http://lumiroot.tistory.com/entry/MFC-Tip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9956</Words>
  <Characters>56753</Characters>
  <Application>Microsoft Office Word</Application>
  <DocSecurity>0</DocSecurity>
  <Lines>472</Lines>
  <Paragraphs>133</Paragraphs>
  <ScaleCrop>false</ScaleCrop>
  <Company>Microsoft</Company>
  <LinksUpToDate>false</LinksUpToDate>
  <CharactersWithSpaces>66576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2018-08-01T06:09:00Z</dcterms:created>
  <dcterms:modified xsi:type="dcterms:W3CDTF">2018-08-01T06:10:00Z</dcterms:modified>
</cp:coreProperties>
</file>