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8FE28" w14:textId="77777777" w:rsidR="00531648" w:rsidRPr="00531648" w:rsidRDefault="00531648" w:rsidP="00531648">
      <w:pPr>
        <w:rPr>
          <w:b/>
          <w:bCs/>
        </w:rPr>
      </w:pPr>
      <w:r w:rsidRPr="00531648">
        <w:rPr>
          <w:b/>
          <w:bCs/>
        </w:rPr>
        <w:t>Utility AI 설계 시 고려해야 할 점 조사</w:t>
      </w:r>
    </w:p>
    <w:p w14:paraId="38FAFF0D" w14:textId="77777777" w:rsidR="00531648" w:rsidRPr="00531648" w:rsidRDefault="00531648" w:rsidP="00531648">
      <w:r w:rsidRPr="00531648">
        <w:t>지휘관형 Director AI의 판단 방식을 구체화하기 위해 Utility AI 관련 자료를 추가로 조사하였다. 기존에는 상황에 따라 지원, 수색, 재배치 등의 Job을 선택한다는 방식으로만 정리되어 있었는데, 이 상태에서는 실제 AI가 어떤 기준으로 Job을 선택하는지가 명확하지 않았다.</w:t>
      </w:r>
    </w:p>
    <w:p w14:paraId="10176A3F" w14:textId="042FD61A" w:rsidR="00531648" w:rsidRPr="00531648" w:rsidRDefault="00531648" w:rsidP="00531648">
      <w:r w:rsidRPr="00531648">
        <w:t>Utility AI 관련 자료들을 찾아보니</w:t>
      </w:r>
      <w:r>
        <w:rPr>
          <w:rFonts w:hint="eastAsia"/>
        </w:rPr>
        <w:t xml:space="preserve"> </w:t>
      </w:r>
      <w:r w:rsidRPr="00531648">
        <w:t>무엇을 하나의 선택지로 볼 것인지, 어떤 정보를 점수 계산에 사용할 것인지, 서로 다른 수치를 어떻게 비교 가능한 값으로 바꿀 것인지, 선택된 행동을 언제까지 유지할 것인지까지 함께 설계해야 했다. 이를 기준으로 우리 Director AI를 설계할 때 고려해야 할 부분을 정리하였다.</w:t>
      </w:r>
    </w:p>
    <w:p w14:paraId="6D53A22A" w14:textId="77777777" w:rsidR="00531648" w:rsidRPr="00531648" w:rsidRDefault="00531648" w:rsidP="00531648">
      <w:pPr>
        <w:rPr>
          <w:b/>
          <w:bCs/>
        </w:rPr>
      </w:pPr>
      <w:r w:rsidRPr="00531648">
        <w:rPr>
          <w:b/>
          <w:bCs/>
        </w:rPr>
        <w:t>1. Utility AI가 판단할 범위를 먼저 정해야 한다</w:t>
      </w:r>
    </w:p>
    <w:p w14:paraId="3C8116B3" w14:textId="77777777" w:rsidR="00531648" w:rsidRPr="00531648" w:rsidRDefault="00531648" w:rsidP="00531648">
      <w:r w:rsidRPr="00531648">
        <w:t xml:space="preserve">Utility AI는 AI의 모든 행동을 반드시 직접 결정해야 하는 방식은 아니다. 기존 </w:t>
      </w:r>
      <w:proofErr w:type="spellStart"/>
      <w:r w:rsidRPr="00531648">
        <w:t>행동트리나</w:t>
      </w:r>
      <w:proofErr w:type="spellEnd"/>
      <w:r w:rsidRPr="00531648">
        <w:t xml:space="preserve"> 상태 기반 AI와 함께 사용하면서, 여러 선택지 중 어느 행동을 선택할지를 결정하는 부분에만 Utility 방식을 사용할 수도 있다.</w:t>
      </w:r>
    </w:p>
    <w:p w14:paraId="3F50AB2B" w14:textId="77777777" w:rsidR="00531648" w:rsidRPr="00531648" w:rsidRDefault="00531648" w:rsidP="00531648">
      <w:r w:rsidRPr="00531648">
        <w:t xml:space="preserve">관련 자료에서도 Utility 판단을 기존 Behavior Tree에 결합하는 방식을 다루고 있었다. 즉, Utility AI가 행동을 직접 수행하는 것이 아니라 어떤 행동을 선택할지 판단하고, 실제 행동은 기존 실행 구조에서 처리하는 방식이 가능하다. </w:t>
      </w:r>
    </w:p>
    <w:p w14:paraId="14C357CE" w14:textId="77777777" w:rsidR="00531648" w:rsidRPr="00531648" w:rsidRDefault="00531648" w:rsidP="00531648">
      <w:r w:rsidRPr="00531648">
        <w:t xml:space="preserve">이 부분은 우리 Director AI를 설계할 때 중요하다고 보았다. Director가 직접 전차의 이동, 조준, 사격까지 모두 판단하게 </w:t>
      </w:r>
      <w:proofErr w:type="gramStart"/>
      <w:r w:rsidRPr="00531648">
        <w:t>만들기보다는</w:t>
      </w:r>
      <w:proofErr w:type="gramEnd"/>
      <w:r w:rsidRPr="00531648">
        <w:t>, 지원·수색·재배치와 같은 상위 Job 중 무엇이 필요한지를 판단하고, 실제 이동과 전투는 개별 전차 AI가 수행하도록 나누는 편이 구조가 명확하다.</w:t>
      </w:r>
    </w:p>
    <w:p w14:paraId="250C42BE" w14:textId="77777777" w:rsidR="00531648" w:rsidRPr="00531648" w:rsidRDefault="00531648" w:rsidP="00531648">
      <w:r w:rsidRPr="00531648">
        <w:t xml:space="preserve">또한 단순히 ‘지원’이라는 Job 종류만 고르는 것으로는 부족하다. 실제 명령으로 연결하려면 어느 지역을 </w:t>
      </w:r>
      <w:proofErr w:type="spellStart"/>
      <w:r w:rsidRPr="00531648">
        <w:t>지원할지까지</w:t>
      </w:r>
      <w:proofErr w:type="spellEnd"/>
      <w:r w:rsidRPr="00531648">
        <w:t xml:space="preserve"> 결정되어야 하므로, 이후 설계에서는 ‘A 거점 지원’, ‘B 구역 수색’</w:t>
      </w:r>
      <w:proofErr w:type="spellStart"/>
      <w:r w:rsidRPr="00531648">
        <w:t>처럼</w:t>
      </w:r>
      <w:proofErr w:type="spellEnd"/>
      <w:r w:rsidRPr="00531648">
        <w:t xml:space="preserve"> 대상이 포함된 Job을 하나의 선택 후보로 다루는 방식을 고려할 필요가 있다.</w:t>
      </w:r>
    </w:p>
    <w:p w14:paraId="626942BF" w14:textId="77777777" w:rsidR="00531648" w:rsidRPr="00531648" w:rsidRDefault="00531648" w:rsidP="00531648">
      <w:pPr>
        <w:rPr>
          <w:b/>
          <w:bCs/>
        </w:rPr>
      </w:pPr>
      <w:r w:rsidRPr="00531648">
        <w:rPr>
          <w:b/>
          <w:bCs/>
        </w:rPr>
        <w:t>2. 실제 게임 정보를 바로 점수로 사용하지 않고, 판단에 맞게 변환해야 한다</w:t>
      </w:r>
    </w:p>
    <w:p w14:paraId="7B327D6A" w14:textId="77777777" w:rsidR="00531648" w:rsidRPr="00531648" w:rsidRDefault="00531648" w:rsidP="00531648">
      <w:r w:rsidRPr="00531648">
        <w:t>Utility AI에서 중요한 부분 중 하나는 게임에서 얻은 정보와 행동을 평가하는 점수를 구분하는 것이었다.</w:t>
      </w:r>
    </w:p>
    <w:p w14:paraId="5B023827" w14:textId="77777777" w:rsidR="00531648" w:rsidRPr="00531648" w:rsidRDefault="00531648" w:rsidP="00531648">
      <w:r w:rsidRPr="00531648">
        <w:t>예를 들어 적 전차가 한 대 남았다는 것은 게임에서 얻은 상태 정보다. 하지만 이 값만으로는 ‘지원이 얼마나 필요한가’</w:t>
      </w:r>
      <w:proofErr w:type="spellStart"/>
      <w:r w:rsidRPr="00531648">
        <w:t>를</w:t>
      </w:r>
      <w:proofErr w:type="spellEnd"/>
      <w:r w:rsidRPr="00531648">
        <w:t xml:space="preserve"> 바로 알 수 없다. 해당 거점에 원래 몇 대가 필요했는지, 이미 지원 병력이 이동 중인지 등을 함께 확인해야 실제 부족 정도를 판단할 수 있다.</w:t>
      </w:r>
    </w:p>
    <w:p w14:paraId="7F3118B0" w14:textId="77777777" w:rsidR="00531648" w:rsidRPr="00531648" w:rsidRDefault="00531648" w:rsidP="00531648">
      <w:r w:rsidRPr="00531648">
        <w:lastRenderedPageBreak/>
        <w:t xml:space="preserve">Utility AI에서는 이런 </w:t>
      </w:r>
      <w:proofErr w:type="spellStart"/>
      <w:r w:rsidRPr="00531648">
        <w:t>입력값을</w:t>
      </w:r>
      <w:proofErr w:type="spellEnd"/>
      <w:r w:rsidRPr="00531648">
        <w:t xml:space="preserve"> 행동을 평가하기에 적합한 값으로 변환한다. 서로 단위가 다른 체력, 거리, 시간 등을 그대로 더하는 것이 아니라, 일정 범위의 </w:t>
      </w:r>
      <w:proofErr w:type="spellStart"/>
      <w:r w:rsidRPr="00531648">
        <w:t>평가값으로</w:t>
      </w:r>
      <w:proofErr w:type="spellEnd"/>
      <w:r w:rsidRPr="00531648">
        <w:t xml:space="preserve"> 바꾸거나 Response Curve를 이용해 입력 변화에 따라 점수가 어떻게 달라질지 정하는 방식을 사용한다. </w:t>
      </w:r>
    </w:p>
    <w:p w14:paraId="198D270E" w14:textId="77777777" w:rsidR="00531648" w:rsidRPr="00531648" w:rsidRDefault="00531648" w:rsidP="00531648">
      <w:r w:rsidRPr="00531648">
        <w:t>자료를 보면서 특히 중요하다고 느낀 점은, 복잡한 계산식을 만드는 것 자체가 목적은 아니라는 것이다. 어떤 값이 커질 때 해당 행동을 더 적극적으로 선택해야 하는지, 어느 구간부터 중요하게 볼 것인지를 먼저 정한 뒤 그 관계를 계산식이나 곡선으로 표현해야 한다.</w:t>
      </w:r>
    </w:p>
    <w:p w14:paraId="571FF52A" w14:textId="77777777" w:rsidR="00531648" w:rsidRPr="00531648" w:rsidRDefault="00531648" w:rsidP="00531648">
      <w:r w:rsidRPr="00531648">
        <w:t>따라서 우리 Director AI에서도 ‘병력이 부족하다’, ‘현재 압박이 높다’, ‘추가 개입이 필요하다’는 말을 그대로 조건으로 남겨 두기보다, 실제 전차의 수, 현재 교전 상태, 최근 교전 시간 등의 정보에서 해당 값을 계산할 수 있도록 정의할 필요가 있다.</w:t>
      </w:r>
    </w:p>
    <w:p w14:paraId="000D2521" w14:textId="77777777" w:rsidR="00531648" w:rsidRPr="00531648" w:rsidRDefault="00531648" w:rsidP="00531648">
      <w:pPr>
        <w:rPr>
          <w:b/>
          <w:bCs/>
        </w:rPr>
      </w:pPr>
      <w:r w:rsidRPr="00531648">
        <w:rPr>
          <w:b/>
          <w:bCs/>
        </w:rPr>
        <w:t>3. 점수로 비교할 것과 반드시 지켜야 할 조건을 구분해야 한다</w:t>
      </w:r>
    </w:p>
    <w:p w14:paraId="13560070" w14:textId="77777777" w:rsidR="00531648" w:rsidRPr="00531648" w:rsidRDefault="00531648" w:rsidP="00531648">
      <w:r w:rsidRPr="00531648">
        <w:t>Utility AI를 조사하면서 또 하나 중요했던 것은 모든 것을 점수로 해결하려고 하면 안 된다는 점이었다.</w:t>
      </w:r>
    </w:p>
    <w:p w14:paraId="655B8AEC" w14:textId="77777777" w:rsidR="00531648" w:rsidRPr="00531648" w:rsidRDefault="00531648" w:rsidP="00531648">
      <w:r w:rsidRPr="00531648">
        <w:t>예를 들어 어떤 행동의 필요성이 아무리 높더라도 실제로 실행할 수 없는 상황이라면 선택해서는 안 된다. 이동할 경로가 없거나, 해당 전차를 이동시키면 기존 거점의 최소 방어 병력을 유지할 수 없는 경우처럼, 반드시 지켜야 하는 조건은 점수를 조금 낮추는 방식보다는 후보 자체에서 제외하는 조건으로 처리하는 것이 더 명확하다.</w:t>
      </w:r>
    </w:p>
    <w:p w14:paraId="03ED7D1D" w14:textId="77777777" w:rsidR="00531648" w:rsidRPr="00531648" w:rsidRDefault="00531648" w:rsidP="00531648">
      <w:r w:rsidRPr="00531648">
        <w:t>반대로 실행 가능한 여러 행동 중 어떤 것이 더 필요한지는 Utility 점수로 비교할 수 있다. 예를 들어 지원 후보가 여러 개 있다면 병력 부족 정도나 현재 전투 상황 등을 이용해 각각의 지원 필요성을 비교할 수 있다.</w:t>
      </w:r>
    </w:p>
    <w:p w14:paraId="48E568B9" w14:textId="77777777" w:rsidR="00531648" w:rsidRPr="00531648" w:rsidRDefault="00531648" w:rsidP="00531648">
      <w:r w:rsidRPr="00531648">
        <w:t>이 점을 우리 Director AI에 적용하면, ‘지원할 수 있는가?’와 ‘지원하는 것이 얼마나 필요한가?’를 따로 판단해야 한다. 중복 배정 금지, 최소 잔류 병력, 활동 범위처럼 반드시 지켜야 할 규칙은 실행 조건으로 두고, 그 조건을 통과한 Job들에 대해서만 Utility 점수를 계산하는 방식이 적절해 보였다.</w:t>
      </w:r>
    </w:p>
    <w:p w14:paraId="23EF5AF9" w14:textId="77777777" w:rsidR="00531648" w:rsidRPr="00531648" w:rsidRDefault="00531648" w:rsidP="00531648">
      <w:pPr>
        <w:rPr>
          <w:b/>
          <w:bCs/>
        </w:rPr>
      </w:pPr>
      <w:r w:rsidRPr="00531648">
        <w:rPr>
          <w:b/>
          <w:bCs/>
        </w:rPr>
        <w:t>4. 여러 평가 요소를 어떻게 합칠지도 설계해야 한다</w:t>
      </w:r>
    </w:p>
    <w:p w14:paraId="3081CD29" w14:textId="77777777" w:rsidR="00531648" w:rsidRPr="00531648" w:rsidRDefault="00531648" w:rsidP="00531648">
      <w:r w:rsidRPr="00531648">
        <w:t>하나의 행동을 평가할 때도 기준이 하나만 있는 것은 아니다. 예를 들어 지원 Job은 병력 부족 정도만 볼 수도 있지만, 현재 다른 적들과 이미 강하게 교전 중인지까지 함께 고려할 수 있다.</w:t>
      </w:r>
    </w:p>
    <w:p w14:paraId="7EA87B67" w14:textId="77777777" w:rsidR="00531648" w:rsidRPr="00531648" w:rsidRDefault="00531648" w:rsidP="00531648">
      <w:r w:rsidRPr="00531648">
        <w:t>Utility AI에서는 이런 개별 평가 요소를 흔히 Consideration으로 나누고, 여러 Consideration의 결과를 합쳐 최종 행동 점수를 만든다. 이때 단순 합산, 가중치 적용, 곱</w:t>
      </w:r>
      <w:r w:rsidRPr="00531648">
        <w:lastRenderedPageBreak/>
        <w:t xml:space="preserve">셈 등 여러 방식이 사용될 수 있으며, 하나의 정해진 공식이 있는 것은 아니다. </w:t>
      </w:r>
    </w:p>
    <w:p w14:paraId="209312A2" w14:textId="77777777" w:rsidR="00531648" w:rsidRPr="00531648" w:rsidRDefault="00531648" w:rsidP="00531648">
      <w:r w:rsidRPr="00531648">
        <w:t>조사하면서 이 부분은 우리 Director AI에서도 특히 주의해야 할 부분이라고 생각했다.</w:t>
      </w:r>
    </w:p>
    <w:p w14:paraId="453EA033" w14:textId="77777777" w:rsidR="00531648" w:rsidRPr="00531648" w:rsidRDefault="00531648" w:rsidP="00531648">
      <w:r w:rsidRPr="00531648">
        <w:t>예를 들어 병력이 부족하다는 이유와 현재 추가 교전을 만들기에 적절하다는 이유는 서로 다른 의미를 가진다. 둘을 무조건 곱해 버리면 한쪽 값이 0이라는 이유만으로 지원 필요성 전체가 사라질 수 있고, 반대로 단순히 더하기만 하면 현재 전투가 과도한 상황에서도 병력 부족 점수가 이를 상쇄할 수 있다.</w:t>
      </w:r>
    </w:p>
    <w:p w14:paraId="0E94AC15" w14:textId="77777777" w:rsidR="00531648" w:rsidRPr="00531648" w:rsidRDefault="00531648" w:rsidP="00531648">
      <w:r w:rsidRPr="00531648">
        <w:t>따라서 이후 구체화 설계에서는 각 Job이 어떤 판단 요소를 사용하는지 먼저 정하고, 각각의 요소가 선택에 어떤 영향을 주어야 하는지를 기준으로 계산 방식을 결정할 필요가 있다.</w:t>
      </w:r>
    </w:p>
    <w:p w14:paraId="789A5627" w14:textId="77777777" w:rsidR="00531648" w:rsidRPr="00531648" w:rsidRDefault="00531648" w:rsidP="00531648">
      <w:pPr>
        <w:rPr>
          <w:b/>
          <w:bCs/>
        </w:rPr>
      </w:pPr>
      <w:r w:rsidRPr="00531648">
        <w:rPr>
          <w:b/>
          <w:bCs/>
        </w:rPr>
        <w:t>5. 점수가 바뀔 때마다 바로 Job을 변경하면 안 된다</w:t>
      </w:r>
    </w:p>
    <w:p w14:paraId="53E7FCAB" w14:textId="77777777" w:rsidR="00531648" w:rsidRPr="00531648" w:rsidRDefault="00531648" w:rsidP="00531648">
      <w:r w:rsidRPr="00531648">
        <w:t>Utility AI에서는 현재 상황이 조금만 변해도 후보들의 점수가 계속 변할 수 있다. 이때 매번 가장 높은 점수만 따라가면 AI가 한 행동을 시작했다가 다른 행동으로 바꾸고, 다시 이전 행동으로 돌아가는 현상이 생길 수 있다.</w:t>
      </w:r>
    </w:p>
    <w:p w14:paraId="05D5188C" w14:textId="77777777" w:rsidR="00531648" w:rsidRPr="00531648" w:rsidRDefault="00531648" w:rsidP="00531648">
      <w:r w:rsidRPr="00531648">
        <w:t xml:space="preserve">관련 자료에서도 이런 행동 전환 문제를 고려해 현재 행동에 추가 점수를 주거나, 일정 시간 행동을 유지하거나, 행동 전환에 별도의 기준을 두는 방식을 설명하고 있었다. </w:t>
      </w:r>
    </w:p>
    <w:p w14:paraId="5B1B5FF7" w14:textId="77777777" w:rsidR="00531648" w:rsidRPr="00531648" w:rsidRDefault="00531648" w:rsidP="00531648">
      <w:r w:rsidRPr="00531648">
        <w:t>우리 Director AI에서는 특히 이 부분이 중요하다. 전차가 지원 지역으로 이동하는 도중에 점수가 조금 달라졌다는 이유만으로 수색으로 임무를 바꾸면 실제 전투에서는 상당히 부자연스러운 움직임이 생길 수 있기 때문이다.</w:t>
      </w:r>
    </w:p>
    <w:p w14:paraId="443D6DE8" w14:textId="77777777" w:rsidR="00531648" w:rsidRPr="00531648" w:rsidRDefault="00531648" w:rsidP="00531648">
      <w:r w:rsidRPr="00531648">
        <w:t>따라서 언제 다시 판단할 것인지, 이미 수행 중인 Job은 어느 정도까지 유지할 것인지, 긴급한 상황에서는 어떤 경우에 기존 임무를 중단할 것인지도 Utility AI 설계의 일부로 봐야 한다.</w:t>
      </w:r>
    </w:p>
    <w:p w14:paraId="03AE3BB2" w14:textId="77777777" w:rsidR="00531648" w:rsidRPr="00531648" w:rsidRDefault="00531648" w:rsidP="00531648">
      <w:pPr>
        <w:rPr>
          <w:b/>
          <w:bCs/>
        </w:rPr>
      </w:pPr>
      <w:r w:rsidRPr="00531648">
        <w:rPr>
          <w:b/>
          <w:bCs/>
        </w:rPr>
        <w:t>6. 여러 전차를 다룰 경우에는 선택 이후의 병력 배정도 함께 고려해야 한다</w:t>
      </w:r>
    </w:p>
    <w:p w14:paraId="4E34CA0B" w14:textId="77777777" w:rsidR="00531648" w:rsidRPr="00531648" w:rsidRDefault="00531648" w:rsidP="00531648">
      <w:r w:rsidRPr="00531648">
        <w:t>우리 Director AI는 한 NPC의 행동 하나를 선택하는 AI가 아니라, 여러 전차의 임무를 관리한다. 따라서 Job을 선택한 뒤 어떤 전차를 해당 임무에 사용할 것인지도 별도로 처리해야 한다.</w:t>
      </w:r>
    </w:p>
    <w:p w14:paraId="5A37F28B" w14:textId="77777777" w:rsidR="00531648" w:rsidRPr="00531648" w:rsidRDefault="00531648" w:rsidP="00531648">
      <w:r w:rsidRPr="00531648">
        <w:t xml:space="preserve">이와 관련해 《Killzone 3》의 계층형 AI 구조도 참고하였다. 해당 구조에서는 상위 AI가 목표를 정하고, 그 아래 단계에서 구성원들에게 구체적인 명령을 분배한 뒤 수행 결과를 다시 확인한다. 즉, 상위 판단과 개별 행동을 분리하면서도 서로 상태를 주고받는 방식이다. </w:t>
      </w:r>
    </w:p>
    <w:p w14:paraId="2F60A393" w14:textId="77777777" w:rsidR="00531648" w:rsidRPr="00531648" w:rsidRDefault="00531648" w:rsidP="00531648">
      <w:r w:rsidRPr="00531648">
        <w:t>이를 우리 게임에 적용한다면, Utility AI가 ‘A 거점 지원’을 선택한 뒤 가용 전차 중 실제</w:t>
      </w:r>
      <w:r w:rsidRPr="00531648">
        <w:lastRenderedPageBreak/>
        <w:t>로 파견 가능한 전차를 찾아 임무를 배정하고, 해당 전차를 다른 임무 후보에서 제외해야 한다.</w:t>
      </w:r>
    </w:p>
    <w:p w14:paraId="29701984" w14:textId="77777777" w:rsidR="00531648" w:rsidRPr="00531648" w:rsidRDefault="00531648" w:rsidP="00531648">
      <w:r w:rsidRPr="00531648">
        <w:t>또한 지원 명령을 내린 것과 실제 지원 전차가 도착한 것, 실제 교전에 참가한 것은 서로 다른 상태로 관리해야 한다. 그렇지 않으면 이동 중인 전차를 이미 교전 중인 병력으로 계산하거나, 같은 부족분에 여러 전차를 중복 파견하는 문제가 생길 수 있다.</w:t>
      </w:r>
    </w:p>
    <w:p w14:paraId="4C8FB1FF" w14:textId="77777777" w:rsidR="00531648" w:rsidRPr="00531648" w:rsidRDefault="00531648" w:rsidP="00531648">
      <w:r w:rsidRPr="00531648">
        <w:t>이 때문에 Utility AI의 점수 계산뿐 아니라 선택 이후의 예약, 임무 상태, 완료·실패 보고를 다음 판단에 다시 반영하는 구조까지 연결해서 설계할 필요가 있다.</w:t>
      </w:r>
    </w:p>
    <w:p w14:paraId="3FAC63B2" w14:textId="77777777" w:rsidR="00531648" w:rsidRPr="00531648" w:rsidRDefault="00531648" w:rsidP="00531648">
      <w:r w:rsidRPr="00531648">
        <w:t>조사 내용을 바탕으로 본 설계 방향</w:t>
      </w:r>
    </w:p>
    <w:p w14:paraId="53797842" w14:textId="3A27AD57" w:rsidR="00531648" w:rsidRPr="00531648" w:rsidRDefault="00531648" w:rsidP="00531648">
      <w:r w:rsidRPr="00531648">
        <w:t>자료를 조사해 보면서, Utility AI를 사용한다는 것을 단순히 “Job마다 점수를 붙이고 최고점을 선택한다”</w:t>
      </w:r>
      <w:proofErr w:type="spellStart"/>
      <w:r w:rsidRPr="00531648">
        <w:t>라고만</w:t>
      </w:r>
      <w:proofErr w:type="spellEnd"/>
      <w:r w:rsidRPr="00531648">
        <w:t xml:space="preserve"> 이해하면 부족하다는 것을 확인하였다.</w:t>
      </w:r>
    </w:p>
    <w:p w14:paraId="76075896" w14:textId="77777777" w:rsidR="00531648" w:rsidRPr="00531648" w:rsidRDefault="00531648" w:rsidP="00531648">
      <w:r w:rsidRPr="00531648">
        <w:t xml:space="preserve">우리 Director AI를 구체화할 때에는 먼저 어떤 Job을 평가 대상으로 둘지 정하고, 실제 전황 정보를 </w:t>
      </w:r>
      <w:proofErr w:type="spellStart"/>
      <w:r w:rsidRPr="00531648">
        <w:t>판단값으로</w:t>
      </w:r>
      <w:proofErr w:type="spellEnd"/>
      <w:r w:rsidRPr="00531648">
        <w:t xml:space="preserve"> 변환한 뒤, Job별 평가 요소와 점수 계산 방식을 만들어야 한다. 동시에 최소 잔류 병력이나 중복 배정처럼 반드시 지켜야 하는 조건은 점수와 별도로 관리해야 하며, 선택 이후에는 담당 전차의 배정과 수행 결과까지 다시 다음 판단에 반영할 필요가 있다.</w:t>
      </w:r>
    </w:p>
    <w:p w14:paraId="12DE5FD1" w14:textId="77777777" w:rsidR="00531648" w:rsidRPr="00531648" w:rsidRDefault="00531648" w:rsidP="00531648">
      <w:r w:rsidRPr="00531648">
        <w:t xml:space="preserve">따라서 이후 구체화 설계에서는 상황 관찰 → </w:t>
      </w:r>
      <w:proofErr w:type="spellStart"/>
      <w:r w:rsidRPr="00531648">
        <w:t>판단값</w:t>
      </w:r>
      <w:proofErr w:type="spellEnd"/>
      <w:r w:rsidRPr="00531648">
        <w:t xml:space="preserve"> 계산 → Job 후보 생성 → </w:t>
      </w:r>
      <w:proofErr w:type="spellStart"/>
      <w:r w:rsidRPr="00531648">
        <w:t>후보별</w:t>
      </w:r>
      <w:proofErr w:type="spellEnd"/>
      <w:r w:rsidRPr="00531648">
        <w:t xml:space="preserve"> Utility 점수 계산 → Job 선택 → 병력 배정 → 수행 결과 반영의 순서로 Director AI의 판단 과정을 구체화하는 방향이 적절하다고 판단하였다.</w:t>
      </w:r>
    </w:p>
    <w:p w14:paraId="780E88FF" w14:textId="77777777" w:rsidR="00531648" w:rsidRPr="00531648" w:rsidRDefault="00531648" w:rsidP="00531648">
      <w:r w:rsidRPr="00531648">
        <w:t>현재 작성한 Utility 기반 구체화 설계는 이러한 조사 내용을 바탕으로, 기존에 말로만 표현되어 있던 병력 부족, 현재 압박, 개입 필요성, Job 선택 기준을 실제 계산 가능한 값으로 옮기기 위한 다음 단계라고 볼 수 있다.</w:t>
      </w:r>
    </w:p>
    <w:p w14:paraId="60AAA80E" w14:textId="77777777" w:rsidR="00531648" w:rsidRPr="00531648" w:rsidRDefault="00531648" w:rsidP="00531648">
      <w:pPr>
        <w:rPr>
          <w:b/>
          <w:bCs/>
        </w:rPr>
      </w:pPr>
      <w:r w:rsidRPr="00531648">
        <w:rPr>
          <w:b/>
          <w:bCs/>
        </w:rPr>
        <w:t>참고한 자료</w:t>
      </w:r>
    </w:p>
    <w:p w14:paraId="0DFE0006" w14:textId="77777777" w:rsidR="00531648" w:rsidRPr="00531648" w:rsidRDefault="00531648" w:rsidP="00531648">
      <w:pPr>
        <w:numPr>
          <w:ilvl w:val="0"/>
          <w:numId w:val="1"/>
        </w:numPr>
      </w:pPr>
      <w:r w:rsidRPr="00531648">
        <w:t xml:space="preserve">David “Rez” Graham, </w:t>
      </w:r>
      <w:r w:rsidRPr="00531648">
        <w:rPr>
          <w:i/>
          <w:iCs/>
        </w:rPr>
        <w:t>An Introduction to Utility Theory</w:t>
      </w:r>
      <w:r w:rsidRPr="00531648">
        <w:t>, Game AI Pro, Chapter 9.</w:t>
      </w:r>
    </w:p>
    <w:p w14:paraId="64539EF9" w14:textId="77777777" w:rsidR="00531648" w:rsidRPr="00531648" w:rsidRDefault="00531648" w:rsidP="00531648">
      <w:pPr>
        <w:numPr>
          <w:ilvl w:val="0"/>
          <w:numId w:val="1"/>
        </w:numPr>
      </w:pPr>
      <w:r w:rsidRPr="00531648">
        <w:t xml:space="preserve">Bill Merrill, </w:t>
      </w:r>
      <w:r w:rsidRPr="00531648">
        <w:rPr>
          <w:i/>
          <w:iCs/>
        </w:rPr>
        <w:t>Building Utility Decisions into Your Existing Behavior Tree</w:t>
      </w:r>
      <w:r w:rsidRPr="00531648">
        <w:t>, Game AI Pro, Chapter 10.</w:t>
      </w:r>
    </w:p>
    <w:p w14:paraId="7706AA85" w14:textId="77777777" w:rsidR="00531648" w:rsidRPr="00531648" w:rsidRDefault="00531648" w:rsidP="00531648">
      <w:pPr>
        <w:numPr>
          <w:ilvl w:val="0"/>
          <w:numId w:val="1"/>
        </w:numPr>
      </w:pPr>
      <w:r w:rsidRPr="00531648">
        <w:t xml:space="preserve">Mike Lewis, </w:t>
      </w:r>
      <w:r w:rsidRPr="00531648">
        <w:rPr>
          <w:i/>
          <w:iCs/>
        </w:rPr>
        <w:t>Choosing Effective Utility-Based Considerations</w:t>
      </w:r>
      <w:r w:rsidRPr="00531648">
        <w:t>, Game AI Pro 3, Chapter 13.</w:t>
      </w:r>
    </w:p>
    <w:p w14:paraId="55C89804" w14:textId="77777777" w:rsidR="00531648" w:rsidRPr="00531648" w:rsidRDefault="00531648" w:rsidP="00531648">
      <w:pPr>
        <w:numPr>
          <w:ilvl w:val="0"/>
          <w:numId w:val="1"/>
        </w:numPr>
      </w:pPr>
      <w:r w:rsidRPr="00531648">
        <w:t xml:space="preserve">Remco Straatman 외, </w:t>
      </w:r>
      <w:r w:rsidRPr="00531648">
        <w:rPr>
          <w:i/>
          <w:iCs/>
        </w:rPr>
        <w:t>Hierarchical AI for Multiplayer Bots in Killzone 3</w:t>
      </w:r>
      <w:r w:rsidRPr="00531648">
        <w:t>, Game AI Pro, Chapter 29.</w:t>
      </w:r>
    </w:p>
    <w:p w14:paraId="6BBEC95D" w14:textId="13515598" w:rsidR="00242AF0" w:rsidRPr="00531648" w:rsidRDefault="00531648" w:rsidP="00531648">
      <w:pPr>
        <w:numPr>
          <w:ilvl w:val="0"/>
          <w:numId w:val="1"/>
        </w:numPr>
        <w:rPr>
          <w:rFonts w:hint="eastAsia"/>
        </w:rPr>
      </w:pPr>
      <w:r w:rsidRPr="00531648">
        <w:t xml:space="preserve">Mike Booth, </w:t>
      </w:r>
      <w:r w:rsidRPr="00531648">
        <w:rPr>
          <w:i/>
          <w:iCs/>
        </w:rPr>
        <w:t>The AI Systems of Left 4 Dead</w:t>
      </w:r>
      <w:r w:rsidRPr="00531648">
        <w:t>, Valve.</w:t>
      </w:r>
    </w:p>
    <w:sectPr w:rsidR="00242AF0" w:rsidRPr="0053164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521B2"/>
    <w:multiLevelType w:val="multilevel"/>
    <w:tmpl w:val="E50E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51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648"/>
    <w:rsid w:val="00242AF0"/>
    <w:rsid w:val="00524C81"/>
    <w:rsid w:val="00531648"/>
    <w:rsid w:val="00F907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2F61"/>
  <w15:chartTrackingRefBased/>
  <w15:docId w15:val="{A3480FD9-0ADA-4B95-9BC6-691CBC56C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3164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3164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3164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3164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3164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3164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3164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3164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3164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3164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3164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3164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3164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3164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3164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3164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3164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3164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3164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3164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316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3164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31648"/>
    <w:pPr>
      <w:spacing w:before="160"/>
      <w:jc w:val="center"/>
    </w:pPr>
    <w:rPr>
      <w:i/>
      <w:iCs/>
      <w:color w:val="404040" w:themeColor="text1" w:themeTint="BF"/>
    </w:rPr>
  </w:style>
  <w:style w:type="character" w:customStyle="1" w:styleId="Char1">
    <w:name w:val="인용 Char"/>
    <w:basedOn w:val="a0"/>
    <w:link w:val="a5"/>
    <w:uiPriority w:val="29"/>
    <w:rsid w:val="00531648"/>
    <w:rPr>
      <w:i/>
      <w:iCs/>
      <w:color w:val="404040" w:themeColor="text1" w:themeTint="BF"/>
    </w:rPr>
  </w:style>
  <w:style w:type="paragraph" w:styleId="a6">
    <w:name w:val="List Paragraph"/>
    <w:basedOn w:val="a"/>
    <w:uiPriority w:val="34"/>
    <w:qFormat/>
    <w:rsid w:val="00531648"/>
    <w:pPr>
      <w:ind w:left="720"/>
      <w:contextualSpacing/>
    </w:pPr>
  </w:style>
  <w:style w:type="character" w:styleId="a7">
    <w:name w:val="Intense Emphasis"/>
    <w:basedOn w:val="a0"/>
    <w:uiPriority w:val="21"/>
    <w:qFormat/>
    <w:rsid w:val="00531648"/>
    <w:rPr>
      <w:i/>
      <w:iCs/>
      <w:color w:val="0F4761" w:themeColor="accent1" w:themeShade="BF"/>
    </w:rPr>
  </w:style>
  <w:style w:type="paragraph" w:styleId="a8">
    <w:name w:val="Intense Quote"/>
    <w:basedOn w:val="a"/>
    <w:next w:val="a"/>
    <w:link w:val="Char2"/>
    <w:uiPriority w:val="30"/>
    <w:qFormat/>
    <w:rsid w:val="00531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31648"/>
    <w:rPr>
      <w:i/>
      <w:iCs/>
      <w:color w:val="0F4761" w:themeColor="accent1" w:themeShade="BF"/>
    </w:rPr>
  </w:style>
  <w:style w:type="character" w:styleId="a9">
    <w:name w:val="Intense Reference"/>
    <w:basedOn w:val="a0"/>
    <w:uiPriority w:val="32"/>
    <w:qFormat/>
    <w:rsid w:val="005316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755</Words>
  <Characters>4307</Characters>
  <Application>Microsoft Office Word</Application>
  <DocSecurity>0</DocSecurity>
  <Lines>35</Lines>
  <Paragraphs>10</Paragraphs>
  <ScaleCrop>false</ScaleCrop>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성찬 김</dc:creator>
  <cp:keywords/>
  <dc:description/>
  <cp:lastModifiedBy>성찬 김</cp:lastModifiedBy>
  <cp:revision>1</cp:revision>
  <dcterms:created xsi:type="dcterms:W3CDTF">2026-09-28T04:12:00Z</dcterms:created>
  <dcterms:modified xsi:type="dcterms:W3CDTF">2026-09-28T04:14:00Z</dcterms:modified>
</cp:coreProperties>
</file>