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699F" w14:textId="326BE6CC" w:rsidR="008E134A" w:rsidRDefault="00D14570" w:rsidP="00080A87">
      <w:pPr>
        <w:jc w:val="center"/>
        <w:rPr>
          <w:rFonts w:hint="eastAsia"/>
          <w:sz w:val="42"/>
          <w:szCs w:val="42"/>
        </w:rPr>
      </w:pPr>
      <w:r>
        <w:rPr>
          <w:rFonts w:hint="eastAsia"/>
          <w:sz w:val="42"/>
          <w:szCs w:val="42"/>
        </w:rPr>
        <w:t>소켓 개념 학습정리</w:t>
      </w:r>
    </w:p>
    <w:p w14:paraId="18B1C1C0" w14:textId="77777777" w:rsidR="00080A87" w:rsidRDefault="00080A87" w:rsidP="00080A87">
      <w:pPr>
        <w:jc w:val="center"/>
        <w:rPr>
          <w:sz w:val="42"/>
          <w:szCs w:val="42"/>
        </w:rPr>
      </w:pPr>
    </w:p>
    <w:p w14:paraId="3F5DBE6A" w14:textId="77777777" w:rsidR="00080A87" w:rsidRDefault="00080A87" w:rsidP="00080A87">
      <w:pPr>
        <w:jc w:val="center"/>
        <w:rPr>
          <w:sz w:val="42"/>
          <w:szCs w:val="42"/>
        </w:rPr>
      </w:pPr>
    </w:p>
    <w:p w14:paraId="38ACD6E5" w14:textId="22B394E7" w:rsidR="006A204F" w:rsidRDefault="00D14570" w:rsidP="00080A87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현재에는 photon fusion 2를 통해서 개발을 진행 중이지만 속도가 느려질 경우를 대비하여 직접 서버를 구축할 준비도 해야 한다고 생각하여 </w:t>
      </w:r>
      <w:r w:rsidRPr="00D14570">
        <w:rPr>
          <w:szCs w:val="22"/>
        </w:rPr>
        <w:t>소켓 통신의 기본적인 개념과 WinSock에서 제공하는 주요 함수들을 학습하였다</w:t>
      </w:r>
    </w:p>
    <w:p w14:paraId="59AD08C2" w14:textId="77777777" w:rsidR="00100F57" w:rsidRDefault="00100F57" w:rsidP="00080A87">
      <w:pPr>
        <w:rPr>
          <w:szCs w:val="22"/>
        </w:rPr>
      </w:pPr>
    </w:p>
    <w:p w14:paraId="1ECE35F8" w14:textId="6196C8E8" w:rsidR="00D14570" w:rsidRDefault="00D14570" w:rsidP="00080A87">
      <w:pPr>
        <w:rPr>
          <w:szCs w:val="22"/>
        </w:rPr>
      </w:pPr>
      <w:r>
        <w:rPr>
          <w:rFonts w:hint="eastAsia"/>
          <w:szCs w:val="22"/>
        </w:rPr>
        <w:t xml:space="preserve">0. </w:t>
      </w:r>
      <w:r w:rsidR="00852BE3">
        <w:rPr>
          <w:rFonts w:hint="eastAsia"/>
          <w:szCs w:val="22"/>
        </w:rPr>
        <w:t>서버-클라이언트 모델</w:t>
      </w:r>
    </w:p>
    <w:p w14:paraId="3B26C806" w14:textId="07E45E4D" w:rsidR="00852BE3" w:rsidRDefault="00852BE3" w:rsidP="00080A87">
      <w:pPr>
        <w:rPr>
          <w:szCs w:val="22"/>
        </w:rPr>
      </w:pPr>
      <w:r>
        <w:rPr>
          <w:rFonts w:hint="eastAsia"/>
          <w:szCs w:val="22"/>
        </w:rPr>
        <w:t>0-1. tcp 모델</w:t>
      </w:r>
    </w:p>
    <w:p w14:paraId="7B998E55" w14:textId="55961684" w:rsidR="00852BE3" w:rsidRDefault="00852BE3" w:rsidP="00080A87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41F67D18" wp14:editId="04463B30">
            <wp:extent cx="3190875" cy="3299052"/>
            <wp:effectExtent l="0" t="0" r="0" b="0"/>
            <wp:docPr id="941158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155" cy="330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(출처: </w:t>
      </w:r>
      <w:hyperlink r:id="rId7" w:history="1">
        <w:r w:rsidRPr="00D70CCC">
          <w:rPr>
            <w:rStyle w:val="ac"/>
            <w:szCs w:val="22"/>
          </w:rPr>
          <w:t>https://velog.io/@dogfootbirdfoot/SocketProgramming</w:t>
        </w:r>
      </w:hyperlink>
      <w:r>
        <w:rPr>
          <w:rFonts w:hint="eastAsia"/>
          <w:szCs w:val="22"/>
        </w:rPr>
        <w:t xml:space="preserve"> )</w:t>
      </w:r>
    </w:p>
    <w:p w14:paraId="40F36F02" w14:textId="12D4159E" w:rsidR="006422C5" w:rsidRDefault="006422C5" w:rsidP="00D14570">
      <w:pPr>
        <w:rPr>
          <w:szCs w:val="22"/>
        </w:rPr>
      </w:pPr>
      <w:r w:rsidRPr="006422C5">
        <w:rPr>
          <w:szCs w:val="22"/>
        </w:rPr>
        <w:t>WSAStartup()</w:t>
      </w:r>
      <w:r>
        <w:rPr>
          <w:rFonts w:hint="eastAsia"/>
          <w:szCs w:val="22"/>
        </w:rPr>
        <w:t xml:space="preserve">와 </w:t>
      </w:r>
      <w:r w:rsidRPr="006422C5">
        <w:rPr>
          <w:szCs w:val="22"/>
        </w:rPr>
        <w:t>WSACleanup()</w:t>
      </w:r>
      <w:r>
        <w:rPr>
          <w:rFonts w:hint="eastAsia"/>
          <w:szCs w:val="22"/>
        </w:rPr>
        <w:t>는 생략됐다.</w:t>
      </w:r>
    </w:p>
    <w:p w14:paraId="249AD728" w14:textId="55F67B37" w:rsidR="00852BE3" w:rsidRDefault="00852BE3" w:rsidP="00D14570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함수, </w:t>
      </w:r>
      <w:r>
        <w:rPr>
          <w:szCs w:val="22"/>
        </w:rPr>
        <w:t>u</w:t>
      </w:r>
      <w:r>
        <w:rPr>
          <w:rFonts w:hint="eastAsia"/>
          <w:szCs w:val="22"/>
        </w:rPr>
        <w:t>dp와의 차이는 차후 서술한다.</w:t>
      </w:r>
    </w:p>
    <w:p w14:paraId="31ADD394" w14:textId="77777777" w:rsidR="00852BE3" w:rsidRDefault="00852BE3" w:rsidP="00D14570">
      <w:pPr>
        <w:rPr>
          <w:szCs w:val="22"/>
        </w:rPr>
      </w:pPr>
    </w:p>
    <w:p w14:paraId="68BF94CE" w14:textId="77777777" w:rsidR="00852BE3" w:rsidRDefault="00852BE3" w:rsidP="00D14570">
      <w:pPr>
        <w:rPr>
          <w:szCs w:val="22"/>
        </w:rPr>
      </w:pPr>
    </w:p>
    <w:p w14:paraId="13387CD0" w14:textId="688E1EA0" w:rsidR="00852BE3" w:rsidRDefault="00852BE3" w:rsidP="00D14570">
      <w:pPr>
        <w:rPr>
          <w:szCs w:val="22"/>
        </w:rPr>
      </w:pPr>
      <w:r>
        <w:rPr>
          <w:rFonts w:hint="eastAsia"/>
          <w:szCs w:val="22"/>
        </w:rPr>
        <w:lastRenderedPageBreak/>
        <w:t>0-2. udp 모델</w:t>
      </w:r>
    </w:p>
    <w:p w14:paraId="39E43EB3" w14:textId="34AC5262" w:rsidR="00852BE3" w:rsidRDefault="00F64A69" w:rsidP="00D14570">
      <w:pPr>
        <w:rPr>
          <w:szCs w:val="22"/>
        </w:rPr>
      </w:pPr>
      <w:r>
        <w:rPr>
          <w:noProof/>
        </w:rPr>
        <w:drawing>
          <wp:inline distT="0" distB="0" distL="0" distR="0" wp14:anchorId="13192A42" wp14:editId="0DBE6C83">
            <wp:extent cx="3467100" cy="2361592"/>
            <wp:effectExtent l="0" t="0" r="0" b="635"/>
            <wp:docPr id="19661414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038" cy="23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 </w:t>
      </w:r>
      <w:r w:rsidR="00852BE3">
        <w:rPr>
          <w:rFonts w:hint="eastAsia"/>
          <w:szCs w:val="22"/>
        </w:rPr>
        <w:t>(출처:</w:t>
      </w:r>
    </w:p>
    <w:p w14:paraId="5563819B" w14:textId="1F6A2DB5" w:rsidR="00852BE3" w:rsidRDefault="00F64A69" w:rsidP="00D14570">
      <w:pPr>
        <w:rPr>
          <w:szCs w:val="22"/>
        </w:rPr>
      </w:pPr>
      <w:r>
        <w:rPr>
          <w:rFonts w:hint="eastAsia"/>
          <w:szCs w:val="22"/>
        </w:rPr>
        <w:t xml:space="preserve">네트워크 게임 프로그래밍 강의 자료 </w:t>
      </w:r>
      <w:r w:rsidRPr="00F64A69">
        <w:rPr>
          <w:szCs w:val="22"/>
        </w:rPr>
        <w:t>ch08_UDP</w:t>
      </w:r>
      <w:r>
        <w:rPr>
          <w:rFonts w:hint="eastAsia"/>
          <w:szCs w:val="22"/>
        </w:rPr>
        <w:t xml:space="preserve"> </w:t>
      </w:r>
      <w:r w:rsidRPr="00F64A69">
        <w:rPr>
          <w:szCs w:val="22"/>
        </w:rPr>
        <w:t>서버-클라이언트</w:t>
      </w:r>
      <w:r w:rsidR="00852BE3">
        <w:rPr>
          <w:rFonts w:hint="eastAsia"/>
          <w:szCs w:val="22"/>
        </w:rPr>
        <w:t>)</w:t>
      </w:r>
    </w:p>
    <w:p w14:paraId="56887033" w14:textId="77777777" w:rsidR="006422C5" w:rsidRDefault="006422C5" w:rsidP="00D14570">
      <w:pPr>
        <w:rPr>
          <w:szCs w:val="22"/>
        </w:rPr>
      </w:pPr>
    </w:p>
    <w:p w14:paraId="245A3B73" w14:textId="5C5908D1" w:rsidR="006422C5" w:rsidRDefault="006422C5" w:rsidP="00D14570">
      <w:pPr>
        <w:rPr>
          <w:szCs w:val="22"/>
        </w:rPr>
      </w:pPr>
      <w:r>
        <w:rPr>
          <w:rFonts w:hint="eastAsia"/>
          <w:szCs w:val="22"/>
        </w:rPr>
        <w:t>이후부터는 함수를 설명한다.</w:t>
      </w:r>
    </w:p>
    <w:p w14:paraId="181EE404" w14:textId="77777777" w:rsidR="006422C5" w:rsidRPr="006422C5" w:rsidRDefault="006422C5" w:rsidP="00D14570">
      <w:pPr>
        <w:rPr>
          <w:rFonts w:hint="eastAsia"/>
          <w:szCs w:val="22"/>
        </w:rPr>
      </w:pPr>
    </w:p>
    <w:p w14:paraId="56FBBC2A" w14:textId="77777777" w:rsidR="006422C5" w:rsidRPr="006422C5" w:rsidRDefault="006422C5" w:rsidP="006422C5">
      <w:pPr>
        <w:rPr>
          <w:b/>
          <w:bCs/>
          <w:szCs w:val="22"/>
        </w:rPr>
      </w:pPr>
      <w:r w:rsidRPr="006422C5">
        <w:rPr>
          <w:b/>
          <w:bCs/>
          <w:szCs w:val="22"/>
        </w:rPr>
        <w:t>1. 소켓의 생성</w:t>
      </w:r>
    </w:p>
    <w:p w14:paraId="126E6D34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Windows에서 네트워크 통신을 하기 위해 WinSock을 사용한다.</w:t>
      </w:r>
    </w:p>
    <w:p w14:paraId="32CBAE8C" w14:textId="01735F59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먼저 WSAStartup()을 호출하여 WinSock 사용을 초기화한 후 socket() 함수를 이용하여 소켓을 생성한다.</w:t>
      </w:r>
    </w:p>
    <w:p w14:paraId="4AF3F3EB" w14:textId="77777777" w:rsidR="006422C5" w:rsidRDefault="006422C5" w:rsidP="006422C5">
      <w:pPr>
        <w:rPr>
          <w:szCs w:val="22"/>
        </w:rPr>
      </w:pPr>
      <w:r w:rsidRPr="006422C5">
        <w:rPr>
          <w:szCs w:val="22"/>
        </w:rPr>
        <w:t>socket()에서는 사용할 주소 체계와 통신 방식 등을 지정한다.</w:t>
      </w:r>
    </w:p>
    <w:p w14:paraId="7C010CF5" w14:textId="136EDCE9" w:rsidR="006422C5" w:rsidRPr="006422C5" w:rsidRDefault="006422C5" w:rsidP="006422C5">
      <w:pPr>
        <w:rPr>
          <w:rFonts w:hint="eastAsia"/>
          <w:szCs w:val="22"/>
        </w:rPr>
      </w:pPr>
      <w:r w:rsidRPr="006422C5">
        <w:rPr>
          <w:szCs w:val="22"/>
        </w:rPr>
        <w:t>socket()</w:t>
      </w:r>
      <w:r>
        <w:rPr>
          <w:rFonts w:hint="eastAsia"/>
          <w:szCs w:val="22"/>
        </w:rPr>
        <w:t>는 클라이언트도 호출한다.</w:t>
      </w:r>
    </w:p>
    <w:p w14:paraId="5CC4F96D" w14:textId="652B9E78" w:rsidR="00DE23CD" w:rsidRDefault="00DE23CD" w:rsidP="00080A87">
      <w:pPr>
        <w:rPr>
          <w:szCs w:val="22"/>
        </w:rPr>
      </w:pPr>
    </w:p>
    <w:p w14:paraId="5568D1BC" w14:textId="77777777" w:rsidR="006422C5" w:rsidRPr="006422C5" w:rsidRDefault="006422C5" w:rsidP="006422C5">
      <w:pPr>
        <w:rPr>
          <w:b/>
          <w:bCs/>
          <w:szCs w:val="22"/>
        </w:rPr>
      </w:pPr>
      <w:r w:rsidRPr="006422C5">
        <w:rPr>
          <w:b/>
          <w:bCs/>
          <w:szCs w:val="22"/>
        </w:rPr>
        <w:t>2. 서버 소켓의 주소 설정</w:t>
      </w:r>
    </w:p>
    <w:p w14:paraId="3142FC81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서버가 어떤 IP 주소와 포트에서 통신할 것인지 지정하기 위해 sockaddr_in 구조체를 사용한다.</w:t>
      </w:r>
    </w:p>
    <w:p w14:paraId="02C61BE3" w14:textId="3A3C694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여기서 포트 번호</w:t>
      </w:r>
      <w:r>
        <w:rPr>
          <w:rFonts w:hint="eastAsia"/>
          <w:szCs w:val="22"/>
        </w:rPr>
        <w:t>와 ip</w:t>
      </w:r>
      <w:r w:rsidRPr="006422C5">
        <w:rPr>
          <w:szCs w:val="22"/>
        </w:rPr>
        <w:t>는 네트워크 바이트 순서로 변환해야 하므로 htons()를 사용한다.</w:t>
      </w:r>
    </w:p>
    <w:p w14:paraId="03116E7B" w14:textId="77777777" w:rsidR="006422C5" w:rsidRDefault="006422C5" w:rsidP="00080A87">
      <w:pPr>
        <w:rPr>
          <w:szCs w:val="22"/>
        </w:rPr>
      </w:pPr>
    </w:p>
    <w:p w14:paraId="098FC4DC" w14:textId="77777777" w:rsidR="006422C5" w:rsidRDefault="006422C5" w:rsidP="00080A87">
      <w:pPr>
        <w:rPr>
          <w:rFonts w:hint="eastAsia"/>
          <w:szCs w:val="22"/>
        </w:rPr>
      </w:pPr>
    </w:p>
    <w:p w14:paraId="7C9C10F1" w14:textId="67CF428A" w:rsidR="006422C5" w:rsidRPr="006422C5" w:rsidRDefault="006422C5" w:rsidP="006422C5">
      <w:pPr>
        <w:rPr>
          <w:rFonts w:hint="eastAsia"/>
          <w:szCs w:val="22"/>
        </w:rPr>
      </w:pPr>
      <w:r w:rsidRPr="006422C5">
        <w:rPr>
          <w:szCs w:val="22"/>
        </w:rPr>
        <w:lastRenderedPageBreak/>
        <w:t>3. bind()</w:t>
      </w:r>
    </w:p>
    <w:p w14:paraId="0A42D914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생성한 소켓에 IP 주소와 포트 번호를 연결하기 위해 bind() 함수를 사용한다.</w:t>
      </w:r>
    </w:p>
    <w:p w14:paraId="418E7A8E" w14:textId="000647CD" w:rsidR="006422C5" w:rsidRPr="006422C5" w:rsidRDefault="006422C5" w:rsidP="006422C5">
      <w:pPr>
        <w:rPr>
          <w:szCs w:val="22"/>
        </w:rPr>
      </w:pPr>
      <w:r>
        <w:rPr>
          <w:rFonts w:hint="eastAsia"/>
          <w:szCs w:val="22"/>
        </w:rPr>
        <w:t>함수의 인자는 아래와 같다</w:t>
      </w:r>
    </w:p>
    <w:p w14:paraId="354D9A4C" w14:textId="460DEE82" w:rsidR="006422C5" w:rsidRPr="00F64A69" w:rsidRDefault="006422C5" w:rsidP="006422C5">
      <w:pPr>
        <w:rPr>
          <w:b/>
          <w:bCs/>
          <w:szCs w:val="22"/>
        </w:rPr>
      </w:pPr>
      <w:r w:rsidRPr="00F64A69">
        <w:rPr>
          <w:b/>
          <w:bCs/>
          <w:szCs w:val="22"/>
        </w:rPr>
        <w:t>int WSAAPI bind([in] SOCKET s, [in] const sockaddr *name,</w:t>
      </w:r>
      <w:r w:rsidRPr="00F64A69">
        <w:rPr>
          <w:rFonts w:hint="eastAsia"/>
          <w:b/>
          <w:bCs/>
          <w:szCs w:val="22"/>
        </w:rPr>
        <w:t xml:space="preserve"> </w:t>
      </w:r>
      <w:r w:rsidRPr="00F64A69">
        <w:rPr>
          <w:b/>
          <w:bCs/>
          <w:szCs w:val="22"/>
        </w:rPr>
        <w:t>[in] int namelen);</w:t>
      </w:r>
    </w:p>
    <w:p w14:paraId="246D94EF" w14:textId="7D252E9F" w:rsidR="006422C5" w:rsidRDefault="006422C5" w:rsidP="006422C5">
      <w:pPr>
        <w:rPr>
          <w:szCs w:val="22"/>
        </w:rPr>
      </w:pPr>
      <w:r w:rsidRPr="006422C5">
        <w:rPr>
          <w:szCs w:val="22"/>
        </w:rPr>
        <w:t>bind()를 통해 서버 소켓이 사용할 주소와 포트를 지정한다.</w:t>
      </w:r>
    </w:p>
    <w:p w14:paraId="1C90EE2E" w14:textId="77777777" w:rsidR="006422C5" w:rsidRDefault="006422C5" w:rsidP="006422C5">
      <w:pPr>
        <w:rPr>
          <w:szCs w:val="22"/>
        </w:rPr>
      </w:pPr>
    </w:p>
    <w:p w14:paraId="26D7FDFA" w14:textId="77777777" w:rsidR="006422C5" w:rsidRPr="006422C5" w:rsidRDefault="006422C5" w:rsidP="006422C5">
      <w:pPr>
        <w:rPr>
          <w:b/>
          <w:bCs/>
          <w:szCs w:val="22"/>
        </w:rPr>
      </w:pPr>
      <w:r w:rsidRPr="006422C5">
        <w:rPr>
          <w:b/>
          <w:bCs/>
          <w:szCs w:val="22"/>
        </w:rPr>
        <w:t>4. listen()</w:t>
      </w:r>
    </w:p>
    <w:p w14:paraId="27DAB18D" w14:textId="1D2D5CB8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bind()를 완료한 서버 소켓에서 클라이언트의 연결 요청을 받을 수 있도록 listen()을 호출한다.</w:t>
      </w:r>
    </w:p>
    <w:p w14:paraId="0BDA2479" w14:textId="5BFDDD44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listen()을 호출한 소켓은 연결을 기다</w:t>
      </w:r>
      <w:r>
        <w:rPr>
          <w:rFonts w:hint="eastAsia"/>
          <w:szCs w:val="22"/>
        </w:rPr>
        <w:t>린</w:t>
      </w:r>
      <w:r w:rsidRPr="006422C5">
        <w:rPr>
          <w:szCs w:val="22"/>
        </w:rPr>
        <w:t>다.</w:t>
      </w:r>
    </w:p>
    <w:p w14:paraId="4AB5FCEA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아직 이 단계에서는 클라이언트와 실제 데이터를 주고받는 것이 아니라, 클라이언트의 연결 요청을 대기한다.</w:t>
      </w:r>
    </w:p>
    <w:p w14:paraId="5B767FC3" w14:textId="77777777" w:rsidR="006422C5" w:rsidRDefault="006422C5" w:rsidP="006422C5">
      <w:pPr>
        <w:rPr>
          <w:szCs w:val="22"/>
        </w:rPr>
      </w:pPr>
    </w:p>
    <w:p w14:paraId="1B0B8938" w14:textId="4832CABB" w:rsidR="006422C5" w:rsidRPr="006422C5" w:rsidRDefault="006422C5" w:rsidP="006422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5</w:t>
      </w:r>
      <w:r w:rsidRPr="006422C5">
        <w:rPr>
          <w:b/>
          <w:bCs/>
          <w:szCs w:val="22"/>
        </w:rPr>
        <w:t>. connect()</w:t>
      </w:r>
    </w:p>
    <w:p w14:paraId="249BF759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클라이언트에서는 connect()를 이용하여 서버에 연결을 요청한다.</w:t>
      </w:r>
    </w:p>
    <w:p w14:paraId="5C2926E0" w14:textId="219B3EBC" w:rsidR="006422C5" w:rsidRPr="00F64A69" w:rsidRDefault="006422C5" w:rsidP="006422C5">
      <w:pPr>
        <w:rPr>
          <w:b/>
          <w:bCs/>
          <w:szCs w:val="22"/>
        </w:rPr>
      </w:pPr>
      <w:r w:rsidRPr="00F64A69">
        <w:rPr>
          <w:b/>
          <w:bCs/>
          <w:szCs w:val="22"/>
        </w:rPr>
        <w:t>int WSAAPI connect([in] SOCKET s, [in] const sockaddr *name,</w:t>
      </w:r>
      <w:r w:rsidRPr="00F64A69">
        <w:rPr>
          <w:rFonts w:hint="eastAsia"/>
          <w:b/>
          <w:bCs/>
          <w:szCs w:val="22"/>
        </w:rPr>
        <w:t xml:space="preserve"> </w:t>
      </w:r>
      <w:r w:rsidRPr="00F64A69">
        <w:rPr>
          <w:b/>
          <w:bCs/>
          <w:szCs w:val="22"/>
        </w:rPr>
        <w:t>[in] int namelen);</w:t>
      </w:r>
    </w:p>
    <w:p w14:paraId="3732FCFB" w14:textId="77777777" w:rsidR="006422C5" w:rsidRDefault="006422C5" w:rsidP="006422C5">
      <w:pPr>
        <w:rPr>
          <w:szCs w:val="22"/>
        </w:rPr>
      </w:pPr>
    </w:p>
    <w:p w14:paraId="3F98B408" w14:textId="0A92253E" w:rsidR="006422C5" w:rsidRPr="006422C5" w:rsidRDefault="00F64A69" w:rsidP="006422C5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6</w:t>
      </w:r>
      <w:r w:rsidR="006422C5" w:rsidRPr="006422C5">
        <w:rPr>
          <w:b/>
          <w:bCs/>
          <w:szCs w:val="22"/>
        </w:rPr>
        <w:t>. accept()</w:t>
      </w:r>
    </w:p>
    <w:p w14:paraId="603F622C" w14:textId="77777777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클라이언트가 서버에 연결을 요청하면 accept()를 이용하여 연결을 받아들인다.</w:t>
      </w:r>
    </w:p>
    <w:p w14:paraId="0A8D3451" w14:textId="78D60F18" w:rsidR="006422C5" w:rsidRPr="00F64A69" w:rsidRDefault="006422C5" w:rsidP="006422C5">
      <w:pPr>
        <w:rPr>
          <w:rFonts w:hint="eastAsia"/>
          <w:b/>
          <w:bCs/>
          <w:szCs w:val="22"/>
        </w:rPr>
      </w:pPr>
      <w:r w:rsidRPr="00F64A69">
        <w:rPr>
          <w:b/>
          <w:bCs/>
          <w:szCs w:val="22"/>
        </w:rPr>
        <w:t>SOCKET</w:t>
      </w:r>
      <w:r w:rsidRPr="00F64A69">
        <w:rPr>
          <w:rFonts w:hint="eastAsia"/>
          <w:b/>
          <w:bCs/>
          <w:szCs w:val="22"/>
        </w:rPr>
        <w:t xml:space="preserve"> </w:t>
      </w:r>
      <w:r w:rsidRPr="00F64A69">
        <w:rPr>
          <w:b/>
          <w:bCs/>
          <w:szCs w:val="22"/>
        </w:rPr>
        <w:t>WSAAPI accept([in] SOCKET s, [in] const sockaddr *name,</w:t>
      </w:r>
      <w:r w:rsidRPr="00F64A69">
        <w:rPr>
          <w:rFonts w:hint="eastAsia"/>
          <w:b/>
          <w:bCs/>
          <w:szCs w:val="22"/>
        </w:rPr>
        <w:t xml:space="preserve"> </w:t>
      </w:r>
      <w:r w:rsidRPr="00F64A69">
        <w:rPr>
          <w:b/>
          <w:bCs/>
          <w:szCs w:val="22"/>
        </w:rPr>
        <w:t>[in] int namelen);</w:t>
      </w:r>
    </w:p>
    <w:p w14:paraId="0916AE84" w14:textId="6093360B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여기서 중요한 점은 accept()가 새로운 소켓을 반환한다는 것이다.</w:t>
      </w:r>
    </w:p>
    <w:p w14:paraId="4DA1FA16" w14:textId="3A776D0D" w:rsidR="006422C5" w:rsidRPr="006422C5" w:rsidRDefault="006422C5" w:rsidP="006422C5">
      <w:pPr>
        <w:rPr>
          <w:szCs w:val="22"/>
        </w:rPr>
      </w:pPr>
      <w:r w:rsidRPr="006422C5">
        <w:rPr>
          <w:szCs w:val="22"/>
        </w:rPr>
        <w:t>socket()으로 생성한 서버 소켓은 계속해서 새로운 클라이언트의 연결을 받는 데 사용하고, accept()가 반환한 소켓을 이용하여 해당 클라이언트와 통신한다.</w:t>
      </w:r>
    </w:p>
    <w:p w14:paraId="50089D96" w14:textId="77777777" w:rsidR="006422C5" w:rsidRDefault="006422C5" w:rsidP="006422C5">
      <w:pPr>
        <w:rPr>
          <w:szCs w:val="22"/>
        </w:rPr>
      </w:pPr>
    </w:p>
    <w:p w14:paraId="3A4512ED" w14:textId="77777777" w:rsidR="00F64A69" w:rsidRDefault="00F64A69" w:rsidP="006422C5">
      <w:pPr>
        <w:rPr>
          <w:szCs w:val="22"/>
        </w:rPr>
      </w:pPr>
    </w:p>
    <w:p w14:paraId="570A08DE" w14:textId="77777777" w:rsidR="00F64A69" w:rsidRDefault="00F64A69" w:rsidP="006422C5">
      <w:pPr>
        <w:rPr>
          <w:szCs w:val="22"/>
        </w:rPr>
      </w:pPr>
    </w:p>
    <w:p w14:paraId="094AE487" w14:textId="23EC0ADF" w:rsidR="00F64A69" w:rsidRPr="00F64A69" w:rsidRDefault="00F64A69" w:rsidP="006422C5">
      <w:pPr>
        <w:rPr>
          <w:b/>
          <w:bCs/>
          <w:szCs w:val="22"/>
        </w:rPr>
      </w:pPr>
      <w:r w:rsidRPr="00F64A69">
        <w:rPr>
          <w:b/>
          <w:bCs/>
          <w:szCs w:val="22"/>
        </w:rPr>
        <w:lastRenderedPageBreak/>
        <w:t>7. send()</w:t>
      </w:r>
      <w:r w:rsidRPr="00F64A69">
        <w:rPr>
          <w:rFonts w:hint="eastAsia"/>
          <w:b/>
          <w:bCs/>
          <w:szCs w:val="22"/>
        </w:rPr>
        <w:t>와 recv()</w:t>
      </w:r>
    </w:p>
    <w:p w14:paraId="43579292" w14:textId="715BF844" w:rsidR="00F64A69" w:rsidRDefault="00F64A69" w:rsidP="006422C5">
      <w:pPr>
        <w:rPr>
          <w:szCs w:val="22"/>
        </w:rPr>
      </w:pPr>
      <w:r>
        <w:rPr>
          <w:rFonts w:hint="eastAsia"/>
          <w:szCs w:val="22"/>
        </w:rPr>
        <w:t>연결된 소켓을 통해 상대방에게 데이터를 전송하거나 데이터를 받을 때 사용한다.</w:t>
      </w:r>
    </w:p>
    <w:p w14:paraId="52C1E156" w14:textId="77777777" w:rsidR="00F64A69" w:rsidRDefault="00F64A69" w:rsidP="006422C5">
      <w:pPr>
        <w:rPr>
          <w:szCs w:val="22"/>
        </w:rPr>
      </w:pPr>
    </w:p>
    <w:p w14:paraId="669E0FAD" w14:textId="1139DB07" w:rsidR="00F64A69" w:rsidRPr="00F64A69" w:rsidRDefault="00F64A69" w:rsidP="00F64A69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8</w:t>
      </w:r>
      <w:r w:rsidRPr="00F64A69">
        <w:rPr>
          <w:b/>
          <w:bCs/>
          <w:szCs w:val="22"/>
        </w:rPr>
        <w:t>. closesocket()</w:t>
      </w:r>
    </w:p>
    <w:p w14:paraId="58CC4F1D" w14:textId="77777777" w:rsidR="00F64A69" w:rsidRPr="00F64A69" w:rsidRDefault="00F64A69" w:rsidP="00F64A69">
      <w:pPr>
        <w:rPr>
          <w:szCs w:val="22"/>
        </w:rPr>
      </w:pPr>
      <w:r w:rsidRPr="00F64A69">
        <w:rPr>
          <w:szCs w:val="22"/>
        </w:rPr>
        <w:t>통신이 끝나면 closesocket()을 이용하여 소켓을 종료한다.</w:t>
      </w:r>
    </w:p>
    <w:p w14:paraId="01BF14CC" w14:textId="77777777" w:rsidR="00F64A69" w:rsidRPr="00F64A69" w:rsidRDefault="00F64A69" w:rsidP="00F64A69">
      <w:pPr>
        <w:rPr>
          <w:szCs w:val="22"/>
        </w:rPr>
      </w:pPr>
      <w:r w:rsidRPr="00F64A69">
        <w:rPr>
          <w:szCs w:val="22"/>
        </w:rPr>
        <w:t>서버 종료 시에는 서버 소켓 역시 닫아야 한다.</w:t>
      </w:r>
    </w:p>
    <w:p w14:paraId="1A8D7608" w14:textId="77777777" w:rsidR="00F64A69" w:rsidRPr="00F64A69" w:rsidRDefault="00F64A69" w:rsidP="00F64A69">
      <w:pPr>
        <w:rPr>
          <w:szCs w:val="22"/>
        </w:rPr>
      </w:pPr>
      <w:r w:rsidRPr="00F64A69">
        <w:rPr>
          <w:szCs w:val="22"/>
        </w:rPr>
        <w:t xml:space="preserve">WinSock 사용을 종료할 때는 마지막으로 </w:t>
      </w:r>
      <w:r w:rsidRPr="00F64A69">
        <w:rPr>
          <w:b/>
          <w:bCs/>
          <w:szCs w:val="22"/>
        </w:rPr>
        <w:t>WSACleanup()</w:t>
      </w:r>
      <w:r w:rsidRPr="00F64A69">
        <w:rPr>
          <w:szCs w:val="22"/>
        </w:rPr>
        <w:t>을 호출한다.</w:t>
      </w:r>
    </w:p>
    <w:p w14:paraId="4207C6B7" w14:textId="77777777" w:rsidR="00F64A69" w:rsidRDefault="00F64A69" w:rsidP="006422C5">
      <w:pPr>
        <w:rPr>
          <w:szCs w:val="22"/>
        </w:rPr>
      </w:pPr>
    </w:p>
    <w:p w14:paraId="1CF8955C" w14:textId="45EB8BAD" w:rsidR="00F64A69" w:rsidRDefault="00F64A69" w:rsidP="006422C5">
      <w:pPr>
        <w:rPr>
          <w:szCs w:val="22"/>
        </w:rPr>
      </w:pPr>
      <w:r>
        <w:rPr>
          <w:rFonts w:hint="eastAsia"/>
          <w:szCs w:val="22"/>
        </w:rPr>
        <w:t xml:space="preserve">4 ~ 7번 함수들은 전부 tcp에서 사용하는 함수들이고, udp에서는 </w:t>
      </w:r>
      <w:r w:rsidR="00697FB6">
        <w:rPr>
          <w:rFonts w:hint="eastAsia"/>
          <w:szCs w:val="22"/>
        </w:rPr>
        <w:t>4 ~ 6번을 사용하지 않고 7번에서 다른 함수를 사용한다.</w:t>
      </w:r>
    </w:p>
    <w:p w14:paraId="3A4461B4" w14:textId="77777777" w:rsidR="00697FB6" w:rsidRDefault="00697FB6" w:rsidP="006422C5">
      <w:pPr>
        <w:rPr>
          <w:szCs w:val="22"/>
        </w:rPr>
      </w:pPr>
    </w:p>
    <w:p w14:paraId="512DCE40" w14:textId="391BCFB2" w:rsidR="0080105D" w:rsidRPr="0080105D" w:rsidRDefault="0080105D" w:rsidP="0080105D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9</w:t>
      </w:r>
      <w:r w:rsidRPr="0080105D">
        <w:rPr>
          <w:b/>
          <w:bCs/>
          <w:szCs w:val="22"/>
        </w:rPr>
        <w:t>. recvfrom()</w:t>
      </w:r>
      <w:r>
        <w:rPr>
          <w:rFonts w:hint="eastAsia"/>
          <w:b/>
          <w:bCs/>
          <w:szCs w:val="22"/>
        </w:rPr>
        <w:t xml:space="preserve">와 </w:t>
      </w:r>
      <w:r w:rsidRPr="0080105D">
        <w:rPr>
          <w:b/>
          <w:bCs/>
          <w:szCs w:val="22"/>
        </w:rPr>
        <w:t>sendto()</w:t>
      </w:r>
    </w:p>
    <w:p w14:paraId="654E48BC" w14:textId="77777777" w:rsidR="0080105D" w:rsidRPr="0080105D" w:rsidRDefault="0080105D" w:rsidP="0080105D">
      <w:pPr>
        <w:rPr>
          <w:szCs w:val="22"/>
        </w:rPr>
      </w:pPr>
      <w:r w:rsidRPr="0080105D">
        <w:rPr>
          <w:szCs w:val="22"/>
        </w:rPr>
        <w:t>UDP에서는 데이터를 받을 때 recvfrom()을 사용한다.</w:t>
      </w:r>
    </w:p>
    <w:p w14:paraId="08F8BC20" w14:textId="77777777" w:rsidR="0080105D" w:rsidRPr="0080105D" w:rsidRDefault="0080105D" w:rsidP="0080105D">
      <w:pPr>
        <w:rPr>
          <w:szCs w:val="22"/>
        </w:rPr>
      </w:pPr>
      <w:r w:rsidRPr="0080105D">
        <w:rPr>
          <w:szCs w:val="22"/>
        </w:rPr>
        <w:t xml:space="preserve">TCP의 recv()와 달리 recvfrom()은 </w:t>
      </w:r>
      <w:r w:rsidRPr="0080105D">
        <w:rPr>
          <w:b/>
          <w:bCs/>
          <w:szCs w:val="22"/>
        </w:rPr>
        <w:t>데이터를 보낸 상대방의 주소 정보도 함께 얻을 수 있다.</w:t>
      </w:r>
    </w:p>
    <w:p w14:paraId="4955DA3C" w14:textId="6E0A4A16" w:rsidR="0080105D" w:rsidRPr="0080105D" w:rsidRDefault="0080105D" w:rsidP="0080105D">
      <w:pPr>
        <w:rPr>
          <w:szCs w:val="22"/>
        </w:rPr>
      </w:pPr>
      <w:r w:rsidRPr="0080105D">
        <w:rPr>
          <w:szCs w:val="22"/>
        </w:rPr>
        <w:t>따라서 서버는 데이터를 받은 뒤 *from를 이용하여 해당 데이터를 어느 클라이언트가 보냈는지 확인할 수 있다.</w:t>
      </w:r>
    </w:p>
    <w:p w14:paraId="522135C3" w14:textId="77777777" w:rsidR="0080105D" w:rsidRDefault="0080105D" w:rsidP="006422C5">
      <w:pPr>
        <w:rPr>
          <w:szCs w:val="22"/>
        </w:rPr>
      </w:pPr>
    </w:p>
    <w:p w14:paraId="5B34BFD7" w14:textId="161D9D58" w:rsidR="0080105D" w:rsidRDefault="0080105D" w:rsidP="006422C5">
      <w:pPr>
        <w:rPr>
          <w:szCs w:val="22"/>
        </w:rPr>
      </w:pPr>
      <w:r w:rsidRPr="0080105D">
        <w:rPr>
          <w:szCs w:val="22"/>
        </w:rPr>
        <w:t>UDP에서 특정 클라이언트에게 데이터를 전송할 때는 sendto()를 사용한다.</w:t>
      </w:r>
    </w:p>
    <w:p w14:paraId="3B1BFE6E" w14:textId="77777777" w:rsidR="0080105D" w:rsidRPr="0080105D" w:rsidRDefault="0080105D" w:rsidP="006422C5">
      <w:pPr>
        <w:rPr>
          <w:b/>
          <w:bCs/>
          <w:szCs w:val="22"/>
        </w:rPr>
      </w:pPr>
      <w:r w:rsidRPr="0080105D">
        <w:rPr>
          <w:b/>
          <w:bCs/>
          <w:szCs w:val="22"/>
        </w:rPr>
        <w:t xml:space="preserve">int sendto([in] SOCKET s, [in] const char *buf, [in] int len, [in] int flags, </w:t>
      </w:r>
    </w:p>
    <w:p w14:paraId="6356DE1B" w14:textId="2803F6B3" w:rsidR="0080105D" w:rsidRPr="0080105D" w:rsidRDefault="0080105D" w:rsidP="006422C5">
      <w:pPr>
        <w:rPr>
          <w:b/>
          <w:bCs/>
          <w:szCs w:val="22"/>
        </w:rPr>
      </w:pPr>
      <w:r w:rsidRPr="0080105D">
        <w:rPr>
          <w:b/>
          <w:bCs/>
          <w:szCs w:val="22"/>
        </w:rPr>
        <w:t>[in] const sockaddr *to, [in] int tolen);</w:t>
      </w:r>
    </w:p>
    <w:p w14:paraId="62D85154" w14:textId="1559A85F" w:rsidR="0080105D" w:rsidRPr="0080105D" w:rsidRDefault="0080105D" w:rsidP="006422C5">
      <w:pPr>
        <w:rPr>
          <w:rFonts w:hint="eastAsia"/>
          <w:szCs w:val="22"/>
        </w:rPr>
      </w:pPr>
      <w:r>
        <w:rPr>
          <w:rFonts w:hint="eastAsia"/>
          <w:szCs w:val="22"/>
        </w:rPr>
        <w:t>함수 인자에서 보이듯이 목적지 주소를 직접 전달한다.</w:t>
      </w:r>
    </w:p>
    <w:sectPr w:rsidR="0080105D" w:rsidRPr="008010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992EF" w14:textId="77777777" w:rsidR="00BD263B" w:rsidRDefault="00BD263B" w:rsidP="003A551C">
      <w:pPr>
        <w:spacing w:after="0"/>
      </w:pPr>
      <w:r>
        <w:separator/>
      </w:r>
    </w:p>
  </w:endnote>
  <w:endnote w:type="continuationSeparator" w:id="0">
    <w:p w14:paraId="22A87C9F" w14:textId="77777777" w:rsidR="00BD263B" w:rsidRDefault="00BD263B" w:rsidP="003A5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1525" w14:textId="77777777" w:rsidR="00BD263B" w:rsidRDefault="00BD263B" w:rsidP="003A551C">
      <w:pPr>
        <w:spacing w:after="0"/>
      </w:pPr>
      <w:r>
        <w:separator/>
      </w:r>
    </w:p>
  </w:footnote>
  <w:footnote w:type="continuationSeparator" w:id="0">
    <w:p w14:paraId="1537FA92" w14:textId="77777777" w:rsidR="00BD263B" w:rsidRDefault="00BD263B" w:rsidP="003A551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87"/>
    <w:rsid w:val="00026486"/>
    <w:rsid w:val="00080A87"/>
    <w:rsid w:val="00100F57"/>
    <w:rsid w:val="001A240D"/>
    <w:rsid w:val="00284493"/>
    <w:rsid w:val="003A551C"/>
    <w:rsid w:val="00453570"/>
    <w:rsid w:val="00470000"/>
    <w:rsid w:val="004A5DD7"/>
    <w:rsid w:val="004C6AC9"/>
    <w:rsid w:val="006212A1"/>
    <w:rsid w:val="006422C5"/>
    <w:rsid w:val="00697FB6"/>
    <w:rsid w:val="006A204F"/>
    <w:rsid w:val="006C0400"/>
    <w:rsid w:val="0080105D"/>
    <w:rsid w:val="00852BE3"/>
    <w:rsid w:val="008E134A"/>
    <w:rsid w:val="00A3133B"/>
    <w:rsid w:val="00BB5CD4"/>
    <w:rsid w:val="00BD263B"/>
    <w:rsid w:val="00D14570"/>
    <w:rsid w:val="00D21822"/>
    <w:rsid w:val="00DA62DD"/>
    <w:rsid w:val="00DE23CD"/>
    <w:rsid w:val="00DE3A81"/>
    <w:rsid w:val="00E84BF5"/>
    <w:rsid w:val="00F64A69"/>
    <w:rsid w:val="00F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EB3CD"/>
  <w15:chartTrackingRefBased/>
  <w15:docId w15:val="{21A93BEC-70CE-4875-870C-E096A20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0A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0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0A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0A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0A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0A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0A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0A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0A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0A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0A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0A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0A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0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0A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0A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0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0A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0A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0A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0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0A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0A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51C"/>
  </w:style>
  <w:style w:type="paragraph" w:styleId="ab">
    <w:name w:val="footer"/>
    <w:basedOn w:val="a"/>
    <w:link w:val="Char4"/>
    <w:uiPriority w:val="99"/>
    <w:unhideWhenUsed/>
    <w:rsid w:val="003A55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51C"/>
  </w:style>
  <w:style w:type="character" w:styleId="ac">
    <w:name w:val="Hyperlink"/>
    <w:basedOn w:val="a0"/>
    <w:uiPriority w:val="99"/>
    <w:unhideWhenUsed/>
    <w:rsid w:val="00100F5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0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velog.io/@dogfootbirdfoot/SocketProgramm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8</cp:revision>
  <dcterms:created xsi:type="dcterms:W3CDTF">2026-09-06T14:43:00Z</dcterms:created>
  <dcterms:modified xsi:type="dcterms:W3CDTF">2026-09-27T14:34:00Z</dcterms:modified>
</cp:coreProperties>
</file>