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8B07" w14:textId="0411AFC8" w:rsidR="0013107A" w:rsidRPr="00260478" w:rsidRDefault="0013107A" w:rsidP="0013107A">
      <w:pPr>
        <w:rPr>
          <w:b/>
          <w:bCs/>
        </w:rPr>
      </w:pPr>
      <w:r w:rsidRPr="00260478">
        <w:rPr>
          <w:b/>
          <w:bCs/>
        </w:rPr>
        <w:t>Utility AI의 개념</w:t>
      </w:r>
      <w:r w:rsidRPr="00260478">
        <w:rPr>
          <w:rFonts w:hint="eastAsia"/>
          <w:b/>
          <w:bCs/>
        </w:rPr>
        <w:t xml:space="preserve"> 조사</w:t>
      </w:r>
    </w:p>
    <w:p w14:paraId="108F77BE" w14:textId="4D22F29C" w:rsidR="0013107A" w:rsidRPr="00472F17" w:rsidRDefault="0013107A" w:rsidP="0013107A">
      <w:r w:rsidRPr="00472F17">
        <w:t>Utility AI는 가능한 행동마다 현재 상황에서의 적절성을 점수로 계산하고, 이를 비교해 행동을 선택하는 게임 AI의 의사결정 방식이다. Utility(효용)는 ‘지금 이 행동을 선택할 만한 정도’</w:t>
      </w:r>
      <w:proofErr w:type="spellStart"/>
      <w:r w:rsidRPr="00472F17">
        <w:t>를</w:t>
      </w:r>
      <w:proofErr w:type="spellEnd"/>
      <w:r w:rsidRPr="00472F17">
        <w:t xml:space="preserve"> 뜻한다. 핵심은 행동에 고정된 순위를 붙이는 것이 아니라, 상황에 따라 우선순위가 달라지도록 만드는 데 있다. </w:t>
      </w:r>
    </w:p>
    <w:p w14:paraId="6AF17296" w14:textId="77777777" w:rsidR="0013107A" w:rsidRPr="00472F17" w:rsidRDefault="0013107A" w:rsidP="0013107A">
      <w:r w:rsidRPr="00472F17">
        <w:t>1. Utility AI의 기본 구조</w:t>
      </w:r>
    </w:p>
    <w:p w14:paraId="4BC5D808" w14:textId="50C23B23" w:rsidR="0013107A" w:rsidRPr="00472F17" w:rsidRDefault="0013107A" w:rsidP="0013107A">
      <w:r w:rsidRPr="00472F17">
        <w:t xml:space="preserve">예를 들어 전투 중인 NPC는 공격할 수도 있고 회복할 수도 있다. 두 행동이 모두 가능한 상황에서는 실행 조건을 만족하는지 확인하는 것만으로 무엇을 우선할지 정하기 어렵다. Utility AI는 자신의 체력, 상대의 상태, 주변 위험 등을 이용해 각 선택지를 평가하고, 어느 행동을 더 중요하게 볼지 비교한다. </w:t>
      </w:r>
    </w:p>
    <w:p w14:paraId="7FFD8857" w14:textId="4663A035" w:rsidR="0013107A" w:rsidRPr="00472F17" w:rsidRDefault="0013107A" w:rsidP="0013107A">
      <w:r w:rsidRPr="00472F17">
        <w:t xml:space="preserve">전체 과정은 상황 정보 수집 → 행동별 점수 계산 → 비교·선택 → 행동 실행 → 재평가로 이해할 수 있다. 공격과 회복 중 무엇을 </w:t>
      </w:r>
      <w:proofErr w:type="spellStart"/>
      <w:r w:rsidRPr="00472F17">
        <w:t>선택했는지뿐</w:t>
      </w:r>
      <w:proofErr w:type="spellEnd"/>
      <w:r w:rsidRPr="00472F17">
        <w:t xml:space="preserve"> 아니라, 어떤 평가항목 때문에 그 선택이 나왔는지도 계산 과정에서 확인할 수 있다. </w:t>
      </w:r>
    </w:p>
    <w:p w14:paraId="3C645EDA" w14:textId="7705D9B5" w:rsidR="0013107A" w:rsidRPr="00472F17" w:rsidRDefault="0013107A" w:rsidP="0013107A">
      <w:r w:rsidRPr="00472F17">
        <w:t xml:space="preserve">개발자가 행동 후보와 평가 수식·곡선을 직접 정하는 구현에서는 별도의 학습 과정 없이 작동한다. 따라서 상황에 따라 점수와 행동이 바뀌는 것과, 경험을 통해 평가 기준 자체를 학습하는 것은 구분해야 한다. </w:t>
      </w:r>
    </w:p>
    <w:p w14:paraId="7197A4BD" w14:textId="77777777" w:rsidR="0013107A" w:rsidRPr="00472F17" w:rsidRDefault="0013107A" w:rsidP="0013107A">
      <w:r w:rsidRPr="00472F17">
        <w:t>2. 게임 상태를 판단 점수로 바꾸는 방법</w:t>
      </w:r>
    </w:p>
    <w:p w14:paraId="6197D4CE" w14:textId="367DE765" w:rsidR="0013107A" w:rsidRPr="00472F17" w:rsidRDefault="0013107A" w:rsidP="0013107A">
      <w:r w:rsidRPr="00472F17">
        <w:t xml:space="preserve">체력, 거리, 탄약 수는 단위와 범위가 서로 다르다. 이를 비교하기 위해 </w:t>
      </w:r>
      <w:proofErr w:type="spellStart"/>
      <w:r w:rsidRPr="00472F17">
        <w:t>입력값을</w:t>
      </w:r>
      <w:proofErr w:type="spellEnd"/>
      <w:r w:rsidRPr="00472F17">
        <w:t xml:space="preserve"> 보통 0~1 범위로 환산한다. 이러한 처리를 정규화라고 한다. 다만 같은 범위로 바꾸었다고 곧바로 적절한 행동 점수가 되는 것은 아니다. ‘체력이 얼마나 남았는가’와 ‘회복이 얼마나 필요한가’는 다른 값이기 때문이다. </w:t>
      </w:r>
    </w:p>
    <w:p w14:paraId="18CBBD47" w14:textId="3113E823" w:rsidR="0013107A" w:rsidRPr="00472F17" w:rsidRDefault="0013107A" w:rsidP="0013107A">
      <w:r w:rsidRPr="00472F17">
        <w:t xml:space="preserve">예를 들어 현재 체력이 20이고 최대 체력이 100이면 체력 비율은 0.2이다. 설명용으로 ‘회복 필요성 = 1 </w:t>
      </w:r>
      <w:r w:rsidRPr="00472F17">
        <w:rPr>
          <w:rFonts w:ascii="Cambria Math" w:hAnsi="Cambria Math" w:cs="Cambria Math"/>
        </w:rPr>
        <w:t>−</w:t>
      </w:r>
      <w:r w:rsidRPr="00472F17">
        <w:t xml:space="preserve"> 체력 비율’이라고 정하면 회복 필요성은 0.8이 된다. 체력이 낮을수록 회복을 높게 평가하도록, 게임의 수치를 판단에 맞는 값으로 바꾼 것이다.</w:t>
      </w:r>
    </w:p>
    <w:p w14:paraId="5B29097C" w14:textId="35822298" w:rsidR="0013107A" w:rsidRPr="00472F17" w:rsidRDefault="0013107A" w:rsidP="0013107A">
      <w:r w:rsidRPr="00472F17">
        <w:t xml:space="preserve">입력의 변화에 따라 점수가 어떻게 달라지는지를 정한 관계를 반응 곡선(Response Curve)이라고 한다. 체력이 줄어드는 만큼 회복 점수가 일정하게 올라가도록 만들 수도 있고, 일정 수준까지는 낮게 유지하다가 위급해지면 빠르게 올라가도록 만들 수도 있다. 곡선은 게임 상태를 어떤 의미로 해석할지 표현하는 수단이며, 그 모양은 설계 의도에 따라 정한다. </w:t>
      </w:r>
    </w:p>
    <w:p w14:paraId="505DB8D5" w14:textId="77777777" w:rsidR="0013107A" w:rsidRPr="00472F17" w:rsidRDefault="0013107A" w:rsidP="0013107A">
      <w:r w:rsidRPr="00472F17">
        <w:t>3. 여러 평가항목을 결합하는 방법</w:t>
      </w:r>
    </w:p>
    <w:p w14:paraId="3688949A" w14:textId="309AA3C5" w:rsidR="0013107A" w:rsidRPr="00472F17" w:rsidRDefault="0013107A" w:rsidP="0013107A">
      <w:r w:rsidRPr="00472F17">
        <w:t xml:space="preserve">하나의 행동을 평가할 때 여러 기준을 함께 사용할 수 있다. 예를 들어 회복은 체력이 </w:t>
      </w:r>
      <w:r w:rsidRPr="00472F17">
        <w:lastRenderedPageBreak/>
        <w:t xml:space="preserve">부족할수록 필요하지만, 회복 도중 공격받기 쉬운 장소라면 지금 실행하기에 부적절할 수 있다. 이처럼 행동의 적절성을 판단하는 개별 평가항목을 Consideration이라고 부른다. </w:t>
      </w:r>
    </w:p>
    <w:p w14:paraId="30B9ADE4" w14:textId="37898B77" w:rsidR="0013107A" w:rsidRPr="00472F17" w:rsidRDefault="0013107A" w:rsidP="0013107A">
      <w:r w:rsidRPr="00472F17">
        <w:t xml:space="preserve">각 항목의 점수를 종합하는 방식으로는 </w:t>
      </w:r>
      <w:proofErr w:type="spellStart"/>
      <w:r w:rsidRPr="00472F17">
        <w:t>가중합</w:t>
      </w:r>
      <w:proofErr w:type="spellEnd"/>
      <w:r w:rsidRPr="00472F17">
        <w:t xml:space="preserve">, 평균, 곱셈 등이 있다. 가중합은 중요한 항목의 비중을 크게 둘 수 있고, 0~1 범위의 값을 곱하는 방식은 한 항목의 점수가 낮으면 전체 점수도 낮아지는 특성이 있다. 모든 상황에 적용하는 정답 공식이 있는 것은 아니며, 서로 다른 행동의 최종 점수를 일관된 기준으로 비교할 수 있어야 한다. </w:t>
      </w:r>
    </w:p>
    <w:p w14:paraId="5E50C46A" w14:textId="77777777" w:rsidR="0013107A" w:rsidRPr="00472F17" w:rsidRDefault="0013107A" w:rsidP="0013107A">
      <w:r w:rsidRPr="00472F17">
        <w:t xml:space="preserve">다음은 공격과 회복 모두 실행 가능하며, 각 항목의 </w:t>
      </w:r>
      <w:proofErr w:type="spellStart"/>
      <w:r w:rsidRPr="00472F17">
        <w:t>평가값이</w:t>
      </w:r>
      <w:proofErr w:type="spellEnd"/>
      <w:r w:rsidRPr="00472F17">
        <w:t xml:space="preserve"> 아래와 같다고 가정한 설명용 예시이다. 실제 게임에서 검증된 수치가 아니라 점수 결합과 선택 과정을 보여주기 위한 것이다.</w:t>
      </w:r>
    </w:p>
    <w:p w14:paraId="5B8C0660" w14:textId="77777777" w:rsidR="0013107A" w:rsidRPr="00472F17" w:rsidRDefault="0013107A" w:rsidP="0013107A">
      <w:r w:rsidRPr="00472F17">
        <w:t>회복 점수 = 회복 필요성 0.8 × 현재 위치의 안전성 0.9 = 0.72</w:t>
      </w:r>
      <w:r w:rsidRPr="00472F17">
        <w:br/>
        <w:t>공격 점수 = 공격 기회 0.7 × 탄약 여유 0.6 = 0.42</w:t>
      </w:r>
    </w:p>
    <w:p w14:paraId="25DD71FC" w14:textId="77777777" w:rsidR="0013107A" w:rsidRPr="00472F17" w:rsidRDefault="0013107A" w:rsidP="0013107A">
      <w:r w:rsidRPr="00472F17">
        <w:t>최고점을 선택한다면 회복을 실행한다. 그런데 다른 조건은 그대로이고 안전성만 0.3으로 내려가면 회복 점수는 0.24가 되어 공격보다 낮아진다. 회복할 필요는 여전히 크지만, 지금 회복하기에 적절한지는 달라진 것이다.</w:t>
      </w:r>
    </w:p>
    <w:p w14:paraId="3B6A939C" w14:textId="32B83856" w:rsidR="0013107A" w:rsidRPr="00472F17" w:rsidRDefault="0013107A" w:rsidP="0013107A">
      <w:r w:rsidRPr="00472F17">
        <w:t xml:space="preserve">이때 0.72는 성공 확률 72%를 뜻하지 않는다. 해당 설계의 기준에서 계산된 적절성 점수이며, 실제로 좋은 판단인지는 평가 기준과 게임 상황에 달려 있다. </w:t>
      </w:r>
    </w:p>
    <w:p w14:paraId="02AD90F5" w14:textId="77777777" w:rsidR="0013107A" w:rsidRPr="00472F17" w:rsidRDefault="0013107A" w:rsidP="0013107A">
      <w:r w:rsidRPr="00472F17">
        <w:t>4. 행동의 선택과 유지</w:t>
      </w:r>
    </w:p>
    <w:p w14:paraId="579EACD7" w14:textId="6056087E" w:rsidR="0013107A" w:rsidRPr="00472F17" w:rsidRDefault="0013107A" w:rsidP="0013107A">
      <w:r w:rsidRPr="00472F17">
        <w:t xml:space="preserve">점수를 계산한 뒤 가장 높은 후보를 선택하는 것이 기본적인 방식이다. 필요에 따라 점수가 높은 후보들 중 확률적으로 선택하도록 구성할 수도 있다. 또한 회복 아이템이 없는 경우처럼 실행할 수 없는 행동은 후보에서 제외하거나 선택되지 않도록 처리해야 한다. 실행 가능 여부와 실행할 가치가 얼마나 큰지는 별도의 판단이다. </w:t>
      </w:r>
    </w:p>
    <w:p w14:paraId="7D59A9E4" w14:textId="5F90AE07" w:rsidR="0013107A" w:rsidRPr="00472F17" w:rsidRDefault="0013107A" w:rsidP="0013107A">
      <w:r w:rsidRPr="00472F17">
        <w:t xml:space="preserve">선택 이후에는 행동을 언제까지 유지할지도 정해야 한다. 점수가 비슷한 두 행동을 매 순간 다시 비교하면 공격과 회복을 계속 오갈 수 있다. 이를 줄이기 위해 현재 행동에 가산점을 주거나, 일정 시간 또는 행동이 끝날 때까지 재선택을 미루는 방법을 사용할 수 있다. </w:t>
      </w:r>
    </w:p>
    <w:p w14:paraId="73D79559" w14:textId="4C711DBB" w:rsidR="0013107A" w:rsidRPr="00472F17" w:rsidRDefault="0013107A" w:rsidP="0013107A">
      <w:r w:rsidRPr="00472F17">
        <w:t xml:space="preserve">행동 선택과 실제 실행은 구분할 수 있다. 예를 들어 Utility 계산으로 ‘회복’을 선택하고, 회복 위치로 이동한 뒤 아이템을 사용하는 절차는 별도의 코드나 </w:t>
      </w:r>
      <w:proofErr w:type="spellStart"/>
      <w:r w:rsidRPr="00472F17">
        <w:t>행동트리가</w:t>
      </w:r>
      <w:proofErr w:type="spellEnd"/>
      <w:r w:rsidRPr="00472F17">
        <w:t xml:space="preserve"> 수행하도록 구성할 수 있다. </w:t>
      </w:r>
      <w:proofErr w:type="spellStart"/>
      <w:r w:rsidRPr="00472F17">
        <w:t>행동트리의</w:t>
      </w:r>
      <w:proofErr w:type="spellEnd"/>
      <w:r w:rsidRPr="00472F17">
        <w:t xml:space="preserve"> 선택 노드에 Utility 점수 비교를 넣는 방식도 가능하므로, 두 방식은 반드시 서로 대체하는 관계는 아니다. </w:t>
      </w:r>
    </w:p>
    <w:p w14:paraId="30896B8C" w14:textId="77777777" w:rsidR="0013107A" w:rsidRPr="00472F17" w:rsidRDefault="0013107A" w:rsidP="0013107A">
      <w:r w:rsidRPr="00472F17">
        <w:t>5. 특징과 한계</w:t>
      </w:r>
    </w:p>
    <w:p w14:paraId="22EFA936" w14:textId="2A8E6AF2" w:rsidR="0013107A" w:rsidRPr="00472F17" w:rsidRDefault="0013107A" w:rsidP="0013107A">
      <w:r w:rsidRPr="00472F17">
        <w:lastRenderedPageBreak/>
        <w:t xml:space="preserve">Utility AI의 장점은 여러 행동이 동시에 가능한 상황에서 각각을 선택할 이유를 수치로 비교할 수 있다는 점이다. 어떤 입력을 사용하고 어떤 곡선과 가중치를 적용하는지에 따라 행동 성향도 조절할 수 있다. 따라서 상황에 따른 판단 차이를 명시적으로 설계하는 데 유용하다. </w:t>
      </w:r>
    </w:p>
    <w:p w14:paraId="5F3B3DCE" w14:textId="34A9A1DA" w:rsidR="0013107A" w:rsidRPr="00472F17" w:rsidRDefault="0013107A" w:rsidP="0013107A">
      <w:r w:rsidRPr="00472F17">
        <w:t xml:space="preserve">반면 점수를 사용한다고 자동으로 올바른 판단이 만들어지지는 않는다. 중요한 정보를 빠뜨리거나 특정 항목을 지나치게 크게 반영하면 부적절한 행동을 선택할 수 있다. 각 행동을 따로 평가하는 데 그치지 않고, 같은 상황에서 여러 행동의 점수가 어떻게 경쟁하는지 확인하고 조정해야 한다. </w:t>
      </w:r>
    </w:p>
    <w:p w14:paraId="7EBEE2B8" w14:textId="6AB2FD29" w:rsidR="0013107A" w:rsidRPr="00472F17" w:rsidRDefault="0013107A" w:rsidP="0013107A">
      <w:r w:rsidRPr="00472F17">
        <w:t xml:space="preserve">결국 Utility AI는 행동을 선택할 이유를 평가항목과 점수로 표현하고, 이를 비교해 현재 할 일을 결정하는 방식이다. 핵심 설계 대상은 최고점을 찾는 코드 자체보다, 무엇을 평가하고 그 결과를 어떤 점수로 표현할 것인가에 있다. </w:t>
      </w:r>
    </w:p>
    <w:p w14:paraId="7C0CB9B5" w14:textId="77777777" w:rsidR="0013107A" w:rsidRPr="00472F17" w:rsidRDefault="0013107A" w:rsidP="0013107A">
      <w:r w:rsidRPr="00472F17">
        <w:t>참고 자료</w:t>
      </w:r>
    </w:p>
    <w:p w14:paraId="0F3D412E" w14:textId="77777777" w:rsidR="0013107A" w:rsidRPr="00472F17" w:rsidRDefault="0013107A" w:rsidP="0013107A">
      <w:pPr>
        <w:numPr>
          <w:ilvl w:val="0"/>
          <w:numId w:val="1"/>
        </w:numPr>
      </w:pPr>
      <w:r w:rsidRPr="00472F17">
        <w:t>David “Rez” Graham, 《Game AI Pro》, 「An Introduction to Utility Theory」</w:t>
      </w:r>
    </w:p>
    <w:p w14:paraId="3BFA2EE5" w14:textId="77777777" w:rsidR="0013107A" w:rsidRPr="00472F17" w:rsidRDefault="0013107A" w:rsidP="0013107A">
      <w:pPr>
        <w:numPr>
          <w:ilvl w:val="0"/>
          <w:numId w:val="1"/>
        </w:numPr>
      </w:pPr>
      <w:r w:rsidRPr="00472F17">
        <w:t>Bill Merrill, 《Game AI Pro》, 「Building Utility Decisions into Your Existing Behavior Tree」</w:t>
      </w:r>
    </w:p>
    <w:p w14:paraId="07E5CEFA" w14:textId="77777777" w:rsidR="0013107A" w:rsidRPr="00472F17" w:rsidRDefault="0013107A" w:rsidP="0013107A">
      <w:pPr>
        <w:numPr>
          <w:ilvl w:val="0"/>
          <w:numId w:val="1"/>
        </w:numPr>
      </w:pPr>
      <w:r w:rsidRPr="00472F17">
        <w:t>Mike Lewis, 《Game AI Pro 3》, 「Choosing Effective Utility-Based Considerations」</w:t>
      </w:r>
    </w:p>
    <w:p w14:paraId="164200C0" w14:textId="77777777" w:rsidR="0013107A" w:rsidRPr="00472F17" w:rsidRDefault="0013107A" w:rsidP="0013107A">
      <w:pPr>
        <w:numPr>
          <w:ilvl w:val="0"/>
          <w:numId w:val="1"/>
        </w:numPr>
      </w:pPr>
      <w:r w:rsidRPr="00472F17">
        <w:t>Utility Intelligence 공식 문서, 「Considerations」</w:t>
      </w:r>
    </w:p>
    <w:p w14:paraId="2268C835" w14:textId="77777777" w:rsidR="00242AF0" w:rsidRPr="00472F17" w:rsidRDefault="00242AF0"/>
    <w:sectPr w:rsidR="00242AF0" w:rsidRPr="00472F1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72C5B"/>
    <w:multiLevelType w:val="multilevel"/>
    <w:tmpl w:val="D99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38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7A"/>
    <w:rsid w:val="0013107A"/>
    <w:rsid w:val="00242AF0"/>
    <w:rsid w:val="00260478"/>
    <w:rsid w:val="00472F17"/>
    <w:rsid w:val="00524C81"/>
    <w:rsid w:val="006B2632"/>
    <w:rsid w:val="00B922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BA87"/>
  <w15:chartTrackingRefBased/>
  <w15:docId w15:val="{662C316A-FF98-4577-A19D-F0CF4E03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310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310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310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310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310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310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310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310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310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107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3107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3107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3107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3107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3107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3107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3107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3107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3107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310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10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3107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3107A"/>
    <w:pPr>
      <w:spacing w:before="160"/>
      <w:jc w:val="center"/>
    </w:pPr>
    <w:rPr>
      <w:i/>
      <w:iCs/>
      <w:color w:val="404040" w:themeColor="text1" w:themeTint="BF"/>
    </w:rPr>
  </w:style>
  <w:style w:type="character" w:customStyle="1" w:styleId="Char1">
    <w:name w:val="인용 Char"/>
    <w:basedOn w:val="a0"/>
    <w:link w:val="a5"/>
    <w:uiPriority w:val="29"/>
    <w:rsid w:val="0013107A"/>
    <w:rPr>
      <w:i/>
      <w:iCs/>
      <w:color w:val="404040" w:themeColor="text1" w:themeTint="BF"/>
    </w:rPr>
  </w:style>
  <w:style w:type="paragraph" w:styleId="a6">
    <w:name w:val="List Paragraph"/>
    <w:basedOn w:val="a"/>
    <w:uiPriority w:val="34"/>
    <w:qFormat/>
    <w:rsid w:val="0013107A"/>
    <w:pPr>
      <w:ind w:left="720"/>
      <w:contextualSpacing/>
    </w:pPr>
  </w:style>
  <w:style w:type="character" w:styleId="a7">
    <w:name w:val="Intense Emphasis"/>
    <w:basedOn w:val="a0"/>
    <w:uiPriority w:val="21"/>
    <w:qFormat/>
    <w:rsid w:val="0013107A"/>
    <w:rPr>
      <w:i/>
      <w:iCs/>
      <w:color w:val="0F4761" w:themeColor="accent1" w:themeShade="BF"/>
    </w:rPr>
  </w:style>
  <w:style w:type="paragraph" w:styleId="a8">
    <w:name w:val="Intense Quote"/>
    <w:basedOn w:val="a"/>
    <w:next w:val="a"/>
    <w:link w:val="Char2"/>
    <w:uiPriority w:val="30"/>
    <w:qFormat/>
    <w:rsid w:val="0013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3107A"/>
    <w:rPr>
      <w:i/>
      <w:iCs/>
      <w:color w:val="0F4761" w:themeColor="accent1" w:themeShade="BF"/>
    </w:rPr>
  </w:style>
  <w:style w:type="character" w:styleId="a9">
    <w:name w:val="Intense Reference"/>
    <w:basedOn w:val="a0"/>
    <w:uiPriority w:val="32"/>
    <w:qFormat/>
    <w:rsid w:val="0013107A"/>
    <w:rPr>
      <w:b/>
      <w:bCs/>
      <w:smallCaps/>
      <w:color w:val="0F4761" w:themeColor="accent1" w:themeShade="BF"/>
      <w:spacing w:val="5"/>
    </w:rPr>
  </w:style>
  <w:style w:type="character" w:styleId="aa">
    <w:name w:val="Hyperlink"/>
    <w:basedOn w:val="a0"/>
    <w:uiPriority w:val="99"/>
    <w:unhideWhenUsed/>
    <w:rsid w:val="0013107A"/>
    <w:rPr>
      <w:color w:val="467886" w:themeColor="hyperlink"/>
      <w:u w:val="single"/>
    </w:rPr>
  </w:style>
  <w:style w:type="character" w:styleId="ab">
    <w:name w:val="Unresolved Mention"/>
    <w:basedOn w:val="a0"/>
    <w:uiPriority w:val="99"/>
    <w:semiHidden/>
    <w:unhideWhenUsed/>
    <w:rsid w:val="00131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3</cp:revision>
  <dcterms:created xsi:type="dcterms:W3CDTF">2026-09-25T07:49:00Z</dcterms:created>
  <dcterms:modified xsi:type="dcterms:W3CDTF">2026-09-25T07:50:00Z</dcterms:modified>
</cp:coreProperties>
</file>