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2856D5" w14:paraId="1585F028" w14:textId="77777777">
        <w:tc>
          <w:tcPr>
            <w:tcW w:w="1413" w:type="dxa"/>
          </w:tcPr>
          <w:p w14:paraId="7B44D064" w14:textId="77777777" w:rsidR="002856D5" w:rsidRDefault="002856D5" w:rsidP="002856D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19FB905B" w14:textId="41ABAF5A" w:rsidR="002856D5" w:rsidRDefault="002856D5" w:rsidP="002856D5">
            <w:r>
              <w:rPr>
                <w:rFonts w:hint="eastAsia"/>
              </w:rPr>
              <w:t>6주차</w:t>
            </w:r>
          </w:p>
        </w:tc>
        <w:tc>
          <w:tcPr>
            <w:tcW w:w="1134" w:type="dxa"/>
          </w:tcPr>
          <w:p w14:paraId="62DDA8A1" w14:textId="77777777" w:rsidR="002856D5" w:rsidRDefault="002856D5" w:rsidP="002856D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99DBC7B" w14:textId="77777777" w:rsidR="002856D5" w:rsidRDefault="002856D5" w:rsidP="002856D5">
            <w:r w:rsidRPr="00EC3BC1">
              <w:t>2026.</w:t>
            </w:r>
            <w:r>
              <w:rPr>
                <w:rFonts w:hint="eastAsia"/>
              </w:rPr>
              <w:t>10.07</w:t>
            </w:r>
          </w:p>
          <w:p w14:paraId="4354AA07" w14:textId="77777777" w:rsidR="002856D5" w:rsidRDefault="002856D5" w:rsidP="002856D5">
            <w:r>
              <w:t>~</w:t>
            </w:r>
          </w:p>
          <w:p w14:paraId="79E04A06" w14:textId="220BA53D" w:rsidR="002856D5" w:rsidRDefault="002856D5" w:rsidP="002856D5">
            <w:r w:rsidRPr="00EC3BC1">
              <w:t>2026.</w:t>
            </w:r>
            <w:r>
              <w:rPr>
                <w:rFonts w:hint="eastAsia"/>
              </w:rPr>
              <w:t>10</w:t>
            </w:r>
            <w:r w:rsidRPr="00EC3BC1">
              <w:t>.</w:t>
            </w:r>
            <w:r>
              <w:rPr>
                <w:rFonts w:hint="eastAsia"/>
              </w:rPr>
              <w:t>13</w:t>
            </w:r>
          </w:p>
        </w:tc>
        <w:tc>
          <w:tcPr>
            <w:tcW w:w="1276" w:type="dxa"/>
          </w:tcPr>
          <w:p w14:paraId="2C84D1C0" w14:textId="77777777" w:rsidR="002856D5" w:rsidRDefault="002856D5" w:rsidP="002856D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E6F791B" w14:textId="77777777" w:rsidR="002856D5" w:rsidRDefault="002856D5" w:rsidP="002856D5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2856D5" w14:paraId="7220B443" w14:textId="77777777">
        <w:trPr>
          <w:trHeight w:val="755"/>
        </w:trPr>
        <w:tc>
          <w:tcPr>
            <w:tcW w:w="1413" w:type="dxa"/>
          </w:tcPr>
          <w:p w14:paraId="4E5ADF02" w14:textId="77777777" w:rsidR="002856D5" w:rsidRDefault="002856D5" w:rsidP="002856D5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5A3D5BC" w14:textId="77777777" w:rsidR="002856D5" w:rsidRPr="003D3860" w:rsidRDefault="002856D5" w:rsidP="002856D5">
            <w:pPr>
              <w:tabs>
                <w:tab w:val="left" w:pos="2765"/>
              </w:tabs>
            </w:pPr>
            <w:r w:rsidRPr="003D3860">
              <w:t xml:space="preserve">1. </w:t>
            </w:r>
            <w:r>
              <w:rPr>
                <w:rFonts w:hint="eastAsia"/>
              </w:rPr>
              <w:t>다른 pc에서 클라이언트 접속하기 테스트</w:t>
            </w:r>
          </w:p>
          <w:p w14:paraId="74DA3498" w14:textId="73A5282A" w:rsidR="002856D5" w:rsidRPr="00495EFB" w:rsidRDefault="002856D5" w:rsidP="002856D5">
            <w:r>
              <w:t xml:space="preserve">2. </w:t>
            </w:r>
            <w:r>
              <w:rPr>
                <w:rFonts w:hint="eastAsia"/>
              </w:rPr>
              <w:t>접속 멤버들이 동시에 씬 이동해서 다시 위치 동기화</w:t>
            </w:r>
          </w:p>
        </w:tc>
      </w:tr>
    </w:tbl>
    <w:p w14:paraId="6BB050B8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BB99F87" w14:textId="4D0AE10D" w:rsidR="003777CC" w:rsidRDefault="003777CC" w:rsidP="00EE4A30">
      <w:pPr>
        <w:tabs>
          <w:tab w:val="left" w:pos="2765"/>
        </w:tabs>
      </w:pPr>
      <w:r w:rsidRPr="003D3860">
        <w:t xml:space="preserve">1. </w:t>
      </w:r>
      <w:r w:rsidR="002856D5">
        <w:rPr>
          <w:rFonts w:hint="eastAsia"/>
        </w:rPr>
        <w:t>다른 pc에서 클라이언트 접속하기 테스트</w:t>
      </w:r>
    </w:p>
    <w:p w14:paraId="2C322416" w14:textId="2E4004E5" w:rsidR="00912ABF" w:rsidRDefault="002856D5">
      <w:r>
        <w:rPr>
          <w:rFonts w:hint="eastAsia"/>
          <w:noProof/>
        </w:rPr>
        <w:drawing>
          <wp:inline distT="0" distB="0" distL="0" distR="0" wp14:anchorId="6989FAE7" wp14:editId="60009E87">
            <wp:extent cx="2929744" cy="1835150"/>
            <wp:effectExtent l="0" t="0" r="4445" b="0"/>
            <wp:docPr id="10581944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201" cy="18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AD00474" wp14:editId="35462B87">
            <wp:extent cx="2705100" cy="1862380"/>
            <wp:effectExtent l="0" t="0" r="0" b="5080"/>
            <wp:docPr id="204005127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385" cy="187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DF1E" w14:textId="646C1E1D" w:rsidR="002856D5" w:rsidRDefault="002856D5">
      <w:r>
        <w:rPr>
          <w:rFonts w:hint="eastAsia"/>
        </w:rPr>
        <w:t>팀 회의 시간을 사용하여 팀원의 pc를 이용해 다른 pc에서도 위치 동기화가 되는 것을 확인했다.</w:t>
      </w:r>
    </w:p>
    <w:p w14:paraId="0ED21E61" w14:textId="7A6DD966" w:rsidR="002856D5" w:rsidRDefault="002856D5">
      <w:r>
        <w:rPr>
          <w:rFonts w:hint="eastAsia"/>
        </w:rPr>
        <w:t>약간 눌렀다 떼는 정도일 때 각도가 약간 틀어지는 경우가 있지만 실제 플레이에서는 입력이 길게 유지되므로 현재는 해결 우선도가 낮다고 생각했다.</w:t>
      </w:r>
    </w:p>
    <w:p w14:paraId="4585744C" w14:textId="77777777" w:rsidR="002856D5" w:rsidRDefault="002856D5"/>
    <w:p w14:paraId="24E99354" w14:textId="77777777" w:rsidR="002856D5" w:rsidRDefault="002856D5"/>
    <w:p w14:paraId="4F34E5A9" w14:textId="77777777" w:rsidR="002856D5" w:rsidRDefault="002856D5"/>
    <w:p w14:paraId="39FBE3D3" w14:textId="77777777" w:rsidR="002856D5" w:rsidRDefault="002856D5"/>
    <w:p w14:paraId="6DF22C43" w14:textId="77777777" w:rsidR="002856D5" w:rsidRDefault="002856D5"/>
    <w:p w14:paraId="4E973FF0" w14:textId="77777777" w:rsidR="002856D5" w:rsidRDefault="002856D5"/>
    <w:p w14:paraId="18BA51BD" w14:textId="77777777" w:rsidR="002856D5" w:rsidRDefault="002856D5"/>
    <w:p w14:paraId="76419F67" w14:textId="77777777" w:rsidR="002856D5" w:rsidRDefault="002856D5"/>
    <w:p w14:paraId="17D666CA" w14:textId="77777777" w:rsidR="002856D5" w:rsidRDefault="002856D5"/>
    <w:p w14:paraId="31FC4641" w14:textId="4E8D2522" w:rsidR="002856D5" w:rsidRDefault="002856D5">
      <w:r>
        <w:lastRenderedPageBreak/>
        <w:t xml:space="preserve">2. </w:t>
      </w:r>
      <w:r>
        <w:rPr>
          <w:rFonts w:hint="eastAsia"/>
        </w:rPr>
        <w:t>접속 멤버들이 동시에 씬 이동해서 다시 위치 동기화</w:t>
      </w:r>
    </w:p>
    <w:p w14:paraId="657D6F95" w14:textId="7D9E44E2" w:rsidR="002856D5" w:rsidRDefault="002856D5">
      <w:r>
        <w:rPr>
          <w:rFonts w:hint="eastAsia"/>
          <w:noProof/>
        </w:rPr>
        <w:drawing>
          <wp:inline distT="0" distB="0" distL="0" distR="0" wp14:anchorId="66A77244" wp14:editId="433A7924">
            <wp:extent cx="5727700" cy="3244850"/>
            <wp:effectExtent l="0" t="0" r="6350" b="0"/>
            <wp:docPr id="56580182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25E2" w14:textId="6CE4F3B6" w:rsidR="002856D5" w:rsidRDefault="002856D5">
      <w:r>
        <w:rPr>
          <w:rFonts w:hint="eastAsia"/>
        </w:rPr>
        <w:t>노란 바닥 위에서 이동하는 새로운 scene을 만들고, 이동을 추가하였다. 앞으로 있을 탱크 내외부, 적, 지형의 동기화가 이루어질 scene으로 이제 얼마든지 변경할 수 있다.</w:t>
      </w:r>
    </w:p>
    <w:p w14:paraId="78267618" w14:textId="77777777" w:rsidR="002856D5" w:rsidRPr="00C74257" w:rsidRDefault="002856D5"/>
    <w:p w14:paraId="11B3F33A" w14:textId="07BCB6FD"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510098A" w14:textId="77777777">
        <w:tc>
          <w:tcPr>
            <w:tcW w:w="2254" w:type="dxa"/>
          </w:tcPr>
          <w:p w14:paraId="3F86A0C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AD1FE28" w14:textId="3798F61B" w:rsidR="00417E72" w:rsidRDefault="00417E72" w:rsidP="00EC3BC1"/>
        </w:tc>
      </w:tr>
      <w:tr w:rsidR="004709C4" w14:paraId="7EA5F315" w14:textId="77777777">
        <w:tc>
          <w:tcPr>
            <w:tcW w:w="2254" w:type="dxa"/>
          </w:tcPr>
          <w:p w14:paraId="634AD82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9528ADC" w14:textId="24D1D74E" w:rsidR="004709C4" w:rsidRDefault="004709C4" w:rsidP="00C67A7C"/>
        </w:tc>
      </w:tr>
      <w:tr w:rsidR="004709C4" w14:paraId="351F8800" w14:textId="77777777">
        <w:tc>
          <w:tcPr>
            <w:tcW w:w="2254" w:type="dxa"/>
          </w:tcPr>
          <w:p w14:paraId="3F6B72A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81B2F0B" w14:textId="6181CC30" w:rsidR="004709C4" w:rsidRDefault="00F30327">
            <w:r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5E8647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4B20F5" w14:textId="68133321" w:rsidR="00EC3BC1" w:rsidRDefault="00EC3BC1">
            <w:pPr>
              <w:rPr>
                <w:rFonts w:hint="eastAsia"/>
              </w:rPr>
            </w:pPr>
            <w:r w:rsidRPr="00EC3BC1">
              <w:t>2026.</w:t>
            </w:r>
            <w:r w:rsidR="00EE4A30">
              <w:rPr>
                <w:rFonts w:hint="eastAsia"/>
              </w:rPr>
              <w:t>10.</w:t>
            </w:r>
            <w:r w:rsidR="00F30327">
              <w:rPr>
                <w:rFonts w:hint="eastAsia"/>
              </w:rPr>
              <w:t>14</w:t>
            </w:r>
          </w:p>
          <w:p w14:paraId="253FCA94" w14:textId="414C61A7" w:rsidR="008E2A54" w:rsidRDefault="003C10A5">
            <w:r>
              <w:t>~</w:t>
            </w:r>
          </w:p>
          <w:p w14:paraId="1B4B5C45" w14:textId="45FB4052" w:rsidR="004709C4" w:rsidRDefault="00EC3BC1">
            <w:pPr>
              <w:rPr>
                <w:rFonts w:hint="eastAsia"/>
              </w:rPr>
            </w:pPr>
            <w:r w:rsidRPr="00EC3BC1">
              <w:t>2026.</w:t>
            </w:r>
            <w:r w:rsidR="00C67A7C">
              <w:rPr>
                <w:rFonts w:hint="eastAsia"/>
              </w:rPr>
              <w:t>10</w:t>
            </w:r>
            <w:r w:rsidRPr="00EC3BC1">
              <w:t>.</w:t>
            </w:r>
            <w:r w:rsidR="00F30327">
              <w:rPr>
                <w:rFonts w:hint="eastAsia"/>
              </w:rPr>
              <w:t>21</w:t>
            </w:r>
          </w:p>
        </w:tc>
      </w:tr>
      <w:tr w:rsidR="004709C4" w:rsidRPr="000438D9" w14:paraId="2D6D2390" w14:textId="77777777">
        <w:trPr>
          <w:trHeight w:val="1038"/>
        </w:trPr>
        <w:tc>
          <w:tcPr>
            <w:tcW w:w="2254" w:type="dxa"/>
          </w:tcPr>
          <w:p w14:paraId="15B1460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4CD89F89" w14:textId="53905262" w:rsidR="0008632D" w:rsidRPr="00A973F3" w:rsidRDefault="002856D5" w:rsidP="00EC3BC1">
            <w:pPr>
              <w:tabs>
                <w:tab w:val="left" w:pos="2765"/>
              </w:tabs>
            </w:pPr>
            <w:r>
              <w:rPr>
                <w:rFonts w:hint="eastAsia"/>
              </w:rPr>
              <w:t>1. 호스트와 게스트가 전송해야 할 데이터 정리</w:t>
            </w:r>
          </w:p>
        </w:tc>
      </w:tr>
      <w:tr w:rsidR="004709C4" w14:paraId="44DE2EE4" w14:textId="77777777">
        <w:trPr>
          <w:trHeight w:val="840"/>
        </w:trPr>
        <w:tc>
          <w:tcPr>
            <w:tcW w:w="2254" w:type="dxa"/>
          </w:tcPr>
          <w:p w14:paraId="4EFA082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6917AC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C506FCF" w14:textId="77777777" w:rsidR="004709C4" w:rsidRDefault="004709C4"/>
        </w:tc>
      </w:tr>
    </w:tbl>
    <w:p w14:paraId="1AB9C0BD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8E508" w14:textId="77777777" w:rsidR="00E2763D" w:rsidRDefault="00E2763D">
      <w:pPr>
        <w:spacing w:after="0" w:line="240" w:lineRule="auto"/>
      </w:pPr>
      <w:r>
        <w:separator/>
      </w:r>
    </w:p>
  </w:endnote>
  <w:endnote w:type="continuationSeparator" w:id="0">
    <w:p w14:paraId="11821BCD" w14:textId="77777777" w:rsidR="00E2763D" w:rsidRDefault="00E2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B629E" w14:textId="77777777" w:rsidR="00E2763D" w:rsidRDefault="00E2763D">
      <w:pPr>
        <w:spacing w:after="0" w:line="240" w:lineRule="auto"/>
      </w:pPr>
      <w:r>
        <w:separator/>
      </w:r>
    </w:p>
  </w:footnote>
  <w:footnote w:type="continuationSeparator" w:id="0">
    <w:p w14:paraId="43C98A1C" w14:textId="77777777" w:rsidR="00E2763D" w:rsidRDefault="00E27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15A1" w14:textId="77777777" w:rsidR="004709C4" w:rsidRDefault="004709C4">
    <w:pPr>
      <w:pStyle w:val="a3"/>
    </w:pPr>
  </w:p>
  <w:p w14:paraId="239376B0" w14:textId="77777777" w:rsidR="004709C4" w:rsidRDefault="004709C4">
    <w:pPr>
      <w:pStyle w:val="a3"/>
    </w:pPr>
  </w:p>
  <w:p w14:paraId="6B3D166D" w14:textId="3C8175F4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A36D05">
      <w:rPr>
        <w:rFonts w:hint="eastAsia"/>
        <w:b/>
        <w:bCs/>
      </w:rPr>
      <w:t>202218</w:t>
    </w:r>
    <w:r w:rsidR="00FA5E84">
      <w:rPr>
        <w:rFonts w:hint="eastAsia"/>
        <w:b/>
        <w:bCs/>
      </w:rPr>
      <w:t>2021 송광민</w:t>
    </w:r>
    <w:r w:rsidR="006B29E3">
      <w:rPr>
        <w:b/>
        <w:bCs/>
      </w:rPr>
      <w:t xml:space="preserve"> </w:t>
    </w:r>
  </w:p>
  <w:p w14:paraId="2192414B" w14:textId="03418F8F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36D05" w:rsidRPr="00A36D05">
      <w:rPr>
        <w:b/>
        <w:bCs/>
      </w:rPr>
      <w:t>Claustrophobia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99654650">
    <w:abstractNumId w:val="2"/>
  </w:num>
  <w:num w:numId="2" w16cid:durableId="351803393">
    <w:abstractNumId w:val="1"/>
  </w:num>
  <w:num w:numId="3" w16cid:durableId="243995265">
    <w:abstractNumId w:val="0"/>
  </w:num>
  <w:num w:numId="4" w16cid:durableId="1284579926">
    <w:abstractNumId w:val="4"/>
  </w:num>
  <w:num w:numId="5" w16cid:durableId="1227837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05A5"/>
    <w:rsid w:val="0002412A"/>
    <w:rsid w:val="000350A4"/>
    <w:rsid w:val="000438D9"/>
    <w:rsid w:val="00055730"/>
    <w:rsid w:val="00062FD3"/>
    <w:rsid w:val="0008632D"/>
    <w:rsid w:val="000A554D"/>
    <w:rsid w:val="000D4287"/>
    <w:rsid w:val="000E0227"/>
    <w:rsid w:val="000F00A7"/>
    <w:rsid w:val="000F2478"/>
    <w:rsid w:val="00121925"/>
    <w:rsid w:val="00122E23"/>
    <w:rsid w:val="001713FE"/>
    <w:rsid w:val="001A628F"/>
    <w:rsid w:val="001A6FB7"/>
    <w:rsid w:val="00204833"/>
    <w:rsid w:val="002053CA"/>
    <w:rsid w:val="00210339"/>
    <w:rsid w:val="00227B3E"/>
    <w:rsid w:val="00236DDB"/>
    <w:rsid w:val="00261431"/>
    <w:rsid w:val="002856D5"/>
    <w:rsid w:val="00292C81"/>
    <w:rsid w:val="002A1F40"/>
    <w:rsid w:val="002A7B0F"/>
    <w:rsid w:val="002A7D6B"/>
    <w:rsid w:val="002B0BF0"/>
    <w:rsid w:val="002B404A"/>
    <w:rsid w:val="002E7995"/>
    <w:rsid w:val="00331256"/>
    <w:rsid w:val="00375B52"/>
    <w:rsid w:val="003777CC"/>
    <w:rsid w:val="003A0713"/>
    <w:rsid w:val="003B22CF"/>
    <w:rsid w:val="003B2F6E"/>
    <w:rsid w:val="003C10A5"/>
    <w:rsid w:val="003D3860"/>
    <w:rsid w:val="003F05BD"/>
    <w:rsid w:val="00417E72"/>
    <w:rsid w:val="00435897"/>
    <w:rsid w:val="0044766B"/>
    <w:rsid w:val="00460071"/>
    <w:rsid w:val="004709C4"/>
    <w:rsid w:val="00495EFB"/>
    <w:rsid w:val="004A0213"/>
    <w:rsid w:val="004B418D"/>
    <w:rsid w:val="004D5E13"/>
    <w:rsid w:val="004E7DCD"/>
    <w:rsid w:val="004F08BB"/>
    <w:rsid w:val="005317CA"/>
    <w:rsid w:val="00571549"/>
    <w:rsid w:val="005A043A"/>
    <w:rsid w:val="005B2A9D"/>
    <w:rsid w:val="005F3FE1"/>
    <w:rsid w:val="0063108F"/>
    <w:rsid w:val="0063349D"/>
    <w:rsid w:val="00633FF5"/>
    <w:rsid w:val="006436F9"/>
    <w:rsid w:val="00675417"/>
    <w:rsid w:val="006815F6"/>
    <w:rsid w:val="006B29E3"/>
    <w:rsid w:val="006C4CEB"/>
    <w:rsid w:val="006C6717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24B39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8E620B"/>
    <w:rsid w:val="00912ABF"/>
    <w:rsid w:val="0092590F"/>
    <w:rsid w:val="00931BB5"/>
    <w:rsid w:val="00972095"/>
    <w:rsid w:val="009B2896"/>
    <w:rsid w:val="009B595B"/>
    <w:rsid w:val="009B5C4E"/>
    <w:rsid w:val="009B7112"/>
    <w:rsid w:val="009C74A3"/>
    <w:rsid w:val="009E3B98"/>
    <w:rsid w:val="009E455C"/>
    <w:rsid w:val="009E65DE"/>
    <w:rsid w:val="009F1827"/>
    <w:rsid w:val="00A04D9A"/>
    <w:rsid w:val="00A1715C"/>
    <w:rsid w:val="00A23470"/>
    <w:rsid w:val="00A27CD7"/>
    <w:rsid w:val="00A32847"/>
    <w:rsid w:val="00A34BB6"/>
    <w:rsid w:val="00A36D05"/>
    <w:rsid w:val="00A51018"/>
    <w:rsid w:val="00A84969"/>
    <w:rsid w:val="00A973F3"/>
    <w:rsid w:val="00AD2F12"/>
    <w:rsid w:val="00AE6DB2"/>
    <w:rsid w:val="00AF3D71"/>
    <w:rsid w:val="00B1684B"/>
    <w:rsid w:val="00B17136"/>
    <w:rsid w:val="00B5311A"/>
    <w:rsid w:val="00B6115E"/>
    <w:rsid w:val="00B67490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56A06"/>
    <w:rsid w:val="00C67A7C"/>
    <w:rsid w:val="00C73F4A"/>
    <w:rsid w:val="00C74257"/>
    <w:rsid w:val="00C804C6"/>
    <w:rsid w:val="00C91FEE"/>
    <w:rsid w:val="00CC3F15"/>
    <w:rsid w:val="00CD0162"/>
    <w:rsid w:val="00CE5D8F"/>
    <w:rsid w:val="00CF4D7F"/>
    <w:rsid w:val="00D00BE0"/>
    <w:rsid w:val="00D255E6"/>
    <w:rsid w:val="00D44566"/>
    <w:rsid w:val="00D46305"/>
    <w:rsid w:val="00D854A6"/>
    <w:rsid w:val="00D9008C"/>
    <w:rsid w:val="00D9206C"/>
    <w:rsid w:val="00DC0B79"/>
    <w:rsid w:val="00DC0C61"/>
    <w:rsid w:val="00DD4C06"/>
    <w:rsid w:val="00DF09F0"/>
    <w:rsid w:val="00DF3322"/>
    <w:rsid w:val="00DF5A31"/>
    <w:rsid w:val="00E005FE"/>
    <w:rsid w:val="00E21785"/>
    <w:rsid w:val="00E2763D"/>
    <w:rsid w:val="00E35857"/>
    <w:rsid w:val="00E42AB9"/>
    <w:rsid w:val="00E555D4"/>
    <w:rsid w:val="00E56A03"/>
    <w:rsid w:val="00E62724"/>
    <w:rsid w:val="00E716C7"/>
    <w:rsid w:val="00E737AA"/>
    <w:rsid w:val="00EC2C64"/>
    <w:rsid w:val="00EC3BC1"/>
    <w:rsid w:val="00EE4A30"/>
    <w:rsid w:val="00EF0AD4"/>
    <w:rsid w:val="00F171AE"/>
    <w:rsid w:val="00F17B4D"/>
    <w:rsid w:val="00F30327"/>
    <w:rsid w:val="00F37357"/>
    <w:rsid w:val="00F4779B"/>
    <w:rsid w:val="00F6518A"/>
    <w:rsid w:val="00F83CEE"/>
    <w:rsid w:val="00FA17F4"/>
    <w:rsid w:val="00FA5E8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05D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425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58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C74257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E35857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2026-09-08T12:57:00Z</dcterms:created>
  <dcterms:modified xsi:type="dcterms:W3CDTF">2026-10-14T04:08:00Z</dcterms:modified>
  <cp:version>1100.0100.01</cp:version>
</cp:coreProperties>
</file>