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3EA333EE" w14:textId="77777777">
        <w:tc>
          <w:tcPr>
            <w:tcW w:w="1413" w:type="dxa"/>
          </w:tcPr>
          <w:p w14:paraId="24C8F1A3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4BEABA5A" w14:textId="43C35238" w:rsidR="004709C4" w:rsidRDefault="005756AF">
            <w:r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06FBFB1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BDD815F" w14:textId="6A1BDF2D" w:rsidR="004709C4" w:rsidRDefault="00C40BAE">
            <w:r>
              <w:rPr>
                <w:rFonts w:hint="eastAsia"/>
              </w:rPr>
              <w:t>2</w:t>
            </w:r>
            <w:r w:rsidR="00BA7351">
              <w:t>02</w:t>
            </w:r>
            <w:r w:rsidR="005756AF">
              <w:rPr>
                <w:rFonts w:hint="eastAsia"/>
              </w:rPr>
              <w:t>6</w:t>
            </w:r>
            <w:r w:rsidR="00BA7351">
              <w:t>.0</w:t>
            </w:r>
            <w:r w:rsidR="005756AF">
              <w:rPr>
                <w:rFonts w:hint="eastAsia"/>
              </w:rPr>
              <w:t>9</w:t>
            </w:r>
            <w:r w:rsidR="008E2A54">
              <w:t>.</w:t>
            </w:r>
            <w:r w:rsidR="005756AF">
              <w:rPr>
                <w:rFonts w:hint="eastAsia"/>
              </w:rPr>
              <w:t>02</w:t>
            </w:r>
          </w:p>
          <w:p w14:paraId="4BB8DA53" w14:textId="77777777" w:rsidR="008E2A54" w:rsidRDefault="008E2A54">
            <w:r>
              <w:t>~</w:t>
            </w:r>
          </w:p>
          <w:p w14:paraId="0D9C8091" w14:textId="2E812E83" w:rsidR="004709C4" w:rsidRDefault="00717998">
            <w:r>
              <w:t>2025.</w:t>
            </w:r>
            <w:r w:rsidR="00C73F4A">
              <w:t>0</w:t>
            </w:r>
            <w:r w:rsidR="005756AF">
              <w:rPr>
                <w:rFonts w:hint="eastAsia"/>
              </w:rPr>
              <w:t>9</w:t>
            </w:r>
            <w:r w:rsidR="00C73F4A">
              <w:t>.</w:t>
            </w:r>
            <w:r w:rsidR="005756AF">
              <w:rPr>
                <w:rFonts w:hint="eastAsia"/>
              </w:rPr>
              <w:t>09</w:t>
            </w:r>
          </w:p>
        </w:tc>
        <w:tc>
          <w:tcPr>
            <w:tcW w:w="1276" w:type="dxa"/>
          </w:tcPr>
          <w:p w14:paraId="47FCE90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C85A8A2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907565" w14:textId="77777777">
        <w:trPr>
          <w:trHeight w:val="755"/>
        </w:trPr>
        <w:tc>
          <w:tcPr>
            <w:tcW w:w="1413" w:type="dxa"/>
          </w:tcPr>
          <w:p w14:paraId="160C0C94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2ADE39" w14:textId="7E9C25AB" w:rsidR="0063108F" w:rsidRDefault="005756AF" w:rsidP="005756AF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 xml:space="preserve">git </w:t>
            </w:r>
            <w:proofErr w:type="spellStart"/>
            <w:r>
              <w:rPr>
                <w:rFonts w:hint="eastAsia"/>
              </w:rPr>
              <w:t>레포지토리</w:t>
            </w:r>
            <w:proofErr w:type="spellEnd"/>
            <w:r>
              <w:rPr>
                <w:rFonts w:hint="eastAsia"/>
              </w:rPr>
              <w:t xml:space="preserve"> 생성</w:t>
            </w:r>
          </w:p>
          <w:p w14:paraId="1F411C4F" w14:textId="24AFE6DC" w:rsidR="00D01F56" w:rsidRDefault="00D01F56" w:rsidP="005756AF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Unity 플러그인 조사</w:t>
            </w:r>
          </w:p>
          <w:p w14:paraId="28EF68B3" w14:textId="62DE332F" w:rsidR="005756AF" w:rsidRPr="00495EFB" w:rsidRDefault="00D01F56" w:rsidP="005756AF">
            <w:pPr>
              <w:pStyle w:val="a7"/>
              <w:numPr>
                <w:ilvl w:val="0"/>
                <w:numId w:val="6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>종합설계기획 계획표 제작</w:t>
            </w:r>
          </w:p>
        </w:tc>
      </w:tr>
    </w:tbl>
    <w:p w14:paraId="57F4596A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54171A6A" w14:textId="22DC3E08" w:rsidR="00C73F4A" w:rsidRDefault="005756AF" w:rsidP="005756AF">
      <w:pPr>
        <w:pStyle w:val="a7"/>
        <w:numPr>
          <w:ilvl w:val="0"/>
          <w:numId w:val="7"/>
        </w:numPr>
        <w:tabs>
          <w:tab w:val="left" w:pos="2765"/>
        </w:tabs>
        <w:ind w:leftChars="0"/>
      </w:pPr>
      <w:r>
        <w:rPr>
          <w:rFonts w:hint="eastAsia"/>
        </w:rPr>
        <w:t xml:space="preserve">깃 </w:t>
      </w:r>
      <w:proofErr w:type="spellStart"/>
      <w:r>
        <w:rPr>
          <w:rFonts w:hint="eastAsia"/>
        </w:rPr>
        <w:t>레포지토리</w:t>
      </w:r>
      <w:proofErr w:type="spellEnd"/>
      <w:r>
        <w:rPr>
          <w:rFonts w:hint="eastAsia"/>
        </w:rPr>
        <w:t xml:space="preserve"> 생성</w:t>
      </w:r>
    </w:p>
    <w:p w14:paraId="652ADFA8" w14:textId="480A150B" w:rsidR="005756AF" w:rsidRDefault="005756AF" w:rsidP="005756AF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프로젝트를 시작하기 위한 git </w:t>
      </w:r>
      <w:proofErr w:type="spellStart"/>
      <w:r>
        <w:rPr>
          <w:rFonts w:hint="eastAsia"/>
        </w:rPr>
        <w:t>레포지토리를</w:t>
      </w:r>
      <w:proofErr w:type="spellEnd"/>
      <w:r>
        <w:rPr>
          <w:rFonts w:hint="eastAsia"/>
        </w:rPr>
        <w:t xml:space="preserve"> 생성하여 프로젝트의 시작을 준비</w:t>
      </w:r>
      <w:r w:rsidR="008603A1">
        <w:rPr>
          <w:rFonts w:hint="eastAsia"/>
        </w:rPr>
        <w:t>하였다.</w:t>
      </w:r>
    </w:p>
    <w:p w14:paraId="079B02E0" w14:textId="436DAF2E" w:rsidR="00C73F4A" w:rsidRDefault="00C73F4A" w:rsidP="005756AF">
      <w:pPr>
        <w:tabs>
          <w:tab w:val="left" w:pos="2765"/>
        </w:tabs>
        <w:ind w:firstLineChars="200" w:firstLine="400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 w:rsidR="008603A1">
        <w:rPr>
          <w:rFonts w:hint="eastAsia"/>
        </w:rPr>
        <w:t>Unity 플러그인 조사</w:t>
      </w:r>
    </w:p>
    <w:p w14:paraId="09850A49" w14:textId="4FE855E1" w:rsidR="008603A1" w:rsidRDefault="008603A1" w:rsidP="00C73F4A">
      <w:pPr>
        <w:tabs>
          <w:tab w:val="left" w:pos="2765"/>
        </w:tabs>
      </w:pPr>
      <w:r>
        <w:rPr>
          <w:rFonts w:hint="eastAsia"/>
        </w:rPr>
        <w:t>VR 게임 프로젝트를 시작하기 위해서, 유니티에서 주로 쓰이는 VR 관련 플러그인들을 조사하였다.</w:t>
      </w:r>
    </w:p>
    <w:p w14:paraId="157175EA" w14:textId="447A6967" w:rsidR="008603A1" w:rsidRDefault="008603A1" w:rsidP="00C73F4A">
      <w:pPr>
        <w:tabs>
          <w:tab w:val="left" w:pos="2765"/>
        </w:tabs>
      </w:pPr>
      <w:r>
        <w:rPr>
          <w:rFonts w:hint="eastAsia"/>
        </w:rPr>
        <w:t>XR Plugin Management: 유니티에서 사용할 XR 플랫폼과 타 플러그인을 관리하는 역할을 하며, 프로젝트에서는 어떤 VR 런타임을 사용할지 설정하는 기반</w:t>
      </w:r>
    </w:p>
    <w:p w14:paraId="052E789E" w14:textId="4EB26F0E" w:rsidR="008603A1" w:rsidRDefault="008603A1" w:rsidP="00C73F4A">
      <w:pPr>
        <w:tabs>
          <w:tab w:val="left" w:pos="2765"/>
        </w:tabs>
      </w:pPr>
      <w:proofErr w:type="spellStart"/>
      <w:r>
        <w:rPr>
          <w:rFonts w:hint="eastAsia"/>
        </w:rPr>
        <w:t>OpenXR</w:t>
      </w:r>
      <w:proofErr w:type="spellEnd"/>
      <w:r>
        <w:rPr>
          <w:rFonts w:hint="eastAsia"/>
        </w:rPr>
        <w:t xml:space="preserve"> Plugin: 특정 제조사의 SDK에 의존하지 않으며, Meta Quest, </w:t>
      </w:r>
      <w:proofErr w:type="spellStart"/>
      <w:r>
        <w:rPr>
          <w:rFonts w:hint="eastAsia"/>
        </w:rPr>
        <w:t>SteamVR</w:t>
      </w:r>
      <w:proofErr w:type="spellEnd"/>
      <w:r>
        <w:rPr>
          <w:rFonts w:hint="eastAsia"/>
        </w:rPr>
        <w:t>같은 다양한 VR기기와의 호환성을 확보할 수 있음.</w:t>
      </w:r>
    </w:p>
    <w:p w14:paraId="7CC4BBB8" w14:textId="1E6AD39B" w:rsidR="008603A1" w:rsidRDefault="008603A1" w:rsidP="00C73F4A">
      <w:pPr>
        <w:tabs>
          <w:tab w:val="left" w:pos="2765"/>
        </w:tabs>
      </w:pPr>
      <w:r>
        <w:rPr>
          <w:rFonts w:hint="eastAsia"/>
        </w:rPr>
        <w:t xml:space="preserve">XR Interaction Toolkit: VR 내에서 실제 플레이어의 손이나 컨트롤러를 활용하여 물체 잡기, 버튼 누르기, 레버 조작, </w:t>
      </w:r>
      <w:proofErr w:type="spellStart"/>
      <w:r>
        <w:rPr>
          <w:rFonts w:hint="eastAsia"/>
        </w:rPr>
        <w:t>텔레포트</w:t>
      </w:r>
      <w:proofErr w:type="spellEnd"/>
      <w:r>
        <w:rPr>
          <w:rFonts w:hint="eastAsia"/>
        </w:rPr>
        <w:t xml:space="preserve"> 및 연속이동 등의 VR 내에서의 상호작용을 쉽게 구현 가능.</w:t>
      </w:r>
    </w:p>
    <w:p w14:paraId="7DB59F05" w14:textId="4E3B3F64" w:rsidR="008603A1" w:rsidRDefault="008603A1" w:rsidP="00C73F4A">
      <w:pPr>
        <w:tabs>
          <w:tab w:val="left" w:pos="2765"/>
        </w:tabs>
      </w:pPr>
      <w:r>
        <w:rPr>
          <w:rFonts w:hint="eastAsia"/>
        </w:rPr>
        <w:t xml:space="preserve">Meta Quest의 고유 기능을 활용하고 싶으면 Meta XR SDK가 있겠으며, 협동 플레이를 위해서 </w:t>
      </w:r>
      <w:proofErr w:type="spellStart"/>
      <w:r>
        <w:rPr>
          <w:rFonts w:hint="eastAsia"/>
        </w:rPr>
        <w:t>Netcode</w:t>
      </w:r>
      <w:proofErr w:type="spellEnd"/>
      <w:r>
        <w:rPr>
          <w:rFonts w:hint="eastAsia"/>
        </w:rPr>
        <w:t xml:space="preserve"> for </w:t>
      </w:r>
      <w:proofErr w:type="spellStart"/>
      <w:r>
        <w:rPr>
          <w:rFonts w:hint="eastAsia"/>
        </w:rPr>
        <w:t>GameObjects</w:t>
      </w:r>
      <w:proofErr w:type="spellEnd"/>
      <w:r>
        <w:rPr>
          <w:rFonts w:hint="eastAsia"/>
        </w:rPr>
        <w:t>를 통해 네트워크로 동기화를 함.</w:t>
      </w:r>
    </w:p>
    <w:p w14:paraId="417CD279" w14:textId="77777777" w:rsidR="008603A1" w:rsidRDefault="008603A1" w:rsidP="00C73F4A">
      <w:pPr>
        <w:tabs>
          <w:tab w:val="left" w:pos="2765"/>
        </w:tabs>
      </w:pPr>
    </w:p>
    <w:p w14:paraId="4F9C8A90" w14:textId="56826235" w:rsidR="008603A1" w:rsidRDefault="008603A1" w:rsidP="00C73F4A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위 4개의 플러그인이 대략적으로 중요한 플러그인으로 생각하여 조사함.</w:t>
      </w:r>
    </w:p>
    <w:p w14:paraId="0B71E4CB" w14:textId="4FB3BD94" w:rsidR="00A1715C" w:rsidRDefault="00D9564F" w:rsidP="00D9564F">
      <w:pPr>
        <w:tabs>
          <w:tab w:val="left" w:pos="2765"/>
        </w:tabs>
        <w:ind w:firstLine="400"/>
      </w:pPr>
      <w:r>
        <w:rPr>
          <w:rFonts w:hint="eastAsia"/>
        </w:rPr>
        <w:t xml:space="preserve">3. </w:t>
      </w:r>
      <w:r w:rsidR="008603A1">
        <w:rPr>
          <w:rFonts w:hint="eastAsia"/>
        </w:rPr>
        <w:t>종합설계기획 계획표 제작</w:t>
      </w:r>
    </w:p>
    <w:p w14:paraId="073CDFA3" w14:textId="1D92A845" w:rsidR="004709C4" w:rsidRDefault="007B0BD4" w:rsidP="00D9564F">
      <w:pPr>
        <w:tabs>
          <w:tab w:val="left" w:pos="2765"/>
        </w:tabs>
      </w:pPr>
      <w:r w:rsidRPr="007B0BD4">
        <w:t xml:space="preserve">이를 기반으로 VR 환경의 다인 협동형 전차 게임을 개발하는 것을 목표로 한다. 초기 단계에서는 프로젝트의 전체적인 개발 방향을 설정하고, 전차 관련 3D </w:t>
      </w:r>
      <w:proofErr w:type="spellStart"/>
      <w:r w:rsidRPr="007B0BD4">
        <w:t>에셋과</w:t>
      </w:r>
      <w:proofErr w:type="spellEnd"/>
      <w:r w:rsidRPr="007B0BD4">
        <w:t xml:space="preserve"> 개발 자료를 조사하여 적용 가능한 요소를 선정한다. 이후 전차의 이동 및 </w:t>
      </w:r>
      <w:proofErr w:type="spellStart"/>
      <w:r w:rsidRPr="007B0BD4">
        <w:t>조향</w:t>
      </w:r>
      <w:proofErr w:type="spellEnd"/>
      <w:r w:rsidRPr="007B0BD4">
        <w:t xml:space="preserve"> 기능을 중심으로 조종수 시스템을 설계하고, </w:t>
      </w:r>
      <w:proofErr w:type="spellStart"/>
      <w:r w:rsidRPr="007B0BD4">
        <w:t>포탑</w:t>
      </w:r>
      <w:proofErr w:type="spellEnd"/>
      <w:r w:rsidRPr="007B0BD4">
        <w:t xml:space="preserve"> 회전, 조준, 주포 발사 등의 기능을 포함한 포수 및 전투 시스템을 설계한다. 기본 설계가 완료된 후에는 Non-VR 환경에서 전차 이동과 전투 기능을 우선적으로 구현하여 핵심 게임플레이를 </w:t>
      </w:r>
      <w:r w:rsidRPr="007B0BD4">
        <w:lastRenderedPageBreak/>
        <w:t>검증하고, 테스트 결과를 바탕으로 기능을 보완한다. 이후 해당 시스템을 VR 환경으로 확장하여 플레이어의 조작 및 상호작용 기능을 적용하고, 다수의 플레이어가 각각 역할을 분담하여 하나의 전차를 운용할 수 있도록 멀티플레이 기능을 구현한다. 최종적으로 시스템 통합 및 테스트를 수행하고, 개발 결과를 정리하여 시연 가능한 형태의 졸업작품을 완성하는 것을 목표로 한다.</w:t>
      </w:r>
      <w:r w:rsidR="00936A8C">
        <w:br w:type="textWrapping" w:clear="all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0BD4" w:rsidRPr="007B0BD4" w14:paraId="0763B5A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8319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44AF" w14:textId="18CD5D21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 w:rsidRPr="007B0BD4">
              <w:t>여러 VR 및 네트워크 플러그인을 함께 사용할 경우 버전 호환성 문제, 설정 충돌, 성능 저하가 발생할 수 있다.</w:t>
            </w:r>
          </w:p>
        </w:tc>
      </w:tr>
      <w:tr w:rsidR="007B0BD4" w:rsidRPr="007B0BD4" w14:paraId="31E28E0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CD4D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AD0C" w14:textId="0C7238B6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rFonts w:hint="eastAsia"/>
              </w:rPr>
            </w:pPr>
            <w:r>
              <w:rPr>
                <w:rFonts w:hint="eastAsia"/>
              </w:rPr>
              <w:t>유니티</w:t>
            </w:r>
            <w:r w:rsidRPr="007B0BD4">
              <w:t>와 각 플러그인의 지원 버전을 사전에 확인하고, 필요한 플러그인만 단계적으로 적용</w:t>
            </w:r>
            <w:r>
              <w:rPr>
                <w:rFonts w:hint="eastAsia"/>
              </w:rPr>
              <w:t>하기로 한다.</w:t>
            </w:r>
          </w:p>
        </w:tc>
      </w:tr>
      <w:tr w:rsidR="007B0BD4" w:rsidRPr="007B0BD4" w14:paraId="0106AC4E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FBFA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D923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  <w:r w:rsidRPr="007B0BD4">
              <w:t>2주차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F01A2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다음기간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8F99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  <w:r w:rsidRPr="007B0BD4">
              <w:t>2026.09.09</w:t>
            </w:r>
          </w:p>
          <w:p w14:paraId="4ED7C237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  <w:r w:rsidRPr="007B0BD4">
              <w:t>~</w:t>
            </w:r>
          </w:p>
          <w:p w14:paraId="46428575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  <w:r w:rsidRPr="007B0BD4">
              <w:t>2026.09.15</w:t>
            </w:r>
          </w:p>
        </w:tc>
      </w:tr>
      <w:tr w:rsidR="007B0BD4" w:rsidRPr="007B0BD4" w14:paraId="292A2953" w14:textId="77777777">
        <w:trPr>
          <w:trHeight w:val="1038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CD4CB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 xml:space="preserve">다음주 </w:t>
            </w:r>
            <w:proofErr w:type="spellStart"/>
            <w:r w:rsidRPr="007B0BD4">
              <w:rPr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C7340" w14:textId="0FEF5AD4" w:rsidR="007B0BD4" w:rsidRDefault="007B0BD4" w:rsidP="007B0BD4">
            <w:pPr>
              <w:pStyle w:val="a7"/>
              <w:numPr>
                <w:ilvl w:val="0"/>
                <w:numId w:val="9"/>
              </w:numPr>
              <w:tabs>
                <w:tab w:val="left" w:pos="2765"/>
              </w:tabs>
              <w:ind w:leftChars="0"/>
            </w:pPr>
            <w:r>
              <w:rPr>
                <w:rFonts w:hint="eastAsia"/>
              </w:rPr>
              <w:t xml:space="preserve">게임에서 사용할 </w:t>
            </w:r>
            <w:proofErr w:type="spellStart"/>
            <w:r>
              <w:rPr>
                <w:rFonts w:hint="eastAsia"/>
              </w:rPr>
              <w:t>에셋을</w:t>
            </w:r>
            <w:proofErr w:type="spellEnd"/>
            <w:r>
              <w:rPr>
                <w:rFonts w:hint="eastAsia"/>
              </w:rPr>
              <w:t xml:space="preserve"> 탐구해보기</w:t>
            </w:r>
          </w:p>
          <w:p w14:paraId="3D9172D6" w14:textId="321943E7" w:rsidR="007B0BD4" w:rsidRPr="007B0BD4" w:rsidRDefault="007B0BD4" w:rsidP="007B0BD4">
            <w:pPr>
              <w:pStyle w:val="a7"/>
              <w:numPr>
                <w:ilvl w:val="0"/>
                <w:numId w:val="9"/>
              </w:numPr>
              <w:tabs>
                <w:tab w:val="left" w:pos="2765"/>
              </w:tabs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전차 </w:t>
            </w:r>
            <w:proofErr w:type="gramStart"/>
            <w:r>
              <w:rPr>
                <w:rFonts w:hint="eastAsia"/>
              </w:rPr>
              <w:t xml:space="preserve">내부,  </w:t>
            </w:r>
            <w:proofErr w:type="spellStart"/>
            <w:r>
              <w:rPr>
                <w:rFonts w:hint="eastAsia"/>
              </w:rPr>
              <w:t>맵을</w:t>
            </w:r>
            <w:proofErr w:type="spellEnd"/>
            <w:proofErr w:type="gramEnd"/>
            <w:r>
              <w:rPr>
                <w:rFonts w:hint="eastAsia"/>
              </w:rPr>
              <w:t xml:space="preserve"> 구상하기</w:t>
            </w:r>
          </w:p>
          <w:p w14:paraId="12A398D0" w14:textId="14F65C16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</w:p>
        </w:tc>
      </w:tr>
      <w:tr w:rsidR="007B0BD4" w:rsidRPr="007B0BD4" w14:paraId="528369E5" w14:textId="77777777">
        <w:trPr>
          <w:trHeight w:val="840"/>
        </w:trPr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00CC0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지도 교수</w:t>
            </w:r>
          </w:p>
          <w:p w14:paraId="3875F30C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  <w:rPr>
                <w:b/>
                <w:bCs/>
              </w:rPr>
            </w:pPr>
            <w:r w:rsidRPr="007B0BD4">
              <w:rPr>
                <w:b/>
                <w:bCs/>
              </w:rPr>
              <w:t>Comment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F046" w14:textId="77777777" w:rsidR="007B0BD4" w:rsidRPr="007B0BD4" w:rsidRDefault="007B0BD4" w:rsidP="007B0BD4">
            <w:pPr>
              <w:tabs>
                <w:tab w:val="left" w:pos="2765"/>
              </w:tabs>
              <w:spacing w:after="160" w:line="259" w:lineRule="auto"/>
            </w:pPr>
          </w:p>
        </w:tc>
      </w:tr>
    </w:tbl>
    <w:p w14:paraId="7CB73211" w14:textId="77777777" w:rsidR="007B0BD4" w:rsidRDefault="007B0BD4" w:rsidP="00D9564F">
      <w:pPr>
        <w:tabs>
          <w:tab w:val="left" w:pos="2765"/>
        </w:tabs>
      </w:pPr>
    </w:p>
    <w:sectPr w:rsidR="007B0BD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8D118" w14:textId="77777777" w:rsidR="004E094F" w:rsidRDefault="004E094F">
      <w:pPr>
        <w:spacing w:after="0" w:line="240" w:lineRule="auto"/>
      </w:pPr>
      <w:r>
        <w:separator/>
      </w:r>
    </w:p>
  </w:endnote>
  <w:endnote w:type="continuationSeparator" w:id="0">
    <w:p w14:paraId="613A8AD3" w14:textId="77777777" w:rsidR="004E094F" w:rsidRDefault="004E0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669AC" w14:textId="77777777" w:rsidR="004E094F" w:rsidRDefault="004E094F">
      <w:pPr>
        <w:spacing w:after="0" w:line="240" w:lineRule="auto"/>
      </w:pPr>
      <w:r>
        <w:separator/>
      </w:r>
    </w:p>
  </w:footnote>
  <w:footnote w:type="continuationSeparator" w:id="0">
    <w:p w14:paraId="3CAD3C95" w14:textId="77777777" w:rsidR="004E094F" w:rsidRDefault="004E0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217D" w14:textId="77777777" w:rsidR="004709C4" w:rsidRDefault="004709C4">
    <w:pPr>
      <w:pStyle w:val="a3"/>
    </w:pPr>
  </w:p>
  <w:p w14:paraId="2847BDA2" w14:textId="77777777" w:rsidR="004709C4" w:rsidRDefault="004709C4">
    <w:pPr>
      <w:pStyle w:val="a3"/>
    </w:pPr>
  </w:p>
  <w:p w14:paraId="6342C831" w14:textId="188B50E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936A8C">
      <w:rPr>
        <w:rFonts w:hint="eastAsia"/>
        <w:b/>
        <w:bCs/>
      </w:rPr>
      <w:t>2021180016 손지원</w:t>
    </w:r>
  </w:p>
  <w:p w14:paraId="1406DF90" w14:textId="77777777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16D0"/>
    <w:multiLevelType w:val="hybridMultilevel"/>
    <w:tmpl w:val="7D26B582"/>
    <w:lvl w:ilvl="0" w:tplc="20D291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EE7954"/>
    <w:multiLevelType w:val="hybridMultilevel"/>
    <w:tmpl w:val="3D7E82A6"/>
    <w:lvl w:ilvl="0" w:tplc="9760D6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77C1A4C"/>
    <w:multiLevelType w:val="hybridMultilevel"/>
    <w:tmpl w:val="7E74CAF4"/>
    <w:lvl w:ilvl="0" w:tplc="785AB3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D2B5742"/>
    <w:multiLevelType w:val="hybridMultilevel"/>
    <w:tmpl w:val="6AC0D65E"/>
    <w:lvl w:ilvl="0" w:tplc="2124C0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1166526">
    <w:abstractNumId w:val="5"/>
  </w:num>
  <w:num w:numId="2" w16cid:durableId="391738747">
    <w:abstractNumId w:val="4"/>
  </w:num>
  <w:num w:numId="3" w16cid:durableId="384332493">
    <w:abstractNumId w:val="2"/>
  </w:num>
  <w:num w:numId="4" w16cid:durableId="811287827">
    <w:abstractNumId w:val="8"/>
  </w:num>
  <w:num w:numId="5" w16cid:durableId="1551989010">
    <w:abstractNumId w:val="6"/>
  </w:num>
  <w:num w:numId="6" w16cid:durableId="791247858">
    <w:abstractNumId w:val="1"/>
  </w:num>
  <w:num w:numId="7" w16cid:durableId="864713829">
    <w:abstractNumId w:val="0"/>
  </w:num>
  <w:num w:numId="8" w16cid:durableId="1413158150">
    <w:abstractNumId w:val="3"/>
  </w:num>
  <w:num w:numId="9" w16cid:durableId="15751177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0BF0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35897"/>
    <w:rsid w:val="00460071"/>
    <w:rsid w:val="004709C4"/>
    <w:rsid w:val="00495EFB"/>
    <w:rsid w:val="004A0213"/>
    <w:rsid w:val="004D5E13"/>
    <w:rsid w:val="004E094F"/>
    <w:rsid w:val="004E7DCD"/>
    <w:rsid w:val="004F08BB"/>
    <w:rsid w:val="005317CA"/>
    <w:rsid w:val="005756AF"/>
    <w:rsid w:val="005A043A"/>
    <w:rsid w:val="005F3FE1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B0BD4"/>
    <w:rsid w:val="007C0F3B"/>
    <w:rsid w:val="007C48C8"/>
    <w:rsid w:val="007E6ADB"/>
    <w:rsid w:val="007E7D28"/>
    <w:rsid w:val="00846D10"/>
    <w:rsid w:val="008472E6"/>
    <w:rsid w:val="008603A1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36A8C"/>
    <w:rsid w:val="00972095"/>
    <w:rsid w:val="00983F63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D0162"/>
    <w:rsid w:val="00CF4D7F"/>
    <w:rsid w:val="00D00BE0"/>
    <w:rsid w:val="00D01F56"/>
    <w:rsid w:val="00D255E6"/>
    <w:rsid w:val="00D44566"/>
    <w:rsid w:val="00D854A6"/>
    <w:rsid w:val="00D9008C"/>
    <w:rsid w:val="00D9206C"/>
    <w:rsid w:val="00D9564F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779B"/>
    <w:rsid w:val="00F6518A"/>
    <w:rsid w:val="00F83CEE"/>
    <w:rsid w:val="00F912D5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ED5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2026-09-09T03:24:00Z</dcterms:created>
  <dcterms:modified xsi:type="dcterms:W3CDTF">2026-09-09T04:58:00Z</dcterms:modified>
  <cp:version>1100.0100.01</cp:version>
</cp:coreProperties>
</file>