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699F" w14:textId="2DADA348" w:rsidR="008E134A" w:rsidRDefault="00F43B96" w:rsidP="00080A87">
      <w:pPr>
        <w:jc w:val="center"/>
        <w:rPr>
          <w:sz w:val="42"/>
          <w:szCs w:val="42"/>
        </w:rPr>
      </w:pPr>
      <w:r>
        <w:rPr>
          <w:rFonts w:hint="eastAsia"/>
          <w:sz w:val="42"/>
          <w:szCs w:val="42"/>
        </w:rPr>
        <w:t xml:space="preserve">세션 </w:t>
      </w:r>
      <w:r w:rsidRPr="00F43B96">
        <w:rPr>
          <w:sz w:val="42"/>
          <w:szCs w:val="42"/>
        </w:rPr>
        <w:t>생성 및 참여 학습정리</w:t>
      </w:r>
    </w:p>
    <w:p w14:paraId="18B1C1C0" w14:textId="77777777" w:rsidR="00080A87" w:rsidRDefault="00080A87" w:rsidP="00080A87">
      <w:pPr>
        <w:jc w:val="center"/>
        <w:rPr>
          <w:sz w:val="42"/>
          <w:szCs w:val="42"/>
        </w:rPr>
      </w:pPr>
    </w:p>
    <w:p w14:paraId="3F5DBE6A" w14:textId="77777777" w:rsidR="00080A87" w:rsidRDefault="00080A87" w:rsidP="00080A87">
      <w:pPr>
        <w:jc w:val="center"/>
        <w:rPr>
          <w:sz w:val="42"/>
          <w:szCs w:val="42"/>
        </w:rPr>
      </w:pPr>
    </w:p>
    <w:p w14:paraId="38ACD6E5" w14:textId="1BD375CC" w:rsidR="006A204F" w:rsidRDefault="00F43B96" w:rsidP="00080A87">
      <w:pPr>
        <w:rPr>
          <w:szCs w:val="22"/>
        </w:rPr>
      </w:pPr>
      <w:r>
        <w:rPr>
          <w:rFonts w:hint="eastAsia"/>
          <w:szCs w:val="22"/>
        </w:rPr>
        <w:t>이번 단계에서는 방을 생성하고, 생성된 방에 참여를 하는 방법을 학습할 것이다.</w:t>
      </w:r>
    </w:p>
    <w:p w14:paraId="273C3D45" w14:textId="4A2E6053" w:rsidR="00F43B96" w:rsidRDefault="00F43B96" w:rsidP="00080A87">
      <w:pPr>
        <w:rPr>
          <w:rFonts w:hint="eastAsia"/>
          <w:szCs w:val="22"/>
        </w:rPr>
      </w:pPr>
      <w:r>
        <w:rPr>
          <w:szCs w:val="22"/>
        </w:rPr>
        <w:t>P</w:t>
      </w:r>
      <w:r>
        <w:rPr>
          <w:rFonts w:hint="eastAsia"/>
          <w:szCs w:val="22"/>
        </w:rPr>
        <w:t>hoton fusion의 matchmaking API를 기반으로 하여 여러 방을 생성하고 원하는 방에 들어가는 것을 목표로 한다.</w:t>
      </w:r>
    </w:p>
    <w:p w14:paraId="59AD08C2" w14:textId="77777777" w:rsidR="00100F57" w:rsidRDefault="00100F57" w:rsidP="00080A87">
      <w:pPr>
        <w:rPr>
          <w:szCs w:val="22"/>
        </w:rPr>
      </w:pPr>
    </w:p>
    <w:p w14:paraId="0E0143BE" w14:textId="7527375A" w:rsidR="00F43B96" w:rsidRPr="00F43B96" w:rsidRDefault="00F43B96" w:rsidP="00F43B96">
      <w:pPr>
        <w:rPr>
          <w:b/>
          <w:bCs/>
          <w:szCs w:val="22"/>
        </w:rPr>
      </w:pPr>
      <w:r w:rsidRPr="00F43B96">
        <w:rPr>
          <w:b/>
          <w:bCs/>
          <w:szCs w:val="22"/>
        </w:rPr>
        <w:t xml:space="preserve">0. </w:t>
      </w:r>
      <w:r>
        <w:rPr>
          <w:rFonts w:hint="eastAsia"/>
          <w:b/>
          <w:bCs/>
          <w:szCs w:val="22"/>
        </w:rPr>
        <w:t>세션</w:t>
      </w:r>
      <w:r w:rsidRPr="00F43B96">
        <w:rPr>
          <w:b/>
          <w:bCs/>
          <w:szCs w:val="22"/>
        </w:rPr>
        <w:t xml:space="preserve"> 생성 및 참여 구조</w:t>
      </w:r>
    </w:p>
    <w:p w14:paraId="61908F09" w14:textId="7CE81C46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Photon Fusion에서는 게임을 플레이하기 위해 여러 플레이어가 접속하는 공간을 </w:t>
      </w:r>
      <w:r>
        <w:rPr>
          <w:rFonts w:hint="eastAsia"/>
          <w:b/>
          <w:bCs/>
          <w:szCs w:val="22"/>
        </w:rPr>
        <w:t>게임 세션</w:t>
      </w:r>
      <w:r w:rsidRPr="00F43B96">
        <w:rPr>
          <w:szCs w:val="22"/>
        </w:rPr>
        <w:t xml:space="preserve"> 또는 간단히 </w:t>
      </w:r>
      <w:r>
        <w:rPr>
          <w:rFonts w:hint="eastAsia"/>
          <w:b/>
          <w:bCs/>
          <w:szCs w:val="22"/>
        </w:rPr>
        <w:t>세션</w:t>
      </w:r>
      <w:r w:rsidRPr="00F43B96">
        <w:rPr>
          <w:szCs w:val="22"/>
        </w:rPr>
        <w:t>이라고 한다.</w:t>
      </w:r>
    </w:p>
    <w:p w14:paraId="62D85154" w14:textId="5E2187FF" w:rsidR="0080105D" w:rsidRDefault="00F43B96" w:rsidP="00F43B96">
      <w:pPr>
        <w:rPr>
          <w:szCs w:val="22"/>
        </w:rPr>
      </w:pPr>
      <w:r>
        <w:rPr>
          <w:rFonts w:hint="eastAsia"/>
          <w:szCs w:val="22"/>
        </w:rPr>
        <w:t>현재 우리의 방 매커니즘은 세션의 이름을 이용해 방을 찾아 접속하는 것이므로 세션의 목록이나 로비를 확인하는 부분을 제외하고 정리할 것이다.</w:t>
      </w:r>
    </w:p>
    <w:p w14:paraId="7517F153" w14:textId="2AB01698" w:rsidR="00F43B96" w:rsidRDefault="00F43B96" w:rsidP="00F43B96">
      <w:pPr>
        <w:rPr>
          <w:szCs w:val="22"/>
        </w:rPr>
      </w:pPr>
      <w:r>
        <w:rPr>
          <w:rFonts w:hint="eastAsia"/>
          <w:szCs w:val="22"/>
        </w:rPr>
        <w:t>이후부터는 세션 생성과 참여에 필요한 API를 설명한다.</w:t>
      </w:r>
    </w:p>
    <w:p w14:paraId="2E93FD90" w14:textId="77777777" w:rsidR="00F43B96" w:rsidRDefault="00F43B96" w:rsidP="00F43B96">
      <w:pPr>
        <w:rPr>
          <w:rFonts w:hint="eastAsia"/>
          <w:szCs w:val="22"/>
        </w:rPr>
      </w:pPr>
    </w:p>
    <w:p w14:paraId="744DBA50" w14:textId="77777777" w:rsidR="00F43B96" w:rsidRPr="00F43B96" w:rsidRDefault="00F43B96" w:rsidP="00F43B96">
      <w:pPr>
        <w:rPr>
          <w:b/>
          <w:bCs/>
          <w:szCs w:val="22"/>
        </w:rPr>
      </w:pPr>
      <w:r w:rsidRPr="00F43B96">
        <w:rPr>
          <w:b/>
          <w:bCs/>
          <w:szCs w:val="22"/>
        </w:rPr>
        <w:t>1. NetworkRunner</w:t>
      </w:r>
    </w:p>
    <w:p w14:paraId="64F17A5C" w14:textId="0B9C7E05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Photon Fusion에서 네트워크 연결과 게임 </w:t>
      </w:r>
      <w:r>
        <w:rPr>
          <w:rFonts w:hint="eastAsia"/>
          <w:szCs w:val="22"/>
        </w:rPr>
        <w:t>세션</w:t>
      </w:r>
      <w:r w:rsidRPr="00F43B96">
        <w:rPr>
          <w:szCs w:val="22"/>
        </w:rPr>
        <w:t>을 관리하는 중심 클래스이다.</w:t>
      </w:r>
    </w:p>
    <w:p w14:paraId="42111AB9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>이번 테스트에서는 NetworkRunner를 통해 StartGame()을 호출하여 Session을 생성하거나 참여한다.</w:t>
      </w:r>
    </w:p>
    <w:p w14:paraId="773128FE" w14:textId="3D9D50D5" w:rsidR="00F43B96" w:rsidRPr="00F43B96" w:rsidRDefault="00F43B96" w:rsidP="00F43B96">
      <w:pPr>
        <w:rPr>
          <w:szCs w:val="22"/>
        </w:rPr>
      </w:pPr>
      <w:r>
        <w:rPr>
          <w:rFonts w:hint="eastAsia"/>
          <w:szCs w:val="22"/>
        </w:rPr>
        <w:t>세션</w:t>
      </w:r>
      <w:r w:rsidRPr="00F43B96">
        <w:rPr>
          <w:szCs w:val="22"/>
        </w:rPr>
        <w:t xml:space="preserve">생성과 참여를 서로 다른 함수로 처리하는 것이 아니라 둘 다 StartGame()을 사용하고, 전달하는 StartGameArgs의 설정을 다르게 한다. </w:t>
      </w:r>
    </w:p>
    <w:p w14:paraId="1F5F890E" w14:textId="77777777" w:rsidR="00F43B96" w:rsidRDefault="00F43B96" w:rsidP="00F43B96">
      <w:pPr>
        <w:rPr>
          <w:szCs w:val="22"/>
        </w:rPr>
      </w:pPr>
    </w:p>
    <w:p w14:paraId="6724C217" w14:textId="77777777" w:rsidR="00F43B96" w:rsidRDefault="00F43B96" w:rsidP="00F43B96">
      <w:pPr>
        <w:rPr>
          <w:b/>
          <w:bCs/>
          <w:szCs w:val="22"/>
        </w:rPr>
      </w:pPr>
    </w:p>
    <w:p w14:paraId="399D4F7B" w14:textId="77777777" w:rsidR="00F43B96" w:rsidRDefault="00F43B96" w:rsidP="00F43B96">
      <w:pPr>
        <w:rPr>
          <w:b/>
          <w:bCs/>
          <w:szCs w:val="22"/>
        </w:rPr>
      </w:pPr>
    </w:p>
    <w:p w14:paraId="6B62F115" w14:textId="77777777" w:rsidR="00F43B96" w:rsidRDefault="00F43B96" w:rsidP="00F43B96">
      <w:pPr>
        <w:rPr>
          <w:b/>
          <w:bCs/>
          <w:szCs w:val="22"/>
        </w:rPr>
      </w:pPr>
    </w:p>
    <w:p w14:paraId="7DF12C0E" w14:textId="77777777" w:rsidR="00F43B96" w:rsidRDefault="00F43B96" w:rsidP="00F43B96">
      <w:pPr>
        <w:rPr>
          <w:b/>
          <w:bCs/>
          <w:szCs w:val="22"/>
        </w:rPr>
      </w:pPr>
    </w:p>
    <w:p w14:paraId="197BBCC2" w14:textId="4DC79D7A" w:rsidR="00F43B96" w:rsidRPr="00F43B96" w:rsidRDefault="00F43B96" w:rsidP="00F43B96">
      <w:pPr>
        <w:rPr>
          <w:b/>
          <w:bCs/>
          <w:szCs w:val="22"/>
        </w:rPr>
      </w:pPr>
      <w:r w:rsidRPr="00F43B96">
        <w:rPr>
          <w:b/>
          <w:bCs/>
          <w:szCs w:val="22"/>
        </w:rPr>
        <w:lastRenderedPageBreak/>
        <w:t>2. StartGameArgs</w:t>
      </w:r>
    </w:p>
    <w:p w14:paraId="3B051B05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>StartGame()을 실행할 때 NetworkRunner가 어떤 방식으로 동작할 것인지를 설정하기 위한 구조체이다.</w:t>
      </w:r>
    </w:p>
    <w:p w14:paraId="40A2DC3A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>SessionName = [string],</w:t>
      </w:r>
    </w:p>
    <w:p w14:paraId="42E76CA5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  SessionProperties = [Dictionary&lt;string, SessionProperty&gt;],</w:t>
      </w:r>
    </w:p>
    <w:p w14:paraId="433FCC09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  CustomLobbyName = [string],</w:t>
      </w:r>
    </w:p>
    <w:p w14:paraId="018343CC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  EnableClientSessionCreation = [bool],</w:t>
      </w:r>
    </w:p>
    <w:p w14:paraId="23CCAA60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  PlayerCount = [int],</w:t>
      </w:r>
    </w:p>
    <w:p w14:paraId="7DB0E05E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  IsOpen = [bool],</w:t>
      </w:r>
    </w:p>
    <w:p w14:paraId="059C6409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  IsVisible = [bool],</w:t>
      </w:r>
    </w:p>
    <w:p w14:paraId="5BB65C19" w14:textId="77777777" w:rsidR="00F43B96" w:rsidRPr="00F43B96" w:rsidRDefault="00F43B96" w:rsidP="00F43B96">
      <w:pPr>
        <w:rPr>
          <w:szCs w:val="22"/>
        </w:rPr>
      </w:pPr>
      <w:r w:rsidRPr="00F43B96">
        <w:rPr>
          <w:szCs w:val="22"/>
        </w:rPr>
        <w:t xml:space="preserve">  MatchmakingMode = [MatchmakingMode]</w:t>
      </w:r>
    </w:p>
    <w:p w14:paraId="77C27FB9" w14:textId="223EF07C" w:rsidR="00F43B96" w:rsidRDefault="00F43B96" w:rsidP="00F43B96">
      <w:pPr>
        <w:rPr>
          <w:szCs w:val="22"/>
        </w:rPr>
      </w:pPr>
      <w:r>
        <w:rPr>
          <w:rFonts w:hint="eastAsia"/>
          <w:szCs w:val="22"/>
        </w:rPr>
        <w:t>를 매개변수로 StartGame()에 넘겨서 세션을 구분한다</w:t>
      </w:r>
    </w:p>
    <w:p w14:paraId="53EE39BB" w14:textId="066F4B10" w:rsidR="00F43B96" w:rsidRDefault="00F43B96" w:rsidP="00F43B96">
      <w:pPr>
        <w:rPr>
          <w:szCs w:val="22"/>
        </w:rPr>
      </w:pPr>
      <w:r>
        <w:rPr>
          <w:rFonts w:hint="eastAsia"/>
          <w:szCs w:val="22"/>
        </w:rPr>
        <w:t>하지만, 우리가 사용할 매개변수는 아래와 같다.</w:t>
      </w:r>
    </w:p>
    <w:p w14:paraId="30C6F5C4" w14:textId="703B74F2" w:rsidR="00F43B96" w:rsidRPr="00F43B96" w:rsidRDefault="00F43B96" w:rsidP="00F43B96">
      <w:pPr>
        <w:rPr>
          <w:rFonts w:hint="eastAsia"/>
          <w:szCs w:val="22"/>
        </w:rPr>
      </w:pPr>
      <w:r w:rsidRPr="00F43B96">
        <w:rPr>
          <w:szCs w:val="22"/>
        </w:rPr>
        <w:t>GameMode</w:t>
      </w:r>
      <w:r>
        <w:rPr>
          <w:rFonts w:hint="eastAsia"/>
          <w:szCs w:val="22"/>
        </w:rPr>
        <w:t xml:space="preserve"> </w:t>
      </w:r>
      <w:r w:rsidRPr="00F43B96">
        <w:rPr>
          <w:rFonts w:hint="eastAsia"/>
          <w:szCs w:val="22"/>
        </w:rPr>
        <w:t>→</w:t>
      </w:r>
      <w:r w:rsidRPr="00F43B96">
        <w:rPr>
          <w:szCs w:val="22"/>
        </w:rPr>
        <w:t xml:space="preserve"> Host인지 Client인지 결정</w:t>
      </w:r>
    </w:p>
    <w:p w14:paraId="5EC58C77" w14:textId="591ADA50" w:rsidR="00F43B96" w:rsidRPr="00F43B96" w:rsidRDefault="00F43B96" w:rsidP="00F43B96">
      <w:pPr>
        <w:rPr>
          <w:rFonts w:hint="eastAsia"/>
          <w:szCs w:val="22"/>
        </w:rPr>
      </w:pPr>
      <w:r w:rsidRPr="00F43B96">
        <w:rPr>
          <w:szCs w:val="22"/>
        </w:rPr>
        <w:t>SessionName</w:t>
      </w:r>
      <w:r>
        <w:rPr>
          <w:rFonts w:hint="eastAsia"/>
          <w:szCs w:val="22"/>
        </w:rPr>
        <w:t xml:space="preserve"> </w:t>
      </w:r>
      <w:r w:rsidRPr="00F43B96">
        <w:rPr>
          <w:rFonts w:hint="eastAsia"/>
          <w:szCs w:val="22"/>
        </w:rPr>
        <w:t>→</w:t>
      </w:r>
      <w:r w:rsidRPr="00F43B96">
        <w:rPr>
          <w:szCs w:val="22"/>
        </w:rPr>
        <w:t xml:space="preserve"> 생성하거나 참여하려는 </w:t>
      </w:r>
      <w:r>
        <w:rPr>
          <w:rFonts w:hint="eastAsia"/>
          <w:szCs w:val="22"/>
        </w:rPr>
        <w:t>세션</w:t>
      </w:r>
      <w:r w:rsidRPr="00F43B96">
        <w:rPr>
          <w:szCs w:val="22"/>
        </w:rPr>
        <w:t>의 이름</w:t>
      </w:r>
    </w:p>
    <w:p w14:paraId="401670BA" w14:textId="0F574285" w:rsidR="00F43B96" w:rsidRPr="00F43B96" w:rsidRDefault="00F43B96" w:rsidP="00F43B96">
      <w:pPr>
        <w:rPr>
          <w:rFonts w:hint="eastAsia"/>
          <w:szCs w:val="22"/>
        </w:rPr>
      </w:pPr>
      <w:r w:rsidRPr="00F43B96">
        <w:rPr>
          <w:szCs w:val="22"/>
        </w:rPr>
        <w:t>PlayerCount</w:t>
      </w:r>
      <w:r>
        <w:rPr>
          <w:rFonts w:hint="eastAsia"/>
          <w:szCs w:val="22"/>
        </w:rPr>
        <w:t xml:space="preserve"> </w:t>
      </w:r>
      <w:r w:rsidRPr="00F43B96">
        <w:rPr>
          <w:rFonts w:hint="eastAsia"/>
          <w:szCs w:val="22"/>
        </w:rPr>
        <w:t>→</w:t>
      </w:r>
      <w:r w:rsidRPr="00F43B96">
        <w:rPr>
          <w:szCs w:val="22"/>
        </w:rPr>
        <w:t xml:space="preserve"> </w:t>
      </w:r>
      <w:r>
        <w:rPr>
          <w:rFonts w:hint="eastAsia"/>
          <w:szCs w:val="22"/>
        </w:rPr>
        <w:t xml:space="preserve">세션 </w:t>
      </w:r>
      <w:r w:rsidRPr="00F43B96">
        <w:rPr>
          <w:szCs w:val="22"/>
        </w:rPr>
        <w:t>최대 인원</w:t>
      </w:r>
    </w:p>
    <w:p w14:paraId="57619F34" w14:textId="3B927419" w:rsidR="00F43B96" w:rsidRDefault="00F43B96" w:rsidP="00F43B96">
      <w:pPr>
        <w:rPr>
          <w:szCs w:val="22"/>
        </w:rPr>
      </w:pPr>
      <w:r w:rsidRPr="00F43B96">
        <w:rPr>
          <w:szCs w:val="22"/>
        </w:rPr>
        <w:t>IsOpen</w:t>
      </w:r>
      <w:r>
        <w:rPr>
          <w:rFonts w:hint="eastAsia"/>
          <w:szCs w:val="22"/>
        </w:rPr>
        <w:t xml:space="preserve"> </w:t>
      </w:r>
      <w:r w:rsidRPr="00F43B96">
        <w:rPr>
          <w:rFonts w:hint="eastAsia"/>
          <w:szCs w:val="22"/>
        </w:rPr>
        <w:t>→</w:t>
      </w:r>
      <w:r w:rsidRPr="00F43B96">
        <w:rPr>
          <w:szCs w:val="22"/>
        </w:rPr>
        <w:t xml:space="preserve"> 다른 </w:t>
      </w:r>
      <w:r>
        <w:rPr>
          <w:rFonts w:hint="eastAsia"/>
          <w:szCs w:val="22"/>
        </w:rPr>
        <w:t>클라이언트</w:t>
      </w:r>
      <w:r w:rsidRPr="00F43B96">
        <w:rPr>
          <w:szCs w:val="22"/>
        </w:rPr>
        <w:t xml:space="preserve">가 </w:t>
      </w:r>
      <w:r>
        <w:rPr>
          <w:rFonts w:hint="eastAsia"/>
          <w:szCs w:val="22"/>
        </w:rPr>
        <w:t>세션</w:t>
      </w:r>
      <w:r w:rsidRPr="00F43B96">
        <w:rPr>
          <w:szCs w:val="22"/>
        </w:rPr>
        <w:t>에 참여할 수 있는지 결정</w:t>
      </w:r>
    </w:p>
    <w:p w14:paraId="57714687" w14:textId="77777777" w:rsidR="00F43B96" w:rsidRDefault="00F43B96" w:rsidP="00F43B96">
      <w:pPr>
        <w:rPr>
          <w:szCs w:val="22"/>
        </w:rPr>
      </w:pPr>
    </w:p>
    <w:p w14:paraId="09E5B196" w14:textId="77777777" w:rsidR="00F43B96" w:rsidRPr="00F43B96" w:rsidRDefault="00F43B96" w:rsidP="00F43B96">
      <w:pPr>
        <w:rPr>
          <w:b/>
          <w:bCs/>
          <w:szCs w:val="22"/>
        </w:rPr>
      </w:pPr>
      <w:r w:rsidRPr="00F43B96">
        <w:rPr>
          <w:b/>
          <w:bCs/>
          <w:szCs w:val="22"/>
        </w:rPr>
        <w:t>3. StartGame()</w:t>
      </w:r>
    </w:p>
    <w:p w14:paraId="4BDA8336" w14:textId="0E08AB43" w:rsidR="00F43B96" w:rsidRPr="00F43B96" w:rsidRDefault="00B65017" w:rsidP="00F43B96">
      <w:pPr>
        <w:rPr>
          <w:szCs w:val="22"/>
        </w:rPr>
      </w:pPr>
      <w:r>
        <w:rPr>
          <w:rFonts w:hint="eastAsia"/>
          <w:szCs w:val="22"/>
        </w:rPr>
        <w:t xml:space="preserve">세션 </w:t>
      </w:r>
      <w:r w:rsidR="00F43B96" w:rsidRPr="00F43B96">
        <w:rPr>
          <w:szCs w:val="22"/>
        </w:rPr>
        <w:t>생성과 참여에서 공통으로 사용하는 함수이다.</w:t>
      </w:r>
    </w:p>
    <w:p w14:paraId="63165AC5" w14:textId="6CDAA72C" w:rsidR="00F43B96" w:rsidRDefault="00B65017" w:rsidP="00F43B96">
      <w:pPr>
        <w:rPr>
          <w:szCs w:val="22"/>
        </w:rPr>
      </w:pPr>
      <w:r>
        <w:rPr>
          <w:rFonts w:hint="eastAsia"/>
          <w:szCs w:val="22"/>
        </w:rPr>
        <w:t xml:space="preserve">포톤 퓨전에서는 세션 </w:t>
      </w:r>
      <w:r w:rsidRPr="00B65017">
        <w:rPr>
          <w:szCs w:val="22"/>
        </w:rPr>
        <w:t>생성과 참여를 같은 절차의 일부로 처리한다. 지정된 SessionName이 존재하는지와 GameMode 등의 설정을 이용하여 동작을 결정한다.</w:t>
      </w:r>
    </w:p>
    <w:p w14:paraId="1400B35D" w14:textId="51A76EE6" w:rsidR="00B65017" w:rsidRPr="00B65017" w:rsidRDefault="00B65017" w:rsidP="00B65017">
      <w:pPr>
        <w:rPr>
          <w:szCs w:val="22"/>
        </w:rPr>
      </w:pPr>
      <w:r>
        <w:rPr>
          <w:rFonts w:hint="eastAsia"/>
          <w:szCs w:val="22"/>
        </w:rPr>
        <w:t xml:space="preserve">일례로 </w:t>
      </w:r>
      <w:r w:rsidRPr="00B65017">
        <w:rPr>
          <w:szCs w:val="22"/>
        </w:rPr>
        <w:t>GameMode.Host</w:t>
      </w:r>
      <w:r>
        <w:rPr>
          <w:rFonts w:hint="eastAsia"/>
          <w:szCs w:val="22"/>
        </w:rPr>
        <w:t xml:space="preserve">는 동일한 이름이 있으면 그 방에 접속, 아니면 방을 생성하고, </w:t>
      </w:r>
      <w:r w:rsidRPr="00B65017">
        <w:rPr>
          <w:szCs w:val="22"/>
        </w:rPr>
        <w:t>GameMode.Client</w:t>
      </w:r>
      <w:r>
        <w:rPr>
          <w:rFonts w:hint="eastAsia"/>
          <w:szCs w:val="22"/>
        </w:rPr>
        <w:t>는 동일한 이름이 있을 경우 방에 접속하는 기능만 가진다.</w:t>
      </w:r>
    </w:p>
    <w:p w14:paraId="5A695219" w14:textId="79EDBF63" w:rsidR="00B65017" w:rsidRPr="00B65017" w:rsidRDefault="00B65017" w:rsidP="00B65017">
      <w:pPr>
        <w:rPr>
          <w:rFonts w:hint="eastAsia"/>
          <w:szCs w:val="22"/>
        </w:rPr>
      </w:pPr>
    </w:p>
    <w:p w14:paraId="21974AC7" w14:textId="157F6F83" w:rsidR="00B65017" w:rsidRDefault="00B65017" w:rsidP="00F43B96">
      <w:pPr>
        <w:rPr>
          <w:szCs w:val="22"/>
        </w:rPr>
      </w:pPr>
    </w:p>
    <w:p w14:paraId="36955F4F" w14:textId="1BC3C966" w:rsidR="00B65017" w:rsidRPr="00B65017" w:rsidRDefault="00B65017" w:rsidP="00B65017">
      <w:pPr>
        <w:rPr>
          <w:b/>
          <w:bCs/>
          <w:szCs w:val="22"/>
        </w:rPr>
      </w:pPr>
      <w:r w:rsidRPr="00B65017">
        <w:rPr>
          <w:b/>
          <w:bCs/>
          <w:szCs w:val="22"/>
        </w:rPr>
        <w:lastRenderedPageBreak/>
        <w:t xml:space="preserve">4. </w:t>
      </w:r>
      <w:r>
        <w:rPr>
          <w:rFonts w:hint="eastAsia"/>
          <w:b/>
          <w:bCs/>
          <w:szCs w:val="22"/>
        </w:rPr>
        <w:t>세션</w:t>
      </w:r>
      <w:r w:rsidRPr="00B65017">
        <w:rPr>
          <w:b/>
          <w:bCs/>
          <w:szCs w:val="22"/>
        </w:rPr>
        <w:t xml:space="preserve"> 생성</w:t>
      </w:r>
    </w:p>
    <w:p w14:paraId="1B762B86" w14:textId="57D55FC7" w:rsidR="00B65017" w:rsidRPr="00B65017" w:rsidRDefault="00B65017" w:rsidP="00B65017">
      <w:pPr>
        <w:rPr>
          <w:szCs w:val="22"/>
        </w:rPr>
      </w:pPr>
      <w:r>
        <w:rPr>
          <w:rFonts w:hint="eastAsia"/>
          <w:szCs w:val="22"/>
        </w:rPr>
        <w:t>세션</w:t>
      </w:r>
      <w:r w:rsidRPr="00B65017">
        <w:rPr>
          <w:szCs w:val="22"/>
        </w:rPr>
        <w:t>을 생성하는 쪽에서는 GameMode.Host를 사용한다.</w:t>
      </w:r>
    </w:p>
    <w:p w14:paraId="1F7074A5" w14:textId="651BD0A5" w:rsidR="00B65017" w:rsidRPr="00B65017" w:rsidRDefault="00B65017" w:rsidP="00B65017">
      <w:pPr>
        <w:rPr>
          <w:szCs w:val="22"/>
        </w:rPr>
      </w:pPr>
      <w:r w:rsidRPr="00B65017">
        <w:rPr>
          <w:szCs w:val="22"/>
        </w:rPr>
        <w:t xml:space="preserve">예를 들어 TestRoom이라는 이름의 3인 </w:t>
      </w:r>
      <w:r>
        <w:rPr>
          <w:rFonts w:hint="eastAsia"/>
          <w:szCs w:val="22"/>
        </w:rPr>
        <w:t>세션</w:t>
      </w:r>
      <w:r w:rsidRPr="00B65017">
        <w:rPr>
          <w:szCs w:val="22"/>
        </w:rPr>
        <w:t xml:space="preserve">을 생성하면 </w:t>
      </w:r>
      <w:r>
        <w:rPr>
          <w:rFonts w:hint="eastAsia"/>
          <w:szCs w:val="22"/>
        </w:rPr>
        <w:t xml:space="preserve">의사 코드를 </w:t>
      </w:r>
      <w:r w:rsidRPr="00B65017">
        <w:rPr>
          <w:szCs w:val="22"/>
        </w:rPr>
        <w:t>다음과 같이 작성할 수 있다.</w:t>
      </w:r>
    </w:p>
    <w:p w14:paraId="52BDCD45" w14:textId="6FA04FB7" w:rsidR="00B65017" w:rsidRDefault="00B65017" w:rsidP="00F43B96">
      <w:pPr>
        <w:rPr>
          <w:szCs w:val="22"/>
        </w:rPr>
      </w:pPr>
      <w:r>
        <w:rPr>
          <w:noProof/>
        </w:rPr>
        <w:drawing>
          <wp:inline distT="0" distB="0" distL="0" distR="0" wp14:anchorId="741F1916" wp14:editId="45ECA635">
            <wp:extent cx="5731510" cy="1494155"/>
            <wp:effectExtent l="0" t="0" r="2540" b="0"/>
            <wp:docPr id="2024454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54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D043" w14:textId="77777777" w:rsidR="00B65017" w:rsidRDefault="00B65017" w:rsidP="00F43B96">
      <w:pPr>
        <w:rPr>
          <w:szCs w:val="22"/>
        </w:rPr>
      </w:pPr>
    </w:p>
    <w:p w14:paraId="2FE620CC" w14:textId="1991C730" w:rsidR="00B65017" w:rsidRDefault="00B65017" w:rsidP="00F43B96">
      <w:pPr>
        <w:rPr>
          <w:b/>
          <w:bCs/>
          <w:szCs w:val="22"/>
        </w:rPr>
      </w:pPr>
      <w:r w:rsidRPr="00B65017">
        <w:rPr>
          <w:rFonts w:hint="eastAsia"/>
          <w:b/>
          <w:bCs/>
          <w:szCs w:val="22"/>
        </w:rPr>
        <w:t>5. 세션 참여</w:t>
      </w:r>
    </w:p>
    <w:p w14:paraId="5E8F2BB4" w14:textId="4A9887BA" w:rsidR="00B65017" w:rsidRPr="00B65017" w:rsidRDefault="00F75E4D" w:rsidP="00B65017">
      <w:pPr>
        <w:rPr>
          <w:szCs w:val="22"/>
        </w:rPr>
      </w:pPr>
      <w:r>
        <w:rPr>
          <w:rFonts w:hint="eastAsia"/>
          <w:szCs w:val="22"/>
        </w:rPr>
        <w:t>세션</w:t>
      </w:r>
      <w:r w:rsidR="00B65017" w:rsidRPr="00B65017">
        <w:rPr>
          <w:szCs w:val="22"/>
        </w:rPr>
        <w:t>에 참여하는 플레이어는 GameMode.Client를 사용한다.</w:t>
      </w:r>
    </w:p>
    <w:p w14:paraId="358C75E7" w14:textId="6CB50BBE" w:rsidR="00B65017" w:rsidRPr="00B65017" w:rsidRDefault="00B65017" w:rsidP="00B65017">
      <w:pPr>
        <w:rPr>
          <w:szCs w:val="22"/>
        </w:rPr>
      </w:pPr>
      <w:r w:rsidRPr="00B65017">
        <w:rPr>
          <w:szCs w:val="22"/>
        </w:rPr>
        <w:t xml:space="preserve">그리고 참여하려는 </w:t>
      </w:r>
      <w:r w:rsidR="00F75E4D">
        <w:rPr>
          <w:rFonts w:hint="eastAsia"/>
          <w:szCs w:val="22"/>
        </w:rPr>
        <w:t>세션</w:t>
      </w:r>
      <w:r w:rsidRPr="00B65017">
        <w:rPr>
          <w:szCs w:val="22"/>
        </w:rPr>
        <w:t>의 이름을 SessionName에 직접 입력한다.</w:t>
      </w:r>
    </w:p>
    <w:p w14:paraId="6893ECC4" w14:textId="1D071884" w:rsidR="00B65017" w:rsidRPr="00B65017" w:rsidRDefault="00B65017" w:rsidP="00B65017">
      <w:pPr>
        <w:rPr>
          <w:szCs w:val="22"/>
        </w:rPr>
      </w:pPr>
      <w:r w:rsidRPr="00B65017">
        <w:rPr>
          <w:szCs w:val="22"/>
        </w:rPr>
        <w:t>예를 들어 TestRoom에 참여한다면</w:t>
      </w:r>
      <w:r>
        <w:rPr>
          <w:rFonts w:hint="eastAsia"/>
          <w:szCs w:val="22"/>
        </w:rPr>
        <w:t xml:space="preserve"> 의사 코드는</w:t>
      </w:r>
      <w:r w:rsidRPr="00B65017">
        <w:rPr>
          <w:szCs w:val="22"/>
        </w:rPr>
        <w:t xml:space="preserve"> 다음과 같다.</w:t>
      </w:r>
    </w:p>
    <w:p w14:paraId="11B8F4A6" w14:textId="4A77CD16" w:rsidR="00B65017" w:rsidRDefault="00B65017" w:rsidP="00F43B96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710399E2" wp14:editId="4E0BEA32">
            <wp:extent cx="5731510" cy="1442085"/>
            <wp:effectExtent l="0" t="0" r="2540" b="5715"/>
            <wp:docPr id="11712674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67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5535" w14:textId="77777777" w:rsidR="00B65017" w:rsidRDefault="00B65017" w:rsidP="00F43B96">
      <w:pPr>
        <w:rPr>
          <w:b/>
          <w:bCs/>
          <w:szCs w:val="22"/>
        </w:rPr>
      </w:pPr>
    </w:p>
    <w:p w14:paraId="50CA4E05" w14:textId="3E9BDF74" w:rsidR="00B65017" w:rsidRPr="00B65017" w:rsidRDefault="00B65017" w:rsidP="00F43B96">
      <w:pPr>
        <w:rPr>
          <w:rFonts w:hint="eastAsia"/>
          <w:szCs w:val="22"/>
        </w:rPr>
      </w:pPr>
      <w:r>
        <w:rPr>
          <w:rFonts w:hint="eastAsia"/>
          <w:szCs w:val="22"/>
        </w:rPr>
        <w:t>다음 페이지부터는 해당 내용에 기초하여 방을 생성한 자료이다.</w:t>
      </w:r>
    </w:p>
    <w:sectPr w:rsidR="00B65017" w:rsidRPr="00B650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9CC16" w14:textId="77777777" w:rsidR="00145BD7" w:rsidRDefault="00145BD7" w:rsidP="003A551C">
      <w:pPr>
        <w:spacing w:after="0"/>
      </w:pPr>
      <w:r>
        <w:separator/>
      </w:r>
    </w:p>
  </w:endnote>
  <w:endnote w:type="continuationSeparator" w:id="0">
    <w:p w14:paraId="41A2250F" w14:textId="77777777" w:rsidR="00145BD7" w:rsidRDefault="00145BD7" w:rsidP="003A5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B65A" w14:textId="77777777" w:rsidR="00145BD7" w:rsidRDefault="00145BD7" w:rsidP="003A551C">
      <w:pPr>
        <w:spacing w:after="0"/>
      </w:pPr>
      <w:r>
        <w:separator/>
      </w:r>
    </w:p>
  </w:footnote>
  <w:footnote w:type="continuationSeparator" w:id="0">
    <w:p w14:paraId="5BF6CF3B" w14:textId="77777777" w:rsidR="00145BD7" w:rsidRDefault="00145BD7" w:rsidP="003A551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87"/>
    <w:rsid w:val="00026486"/>
    <w:rsid w:val="00080A87"/>
    <w:rsid w:val="00100F57"/>
    <w:rsid w:val="00145BD7"/>
    <w:rsid w:val="001A240D"/>
    <w:rsid w:val="00284493"/>
    <w:rsid w:val="003A551C"/>
    <w:rsid w:val="00453570"/>
    <w:rsid w:val="00470000"/>
    <w:rsid w:val="004A5DD7"/>
    <w:rsid w:val="004C6AC9"/>
    <w:rsid w:val="005601E2"/>
    <w:rsid w:val="006212A1"/>
    <w:rsid w:val="006422C5"/>
    <w:rsid w:val="00697FB6"/>
    <w:rsid w:val="006A204F"/>
    <w:rsid w:val="006C0400"/>
    <w:rsid w:val="0080105D"/>
    <w:rsid w:val="00852BE3"/>
    <w:rsid w:val="008E134A"/>
    <w:rsid w:val="00A3133B"/>
    <w:rsid w:val="00B65017"/>
    <w:rsid w:val="00BB5CD4"/>
    <w:rsid w:val="00BD263B"/>
    <w:rsid w:val="00D14570"/>
    <w:rsid w:val="00D21822"/>
    <w:rsid w:val="00DA62DD"/>
    <w:rsid w:val="00DE23CD"/>
    <w:rsid w:val="00DE3A81"/>
    <w:rsid w:val="00E84BF5"/>
    <w:rsid w:val="00F43B96"/>
    <w:rsid w:val="00F64A69"/>
    <w:rsid w:val="00F75E4D"/>
    <w:rsid w:val="00F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EB3CD"/>
  <w15:chartTrackingRefBased/>
  <w15:docId w15:val="{21A93BEC-70CE-4875-870C-E096A20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0A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0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0A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0A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0A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0A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0A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0A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0A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0A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0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0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0A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A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0A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A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A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551C"/>
  </w:style>
  <w:style w:type="paragraph" w:styleId="ab">
    <w:name w:val="footer"/>
    <w:basedOn w:val="a"/>
    <w:link w:val="Char4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551C"/>
  </w:style>
  <w:style w:type="character" w:styleId="ac">
    <w:name w:val="Hyperlink"/>
    <w:basedOn w:val="a0"/>
    <w:uiPriority w:val="99"/>
    <w:unhideWhenUsed/>
    <w:rsid w:val="00100F5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0F57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B65017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6501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10</cp:revision>
  <dcterms:created xsi:type="dcterms:W3CDTF">2026-09-06T14:43:00Z</dcterms:created>
  <dcterms:modified xsi:type="dcterms:W3CDTF">2026-10-03T14:23:00Z</dcterms:modified>
</cp:coreProperties>
</file>