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3FD1B" w14:textId="69299D4C" w:rsidR="008E134A" w:rsidRDefault="00164C64" w:rsidP="00164C64">
      <w:pPr>
        <w:jc w:val="center"/>
        <w:rPr>
          <w:rFonts w:hint="eastAsia"/>
          <w:sz w:val="40"/>
          <w:szCs w:val="40"/>
        </w:rPr>
      </w:pPr>
      <w:r>
        <w:rPr>
          <w:rFonts w:hint="eastAsia"/>
          <w:sz w:val="40"/>
          <w:szCs w:val="40"/>
        </w:rPr>
        <w:t xml:space="preserve">유니티 </w:t>
      </w:r>
      <w:r w:rsidR="00C93D39">
        <w:rPr>
          <w:rFonts w:hint="eastAsia"/>
          <w:sz w:val="40"/>
          <w:szCs w:val="40"/>
        </w:rPr>
        <w:t>6.3에서 포톤 서버 사용</w:t>
      </w:r>
    </w:p>
    <w:p w14:paraId="067D1EC5" w14:textId="77777777" w:rsidR="00164C64" w:rsidRDefault="00164C64" w:rsidP="00164C64">
      <w:pPr>
        <w:jc w:val="center"/>
        <w:rPr>
          <w:sz w:val="40"/>
          <w:szCs w:val="40"/>
        </w:rPr>
      </w:pPr>
    </w:p>
    <w:p w14:paraId="7D7D8E2F" w14:textId="13D46C4E" w:rsidR="00C93D39" w:rsidRDefault="00C93D39" w:rsidP="00C93D39">
      <w:pPr>
        <w:rPr>
          <w:szCs w:val="22"/>
        </w:rPr>
      </w:pPr>
      <w:r w:rsidRPr="00C436A1">
        <w:rPr>
          <w:rFonts w:hint="eastAsia"/>
          <w:b/>
          <w:bCs/>
          <w:szCs w:val="22"/>
        </w:rPr>
        <w:t>사용할 버전</w:t>
      </w:r>
      <w:r>
        <w:rPr>
          <w:rFonts w:hint="eastAsia"/>
          <w:szCs w:val="22"/>
        </w:rPr>
        <w:t xml:space="preserve"> Photon </w:t>
      </w:r>
      <w:r w:rsidRPr="00C93D39">
        <w:rPr>
          <w:szCs w:val="22"/>
        </w:rPr>
        <w:t>Fusion 2</w:t>
      </w:r>
    </w:p>
    <w:p w14:paraId="0F0D3465" w14:textId="77777777" w:rsidR="00C93D39" w:rsidRDefault="00C93D39" w:rsidP="00C93D39">
      <w:pPr>
        <w:rPr>
          <w:szCs w:val="22"/>
        </w:rPr>
      </w:pPr>
    </w:p>
    <w:p w14:paraId="76000F66" w14:textId="19AC0F8A" w:rsidR="00C93D39" w:rsidRPr="00C436A1" w:rsidRDefault="00C93D39" w:rsidP="00C93D39">
      <w:pPr>
        <w:rPr>
          <w:b/>
          <w:bCs/>
          <w:szCs w:val="22"/>
        </w:rPr>
      </w:pPr>
      <w:r w:rsidRPr="00C436A1">
        <w:rPr>
          <w:rFonts w:hint="eastAsia"/>
          <w:b/>
          <w:bCs/>
          <w:szCs w:val="22"/>
        </w:rPr>
        <w:t>Photon Fusion의 특징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4114"/>
        <w:gridCol w:w="3615"/>
      </w:tblGrid>
      <w:tr w:rsidR="00C93D39" w:rsidRPr="00C93D39" w14:paraId="31F5852C" w14:textId="77777777" w:rsidTr="00C93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CEA1D" w14:textId="77777777" w:rsidR="00C93D39" w:rsidRPr="00C93D39" w:rsidRDefault="00C93D39" w:rsidP="00C93D39">
            <w:pPr>
              <w:rPr>
                <w:b/>
                <w:bCs/>
                <w:szCs w:val="22"/>
              </w:rPr>
            </w:pPr>
            <w:r w:rsidRPr="00C93D39">
              <w:rPr>
                <w:b/>
                <w:bCs/>
                <w:szCs w:val="22"/>
              </w:rPr>
              <w:t>방식</w:t>
            </w:r>
          </w:p>
        </w:tc>
        <w:tc>
          <w:tcPr>
            <w:tcW w:w="0" w:type="auto"/>
            <w:vAlign w:val="center"/>
            <w:hideMark/>
          </w:tcPr>
          <w:p w14:paraId="4DDE51E5" w14:textId="77777777" w:rsidR="00C93D39" w:rsidRPr="00C93D39" w:rsidRDefault="00C93D39" w:rsidP="00C93D39">
            <w:pPr>
              <w:rPr>
                <w:b/>
                <w:bCs/>
                <w:szCs w:val="22"/>
              </w:rPr>
            </w:pPr>
            <w:r w:rsidRPr="00C93D39">
              <w:rPr>
                <w:b/>
                <w:bCs/>
                <w:szCs w:val="22"/>
              </w:rPr>
              <w:t>구조</w:t>
            </w:r>
          </w:p>
        </w:tc>
        <w:tc>
          <w:tcPr>
            <w:tcW w:w="0" w:type="auto"/>
            <w:vAlign w:val="center"/>
            <w:hideMark/>
          </w:tcPr>
          <w:p w14:paraId="64F8A597" w14:textId="77777777" w:rsidR="00C93D39" w:rsidRPr="00C93D39" w:rsidRDefault="00C93D39" w:rsidP="00C93D39">
            <w:pPr>
              <w:rPr>
                <w:b/>
                <w:bCs/>
                <w:szCs w:val="22"/>
              </w:rPr>
            </w:pPr>
            <w:r w:rsidRPr="00C93D39">
              <w:rPr>
                <w:b/>
                <w:bCs/>
                <w:szCs w:val="22"/>
              </w:rPr>
              <w:t>특징</w:t>
            </w:r>
          </w:p>
        </w:tc>
      </w:tr>
      <w:tr w:rsidR="00C93D39" w:rsidRPr="00C93D39" w14:paraId="74E3E279" w14:textId="77777777" w:rsidTr="00C93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2B15E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14:paraId="095B2876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여러 클라이언트가 State Authority 공유</w:t>
            </w:r>
          </w:p>
        </w:tc>
        <w:tc>
          <w:tcPr>
            <w:tcW w:w="0" w:type="auto"/>
            <w:vAlign w:val="center"/>
            <w:hideMark/>
          </w:tcPr>
          <w:p w14:paraId="092BEB05" w14:textId="76DCCBBF" w:rsidR="00C93D39" w:rsidRPr="00C93D39" w:rsidRDefault="00C93D39" w:rsidP="00C93D39">
            <w:pPr>
              <w:rPr>
                <w:rFonts w:hint="eastAsia"/>
                <w:szCs w:val="22"/>
              </w:rPr>
            </w:pPr>
            <w:r w:rsidRPr="00C93D39">
              <w:rPr>
                <w:szCs w:val="22"/>
              </w:rPr>
              <w:t>구현 쉬움</w:t>
            </w:r>
          </w:p>
        </w:tc>
      </w:tr>
      <w:tr w:rsidR="00C93D39" w:rsidRPr="00C93D39" w14:paraId="2311B66A" w14:textId="77777777" w:rsidTr="00C93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43CFB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14:paraId="3754614B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한 플레이어가 서버 + 클라이언트</w:t>
            </w:r>
          </w:p>
        </w:tc>
        <w:tc>
          <w:tcPr>
            <w:tcW w:w="0" w:type="auto"/>
            <w:vAlign w:val="center"/>
            <w:hideMark/>
          </w:tcPr>
          <w:p w14:paraId="3B255A9B" w14:textId="20A78756" w:rsidR="00C93D39" w:rsidRPr="00C93D39" w:rsidRDefault="00C93D39" w:rsidP="00C93D39">
            <w:pPr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호스트 구조와 제일 유사</w:t>
            </w:r>
          </w:p>
        </w:tc>
      </w:tr>
      <w:tr w:rsidR="00C93D39" w:rsidRPr="00C93D39" w14:paraId="6062921A" w14:textId="77777777" w:rsidTr="00C93D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FCCA2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1CAA51AC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별도의 전용 서버</w:t>
            </w:r>
          </w:p>
        </w:tc>
        <w:tc>
          <w:tcPr>
            <w:tcW w:w="0" w:type="auto"/>
            <w:vAlign w:val="center"/>
            <w:hideMark/>
          </w:tcPr>
          <w:p w14:paraId="4D0BFFD6" w14:textId="77777777" w:rsidR="00C93D39" w:rsidRPr="00C93D39" w:rsidRDefault="00C93D39" w:rsidP="00C93D39">
            <w:pPr>
              <w:rPr>
                <w:szCs w:val="22"/>
              </w:rPr>
            </w:pPr>
            <w:r w:rsidRPr="00C93D39">
              <w:rPr>
                <w:szCs w:val="22"/>
              </w:rPr>
              <w:t>가장 안정적이지만 서버 운영 필요</w:t>
            </w:r>
          </w:p>
        </w:tc>
      </w:tr>
    </w:tbl>
    <w:p w14:paraId="4C36C670" w14:textId="059DAFD9" w:rsidR="00C93D39" w:rsidRDefault="00642C40" w:rsidP="00C93D39">
      <w:pPr>
        <w:rPr>
          <w:szCs w:val="22"/>
        </w:rPr>
      </w:pPr>
      <w:r>
        <w:rPr>
          <w:rFonts w:hint="eastAsia"/>
          <w:szCs w:val="22"/>
        </w:rPr>
        <w:t>Host Mode가 제일 유력</w:t>
      </w:r>
    </w:p>
    <w:p w14:paraId="1652D64E" w14:textId="77777777" w:rsidR="00642C40" w:rsidRDefault="00642C40" w:rsidP="00C93D39">
      <w:pPr>
        <w:rPr>
          <w:szCs w:val="22"/>
        </w:rPr>
      </w:pPr>
    </w:p>
    <w:p w14:paraId="69A846E8" w14:textId="7F0C735A" w:rsidR="00642C40" w:rsidRDefault="00C436A1" w:rsidP="00C93D39">
      <w:pPr>
        <w:rPr>
          <w:b/>
          <w:bCs/>
          <w:szCs w:val="22"/>
        </w:rPr>
      </w:pPr>
      <w:r w:rsidRPr="00C436A1">
        <w:rPr>
          <w:rFonts w:hint="eastAsia"/>
          <w:b/>
          <w:bCs/>
          <w:szCs w:val="22"/>
        </w:rPr>
        <w:t>유니티 내에서 설정 방법</w:t>
      </w:r>
    </w:p>
    <w:p w14:paraId="29C6A531" w14:textId="77777777" w:rsidR="00C436A1" w:rsidRPr="00C436A1" w:rsidRDefault="00C436A1" w:rsidP="001921FD">
      <w:pPr>
        <w:ind w:leftChars="200" w:left="44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1. </w:t>
      </w:r>
      <w:r w:rsidRPr="00C436A1">
        <w:rPr>
          <w:b/>
          <w:bCs/>
          <w:szCs w:val="22"/>
        </w:rPr>
        <w:t>Photon 계정 생성</w:t>
      </w:r>
    </w:p>
    <w:p w14:paraId="44BC1680" w14:textId="760E5FD6" w:rsidR="00C436A1" w:rsidRPr="00C436A1" w:rsidRDefault="00C436A1" w:rsidP="001921FD">
      <w:pPr>
        <w:ind w:leftChars="200" w:left="440"/>
        <w:rPr>
          <w:szCs w:val="22"/>
        </w:rPr>
      </w:pPr>
      <w:r w:rsidRPr="00C436A1">
        <w:rPr>
          <w:szCs w:val="22"/>
        </w:rPr>
        <w:t xml:space="preserve">Photon Dashboard에서 Fusion 2 </w:t>
      </w:r>
      <w:proofErr w:type="spellStart"/>
      <w:r w:rsidRPr="00C436A1">
        <w:rPr>
          <w:szCs w:val="22"/>
        </w:rPr>
        <w:t>AppId</w:t>
      </w:r>
      <w:proofErr w:type="spellEnd"/>
      <w:r w:rsidRPr="00C436A1">
        <w:rPr>
          <w:szCs w:val="22"/>
        </w:rPr>
        <w:t>를 생성</w:t>
      </w:r>
      <w:r w:rsidRPr="00C436A1">
        <w:rPr>
          <w:rFonts w:hint="eastAsia"/>
          <w:szCs w:val="22"/>
        </w:rPr>
        <w:t>한다.</w:t>
      </w:r>
    </w:p>
    <w:p w14:paraId="7EF0E32C" w14:textId="77777777" w:rsidR="00C436A1" w:rsidRPr="00C436A1" w:rsidRDefault="00C436A1" w:rsidP="001921FD">
      <w:pPr>
        <w:ind w:leftChars="200" w:left="44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2. </w:t>
      </w:r>
      <w:r w:rsidRPr="00C436A1">
        <w:rPr>
          <w:b/>
          <w:bCs/>
          <w:szCs w:val="22"/>
        </w:rPr>
        <w:t>Fusion SDK 설치</w:t>
      </w:r>
    </w:p>
    <w:p w14:paraId="7A47FA47" w14:textId="4FA97CC6" w:rsidR="00C436A1" w:rsidRPr="00C436A1" w:rsidRDefault="00C436A1" w:rsidP="001921FD">
      <w:pPr>
        <w:ind w:leftChars="200" w:left="440"/>
        <w:rPr>
          <w:szCs w:val="22"/>
        </w:rPr>
      </w:pPr>
      <w:r w:rsidRPr="00C436A1">
        <w:rPr>
          <w:szCs w:val="22"/>
        </w:rPr>
        <w:t>Fusion 2 SDK를 Unity 프로젝트에</w:t>
      </w:r>
      <w:r w:rsidRPr="00C436A1">
        <w:rPr>
          <w:rFonts w:hint="eastAsia"/>
          <w:szCs w:val="22"/>
        </w:rPr>
        <w:t xml:space="preserve"> 넣는다</w:t>
      </w:r>
    </w:p>
    <w:p w14:paraId="209FD3CF" w14:textId="77777777" w:rsidR="00C436A1" w:rsidRPr="00C436A1" w:rsidRDefault="00C436A1" w:rsidP="001921FD">
      <w:pPr>
        <w:ind w:leftChars="200" w:left="44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3. </w:t>
      </w:r>
      <w:proofErr w:type="spellStart"/>
      <w:r w:rsidRPr="00C436A1">
        <w:rPr>
          <w:b/>
          <w:bCs/>
          <w:szCs w:val="22"/>
        </w:rPr>
        <w:t>PhotonAppSettings</w:t>
      </w:r>
      <w:proofErr w:type="spellEnd"/>
      <w:r w:rsidRPr="00C436A1">
        <w:rPr>
          <w:b/>
          <w:bCs/>
          <w:szCs w:val="22"/>
        </w:rPr>
        <w:t xml:space="preserve"> 설정</w:t>
      </w:r>
    </w:p>
    <w:p w14:paraId="2E8D7D93" w14:textId="3FF73AB6" w:rsidR="00C436A1" w:rsidRPr="00C436A1" w:rsidRDefault="00C436A1" w:rsidP="001921FD">
      <w:pPr>
        <w:ind w:leftChars="200" w:left="440"/>
        <w:rPr>
          <w:rFonts w:hint="eastAsia"/>
          <w:szCs w:val="22"/>
        </w:rPr>
      </w:pPr>
      <w:r w:rsidRPr="00C436A1">
        <w:rPr>
          <w:szCs w:val="22"/>
        </w:rPr>
        <w:t xml:space="preserve">프로젝트에 </w:t>
      </w:r>
      <w:proofErr w:type="spellStart"/>
      <w:r w:rsidRPr="00C436A1">
        <w:rPr>
          <w:szCs w:val="22"/>
        </w:rPr>
        <w:t>AppId</w:t>
      </w:r>
      <w:proofErr w:type="spellEnd"/>
      <w:r w:rsidRPr="00C436A1">
        <w:rPr>
          <w:szCs w:val="22"/>
        </w:rPr>
        <w:t>를 등록</w:t>
      </w:r>
      <w:r w:rsidRPr="00C436A1">
        <w:rPr>
          <w:rFonts w:hint="eastAsia"/>
          <w:szCs w:val="22"/>
        </w:rPr>
        <w:t>한다.</w:t>
      </w:r>
    </w:p>
    <w:p w14:paraId="7B71934B" w14:textId="05172DEC" w:rsidR="00C436A1" w:rsidRPr="00C436A1" w:rsidRDefault="00C436A1" w:rsidP="00C436A1">
      <w:pPr>
        <w:rPr>
          <w:rFonts w:hint="eastAsia"/>
          <w:b/>
          <w:bCs/>
          <w:szCs w:val="22"/>
        </w:rPr>
      </w:pPr>
    </w:p>
    <w:p w14:paraId="208A843D" w14:textId="1802E228" w:rsidR="00C436A1" w:rsidRDefault="001921FD" w:rsidP="00C93D39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Photon이 해주는 것</w:t>
      </w:r>
    </w:p>
    <w:p w14:paraId="505E5A87" w14:textId="2F8091E7" w:rsidR="001921FD" w:rsidRPr="00446CA6" w:rsidRDefault="001921FD" w:rsidP="00C93D39">
      <w:pPr>
        <w:rPr>
          <w:sz w:val="20"/>
          <w:szCs w:val="20"/>
        </w:rPr>
      </w:pPr>
      <w:r>
        <w:rPr>
          <w:szCs w:val="22"/>
        </w:rPr>
        <w:tab/>
      </w:r>
      <w:r w:rsidRPr="00446CA6">
        <w:rPr>
          <w:rFonts w:hint="eastAsia"/>
          <w:sz w:val="20"/>
          <w:szCs w:val="20"/>
        </w:rPr>
        <w:t>연결, 세션 관리</w:t>
      </w:r>
    </w:p>
    <w:p w14:paraId="6D1997C2" w14:textId="6E176586" w:rsidR="001921FD" w:rsidRPr="00446CA6" w:rsidRDefault="001921FD" w:rsidP="00C93D39">
      <w:pPr>
        <w:rPr>
          <w:sz w:val="20"/>
          <w:szCs w:val="20"/>
        </w:rPr>
      </w:pPr>
      <w:r w:rsidRPr="00446CA6">
        <w:rPr>
          <w:sz w:val="20"/>
          <w:szCs w:val="20"/>
        </w:rPr>
        <w:tab/>
      </w:r>
      <w:r w:rsidRPr="00446CA6">
        <w:rPr>
          <w:rFonts w:hint="eastAsia"/>
          <w:sz w:val="20"/>
          <w:szCs w:val="20"/>
        </w:rPr>
        <w:t>상태 동기화</w:t>
      </w:r>
    </w:p>
    <w:p w14:paraId="6B37D907" w14:textId="56A82028" w:rsidR="001921FD" w:rsidRPr="00446CA6" w:rsidRDefault="001921FD" w:rsidP="00C93D39">
      <w:pPr>
        <w:rPr>
          <w:sz w:val="20"/>
          <w:szCs w:val="20"/>
        </w:rPr>
      </w:pPr>
      <w:r w:rsidRPr="00446CA6">
        <w:rPr>
          <w:sz w:val="20"/>
          <w:szCs w:val="20"/>
        </w:rPr>
        <w:tab/>
      </w:r>
      <w:r w:rsidRPr="00446CA6">
        <w:rPr>
          <w:rFonts w:hint="eastAsia"/>
          <w:sz w:val="20"/>
          <w:szCs w:val="20"/>
        </w:rPr>
        <w:t>이벤트 다른 유저에게 전달</w:t>
      </w:r>
    </w:p>
    <w:p w14:paraId="469366F6" w14:textId="5298A58E" w:rsidR="001921FD" w:rsidRDefault="001921FD" w:rsidP="00C93D39">
      <w:pPr>
        <w:rPr>
          <w:szCs w:val="22"/>
        </w:rPr>
      </w:pPr>
      <w:r w:rsidRPr="00446CA6">
        <w:rPr>
          <w:sz w:val="20"/>
          <w:szCs w:val="20"/>
        </w:rPr>
        <w:tab/>
      </w:r>
      <w:r w:rsidRPr="00446CA6">
        <w:rPr>
          <w:sz w:val="20"/>
          <w:szCs w:val="20"/>
        </w:rPr>
        <w:t>Prediction / Rollback</w:t>
      </w:r>
      <w:r>
        <w:rPr>
          <w:szCs w:val="22"/>
        </w:rPr>
        <w:tab/>
      </w:r>
    </w:p>
    <w:p w14:paraId="0898F20A" w14:textId="5C09DAAF" w:rsidR="001921FD" w:rsidRDefault="001921FD" w:rsidP="00C93D39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lastRenderedPageBreak/>
        <w:t>직접 개발해야 하는 것</w:t>
      </w:r>
    </w:p>
    <w:p w14:paraId="75757DAD" w14:textId="49D7B6B8" w:rsidR="001921FD" w:rsidRDefault="001921FD" w:rsidP="00C93D39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게임 규칙</w:t>
      </w:r>
    </w:p>
    <w:p w14:paraId="7FCDBF68" w14:textId="6FA34CB1" w:rsidR="001921FD" w:rsidRDefault="001921FD" w:rsidP="00C93D39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서버 권한(클라이언트는 input만 전송, 판정을 host가)</w:t>
      </w:r>
    </w:p>
    <w:p w14:paraId="3BFE16B9" w14:textId="3E5EC965" w:rsidR="001921FD" w:rsidRDefault="001921FD" w:rsidP="00C93D39">
      <w:pPr>
        <w:rPr>
          <w:szCs w:val="22"/>
        </w:rPr>
      </w:pPr>
      <w:r>
        <w:rPr>
          <w:szCs w:val="22"/>
        </w:rPr>
        <w:tab/>
      </w:r>
      <w:r w:rsidRPr="001921FD">
        <w:rPr>
          <w:szCs w:val="22"/>
        </w:rPr>
        <w:t>Host Migration</w:t>
      </w:r>
      <w:r>
        <w:rPr>
          <w:rFonts w:hint="eastAsia"/>
          <w:szCs w:val="22"/>
        </w:rPr>
        <w:t>(일부 지원)</w:t>
      </w:r>
    </w:p>
    <w:p w14:paraId="405D4342" w14:textId="77777777" w:rsidR="00446CA6" w:rsidRDefault="00446CA6" w:rsidP="00C93D39">
      <w:pPr>
        <w:rPr>
          <w:szCs w:val="22"/>
        </w:rPr>
      </w:pPr>
    </w:p>
    <w:p w14:paraId="30534873" w14:textId="4BE9C69D" w:rsidR="00446CA6" w:rsidRPr="00B2751C" w:rsidRDefault="00B2751C" w:rsidP="00C93D39">
      <w:pPr>
        <w:rPr>
          <w:rFonts w:hint="eastAsia"/>
          <w:b/>
          <w:bCs/>
          <w:szCs w:val="22"/>
        </w:rPr>
      </w:pPr>
      <w:r w:rsidRPr="00B2751C">
        <w:rPr>
          <w:rFonts w:hint="eastAsia"/>
          <w:b/>
          <w:bCs/>
          <w:szCs w:val="22"/>
        </w:rPr>
        <w:t>실제 사용 화면(방 생성)</w:t>
      </w:r>
    </w:p>
    <w:p w14:paraId="0D8E582F" w14:textId="77777777" w:rsidR="00446CA6" w:rsidRPr="001921FD" w:rsidRDefault="00446CA6" w:rsidP="00C93D39">
      <w:pPr>
        <w:rPr>
          <w:rFonts w:hint="eastAsia"/>
          <w:szCs w:val="22"/>
        </w:rPr>
      </w:pPr>
    </w:p>
    <w:sectPr w:rsidR="00446CA6" w:rsidRPr="001921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C64"/>
    <w:rsid w:val="00045C20"/>
    <w:rsid w:val="000A7BDA"/>
    <w:rsid w:val="00135421"/>
    <w:rsid w:val="00164C64"/>
    <w:rsid w:val="001921FD"/>
    <w:rsid w:val="001C570F"/>
    <w:rsid w:val="00232FA1"/>
    <w:rsid w:val="003E01A4"/>
    <w:rsid w:val="00446CA6"/>
    <w:rsid w:val="004A5DD7"/>
    <w:rsid w:val="00642C40"/>
    <w:rsid w:val="006605DF"/>
    <w:rsid w:val="008814E6"/>
    <w:rsid w:val="008E134A"/>
    <w:rsid w:val="00B2751C"/>
    <w:rsid w:val="00C436A1"/>
    <w:rsid w:val="00C93D39"/>
    <w:rsid w:val="00CB16DF"/>
    <w:rsid w:val="00CD0CE0"/>
    <w:rsid w:val="00D51669"/>
    <w:rsid w:val="00D73301"/>
    <w:rsid w:val="00D9242F"/>
    <w:rsid w:val="00DA62DD"/>
    <w:rsid w:val="00E37569"/>
    <w:rsid w:val="00E47304"/>
    <w:rsid w:val="00F45BD7"/>
    <w:rsid w:val="00FA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31FA4"/>
  <w15:chartTrackingRefBased/>
  <w15:docId w15:val="{29A2EDE8-816C-4709-BF6D-FEFE2132F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64C6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64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64C6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64C6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64C6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64C6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64C6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64C6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64C6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4C6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64C6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64C6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64C6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64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64C6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64C6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64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64C6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64C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64C6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64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64C6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64C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2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9</cp:revision>
  <dcterms:created xsi:type="dcterms:W3CDTF">2026-09-05T13:09:00Z</dcterms:created>
  <dcterms:modified xsi:type="dcterms:W3CDTF">2026-09-11T08:56:00Z</dcterms:modified>
</cp:coreProperties>
</file>