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EA333EE" w14:textId="77777777">
        <w:tc>
          <w:tcPr>
            <w:tcW w:w="1413" w:type="dxa"/>
          </w:tcPr>
          <w:p w14:paraId="24C8F1A3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4BEABA5A" w14:textId="036C9781" w:rsidR="004709C4" w:rsidRDefault="00E64CEF">
            <w:r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06FBFB1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BDD815F" w14:textId="5D73CEF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A7351">
              <w:t>02</w:t>
            </w:r>
            <w:r w:rsidR="005756AF">
              <w:rPr>
                <w:rFonts w:hint="eastAsia"/>
              </w:rPr>
              <w:t>6</w:t>
            </w:r>
            <w:r w:rsidR="00BA7351">
              <w:t>.</w:t>
            </w:r>
            <w:r w:rsidR="0039695F">
              <w:rPr>
                <w:rFonts w:hint="eastAsia"/>
              </w:rPr>
              <w:t>10</w:t>
            </w:r>
            <w:r w:rsidR="008E2A54">
              <w:t>.</w:t>
            </w:r>
            <w:r w:rsidR="00E64CEF">
              <w:rPr>
                <w:rFonts w:hint="eastAsia"/>
              </w:rPr>
              <w:t>13</w:t>
            </w:r>
          </w:p>
          <w:p w14:paraId="4BB8DA53" w14:textId="77777777" w:rsidR="008E2A54" w:rsidRDefault="008E2A54">
            <w:r>
              <w:t>~</w:t>
            </w:r>
          </w:p>
          <w:p w14:paraId="0D9C8091" w14:textId="68C4F25A" w:rsidR="004709C4" w:rsidRDefault="00717998">
            <w:pPr>
              <w:rPr>
                <w:rFonts w:hint="eastAsia"/>
              </w:rPr>
            </w:pPr>
            <w:r>
              <w:t>2025.</w:t>
            </w:r>
            <w:r w:rsidR="00345347">
              <w:rPr>
                <w:rFonts w:hint="eastAsia"/>
              </w:rPr>
              <w:t>10</w:t>
            </w:r>
            <w:r w:rsidR="00C73F4A">
              <w:t>.</w:t>
            </w:r>
            <w:r w:rsidR="00E64CEF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47FCE90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C85A8A2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907565" w14:textId="77777777">
        <w:trPr>
          <w:trHeight w:val="755"/>
        </w:trPr>
        <w:tc>
          <w:tcPr>
            <w:tcW w:w="1413" w:type="dxa"/>
          </w:tcPr>
          <w:p w14:paraId="160C0C94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BDBA979" w14:textId="77777777" w:rsidR="00D374C5" w:rsidRDefault="0039695F" w:rsidP="00F6086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 xml:space="preserve">전차 </w:t>
            </w:r>
            <w:proofErr w:type="spellStart"/>
            <w:r w:rsidR="00F6086D">
              <w:rPr>
                <w:rFonts w:hint="eastAsia"/>
              </w:rPr>
              <w:t>에셋</w:t>
            </w:r>
            <w:proofErr w:type="spellEnd"/>
            <w:r w:rsidR="00F6086D">
              <w:rPr>
                <w:rFonts w:hint="eastAsia"/>
              </w:rPr>
              <w:t xml:space="preserve"> 이식</w:t>
            </w:r>
          </w:p>
          <w:p w14:paraId="7F4DFE0A" w14:textId="77777777" w:rsidR="00F6086D" w:rsidRDefault="00F6086D" w:rsidP="00F6086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전차 애니메이션 확인</w:t>
            </w:r>
          </w:p>
          <w:p w14:paraId="28EF68B3" w14:textId="059F284D" w:rsidR="00F6086D" w:rsidRPr="00495EFB" w:rsidRDefault="00F6086D" w:rsidP="00F6086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지형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확인</w:t>
            </w:r>
          </w:p>
        </w:tc>
      </w:tr>
    </w:tbl>
    <w:p w14:paraId="22907B29" w14:textId="628C8B97" w:rsidR="00F6086D" w:rsidRDefault="00C40BAE" w:rsidP="00F6086D">
      <w:r>
        <w:rPr>
          <w:rFonts w:hint="eastAsia"/>
        </w:rPr>
        <w:t>&lt;상세 수행내용</w:t>
      </w:r>
      <w:r>
        <w:t>&gt;</w:t>
      </w:r>
    </w:p>
    <w:p w14:paraId="13193399" w14:textId="04A01CE1" w:rsidR="00F6086D" w:rsidRDefault="00F6086D" w:rsidP="00F6086D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 xml:space="preserve">전차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이식</w:t>
      </w:r>
    </w:p>
    <w:p w14:paraId="1A891B65" w14:textId="679F3510" w:rsidR="00F6086D" w:rsidRDefault="00F6086D" w:rsidP="00F6086D">
      <w:r>
        <w:rPr>
          <w:rFonts w:hint="eastAsia"/>
        </w:rPr>
        <w:t xml:space="preserve">전차 이동이 구현되었으니, 미리 구해둔 상용 </w:t>
      </w:r>
      <w:proofErr w:type="spellStart"/>
      <w:r>
        <w:rPr>
          <w:rFonts w:hint="eastAsia"/>
        </w:rPr>
        <w:t>에셋에</w:t>
      </w:r>
      <w:proofErr w:type="spellEnd"/>
      <w:r>
        <w:rPr>
          <w:rFonts w:hint="eastAsia"/>
        </w:rPr>
        <w:t xml:space="preserve"> 이를 </w:t>
      </w:r>
      <w:proofErr w:type="spellStart"/>
      <w:r>
        <w:rPr>
          <w:rFonts w:hint="eastAsia"/>
        </w:rPr>
        <w:t>적용시킬수</w:t>
      </w:r>
      <w:proofErr w:type="spellEnd"/>
      <w:r>
        <w:rPr>
          <w:rFonts w:hint="eastAsia"/>
        </w:rPr>
        <w:t xml:space="preserve"> 있는지 실적용 테스트를 거쳤다.</w:t>
      </w:r>
      <w:r w:rsidR="00E64CEF">
        <w:rPr>
          <w:rFonts w:hint="eastAsia"/>
        </w:rPr>
        <w:t xml:space="preserve"> 기존 </w:t>
      </w:r>
      <w:proofErr w:type="spellStart"/>
      <w:r w:rsidR="00E64CEF">
        <w:rPr>
          <w:rFonts w:hint="eastAsia"/>
        </w:rPr>
        <w:t>에셋은</w:t>
      </w:r>
      <w:proofErr w:type="spellEnd"/>
      <w:r w:rsidR="00E64CEF">
        <w:rPr>
          <w:rFonts w:hint="eastAsia"/>
        </w:rPr>
        <w:t xml:space="preserve"> playable prefab인 탓에, 기존에 사용된 C# 문서들을 제거하고 우리가 직접 프로토타입 탱크에서 제작한 스크립트들을 적용시켰다.</w:t>
      </w:r>
    </w:p>
    <w:p w14:paraId="28FF60BB" w14:textId="658676FC" w:rsidR="00E64CEF" w:rsidRDefault="00E64CEF" w:rsidP="00F6086D">
      <w:r>
        <w:rPr>
          <w:noProof/>
        </w:rPr>
        <w:drawing>
          <wp:inline distT="0" distB="0" distL="0" distR="0" wp14:anchorId="728F9C47" wp14:editId="360C55E0">
            <wp:extent cx="5731510" cy="3080385"/>
            <wp:effectExtent l="0" t="0" r="2540" b="5715"/>
            <wp:docPr id="1903941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41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922" w14:textId="3EA933A4" w:rsidR="00E64CEF" w:rsidRDefault="00E64CEF" w:rsidP="00E64CEF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전차 애니메이션 확인</w:t>
      </w:r>
    </w:p>
    <w:p w14:paraId="64830A94" w14:textId="1239BED0" w:rsidR="00E64CEF" w:rsidRDefault="00E64CEF" w:rsidP="00E64CEF">
      <w:pPr>
        <w:rPr>
          <w:rFonts w:hint="eastAsia"/>
        </w:rPr>
      </w:pPr>
      <w:r>
        <w:rPr>
          <w:rFonts w:hint="eastAsia"/>
        </w:rPr>
        <w:t xml:space="preserve">완성형 prefab이였기 때문에 </w:t>
      </w:r>
      <w:proofErr w:type="spellStart"/>
      <w:r>
        <w:rPr>
          <w:rFonts w:hint="eastAsia"/>
        </w:rPr>
        <w:t>에셋에는</w:t>
      </w:r>
      <w:proofErr w:type="spellEnd"/>
      <w:r>
        <w:rPr>
          <w:rFonts w:hint="eastAsia"/>
        </w:rPr>
        <w:t xml:space="preserve"> 전차 이동에 사용되는 애니메이션이 존재하였다. 그래서 전차 이동에 사용되는 애니메이션을 다시 이식하였다. 기존 애니메이션은 그저 전진 후진 좌회전 우회전밖에 없었으니, 우리가 구현한 이동방식에 맞게 작동되게 하였다.</w:t>
      </w:r>
    </w:p>
    <w:p w14:paraId="57D99A1F" w14:textId="15EF56F4" w:rsidR="00E64CEF" w:rsidRDefault="00E64CEF" w:rsidP="00E64CEF">
      <w:r>
        <w:rPr>
          <w:noProof/>
        </w:rPr>
        <w:lastRenderedPageBreak/>
        <w:drawing>
          <wp:inline distT="0" distB="0" distL="0" distR="0" wp14:anchorId="19E79D9E" wp14:editId="1B021C5C">
            <wp:extent cx="5731510" cy="3080385"/>
            <wp:effectExtent l="0" t="0" r="2540" b="5715"/>
            <wp:docPr id="3299722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2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CEB3" w14:textId="3BF1875A" w:rsidR="00E64CEF" w:rsidRDefault="00E64CEF" w:rsidP="00E64CEF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 xml:space="preserve">지형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확인</w:t>
      </w:r>
    </w:p>
    <w:p w14:paraId="78570455" w14:textId="675BB47D" w:rsidR="00E64CEF" w:rsidRDefault="00E64CEF" w:rsidP="00E64CEF">
      <w:r>
        <w:t>L</w:t>
      </w:r>
      <w:r>
        <w:rPr>
          <w:rFonts w:hint="eastAsia"/>
        </w:rPr>
        <w:t xml:space="preserve">ow poly war asset이였기 때문에 실제로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사용될 </w:t>
      </w:r>
      <w:proofErr w:type="spellStart"/>
      <w:r>
        <w:rPr>
          <w:rFonts w:hint="eastAsia"/>
        </w:rPr>
        <w:t>에셋을</w:t>
      </w:r>
      <w:proofErr w:type="spellEnd"/>
      <w:r>
        <w:rPr>
          <w:rFonts w:hint="eastAsia"/>
        </w:rPr>
        <w:t xml:space="preserve"> 확인해보는 과정을 가졌다.</w:t>
      </w:r>
    </w:p>
    <w:p w14:paraId="4CD3FAF2" w14:textId="0B660F28" w:rsidR="00E64CEF" w:rsidRDefault="00A415E1" w:rsidP="00E64CEF">
      <w:pPr>
        <w:rPr>
          <w:rFonts w:hint="eastAsia"/>
        </w:rPr>
      </w:pPr>
      <w:r>
        <w:rPr>
          <w:noProof/>
        </w:rPr>
        <w:drawing>
          <wp:inline distT="0" distB="0" distL="0" distR="0" wp14:anchorId="65601858" wp14:editId="4C0AC427">
            <wp:extent cx="5731510" cy="3080385"/>
            <wp:effectExtent l="0" t="0" r="2540" b="5715"/>
            <wp:docPr id="1206410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0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C011" w14:textId="735EC76E" w:rsidR="00E64CEF" w:rsidRDefault="00A415E1" w:rsidP="00F6086D">
      <w:r>
        <w:rPr>
          <w:noProof/>
        </w:rPr>
        <w:lastRenderedPageBreak/>
        <w:drawing>
          <wp:inline distT="0" distB="0" distL="0" distR="0" wp14:anchorId="1615BA0E" wp14:editId="03DB3D62">
            <wp:extent cx="5731510" cy="3080385"/>
            <wp:effectExtent l="0" t="0" r="2540" b="5715"/>
            <wp:docPr id="5551810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81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89B4" w14:textId="1642CC2B" w:rsidR="00A415E1" w:rsidRPr="002E0D01" w:rsidRDefault="00A415E1" w:rsidP="00F6086D">
      <w:pPr>
        <w:rPr>
          <w:rFonts w:hint="eastAsia"/>
        </w:rPr>
      </w:pPr>
      <w:r>
        <w:rPr>
          <w:rFonts w:hint="eastAsia"/>
        </w:rPr>
        <w:t xml:space="preserve">게임에 여러 장비들이 정상적인 </w:t>
      </w:r>
      <w:proofErr w:type="spellStart"/>
      <w:r>
        <w:rPr>
          <w:rFonts w:hint="eastAsia"/>
        </w:rPr>
        <w:t>텍스쳐로</w:t>
      </w:r>
      <w:proofErr w:type="spellEnd"/>
      <w:r>
        <w:rPr>
          <w:rFonts w:hint="eastAsia"/>
        </w:rPr>
        <w:t xml:space="preserve"> 존재하는 </w:t>
      </w:r>
      <w:proofErr w:type="gramStart"/>
      <w:r>
        <w:rPr>
          <w:rFonts w:hint="eastAsia"/>
        </w:rPr>
        <w:t>것 까지</w:t>
      </w:r>
      <w:proofErr w:type="gramEnd"/>
      <w:r>
        <w:rPr>
          <w:rFonts w:hint="eastAsia"/>
        </w:rPr>
        <w:t xml:space="preserve"> 확인하였다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0BD4" w:rsidRPr="007B0BD4" w14:paraId="0763B5A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8319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44AF" w14:textId="42E94162" w:rsidR="007B0BD4" w:rsidRPr="007B0BD4" w:rsidRDefault="00A415E1" w:rsidP="00EA6C78">
            <w:pPr>
              <w:tabs>
                <w:tab w:val="left" w:pos="2765"/>
              </w:tabs>
              <w:spacing w:after="160" w:line="259" w:lineRule="auto"/>
            </w:pPr>
            <w:proofErr w:type="spellStart"/>
            <w:r>
              <w:rPr>
                <w:rFonts w:hint="eastAsia"/>
              </w:rPr>
              <w:t>에셋이</w:t>
            </w:r>
            <w:proofErr w:type="spellEnd"/>
            <w:r>
              <w:rPr>
                <w:rFonts w:hint="eastAsia"/>
              </w:rPr>
              <w:t xml:space="preserve"> 구버전이라 </w:t>
            </w:r>
            <w:proofErr w:type="spellStart"/>
            <w:r>
              <w:rPr>
                <w:rFonts w:hint="eastAsia"/>
              </w:rPr>
              <w:t>택스쳐가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깨져보였다</w:t>
            </w:r>
            <w:proofErr w:type="spellEnd"/>
            <w:r>
              <w:rPr>
                <w:rFonts w:hint="eastAsia"/>
              </w:rPr>
              <w:t>.</w:t>
            </w:r>
          </w:p>
        </w:tc>
      </w:tr>
      <w:tr w:rsidR="007B0BD4" w:rsidRPr="007B0BD4" w14:paraId="31E28E0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D4D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AD0C" w14:textId="6D2FAEBA" w:rsidR="007B0BD4" w:rsidRPr="007B0BD4" w:rsidRDefault="00A415E1" w:rsidP="007B0BD4">
            <w:pPr>
              <w:tabs>
                <w:tab w:val="left" w:pos="2765"/>
              </w:tabs>
              <w:spacing w:after="160" w:line="259" w:lineRule="auto"/>
            </w:pPr>
            <w:proofErr w:type="spellStart"/>
            <w:r>
              <w:rPr>
                <w:rFonts w:hint="eastAsia"/>
              </w:rPr>
              <w:t>에셋을</w:t>
            </w:r>
            <w:proofErr w:type="spellEnd"/>
            <w:r>
              <w:rPr>
                <w:rFonts w:hint="eastAsia"/>
              </w:rPr>
              <w:t xml:space="preserve"> 최신 유니티에 맞게 업데이트를 진행함.</w:t>
            </w:r>
          </w:p>
        </w:tc>
      </w:tr>
      <w:tr w:rsidR="007B0BD4" w:rsidRPr="007B0BD4" w14:paraId="0106AC4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BFA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D923" w14:textId="6D4078D5" w:rsidR="007B0BD4" w:rsidRPr="007B0BD4" w:rsidRDefault="0039695F" w:rsidP="007B0BD4">
            <w:pPr>
              <w:tabs>
                <w:tab w:val="left" w:pos="2765"/>
              </w:tabs>
              <w:spacing w:after="160" w:line="259" w:lineRule="auto"/>
            </w:pPr>
            <w:r>
              <w:rPr>
                <w:rFonts w:hint="eastAsia"/>
              </w:rPr>
              <w:t>7</w:t>
            </w:r>
            <w:r w:rsidR="007B0BD4" w:rsidRPr="007B0BD4">
              <w:t>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01A2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다음기간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8F99" w14:textId="2A96782E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</w:pPr>
            <w:r>
              <w:t>2026.</w:t>
            </w:r>
            <w:r w:rsidR="00345347">
              <w:rPr>
                <w:rFonts w:hint="eastAsia"/>
              </w:rPr>
              <w:t>10</w:t>
            </w:r>
            <w:r w:rsidR="00E64CEF">
              <w:rPr>
                <w:rFonts w:hint="eastAsia"/>
              </w:rPr>
              <w:t>.21</w:t>
            </w:r>
          </w:p>
          <w:p w14:paraId="46428575" w14:textId="3AD6CCFB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 w:rsidRPr="007B0BD4">
              <w:t>~</w:t>
            </w:r>
            <w:r w:rsidR="00D374C5">
              <w:rPr>
                <w:rFonts w:hint="eastAsia"/>
              </w:rPr>
              <w:t>2026.</w:t>
            </w:r>
            <w:r w:rsidR="002E0D01">
              <w:rPr>
                <w:rFonts w:hint="eastAsia"/>
              </w:rPr>
              <w:t>10</w:t>
            </w:r>
            <w:r w:rsidR="00D374C5">
              <w:rPr>
                <w:rFonts w:hint="eastAsia"/>
              </w:rPr>
              <w:t>.</w:t>
            </w:r>
            <w:r w:rsidR="00E64CEF">
              <w:rPr>
                <w:rFonts w:hint="eastAsia"/>
              </w:rPr>
              <w:t>28</w:t>
            </w:r>
          </w:p>
        </w:tc>
      </w:tr>
      <w:tr w:rsidR="007B0BD4" w:rsidRPr="007B0BD4" w14:paraId="292A2953" w14:textId="77777777">
        <w:trPr>
          <w:trHeight w:val="1038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D4C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4E814" w14:textId="746C8A1A" w:rsidR="00E64CEF" w:rsidRDefault="00E64CEF" w:rsidP="00E64CEF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시트별 분리 작업하기</w:t>
            </w:r>
          </w:p>
          <w:p w14:paraId="12A398D0" w14:textId="441C62F6" w:rsidR="0039695F" w:rsidRPr="007B0BD4" w:rsidRDefault="00E64CEF" w:rsidP="00E64CEF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내부 작업하기</w:t>
            </w:r>
          </w:p>
        </w:tc>
      </w:tr>
      <w:tr w:rsidR="007B0BD4" w:rsidRPr="007B0BD4" w14:paraId="528369E5" w14:textId="77777777">
        <w:trPr>
          <w:trHeight w:val="840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0CC0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지도 교수</w:t>
            </w:r>
          </w:p>
          <w:p w14:paraId="3875F30C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Comment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04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</w:p>
        </w:tc>
      </w:tr>
    </w:tbl>
    <w:p w14:paraId="7CB73211" w14:textId="77777777" w:rsidR="007B0BD4" w:rsidRDefault="007B0BD4" w:rsidP="00D9564F">
      <w:pPr>
        <w:tabs>
          <w:tab w:val="left" w:pos="2765"/>
        </w:tabs>
      </w:pPr>
    </w:p>
    <w:sectPr w:rsidR="007B0BD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F03E7" w14:textId="77777777" w:rsidR="004926E2" w:rsidRDefault="004926E2">
      <w:pPr>
        <w:spacing w:after="0" w:line="240" w:lineRule="auto"/>
      </w:pPr>
      <w:r>
        <w:separator/>
      </w:r>
    </w:p>
  </w:endnote>
  <w:endnote w:type="continuationSeparator" w:id="0">
    <w:p w14:paraId="774F90D2" w14:textId="77777777" w:rsidR="004926E2" w:rsidRDefault="00492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4CC9" w14:textId="77777777" w:rsidR="004926E2" w:rsidRDefault="004926E2">
      <w:pPr>
        <w:spacing w:after="0" w:line="240" w:lineRule="auto"/>
      </w:pPr>
      <w:r>
        <w:separator/>
      </w:r>
    </w:p>
  </w:footnote>
  <w:footnote w:type="continuationSeparator" w:id="0">
    <w:p w14:paraId="01828D99" w14:textId="77777777" w:rsidR="004926E2" w:rsidRDefault="00492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217D" w14:textId="77777777" w:rsidR="004709C4" w:rsidRDefault="004709C4">
    <w:pPr>
      <w:pStyle w:val="a3"/>
    </w:pPr>
  </w:p>
  <w:p w14:paraId="2847BDA2" w14:textId="77777777" w:rsidR="004709C4" w:rsidRDefault="004709C4">
    <w:pPr>
      <w:pStyle w:val="a3"/>
    </w:pPr>
  </w:p>
  <w:p w14:paraId="6342C831" w14:textId="188B50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936A8C">
      <w:rPr>
        <w:rFonts w:hint="eastAsia"/>
        <w:b/>
        <w:bCs/>
      </w:rPr>
      <w:t>2021180016 손지원</w:t>
    </w:r>
  </w:p>
  <w:p w14:paraId="1406DF90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912"/>
    <w:multiLevelType w:val="hybridMultilevel"/>
    <w:tmpl w:val="F2AA1A78"/>
    <w:lvl w:ilvl="0" w:tplc="D722B4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8C916D0"/>
    <w:multiLevelType w:val="hybridMultilevel"/>
    <w:tmpl w:val="7D26B582"/>
    <w:lvl w:ilvl="0" w:tplc="20D291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EE7954"/>
    <w:multiLevelType w:val="hybridMultilevel"/>
    <w:tmpl w:val="3D7E82A6"/>
    <w:lvl w:ilvl="0" w:tplc="9760D6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77C1A4C"/>
    <w:multiLevelType w:val="hybridMultilevel"/>
    <w:tmpl w:val="7E74CAF4"/>
    <w:lvl w:ilvl="0" w:tplc="785AB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71F7B43"/>
    <w:multiLevelType w:val="hybridMultilevel"/>
    <w:tmpl w:val="ACBC5126"/>
    <w:lvl w:ilvl="0" w:tplc="706430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D2B5742"/>
    <w:multiLevelType w:val="hybridMultilevel"/>
    <w:tmpl w:val="6AC0D65E"/>
    <w:lvl w:ilvl="0" w:tplc="2124C0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C3008A8"/>
    <w:multiLevelType w:val="hybridMultilevel"/>
    <w:tmpl w:val="DB0AB124"/>
    <w:lvl w:ilvl="0" w:tplc="D18EBB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52364904">
    <w:abstractNumId w:val="6"/>
  </w:num>
  <w:num w:numId="2" w16cid:durableId="1081802959">
    <w:abstractNumId w:val="5"/>
  </w:num>
  <w:num w:numId="3" w16cid:durableId="1623724403">
    <w:abstractNumId w:val="3"/>
  </w:num>
  <w:num w:numId="4" w16cid:durableId="1188829514">
    <w:abstractNumId w:val="11"/>
  </w:num>
  <w:num w:numId="5" w16cid:durableId="825631310">
    <w:abstractNumId w:val="8"/>
  </w:num>
  <w:num w:numId="6" w16cid:durableId="1703362345">
    <w:abstractNumId w:val="2"/>
  </w:num>
  <w:num w:numId="7" w16cid:durableId="167991467">
    <w:abstractNumId w:val="1"/>
  </w:num>
  <w:num w:numId="8" w16cid:durableId="591472828">
    <w:abstractNumId w:val="4"/>
  </w:num>
  <w:num w:numId="9" w16cid:durableId="336619508">
    <w:abstractNumId w:val="9"/>
  </w:num>
  <w:num w:numId="10" w16cid:durableId="1789929385">
    <w:abstractNumId w:val="7"/>
  </w:num>
  <w:num w:numId="11" w16cid:durableId="948928186">
    <w:abstractNumId w:val="0"/>
  </w:num>
  <w:num w:numId="12" w16cid:durableId="17864620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1E54"/>
    <w:rsid w:val="00062FD3"/>
    <w:rsid w:val="0008632D"/>
    <w:rsid w:val="000A1CB2"/>
    <w:rsid w:val="000A554D"/>
    <w:rsid w:val="000C6D4A"/>
    <w:rsid w:val="000E0227"/>
    <w:rsid w:val="000F00A7"/>
    <w:rsid w:val="000F2478"/>
    <w:rsid w:val="00121925"/>
    <w:rsid w:val="00122E23"/>
    <w:rsid w:val="001713FE"/>
    <w:rsid w:val="00193CC9"/>
    <w:rsid w:val="001C233A"/>
    <w:rsid w:val="001D098D"/>
    <w:rsid w:val="00204833"/>
    <w:rsid w:val="00210339"/>
    <w:rsid w:val="00236DDB"/>
    <w:rsid w:val="002A1F40"/>
    <w:rsid w:val="002A7B0F"/>
    <w:rsid w:val="002A7D6B"/>
    <w:rsid w:val="002B0BF0"/>
    <w:rsid w:val="002B404A"/>
    <w:rsid w:val="002C53B3"/>
    <w:rsid w:val="002E0D01"/>
    <w:rsid w:val="002E7995"/>
    <w:rsid w:val="002F103D"/>
    <w:rsid w:val="00331256"/>
    <w:rsid w:val="00345347"/>
    <w:rsid w:val="00375B52"/>
    <w:rsid w:val="0039695F"/>
    <w:rsid w:val="003A0713"/>
    <w:rsid w:val="003B22CF"/>
    <w:rsid w:val="003B2F6E"/>
    <w:rsid w:val="003C10A5"/>
    <w:rsid w:val="003F05BD"/>
    <w:rsid w:val="003F2905"/>
    <w:rsid w:val="00435897"/>
    <w:rsid w:val="00460071"/>
    <w:rsid w:val="004709C4"/>
    <w:rsid w:val="004926E2"/>
    <w:rsid w:val="00495EFB"/>
    <w:rsid w:val="004A0213"/>
    <w:rsid w:val="004D5E13"/>
    <w:rsid w:val="004E094F"/>
    <w:rsid w:val="004E7DCD"/>
    <w:rsid w:val="004F08BB"/>
    <w:rsid w:val="00512253"/>
    <w:rsid w:val="005317CA"/>
    <w:rsid w:val="005756AF"/>
    <w:rsid w:val="005A043A"/>
    <w:rsid w:val="005B4FE8"/>
    <w:rsid w:val="005C07E6"/>
    <w:rsid w:val="005F3FE1"/>
    <w:rsid w:val="005F4913"/>
    <w:rsid w:val="0063108F"/>
    <w:rsid w:val="0063349D"/>
    <w:rsid w:val="00633FF5"/>
    <w:rsid w:val="00675417"/>
    <w:rsid w:val="006815F6"/>
    <w:rsid w:val="006B29E3"/>
    <w:rsid w:val="006C12DB"/>
    <w:rsid w:val="006C4CEB"/>
    <w:rsid w:val="006D32FD"/>
    <w:rsid w:val="006E1DCA"/>
    <w:rsid w:val="0071247E"/>
    <w:rsid w:val="00717998"/>
    <w:rsid w:val="00723FB2"/>
    <w:rsid w:val="00732A2E"/>
    <w:rsid w:val="00740541"/>
    <w:rsid w:val="007753D0"/>
    <w:rsid w:val="00782562"/>
    <w:rsid w:val="007926E9"/>
    <w:rsid w:val="007B0BD4"/>
    <w:rsid w:val="007C0F3B"/>
    <w:rsid w:val="007C48C8"/>
    <w:rsid w:val="007E6ADB"/>
    <w:rsid w:val="007E7D28"/>
    <w:rsid w:val="00846D10"/>
    <w:rsid w:val="008472E6"/>
    <w:rsid w:val="008603A1"/>
    <w:rsid w:val="00861C07"/>
    <w:rsid w:val="00866EB5"/>
    <w:rsid w:val="00881EC0"/>
    <w:rsid w:val="00883124"/>
    <w:rsid w:val="00887D4B"/>
    <w:rsid w:val="008B5AD8"/>
    <w:rsid w:val="008B7296"/>
    <w:rsid w:val="008C11C6"/>
    <w:rsid w:val="008D5F10"/>
    <w:rsid w:val="008D6031"/>
    <w:rsid w:val="008E0034"/>
    <w:rsid w:val="008E2A54"/>
    <w:rsid w:val="00936A8C"/>
    <w:rsid w:val="00972095"/>
    <w:rsid w:val="00983F63"/>
    <w:rsid w:val="009947FC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15E1"/>
    <w:rsid w:val="00A51018"/>
    <w:rsid w:val="00A973F3"/>
    <w:rsid w:val="00AD317A"/>
    <w:rsid w:val="00AE2103"/>
    <w:rsid w:val="00AE6DB2"/>
    <w:rsid w:val="00B17136"/>
    <w:rsid w:val="00B5311A"/>
    <w:rsid w:val="00B6115E"/>
    <w:rsid w:val="00B76626"/>
    <w:rsid w:val="00B83D2B"/>
    <w:rsid w:val="00B97A2B"/>
    <w:rsid w:val="00BA7351"/>
    <w:rsid w:val="00BE052E"/>
    <w:rsid w:val="00BE4D16"/>
    <w:rsid w:val="00BF08EF"/>
    <w:rsid w:val="00BF3DA9"/>
    <w:rsid w:val="00BF78DC"/>
    <w:rsid w:val="00C33EA8"/>
    <w:rsid w:val="00C40BAE"/>
    <w:rsid w:val="00C42F43"/>
    <w:rsid w:val="00C47DE0"/>
    <w:rsid w:val="00C73F4A"/>
    <w:rsid w:val="00C804C6"/>
    <w:rsid w:val="00C90969"/>
    <w:rsid w:val="00C91FEE"/>
    <w:rsid w:val="00CC0ACD"/>
    <w:rsid w:val="00CC3F15"/>
    <w:rsid w:val="00CD0162"/>
    <w:rsid w:val="00CF4D7F"/>
    <w:rsid w:val="00D00BE0"/>
    <w:rsid w:val="00D01F56"/>
    <w:rsid w:val="00D255E6"/>
    <w:rsid w:val="00D27614"/>
    <w:rsid w:val="00D374C5"/>
    <w:rsid w:val="00D44566"/>
    <w:rsid w:val="00D854A6"/>
    <w:rsid w:val="00D9008C"/>
    <w:rsid w:val="00D9206C"/>
    <w:rsid w:val="00D9564F"/>
    <w:rsid w:val="00DC0B79"/>
    <w:rsid w:val="00DC0C61"/>
    <w:rsid w:val="00DD4C06"/>
    <w:rsid w:val="00DF09F0"/>
    <w:rsid w:val="00DF3322"/>
    <w:rsid w:val="00DF5A31"/>
    <w:rsid w:val="00E21785"/>
    <w:rsid w:val="00E44EB2"/>
    <w:rsid w:val="00E555D4"/>
    <w:rsid w:val="00E62724"/>
    <w:rsid w:val="00E64CEF"/>
    <w:rsid w:val="00E716C7"/>
    <w:rsid w:val="00E737AA"/>
    <w:rsid w:val="00EA6C78"/>
    <w:rsid w:val="00EC2C64"/>
    <w:rsid w:val="00EF0AD4"/>
    <w:rsid w:val="00F171AE"/>
    <w:rsid w:val="00F17B4D"/>
    <w:rsid w:val="00F37357"/>
    <w:rsid w:val="00F4779B"/>
    <w:rsid w:val="00F6086D"/>
    <w:rsid w:val="00F6518A"/>
    <w:rsid w:val="00F83CEE"/>
    <w:rsid w:val="00F912D5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ED5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2026-10-05T17:09:00Z</dcterms:created>
  <dcterms:modified xsi:type="dcterms:W3CDTF">2026-10-21T09:43:00Z</dcterms:modified>
  <cp:version>1100.0100.01</cp:version>
</cp:coreProperties>
</file>