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0084" w14:textId="77777777" w:rsidR="00866761" w:rsidRPr="00866761" w:rsidRDefault="00866761" w:rsidP="00866761">
      <w:pPr>
        <w:rPr>
          <w:b/>
          <w:bCs/>
        </w:rPr>
      </w:pPr>
      <w:r w:rsidRPr="00866761">
        <w:rPr>
          <w:b/>
          <w:bCs/>
        </w:rPr>
        <w:t>지휘관형 Director AI 설계를 위한 전황 표현과 임무 배정 방식</w:t>
      </w:r>
    </w:p>
    <w:p w14:paraId="2A63C48F" w14:textId="77777777" w:rsidR="00866761" w:rsidRPr="00866761" w:rsidRDefault="00866761" w:rsidP="00866761">
      <w:r w:rsidRPr="00866761">
        <w:t>지휘관형 Director AI는 여러 적 전차의 상황을 파악하고, 필요한 임무에 병력을 배정하면서 전체적인 전투 흐름을 조절하는 상위 AI이다. 기본적인 구조는 상황 관찰 → 상황 판단 → Job 선택 → 명령 전달 → 실행 확인으로 구성되며, 개별 전차는 전달받은 임무에 따라 이동과 관측, 교전을 수행한다. 이러한 구조를 실제로 구현하려면 어떤 Job을 사용할 것인지뿐 아니라, 전차들이 보내는 정보를 Director가 어떤 형태의 전황으로 정리할 것인지, 여러 임무가 동시에 발생했을 때 한정된 병력을 어떤 기준으로 배정할 것인지도 구체화할 필요가 있다.</w:t>
      </w:r>
    </w:p>
    <w:p w14:paraId="50787E7C" w14:textId="77777777" w:rsidR="00866761" w:rsidRPr="00866761" w:rsidRDefault="00866761" w:rsidP="00866761">
      <w:r w:rsidRPr="00866761">
        <w:t>이를 위해 RTS 게임의 고수준 전황 표현 연구와 《Halo 3》의 AI Objectives System을 참고할 수 있다. 두 자료는 각각 복잡한 전장을 지휘에 필요한 정보로 단순화하는 방법과, 여러 임무 사이에 병력을 배분하는 방법을 다루고 있다.</w:t>
      </w:r>
    </w:p>
    <w:p w14:paraId="39994166" w14:textId="77777777" w:rsidR="00866761" w:rsidRPr="00866761" w:rsidRDefault="00866761" w:rsidP="00866761">
      <w:pPr>
        <w:rPr>
          <w:b/>
          <w:bCs/>
        </w:rPr>
      </w:pPr>
      <w:r w:rsidRPr="00866761">
        <w:rPr>
          <w:b/>
          <w:bCs/>
        </w:rPr>
        <w:t>1. RTS 연구의 지역·병력 중심 전황 표현</w:t>
      </w:r>
    </w:p>
    <w:p w14:paraId="476EC48A" w14:textId="77777777" w:rsidR="00866761" w:rsidRPr="00866761" w:rsidRDefault="00866761" w:rsidP="00866761">
      <w:r w:rsidRPr="00866761">
        <w:t xml:space="preserve">Alberto Uriarte와 Santiago </w:t>
      </w:r>
      <w:proofErr w:type="spellStart"/>
      <w:r w:rsidRPr="00866761">
        <w:t>Ontañón</w:t>
      </w:r>
      <w:proofErr w:type="spellEnd"/>
      <w:r w:rsidRPr="00866761">
        <w:t xml:space="preserve">의 「Game-Tree Search over High-Level Game States in RTS Games」는 StarCraft의 복잡한 게임 상태를 상위 수준의 판단에 사용할 수 있도록 단순화한 연구이다. 논문에서는 실제 게임의 모든 유닛 위치와 세부 행동을 그대로 사용하는 대신, </w:t>
      </w:r>
      <w:proofErr w:type="spellStart"/>
      <w:r w:rsidRPr="00866761">
        <w:t>맵을</w:t>
      </w:r>
      <w:proofErr w:type="spellEnd"/>
      <w:r w:rsidRPr="00866761">
        <w:t xml:space="preserve"> 여러 지역과 통로로 나누고 병력을 지역 단위로 정리한다. 같은 지역에 있는 같은 종류의 병력은 하나의 집단으로 표현하며, 각 집단에는 소속 진영, 병종, 병력 수, 현재 지역, 수행 중인 명령, 목표 지역, 예상 명령 종료 시점 등의 정보를 기록한다. 중요한 점은 단순히 어느 지역에 병력이 몇 개 </w:t>
      </w:r>
      <w:proofErr w:type="spellStart"/>
      <w:r w:rsidRPr="00866761">
        <w:t>있는지만</w:t>
      </w:r>
      <w:proofErr w:type="spellEnd"/>
      <w:r w:rsidRPr="00866761">
        <w:t xml:space="preserve"> 기록하는 것이 아니라, 그 병력이 현재 무엇을 하고 있으며 앞으로 어디로 이동하고 있는지도 함께 관리한다는 것이다.</w:t>
      </w:r>
    </w:p>
    <w:p w14:paraId="7F76BDD7" w14:textId="77777777" w:rsidR="00866761" w:rsidRPr="00866761" w:rsidRDefault="00866761" w:rsidP="00866761">
      <w:r w:rsidRPr="00866761">
        <w:t xml:space="preserve">또한 상위 판단과 개별 유닛의 실제 행동을 구분한다. 상위 AI는 어느 지역으로 이동하거나 어느 지역을 </w:t>
      </w:r>
      <w:proofErr w:type="spellStart"/>
      <w:r w:rsidRPr="00866761">
        <w:t>공격할지와</w:t>
      </w:r>
      <w:proofErr w:type="spellEnd"/>
      <w:r w:rsidRPr="00866761">
        <w:t xml:space="preserve"> 같은 큰 단위의 명령을 결정하고, 실제 이동이나 전투와 같은 세부 행동은 하위 AI가 수행한다. 이러한 구조는 지휘관형 Director AI에서 전차의 세부 행동과 지휘 판단을 분리하는 데 참고할 수 있다. Director가 각 전차의 이동, 조준, 사격을 직접 관리하기보다 현재 어느 지역에 어떤 병력이 있고, 어떤 임무를 수행하고 있으며, 어느 지역으로 이동 중인지를 중심으로 전황을 파악하는 방식이다.</w:t>
      </w:r>
    </w:p>
    <w:p w14:paraId="095DEDE6" w14:textId="77777777" w:rsidR="00866761" w:rsidRPr="00866761" w:rsidRDefault="00866761" w:rsidP="00866761">
      <w:pPr>
        <w:rPr>
          <w:b/>
          <w:bCs/>
        </w:rPr>
      </w:pPr>
      <w:r w:rsidRPr="00866761">
        <w:rPr>
          <w:b/>
          <w:bCs/>
        </w:rPr>
        <w:t>2. 지휘관형 Director의 전황 관리에 적용</w:t>
      </w:r>
    </w:p>
    <w:p w14:paraId="737C4FB7" w14:textId="77777777" w:rsidR="00866761" w:rsidRPr="00866761" w:rsidRDefault="00866761" w:rsidP="00866761">
      <w:r w:rsidRPr="00866761">
        <w:t>지휘관형 Director에서는 전차별 정보와 지역별 전황을 나누어 관리하는 형태로 적용할 수 있다. 전차별 정보에는 전차의 소속, 현재 위치, 생존 여부, 이동 및 사격 가능 여부, 현재 수행 중인 Job, 목표 위치와 진행 상태 등을 기록한다. 반면 지역별 전황에서는 이러한 개별 정보를 모아 현재 해당 지역에서 실제로 대응할 수 있는 병력, 이동 중인 지원 병력, 최근 손실, 비어 있는 배치 위치 등을 정리한다.</w:t>
      </w:r>
    </w:p>
    <w:p w14:paraId="030B2468" w14:textId="77777777" w:rsidR="00866761" w:rsidRPr="00866761" w:rsidRDefault="00866761" w:rsidP="00866761">
      <w:r w:rsidRPr="00866761">
        <w:lastRenderedPageBreak/>
        <w:t>예를 들어 A 거점에 방어 전차 한 대가 있으며 플레이어와 교전 중이고, 다른 거점에서 지원 전차 한 대가 이동 중이며, 북쪽 방어 위치가 비어 있다고 정리할 수 있다. 이렇게 하면 Director는 개별 전차 목록을 매번 처음부터 해석하는 대신 현재 어느 지역의 대응력이 부족한지, 이미 어떤 대응이 진행 중인지를 쉽게 판단할 수 있다. 다만 현재 병력과 앞으로 합류할 병력은 구분해야 한다. 지원 전차를 이미 보냈다면 추가 지원을 결정할 때는 이를 고려해야 하지만, 아직 도착하지 않았다면 현재 교전 중인 병력으로 계산해서는 안 된다. 마찬가지로 목표 지역에 도착했더라도 실제 사격 가능한 위치에 들어가 교전에 참여하기 전까지는 현재 압박을 주는 병력과 구분할 필요가 있다.</w:t>
      </w:r>
    </w:p>
    <w:p w14:paraId="5D80663F" w14:textId="77777777" w:rsidR="00866761" w:rsidRPr="00866761" w:rsidRDefault="00866761" w:rsidP="00866761">
      <w:r w:rsidRPr="00866761">
        <w:t xml:space="preserve">맵 역시 단순히 A 거점, B 거점처럼 큰 지역만 나누기보다 실제 명령을 내릴 수 있는 위치를 함께 지정할 수 있다. 예를 들어 A 거점 안에서도 동쪽 </w:t>
      </w:r>
      <w:proofErr w:type="spellStart"/>
      <w:r w:rsidRPr="00866761">
        <w:t>접근로</w:t>
      </w:r>
      <w:proofErr w:type="spellEnd"/>
      <w:r w:rsidRPr="00866761">
        <w:t>, 북쪽 방어 지점, 중앙 방어 위치 등을 구분하면 Director는 단순히 “A 거점으로 지원하라”가 아니라 “A 거점 동쪽 접근로로 이동해 해당 방향을 방어하라”와 같이 구체적인 임무를 내릴 수 있다. 다만 RTS 연구처럼 같은 지역의 병력을 완전히 하나의 집단으로 합칠 필요는 없다. 졸업작품에서는 전차 수가 비교적 적고 각 전차가 현재 어떤 임무를 맡고 있는지가 중요하기 때문에, 지역별 전황은 판단을 위한 요약 정보로 사용하고 실제 임무 배정과 실행 상태는 개별 전차 단위로 유지하는 방식이 적절하다.</w:t>
      </w:r>
    </w:p>
    <w:p w14:paraId="21DF6F22" w14:textId="77777777" w:rsidR="00866761" w:rsidRPr="00866761" w:rsidRDefault="00866761" w:rsidP="00866761">
      <w:pPr>
        <w:rPr>
          <w:b/>
          <w:bCs/>
        </w:rPr>
      </w:pPr>
      <w:r w:rsidRPr="00866761">
        <w:rPr>
          <w:b/>
          <w:bCs/>
        </w:rPr>
        <w:t>3. Halo 3의 임무 중심 병력 배정</w:t>
      </w:r>
    </w:p>
    <w:p w14:paraId="13B73994" w14:textId="77777777" w:rsidR="00866761" w:rsidRPr="00866761" w:rsidRDefault="00866761" w:rsidP="00866761">
      <w:r w:rsidRPr="00866761">
        <w:t>Damián Isla의 「Building a Better Battle: The Halo 3 AI Objectives System」은 여러 AI에게 임무를 배정하고 관리하는 방법을 설명한 개발 사례이다. 이 시스템의 특징은 개별 AI에게 행동을 하나씩 직접 지정하기보다, 먼저 현재 전장에서 수행해야 할 임무들을 정의하고 그 임무에 적절한 병력을 배정한다는 점이다. 각 임무에는 활성화 조건과 우선순위가 있으며, 해당 임무에 몇 명의 병력을 배정할 수 있는지도 지정할 수 있다. 시스템은 현재 활성화된 임무를 확인한 뒤 우선순위가 높은 임무부터 병력을 배정한다.</w:t>
      </w:r>
    </w:p>
    <w:p w14:paraId="7728AE84" w14:textId="77777777" w:rsidR="00866761" w:rsidRPr="00866761" w:rsidRDefault="00866761" w:rsidP="00866761">
      <w:r w:rsidRPr="00866761">
        <w:t xml:space="preserve">여기서 중요한 점은 임무가 필요한 조건과 그 임무를 수행할 수 있는 병력의 조건을 따로 관리한다는 것이다. 어떤 지역을 방어해야 하는 상황이 발생했다고 해서 아무 병력이나 보내는 것이 아니라, 해당 임무를 수행할 수 있는 상태인지, 다른 중요한 임무를 수행 중이지 </w:t>
      </w:r>
      <w:proofErr w:type="spellStart"/>
      <w:r w:rsidRPr="00866761">
        <w:t>않은지</w:t>
      </w:r>
      <w:proofErr w:type="spellEnd"/>
      <w:r w:rsidRPr="00866761">
        <w:t>, 목표까지 이동할 수 있는지를 확인한 뒤 담당 병력을 선택한다. 또한 하나의 임무에 지나치게 많은 병력이 몰리는 것을 막기 위해 임무마다 배정 가능한 병력 수를 제한할 수 있다. 이러한 구조는 여러 전차에게 방어, 순찰, 수색, 지원, 재배치, 복귀 등의 Job을 배정해야 하는 지휘관형 Director와 직접 연결할 수 있다.</w:t>
      </w:r>
    </w:p>
    <w:p w14:paraId="6EBBF04B" w14:textId="77777777" w:rsidR="00866761" w:rsidRPr="00866761" w:rsidRDefault="00866761" w:rsidP="00866761">
      <w:pPr>
        <w:rPr>
          <w:b/>
          <w:bCs/>
        </w:rPr>
      </w:pPr>
      <w:r w:rsidRPr="00866761">
        <w:rPr>
          <w:b/>
          <w:bCs/>
        </w:rPr>
        <w:t>4. 지휘관형 Director의 Job 배정에 적용</w:t>
      </w:r>
    </w:p>
    <w:p w14:paraId="3AFE4E47" w14:textId="77777777" w:rsidR="00866761" w:rsidRPr="00866761" w:rsidRDefault="00866761" w:rsidP="00866761">
      <w:r w:rsidRPr="00866761">
        <w:t>지휘관형 Director에서는 ‘Job 종류’와 ‘현재 발생한 구체적인 임무’</w:t>
      </w:r>
      <w:proofErr w:type="spellStart"/>
      <w:r w:rsidRPr="00866761">
        <w:t>를</w:t>
      </w:r>
      <w:proofErr w:type="spellEnd"/>
      <w:r w:rsidRPr="00866761">
        <w:t xml:space="preserve"> 구분해서 관리할 수 있다. 예를 들어 ‘지원’은 전차가 수행할 수 있는 Job의 종류이고, ‘A 거점 동쪽 </w:t>
      </w:r>
      <w:proofErr w:type="spellStart"/>
      <w:r w:rsidRPr="00866761">
        <w:t>접근</w:t>
      </w:r>
      <w:r w:rsidRPr="00866761">
        <w:lastRenderedPageBreak/>
        <w:t>로</w:t>
      </w:r>
      <w:proofErr w:type="spellEnd"/>
      <w:r w:rsidRPr="00866761">
        <w:t xml:space="preserve"> 지원’은 현재 상황에서 실제로 생성된 하나의 임무가 된다. 이 임무에는 어떤 상황에서 필요한지, 우선순위는 어느 정도인지, 몇 대의 전차가 필요한지, 어떤 전차가 수행할 수 있는지, 어느 위치로 이동해야 하는지, 어떤 조건에서 종료되는지, 종료 후 어떤 행동을 해야 하는지 등의 정보를 포함할 수 있다.</w:t>
      </w:r>
    </w:p>
    <w:p w14:paraId="490DDC53" w14:textId="77777777" w:rsidR="00866761" w:rsidRPr="00866761" w:rsidRDefault="00866761" w:rsidP="00866761">
      <w:r w:rsidRPr="00866761">
        <w:t>예를 들어 A 거점의 방어 전차가 부족해 지원 임무가 발생했다고 가정하면, 먼저 이미 A 거점으로 이동 중인 지원 전차가 있는지 확인한다. 이미 필요한 수만큼 지원이 배정되어 있다면 추가 병력을 보내지 않는다. 지원이 더 필요하다면 현재 다른 Job에 배정되지 않은 전차 중에서 후보를 찾고, 해당 전차를 보내더라도 원래 거점의 최소 방어 병력을 유지할 수 있는지, 목표까지 이동 가능한 경로가 있는지, 현재 임무를 변경해도 되는지를 확인한다. 이 조건을 만족하는 전차가 여러 대라면 이동 거리나 현재 임무 등을 비교해 담당 전차를 선택한다.</w:t>
      </w:r>
    </w:p>
    <w:p w14:paraId="33CA3086" w14:textId="77777777" w:rsidR="00866761" w:rsidRPr="00866761" w:rsidRDefault="00866761" w:rsidP="00866761">
      <w:r w:rsidRPr="00866761">
        <w:t>이렇게 하면 지원, 수색, 재배치가 각각 따로 병력을 가져가는 것이 아니라 Director가 하나의 병력 목록을 기준으로 여러 임무에 전차를 배분할 수 있다. 어떤 임무에 이미 배정된 전차는 다른 임무의 가용 병력에서 제외하여 중복 배정도 막을 수 있다.</w:t>
      </w:r>
    </w:p>
    <w:p w14:paraId="6EB44C62" w14:textId="77777777" w:rsidR="00866761" w:rsidRPr="00866761" w:rsidRDefault="00866761" w:rsidP="00866761">
      <w:pPr>
        <w:rPr>
          <w:b/>
          <w:bCs/>
        </w:rPr>
      </w:pPr>
      <w:r w:rsidRPr="00866761">
        <w:rPr>
          <w:b/>
          <w:bCs/>
        </w:rPr>
        <w:t>5. 임무 필요와 실제 병력 투입의 구분</w:t>
      </w:r>
    </w:p>
    <w:p w14:paraId="15E3454A" w14:textId="77777777" w:rsidR="00866761" w:rsidRPr="00866761" w:rsidRDefault="00866761" w:rsidP="00866761">
      <w:r w:rsidRPr="00866761">
        <w:t>지휘관형 Director에서는 임무가 필요하다는 판단과 실제로 병력을 추가 배정한다는 판단을 구분할 필요가 있다. 예를 들어 A 거점의 병력이 부족해 지원이 필요한 상황이라 하더라도 이미 여러 방향에서 플레이어와 강한 교전이 벌어지고 있다면 추가 병력을 즉시 보내지 않을 수 있다. 반대로 최근 교전이 부족하고 추가 병력을 투입해도 지나친 압박이 발생하지 않을 것으로 판단된다면 지원이나 수색 병력을 추가로 배정할 수 있다.</w:t>
      </w:r>
    </w:p>
    <w:p w14:paraId="4AE5DAC2" w14:textId="77777777" w:rsidR="00866761" w:rsidRPr="00866761" w:rsidRDefault="00866761" w:rsidP="00866761">
      <w:r w:rsidRPr="00866761">
        <w:t>즉, 전황 판단은 “무엇이 필요한가”</w:t>
      </w:r>
      <w:proofErr w:type="spellStart"/>
      <w:r w:rsidRPr="00866761">
        <w:t>를</w:t>
      </w:r>
      <w:proofErr w:type="spellEnd"/>
      <w:r w:rsidRPr="00866761">
        <w:t xml:space="preserve"> 결정하고, 전투 흐름 판단은 “그 대응을 지금 어느 정도까지 실행할 것인가”</w:t>
      </w:r>
      <w:proofErr w:type="spellStart"/>
      <w:r w:rsidRPr="00866761">
        <w:t>를</w:t>
      </w:r>
      <w:proofErr w:type="spellEnd"/>
      <w:r w:rsidRPr="00866761">
        <w:t xml:space="preserve"> 결정하게 된다. 이를 통해 문제가 발생할 때마다 병력을 계속 추가하는 것을 막을 수 있다. 또한 추가 배정을 보류한다고 해서 이미 교전 중인 전차까지 강제로 철수시키는 것은 아니다. 이미 현장에서 교전 중인 전차는 계속 대응하며, 아직 합류하지 않은 지원 병력이나 새로 투입하려던 병력을 조절하는 방식으로 전투 강도를 관리할 수 있다.</w:t>
      </w:r>
    </w:p>
    <w:p w14:paraId="6F062B20" w14:textId="77777777" w:rsidR="00866761" w:rsidRPr="00866761" w:rsidRDefault="00866761" w:rsidP="00866761">
      <w:r w:rsidRPr="00866761">
        <w:t>따라서 현재 해당 임무가 필요한지, 새로운 병력을 추가로 배정할 것인지, 이미 배정된 병력의 임무를 계속 유지할 것인지를 서로 구분해서 관리하는 것이 좋다. 이 구분을 두면 전투 상황이 조금 변할 때마다 지원과 복귀 명령이 반복해서 바뀌는 문제도 줄일 수 있다.</w:t>
      </w:r>
    </w:p>
    <w:p w14:paraId="5AB164FB" w14:textId="77777777" w:rsidR="00866761" w:rsidRPr="00866761" w:rsidRDefault="00866761" w:rsidP="00866761">
      <w:pPr>
        <w:rPr>
          <w:b/>
          <w:bCs/>
        </w:rPr>
      </w:pPr>
      <w:r w:rsidRPr="00866761">
        <w:rPr>
          <w:b/>
          <w:bCs/>
        </w:rPr>
        <w:t>6. Job 실행 상태의 관리</w:t>
      </w:r>
    </w:p>
    <w:p w14:paraId="627BE2D9" w14:textId="77777777" w:rsidR="00866761" w:rsidRPr="00866761" w:rsidRDefault="00866761" w:rsidP="00866761">
      <w:r w:rsidRPr="00866761">
        <w:t xml:space="preserve">병력을 배정한 뒤에는 명령을 내렸다는 사실만으로 임무가 수행되었다고 판단해서는 안 </w:t>
      </w:r>
      <w:r w:rsidRPr="00866761">
        <w:lastRenderedPageBreak/>
        <w:t>된다. 예를 들어 B-2 전차에게 A 거점 지원을 명령했다면, Director는 우선 B-2를 해당 임무에 배정한 것으로 기록해 다른 수색이나 지원 임무가 같은 전차를 다시 선택하지 못하도록 한다. 이후 실제 전차의 보고를 통해 명령을 접수했는지, 이동을 시작했는지, 현재 어디까지 이동했는지, 목표 위치에 도착했는지, 실제 교전에 참여했는지를 확인한다.</w:t>
      </w:r>
    </w:p>
    <w:p w14:paraId="45BA8DBA" w14:textId="77777777" w:rsidR="00866761" w:rsidRPr="00866761" w:rsidRDefault="00866761" w:rsidP="00866761">
      <w:r w:rsidRPr="00866761">
        <w:t xml:space="preserve">이 과정은 명령 요청 및 병력 예약 → 명령 접수 → 실행 중 → </w:t>
      </w:r>
      <w:proofErr w:type="gramStart"/>
      <w:r w:rsidRPr="00866761">
        <w:t>완료 /</w:t>
      </w:r>
      <w:proofErr w:type="gramEnd"/>
      <w:r w:rsidRPr="00866761">
        <w:t xml:space="preserve"> </w:t>
      </w:r>
      <w:proofErr w:type="gramStart"/>
      <w:r w:rsidRPr="00866761">
        <w:t>중단 /</w:t>
      </w:r>
      <w:proofErr w:type="gramEnd"/>
      <w:r w:rsidRPr="00866761">
        <w:t xml:space="preserve"> 실패의 흐름으로 관리할 수 있다. 지원 임무의 경우 목표 지역에 도착했다고 해서 곧바로 임무가 완료되는 것은 아니다. 실제로 지정된 위치에서 방어나 교전에 참여해야 지원 역할을 수행하고 있다고 볼 수 있다. 반대로 이동 경로를 찾지 못했거나 전차가 이동 불능 상태가 되었다면 실패로 처리하고 예정된 지원 병력에서 제외한 뒤 다른 전차를 다시 선택할 수 있다. 이런 식으로 Director가 병력 배정뿐 아니라 실제 수행 결과까지 확인하도록 하면, 지원 명령은 내려갔지만 아무도 오지 않는 상황을 정상적인 지원으로 잘못 판단하는 문제를 줄일 수 있다.</w:t>
      </w:r>
    </w:p>
    <w:p w14:paraId="20DBEBD1" w14:textId="77777777" w:rsidR="00866761" w:rsidRPr="00866761" w:rsidRDefault="00866761" w:rsidP="00866761">
      <w:pPr>
        <w:rPr>
          <w:b/>
          <w:bCs/>
        </w:rPr>
      </w:pPr>
      <w:r w:rsidRPr="00866761">
        <w:rPr>
          <w:b/>
          <w:bCs/>
        </w:rPr>
        <w:t>7. 두 자료를 연결한 전체 구조</w:t>
      </w:r>
    </w:p>
    <w:p w14:paraId="2FF28333" w14:textId="77777777" w:rsidR="00866761" w:rsidRPr="00866761" w:rsidRDefault="00866761" w:rsidP="00866761">
      <w:r w:rsidRPr="00866761">
        <w:t>두 자료는 지휘관형 Director의 서로 다른 부분을 구체화하는 데 활용할 수 있다. RTS 연구에서는 개별 유닛의 복잡한 상태를 지역, 병력, 현재 임무와 같은 고수준 정보로 정리하는 방식을 참고해 Director가 판단에 사용할 전황 정보를 구성할 수 있다. Halo 3의 AI Objectives System에서는 현재 필요한 임무를 정의하고, 임무의 우선순위와 필요한 병력 수, 담당 가능한 병력의 조건을 바탕으로 병력을 배정하는 방식을 참고할 수 있다.</w:t>
      </w:r>
    </w:p>
    <w:p w14:paraId="059FFFF1" w14:textId="77777777" w:rsidR="00866761" w:rsidRPr="00866761" w:rsidRDefault="00866761" w:rsidP="00866761">
      <w:r w:rsidRPr="00866761">
        <w:t>이를 전체 구조에 연결하면 다음과 같이 정리할 수 있다.</w:t>
      </w:r>
    </w:p>
    <w:p w14:paraId="662A6DCE" w14:textId="77777777" w:rsidR="00866761" w:rsidRPr="00866761" w:rsidRDefault="00866761" w:rsidP="00866761">
      <w:r w:rsidRPr="00866761">
        <w:t xml:space="preserve">전차의 보고 수집 → 전차별 기록과 지역별 전황 갱신 → 필요한 임무 판단 → 전투 흐름을 고려한 투입 규모 결정 → 담당 전차 선정 및 Job 배정 → 개별 전차가 행동 실행 → 수행 결과 보고 → 전황 </w:t>
      </w:r>
      <w:proofErr w:type="spellStart"/>
      <w:r w:rsidRPr="00866761">
        <w:t>재판단</w:t>
      </w:r>
      <w:proofErr w:type="spellEnd"/>
    </w:p>
    <w:p w14:paraId="04C36CF4" w14:textId="77777777" w:rsidR="00866761" w:rsidRPr="00866761" w:rsidRDefault="00866761" w:rsidP="00866761">
      <w:r w:rsidRPr="00866761">
        <w:t xml:space="preserve">예를 들어 플레이어가 A 거점을 공격해 방어 전차 한 대가 격파되었다면, Director는 먼저 A 거점의 현재 대응 병력과 이동 중인 지원을 확인한다. 실제 대응 병력이 부족하고 아직 배정된 지원도 없다면 지원 임무를 생성하고, 다른 거점의 최소 잔류 병력을 유지하면서 지원할 수 있는 전차를 찾는다. 이후 적절한 전차에게 A 거점의 특정 접근로나 방어 지점을 목표로 지원 Job을 배정한다. </w:t>
      </w:r>
      <w:proofErr w:type="spellStart"/>
      <w:r w:rsidRPr="00866761">
        <w:t>그다음</w:t>
      </w:r>
      <w:proofErr w:type="spellEnd"/>
      <w:r w:rsidRPr="00866761">
        <w:t xml:space="preserve"> 명령 접수, 출발, 이동, 도착, 실제 교전 참여 여부를 확인하고, 지원 전차가 실제 교전에 합류하면 현재 압박을 다시 계산해 추가 지원 여부를 조정한다. 이후 플레이어가 지역을 벗어나 지원 목적이 사라지면 복귀를 지시하고, 실제 복귀가 완료된 뒤 원래 거점의 방어 병력으로 다시 계산한다.</w:t>
      </w:r>
    </w:p>
    <w:p w14:paraId="58377C72" w14:textId="77777777" w:rsidR="00866761" w:rsidRPr="00866761" w:rsidRDefault="00866761" w:rsidP="00866761">
      <w:r w:rsidRPr="00866761">
        <w:t xml:space="preserve">결국 두 자료를 참고하는 목적은 새로운 AI 방식을 추가하는 데 있는 것이 아니다. 현재 설계된 지휘관형 Director 안에서 어떤 정보로 전황을 표현할 것인지, 필요한 임무를 어떤 기준으로 만들 것인지, 한정된 병력을 어떻게 배정하고 관리할 것인지를 구체화하는 </w:t>
      </w:r>
      <w:r w:rsidRPr="00866761">
        <w:lastRenderedPageBreak/>
        <w:t>데 있다. 이를 통해 Director를 단순히 적 전차에게 행동을 지정하는 AI가 아니라, 전황을 정리하고 필요한 임무를 만들며 제한된 병력을 배정하고 실제 수행 결과를 다음 판단에 반영하는 지휘 시스템으로 구성할 수 있다.</w:t>
      </w:r>
    </w:p>
    <w:p w14:paraId="63ADF6E8" w14:textId="77777777" w:rsidR="00866761" w:rsidRPr="00866761" w:rsidRDefault="00866761" w:rsidP="00866761">
      <w:pPr>
        <w:rPr>
          <w:b/>
          <w:bCs/>
        </w:rPr>
      </w:pPr>
      <w:r w:rsidRPr="00866761">
        <w:rPr>
          <w:b/>
          <w:bCs/>
        </w:rPr>
        <w:t>참고 자료</w:t>
      </w:r>
    </w:p>
    <w:p w14:paraId="23E605CA" w14:textId="77777777" w:rsidR="00866761" w:rsidRPr="00866761" w:rsidRDefault="00866761" w:rsidP="00866761">
      <w:pPr>
        <w:numPr>
          <w:ilvl w:val="0"/>
          <w:numId w:val="4"/>
        </w:numPr>
      </w:pPr>
      <w:r w:rsidRPr="00866761">
        <w:t xml:space="preserve">Alberto Uriarte, Santiago </w:t>
      </w:r>
      <w:proofErr w:type="spellStart"/>
      <w:r w:rsidRPr="00866761">
        <w:t>Ontañón</w:t>
      </w:r>
      <w:proofErr w:type="spellEnd"/>
      <w:r w:rsidRPr="00866761">
        <w:t xml:space="preserve">, 「Game-Tree Search over High-Level Game States in RTS Games」, AIIDE 2014. </w:t>
      </w:r>
    </w:p>
    <w:p w14:paraId="4A78D240" w14:textId="77777777" w:rsidR="00866761" w:rsidRPr="00866761" w:rsidRDefault="00866761" w:rsidP="00866761">
      <w:pPr>
        <w:numPr>
          <w:ilvl w:val="0"/>
          <w:numId w:val="4"/>
        </w:numPr>
      </w:pPr>
      <w:r w:rsidRPr="00866761">
        <w:t>Damián Isla, 「Building a Better Battle: The Halo 3 AI Objectives System」, Game Developers Conference, 2008.</w:t>
      </w:r>
    </w:p>
    <w:p w14:paraId="6C86EF64" w14:textId="77777777" w:rsidR="00242AF0" w:rsidRPr="00866761" w:rsidRDefault="00242AF0"/>
    <w:sectPr w:rsidR="00242AF0" w:rsidRPr="00866761">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FE47EA"/>
    <w:multiLevelType w:val="multilevel"/>
    <w:tmpl w:val="4DC4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AA5BAB"/>
    <w:multiLevelType w:val="multilevel"/>
    <w:tmpl w:val="D8BEA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4287E96"/>
    <w:multiLevelType w:val="multilevel"/>
    <w:tmpl w:val="23C80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F8D1FE4"/>
    <w:multiLevelType w:val="multilevel"/>
    <w:tmpl w:val="4150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344438">
    <w:abstractNumId w:val="1"/>
  </w:num>
  <w:num w:numId="2" w16cid:durableId="371879809">
    <w:abstractNumId w:val="3"/>
  </w:num>
  <w:num w:numId="3" w16cid:durableId="1631934856">
    <w:abstractNumId w:val="2"/>
  </w:num>
  <w:num w:numId="4" w16cid:durableId="2166271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058"/>
    <w:rsid w:val="00140A4D"/>
    <w:rsid w:val="00242AF0"/>
    <w:rsid w:val="00524C81"/>
    <w:rsid w:val="00866761"/>
    <w:rsid w:val="00BD7058"/>
    <w:rsid w:val="00EA169B"/>
    <w:rsid w:val="00F75C9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3E872"/>
  <w15:chartTrackingRefBased/>
  <w15:docId w15:val="{E056AF7B-A2E5-4BA9-B5E3-2020EE7E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D705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D705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D705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D705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D705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D705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D705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D705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D705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D705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D705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D705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D705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D705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D705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D705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D705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D705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D705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D705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D705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D705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D7058"/>
    <w:pPr>
      <w:spacing w:before="160"/>
      <w:jc w:val="center"/>
    </w:pPr>
    <w:rPr>
      <w:i/>
      <w:iCs/>
      <w:color w:val="404040" w:themeColor="text1" w:themeTint="BF"/>
    </w:rPr>
  </w:style>
  <w:style w:type="character" w:customStyle="1" w:styleId="Char1">
    <w:name w:val="인용 Char"/>
    <w:basedOn w:val="a0"/>
    <w:link w:val="a5"/>
    <w:uiPriority w:val="29"/>
    <w:rsid w:val="00BD7058"/>
    <w:rPr>
      <w:i/>
      <w:iCs/>
      <w:color w:val="404040" w:themeColor="text1" w:themeTint="BF"/>
    </w:rPr>
  </w:style>
  <w:style w:type="paragraph" w:styleId="a6">
    <w:name w:val="List Paragraph"/>
    <w:basedOn w:val="a"/>
    <w:uiPriority w:val="34"/>
    <w:qFormat/>
    <w:rsid w:val="00BD7058"/>
    <w:pPr>
      <w:ind w:left="720"/>
      <w:contextualSpacing/>
    </w:pPr>
  </w:style>
  <w:style w:type="character" w:styleId="a7">
    <w:name w:val="Intense Emphasis"/>
    <w:basedOn w:val="a0"/>
    <w:uiPriority w:val="21"/>
    <w:qFormat/>
    <w:rsid w:val="00BD7058"/>
    <w:rPr>
      <w:i/>
      <w:iCs/>
      <w:color w:val="0F4761" w:themeColor="accent1" w:themeShade="BF"/>
    </w:rPr>
  </w:style>
  <w:style w:type="paragraph" w:styleId="a8">
    <w:name w:val="Intense Quote"/>
    <w:basedOn w:val="a"/>
    <w:next w:val="a"/>
    <w:link w:val="Char2"/>
    <w:uiPriority w:val="30"/>
    <w:qFormat/>
    <w:rsid w:val="00BD70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D7058"/>
    <w:rPr>
      <w:i/>
      <w:iCs/>
      <w:color w:val="0F4761" w:themeColor="accent1" w:themeShade="BF"/>
    </w:rPr>
  </w:style>
  <w:style w:type="character" w:styleId="a9">
    <w:name w:val="Intense Reference"/>
    <w:basedOn w:val="a0"/>
    <w:uiPriority w:val="32"/>
    <w:qFormat/>
    <w:rsid w:val="00BD7058"/>
    <w:rPr>
      <w:b/>
      <w:bCs/>
      <w:smallCaps/>
      <w:color w:val="0F4761" w:themeColor="accent1" w:themeShade="BF"/>
      <w:spacing w:val="5"/>
    </w:rPr>
  </w:style>
  <w:style w:type="character" w:styleId="aa">
    <w:name w:val="Hyperlink"/>
    <w:basedOn w:val="a0"/>
    <w:uiPriority w:val="99"/>
    <w:unhideWhenUsed/>
    <w:rsid w:val="00BD7058"/>
    <w:rPr>
      <w:color w:val="467886" w:themeColor="hyperlink"/>
      <w:u w:val="single"/>
    </w:rPr>
  </w:style>
  <w:style w:type="character" w:styleId="ab">
    <w:name w:val="Unresolved Mention"/>
    <w:basedOn w:val="a0"/>
    <w:uiPriority w:val="99"/>
    <w:semiHidden/>
    <w:unhideWhenUsed/>
    <w:rsid w:val="00BD70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5</Pages>
  <Words>938</Words>
  <Characters>5347</Characters>
  <Application>Microsoft Office Word</Application>
  <DocSecurity>0</DocSecurity>
  <Lines>44</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성찬 김</dc:creator>
  <cp:keywords/>
  <dc:description/>
  <cp:lastModifiedBy>성찬 김</cp:lastModifiedBy>
  <cp:revision>2</cp:revision>
  <dcterms:created xsi:type="dcterms:W3CDTF">2026-09-20T13:35:00Z</dcterms:created>
  <dcterms:modified xsi:type="dcterms:W3CDTF">2026-09-20T14:18:00Z</dcterms:modified>
</cp:coreProperties>
</file>