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777CC" w14:paraId="1585F028" w14:textId="77777777">
        <w:tc>
          <w:tcPr>
            <w:tcW w:w="1413" w:type="dxa"/>
          </w:tcPr>
          <w:p w14:paraId="7B44D064" w14:textId="77777777" w:rsidR="003777CC" w:rsidRDefault="003777CC" w:rsidP="003777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19FB905B" w14:textId="4E2509FB" w:rsidR="003777CC" w:rsidRDefault="003777CC" w:rsidP="003777CC">
            <w:r>
              <w:rPr>
                <w:rFonts w:hint="eastAsia"/>
              </w:rPr>
              <w:t>4주차</w:t>
            </w:r>
          </w:p>
        </w:tc>
        <w:tc>
          <w:tcPr>
            <w:tcW w:w="1134" w:type="dxa"/>
          </w:tcPr>
          <w:p w14:paraId="62DDA8A1" w14:textId="77777777" w:rsidR="003777CC" w:rsidRDefault="003777CC" w:rsidP="003777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FECB43C" w14:textId="77777777" w:rsidR="003777CC" w:rsidRDefault="003777CC" w:rsidP="003777CC">
            <w:r w:rsidRPr="00EC3BC1">
              <w:t>2026.09.</w:t>
            </w:r>
            <w:r>
              <w:rPr>
                <w:rFonts w:hint="eastAsia"/>
              </w:rPr>
              <w:t>23</w:t>
            </w:r>
          </w:p>
          <w:p w14:paraId="06CB0B29" w14:textId="77777777" w:rsidR="003777CC" w:rsidRDefault="003777CC" w:rsidP="003777CC">
            <w:r>
              <w:t>~</w:t>
            </w:r>
          </w:p>
          <w:p w14:paraId="79E04A06" w14:textId="3677E190" w:rsidR="003777CC" w:rsidRDefault="003777CC" w:rsidP="003777CC">
            <w:r w:rsidRPr="00EC3BC1">
              <w:t>2026.09.</w:t>
            </w:r>
            <w:r>
              <w:rPr>
                <w:rFonts w:hint="eastAsia"/>
              </w:rPr>
              <w:t>29</w:t>
            </w:r>
          </w:p>
        </w:tc>
        <w:tc>
          <w:tcPr>
            <w:tcW w:w="1276" w:type="dxa"/>
          </w:tcPr>
          <w:p w14:paraId="2C84D1C0" w14:textId="77777777" w:rsidR="003777CC" w:rsidRDefault="003777CC" w:rsidP="003777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E6F791B" w14:textId="77777777" w:rsidR="003777CC" w:rsidRDefault="003777CC" w:rsidP="003777CC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20B443" w14:textId="77777777">
        <w:trPr>
          <w:trHeight w:val="755"/>
        </w:trPr>
        <w:tc>
          <w:tcPr>
            <w:tcW w:w="1413" w:type="dxa"/>
          </w:tcPr>
          <w:p w14:paraId="4E5ADF02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45DA73B" w14:textId="77777777" w:rsidR="003777CC" w:rsidRPr="003D3860" w:rsidRDefault="003777CC" w:rsidP="003777CC">
            <w:pPr>
              <w:tabs>
                <w:tab w:val="left" w:pos="2765"/>
              </w:tabs>
            </w:pPr>
            <w:r w:rsidRPr="003D3860">
              <w:t>1. Tcp/Ip 소켓 개념 정리</w:t>
            </w:r>
          </w:p>
          <w:p w14:paraId="74DA3498" w14:textId="6073126C" w:rsidR="00FA5E84" w:rsidRPr="00495EFB" w:rsidRDefault="003777CC" w:rsidP="003777CC">
            <w:r>
              <w:t xml:space="preserve">2. </w:t>
            </w:r>
            <w:r>
              <w:rPr>
                <w:rFonts w:hint="eastAsia"/>
              </w:rPr>
              <w:t>포톤 퓨전 샘플 프로젝트 학습</w:t>
            </w:r>
          </w:p>
        </w:tc>
      </w:tr>
    </w:tbl>
    <w:p w14:paraId="6BB050B8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20F2642" w14:textId="77777777" w:rsidR="003777CC" w:rsidRPr="003D3860" w:rsidRDefault="003777CC" w:rsidP="003777CC">
      <w:pPr>
        <w:tabs>
          <w:tab w:val="left" w:pos="2765"/>
        </w:tabs>
      </w:pPr>
      <w:r w:rsidRPr="003D3860">
        <w:t>1. Tcp/Ip 소켓 개념 정리</w:t>
      </w:r>
    </w:p>
    <w:p w14:paraId="3AF1691F" w14:textId="5A4DA799" w:rsidR="001A628F" w:rsidRDefault="003777CC" w:rsidP="00C74257">
      <w:r>
        <w:rPr>
          <w:rFonts w:hint="eastAsia"/>
        </w:rPr>
        <w:t>실제 졸업작품 개발 상황에서 성능 문제 때문에 직접 서버를 만들어야 할 경우를 대비해서 Tcp 프로토콜과 Udp 프로토콜의 소켓 함수에 대해 정리하였다.</w:t>
      </w:r>
    </w:p>
    <w:p w14:paraId="050AC0F3" w14:textId="3E13E9EF" w:rsidR="003777CC" w:rsidRPr="001A628F" w:rsidRDefault="003777CC" w:rsidP="00C74257">
      <w:pPr>
        <w:rPr>
          <w:rFonts w:hint="eastAsia"/>
        </w:rPr>
      </w:pPr>
      <w:r>
        <w:rPr>
          <w:rFonts w:hint="eastAsia"/>
        </w:rPr>
        <w:t>네트워크 게임 프로그래밍 과목에서 추가로 현재 개발 환경에서 recvall(), sendall()이라는 사용자 함수를 만들지 않아도 되는 이유도 추가로 학습하였다.</w:t>
      </w:r>
    </w:p>
    <w:p w14:paraId="5337B3E3" w14:textId="77777777" w:rsidR="001A628F" w:rsidRDefault="001A628F" w:rsidP="00C74257"/>
    <w:p w14:paraId="60BAF5B7" w14:textId="03F55DBD" w:rsidR="001A628F" w:rsidRDefault="003777CC" w:rsidP="00C74257">
      <w:r>
        <w:t xml:space="preserve">2. </w:t>
      </w:r>
      <w:r>
        <w:rPr>
          <w:rFonts w:hint="eastAsia"/>
        </w:rPr>
        <w:t>포톤 퓨전 샘플 프로젝트 학습</w:t>
      </w:r>
      <w:r w:rsidR="001A628F">
        <w:rPr>
          <w:rFonts w:hint="eastAsia"/>
        </w:rPr>
        <w:t xml:space="preserve"> </w:t>
      </w:r>
    </w:p>
    <w:p w14:paraId="19C01A2E" w14:textId="50DE35FC" w:rsidR="00912ABF" w:rsidRDefault="003777CC" w:rsidP="001A628F">
      <w:r>
        <w:rPr>
          <w:rFonts w:hint="eastAsia"/>
        </w:rPr>
        <w:t>포톤 퓨전 패키지를 다운로드 받을 때 같이 다운로드 받을 수 있는 샘플의 씬 구조를 확인하고, 코드를 확인하였다.</w:t>
      </w:r>
    </w:p>
    <w:p w14:paraId="156E18C3" w14:textId="6BA4F40A" w:rsidR="003777CC" w:rsidRDefault="003777CC" w:rsidP="001A628F">
      <w:r>
        <w:rPr>
          <w:rFonts w:hint="eastAsia"/>
        </w:rPr>
        <w:t>기초적인 유니티의 코드는 제외하고, RPC와 변수 동기화, 오브젝트에 대한 권한을 포톤 퓨전에서 어떻게 구현하는지에 대해서 학습할 수 있었다.</w:t>
      </w:r>
    </w:p>
    <w:p w14:paraId="6BB99F87" w14:textId="1A046565" w:rsidR="003777CC" w:rsidRPr="003777CC" w:rsidRDefault="003777CC" w:rsidP="001A628F">
      <w:pPr>
        <w:rPr>
          <w:rFonts w:hint="eastAsia"/>
        </w:rPr>
      </w:pPr>
      <w:r>
        <w:rPr>
          <w:rFonts w:hint="eastAsia"/>
        </w:rPr>
        <w:t xml:space="preserve">추가로 유니티에서 사용하는 코드 중에 NetworkObject 컴포넌트가 붙은 오브젝트에 사용하기에 추천되지 않는 </w:t>
      </w:r>
      <w:r w:rsidRPr="00021CAA">
        <w:t>Instantiate</w:t>
      </w:r>
      <w:r>
        <w:rPr>
          <w:rFonts w:hint="eastAsia"/>
        </w:rPr>
        <w:t>()</w:t>
      </w:r>
      <w:r>
        <w:t>와</w:t>
      </w:r>
      <w:r>
        <w:rPr>
          <w:rFonts w:hint="eastAsia"/>
        </w:rPr>
        <w:t xml:space="preserve"> </w:t>
      </w:r>
      <w:r w:rsidRPr="00021CAA">
        <w:t>TryGetComponent</w:t>
      </w:r>
      <w:r>
        <w:rPr>
          <w:rFonts w:hint="eastAsia"/>
        </w:rPr>
        <w:t>()</w:t>
      </w:r>
      <w:r>
        <w:t>를</w:t>
      </w:r>
      <w:r>
        <w:rPr>
          <w:rFonts w:hint="eastAsia"/>
        </w:rPr>
        <w:t xml:space="preserve"> 어떻게 대체하는지에 대해서도 학습할 수 있었다.</w:t>
      </w:r>
    </w:p>
    <w:p w14:paraId="17DC7CEC" w14:textId="77777777" w:rsidR="00E35857" w:rsidRDefault="00E35857"/>
    <w:p w14:paraId="2C322416" w14:textId="77777777" w:rsidR="00912ABF" w:rsidRPr="00C74257" w:rsidRDefault="00912ABF">
      <w:pPr>
        <w:rPr>
          <w:rFonts w:hint="eastAsia"/>
        </w:rPr>
      </w:pPr>
    </w:p>
    <w:p w14:paraId="11B3F33A" w14:textId="07BCB6FD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510098A" w14:textId="77777777">
        <w:tc>
          <w:tcPr>
            <w:tcW w:w="2254" w:type="dxa"/>
          </w:tcPr>
          <w:p w14:paraId="3F86A0C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AD1FE28" w14:textId="7D8B239A" w:rsidR="00417E72" w:rsidRDefault="00EC3BC1" w:rsidP="00EC3BC1">
            <w:pPr>
              <w:rPr>
                <w:rFonts w:hint="eastAsia"/>
              </w:rPr>
            </w:pPr>
            <w:r>
              <w:t>1.</w:t>
            </w:r>
            <w:r w:rsidR="00912ABF">
              <w:rPr>
                <w:rFonts w:hint="eastAsia"/>
              </w:rPr>
              <w:t xml:space="preserve"> </w:t>
            </w:r>
            <w:r w:rsidR="00C67A7C">
              <w:rPr>
                <w:rFonts w:hint="eastAsia"/>
              </w:rPr>
              <w:t>포톤 퓨전의 공식 문서에서 로비와 게임 방을 구분하는 Matchmaking API라는 문서를 발견했다.</w:t>
            </w:r>
          </w:p>
        </w:tc>
      </w:tr>
      <w:tr w:rsidR="004709C4" w14:paraId="7EA5F315" w14:textId="77777777">
        <w:tc>
          <w:tcPr>
            <w:tcW w:w="2254" w:type="dxa"/>
          </w:tcPr>
          <w:p w14:paraId="634AD8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9528ADC" w14:textId="1B195A80" w:rsidR="004709C4" w:rsidRDefault="00EC3BC1" w:rsidP="00C67A7C">
            <w:pPr>
              <w:rPr>
                <w:rFonts w:hint="eastAsia"/>
              </w:rPr>
            </w:pPr>
            <w:r>
              <w:t xml:space="preserve">1. </w:t>
            </w:r>
            <w:r w:rsidR="00C67A7C">
              <w:rPr>
                <w:rFonts w:hint="eastAsia"/>
              </w:rPr>
              <w:t>10/6 전까지 학습 후 예제를 만들어 보고한다.</w:t>
            </w:r>
          </w:p>
        </w:tc>
      </w:tr>
      <w:tr w:rsidR="004709C4" w14:paraId="351F8800" w14:textId="77777777">
        <w:tc>
          <w:tcPr>
            <w:tcW w:w="2254" w:type="dxa"/>
          </w:tcPr>
          <w:p w14:paraId="3F6B72A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81B2F0B" w14:textId="5652C64F" w:rsidR="004709C4" w:rsidRDefault="00C67A7C">
            <w:r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5E8647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4B20F5" w14:textId="0AB619D0" w:rsidR="00EC3BC1" w:rsidRDefault="00EC3BC1">
            <w:pPr>
              <w:rPr>
                <w:rFonts w:hint="eastAsia"/>
              </w:rPr>
            </w:pPr>
            <w:r w:rsidRPr="00EC3BC1">
              <w:t>2026.09.</w:t>
            </w:r>
            <w:r w:rsidR="00C67A7C">
              <w:rPr>
                <w:rFonts w:hint="eastAsia"/>
              </w:rPr>
              <w:t>30</w:t>
            </w:r>
          </w:p>
          <w:p w14:paraId="253FCA94" w14:textId="414C61A7" w:rsidR="008E2A54" w:rsidRDefault="003C10A5">
            <w:r>
              <w:t>~</w:t>
            </w:r>
          </w:p>
          <w:p w14:paraId="1B4B5C45" w14:textId="25B5E349" w:rsidR="004709C4" w:rsidRDefault="00EC3BC1">
            <w:pPr>
              <w:rPr>
                <w:rFonts w:hint="eastAsia"/>
              </w:rPr>
            </w:pPr>
            <w:r w:rsidRPr="00EC3BC1">
              <w:lastRenderedPageBreak/>
              <w:t>2026.</w:t>
            </w:r>
            <w:r w:rsidR="00C67A7C">
              <w:rPr>
                <w:rFonts w:hint="eastAsia"/>
              </w:rPr>
              <w:t>10</w:t>
            </w:r>
            <w:r w:rsidRPr="00EC3BC1">
              <w:t>.</w:t>
            </w:r>
            <w:r w:rsidR="00C67A7C">
              <w:rPr>
                <w:rFonts w:hint="eastAsia"/>
              </w:rPr>
              <w:t>06</w:t>
            </w:r>
          </w:p>
        </w:tc>
      </w:tr>
      <w:tr w:rsidR="004709C4" w:rsidRPr="000438D9" w14:paraId="2D6D2390" w14:textId="77777777">
        <w:trPr>
          <w:trHeight w:val="1038"/>
        </w:trPr>
        <w:tc>
          <w:tcPr>
            <w:tcW w:w="2254" w:type="dxa"/>
          </w:tcPr>
          <w:p w14:paraId="15B1460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14:paraId="3230AEFA" w14:textId="5A39B847" w:rsidR="00EC3BC1" w:rsidRPr="003D3860" w:rsidRDefault="00EC3BC1" w:rsidP="00EC3BC1">
            <w:pPr>
              <w:tabs>
                <w:tab w:val="left" w:pos="2765"/>
              </w:tabs>
              <w:rPr>
                <w:rFonts w:hint="eastAsia"/>
              </w:rPr>
            </w:pPr>
            <w:r w:rsidRPr="003D3860">
              <w:t xml:space="preserve">1. </w:t>
            </w:r>
            <w:r w:rsidR="00C67A7C" w:rsidRPr="00C67A7C">
              <w:t xml:space="preserve">포톤 퓨전 </w:t>
            </w:r>
            <w:r w:rsidR="00C67A7C" w:rsidRPr="00C67A7C">
              <w:rPr>
                <w:b/>
                <w:bCs/>
              </w:rPr>
              <w:t>Matchmaking API 문서 정리</w:t>
            </w:r>
          </w:p>
          <w:p w14:paraId="4CD89F89" w14:textId="3B8A819B" w:rsidR="0008632D" w:rsidRPr="00A973F3" w:rsidRDefault="00EC3BC1" w:rsidP="00EC3BC1">
            <w:pPr>
              <w:tabs>
                <w:tab w:val="left" w:pos="2765"/>
              </w:tabs>
              <w:rPr>
                <w:rFonts w:hint="eastAsia"/>
              </w:rPr>
            </w:pPr>
            <w:r>
              <w:t xml:space="preserve">2. </w:t>
            </w:r>
            <w:r w:rsidR="00C67A7C">
              <w:rPr>
                <w:rFonts w:hint="eastAsia"/>
              </w:rPr>
              <w:t>호스트와 게스트 총 3명의 위치 동기화 (1.과 병행하여 10/13까지)</w:t>
            </w:r>
          </w:p>
        </w:tc>
      </w:tr>
      <w:tr w:rsidR="004709C4" w14:paraId="44DE2EE4" w14:textId="77777777">
        <w:trPr>
          <w:trHeight w:val="840"/>
        </w:trPr>
        <w:tc>
          <w:tcPr>
            <w:tcW w:w="2254" w:type="dxa"/>
          </w:tcPr>
          <w:p w14:paraId="4EFA082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6917AC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C506FCF" w14:textId="77777777" w:rsidR="004709C4" w:rsidRDefault="004709C4"/>
        </w:tc>
      </w:tr>
    </w:tbl>
    <w:p w14:paraId="1AB9C0BD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3430A" w14:textId="77777777" w:rsidR="00B67490" w:rsidRDefault="00B67490">
      <w:pPr>
        <w:spacing w:after="0" w:line="240" w:lineRule="auto"/>
      </w:pPr>
      <w:r>
        <w:separator/>
      </w:r>
    </w:p>
  </w:endnote>
  <w:endnote w:type="continuationSeparator" w:id="0">
    <w:p w14:paraId="29B76D76" w14:textId="77777777" w:rsidR="00B67490" w:rsidRDefault="00B67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88070" w14:textId="77777777" w:rsidR="00B67490" w:rsidRDefault="00B67490">
      <w:pPr>
        <w:spacing w:after="0" w:line="240" w:lineRule="auto"/>
      </w:pPr>
      <w:r>
        <w:separator/>
      </w:r>
    </w:p>
  </w:footnote>
  <w:footnote w:type="continuationSeparator" w:id="0">
    <w:p w14:paraId="3EFF7957" w14:textId="77777777" w:rsidR="00B67490" w:rsidRDefault="00B67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15A1" w14:textId="77777777" w:rsidR="004709C4" w:rsidRDefault="004709C4">
    <w:pPr>
      <w:pStyle w:val="a3"/>
    </w:pPr>
  </w:p>
  <w:p w14:paraId="239376B0" w14:textId="77777777" w:rsidR="004709C4" w:rsidRDefault="004709C4">
    <w:pPr>
      <w:pStyle w:val="a3"/>
    </w:pPr>
  </w:p>
  <w:p w14:paraId="6B3D166D" w14:textId="3C8175F4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A36D05">
      <w:rPr>
        <w:rFonts w:hint="eastAsia"/>
        <w:b/>
        <w:bCs/>
      </w:rPr>
      <w:t>202218</w:t>
    </w:r>
    <w:r w:rsidR="00FA5E84">
      <w:rPr>
        <w:rFonts w:hint="eastAsia"/>
        <w:b/>
        <w:bCs/>
      </w:rPr>
      <w:t>2021 송광민</w:t>
    </w:r>
    <w:r w:rsidR="006B29E3">
      <w:rPr>
        <w:b/>
        <w:bCs/>
      </w:rPr>
      <w:t xml:space="preserve"> </w:t>
    </w:r>
  </w:p>
  <w:p w14:paraId="2192414B" w14:textId="03418F8F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36D05" w:rsidRPr="00A36D05">
      <w:rPr>
        <w:b/>
        <w:bCs/>
      </w:rPr>
      <w:t>Claustrophobia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9654650">
    <w:abstractNumId w:val="2"/>
  </w:num>
  <w:num w:numId="2" w16cid:durableId="351803393">
    <w:abstractNumId w:val="1"/>
  </w:num>
  <w:num w:numId="3" w16cid:durableId="243995265">
    <w:abstractNumId w:val="0"/>
  </w:num>
  <w:num w:numId="4" w16cid:durableId="1284579926">
    <w:abstractNumId w:val="4"/>
  </w:num>
  <w:num w:numId="5" w16cid:durableId="12278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A5"/>
    <w:rsid w:val="0002412A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1A628F"/>
    <w:rsid w:val="001A6FB7"/>
    <w:rsid w:val="00204833"/>
    <w:rsid w:val="002053CA"/>
    <w:rsid w:val="00210339"/>
    <w:rsid w:val="00227B3E"/>
    <w:rsid w:val="00236DDB"/>
    <w:rsid w:val="00261431"/>
    <w:rsid w:val="00292C81"/>
    <w:rsid w:val="002A1F40"/>
    <w:rsid w:val="002A7B0F"/>
    <w:rsid w:val="002A7D6B"/>
    <w:rsid w:val="002B0BF0"/>
    <w:rsid w:val="002B404A"/>
    <w:rsid w:val="002E7995"/>
    <w:rsid w:val="00331256"/>
    <w:rsid w:val="00375B52"/>
    <w:rsid w:val="003777CC"/>
    <w:rsid w:val="003A0713"/>
    <w:rsid w:val="003B22CF"/>
    <w:rsid w:val="003B2F6E"/>
    <w:rsid w:val="003C10A5"/>
    <w:rsid w:val="003D3860"/>
    <w:rsid w:val="003F05BD"/>
    <w:rsid w:val="00417E72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436F9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24B39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8E620B"/>
    <w:rsid w:val="00912ABF"/>
    <w:rsid w:val="0092590F"/>
    <w:rsid w:val="00931BB5"/>
    <w:rsid w:val="00972095"/>
    <w:rsid w:val="009B2896"/>
    <w:rsid w:val="009B5C4E"/>
    <w:rsid w:val="009B7112"/>
    <w:rsid w:val="009C74A3"/>
    <w:rsid w:val="009E3B98"/>
    <w:rsid w:val="009E455C"/>
    <w:rsid w:val="009E65DE"/>
    <w:rsid w:val="009F1827"/>
    <w:rsid w:val="00A04D9A"/>
    <w:rsid w:val="00A1715C"/>
    <w:rsid w:val="00A23470"/>
    <w:rsid w:val="00A27CD7"/>
    <w:rsid w:val="00A32847"/>
    <w:rsid w:val="00A36D05"/>
    <w:rsid w:val="00A51018"/>
    <w:rsid w:val="00A84969"/>
    <w:rsid w:val="00A973F3"/>
    <w:rsid w:val="00AD2F12"/>
    <w:rsid w:val="00AE6DB2"/>
    <w:rsid w:val="00B1684B"/>
    <w:rsid w:val="00B17136"/>
    <w:rsid w:val="00B5311A"/>
    <w:rsid w:val="00B6115E"/>
    <w:rsid w:val="00B67490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56A06"/>
    <w:rsid w:val="00C67A7C"/>
    <w:rsid w:val="00C73F4A"/>
    <w:rsid w:val="00C74257"/>
    <w:rsid w:val="00C804C6"/>
    <w:rsid w:val="00C91FEE"/>
    <w:rsid w:val="00CC3F15"/>
    <w:rsid w:val="00CD0162"/>
    <w:rsid w:val="00CE5D8F"/>
    <w:rsid w:val="00CF4D7F"/>
    <w:rsid w:val="00D00BE0"/>
    <w:rsid w:val="00D255E6"/>
    <w:rsid w:val="00D44566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005FE"/>
    <w:rsid w:val="00E21785"/>
    <w:rsid w:val="00E35857"/>
    <w:rsid w:val="00E42AB9"/>
    <w:rsid w:val="00E555D4"/>
    <w:rsid w:val="00E56A03"/>
    <w:rsid w:val="00E62724"/>
    <w:rsid w:val="00E716C7"/>
    <w:rsid w:val="00E737AA"/>
    <w:rsid w:val="00EC2C64"/>
    <w:rsid w:val="00EC3BC1"/>
    <w:rsid w:val="00EF0AD4"/>
    <w:rsid w:val="00F171AE"/>
    <w:rsid w:val="00F17B4D"/>
    <w:rsid w:val="00F37357"/>
    <w:rsid w:val="00F4779B"/>
    <w:rsid w:val="00F6518A"/>
    <w:rsid w:val="00F83CEE"/>
    <w:rsid w:val="00FA17F4"/>
    <w:rsid w:val="00FA5E8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05D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425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58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C74257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E3585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2026-09-08T12:57:00Z</dcterms:created>
  <dcterms:modified xsi:type="dcterms:W3CDTF">2026-09-29T13:58:00Z</dcterms:modified>
  <cp:version>1100.0100.01</cp:version>
</cp:coreProperties>
</file>