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CD7E64" w14:paraId="1585F028" w14:textId="77777777">
        <w:tc>
          <w:tcPr>
            <w:tcW w:w="1413" w:type="dxa"/>
          </w:tcPr>
          <w:p w14:paraId="7B44D064" w14:textId="77777777" w:rsidR="00CD7E64" w:rsidRDefault="00CD7E64" w:rsidP="00CD7E6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19FB905B" w14:textId="0220B40E" w:rsidR="00CD7E64" w:rsidRDefault="00CD7E64" w:rsidP="00CD7E64">
            <w:r>
              <w:rPr>
                <w:rFonts w:hint="eastAsia"/>
              </w:rPr>
              <w:t>8주차</w:t>
            </w:r>
          </w:p>
        </w:tc>
        <w:tc>
          <w:tcPr>
            <w:tcW w:w="1134" w:type="dxa"/>
          </w:tcPr>
          <w:p w14:paraId="62DDA8A1" w14:textId="77777777" w:rsidR="00CD7E64" w:rsidRDefault="00CD7E64" w:rsidP="00CD7E6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7F6BB2A" w14:textId="77777777" w:rsidR="00CD7E64" w:rsidRDefault="00CD7E64" w:rsidP="00CD7E64">
            <w:r w:rsidRPr="00EC3BC1">
              <w:t>2026.</w:t>
            </w:r>
            <w:r>
              <w:rPr>
                <w:rFonts w:hint="eastAsia"/>
              </w:rPr>
              <w:t>10.21</w:t>
            </w:r>
          </w:p>
          <w:p w14:paraId="7F771870" w14:textId="77777777" w:rsidR="00CD7E64" w:rsidRDefault="00CD7E64" w:rsidP="00CD7E64">
            <w:r>
              <w:t>~</w:t>
            </w:r>
          </w:p>
          <w:p w14:paraId="79E04A06" w14:textId="16F18D41" w:rsidR="00CD7E64" w:rsidRDefault="00CD7E64" w:rsidP="00CD7E64">
            <w:r w:rsidRPr="00EC3BC1">
              <w:t>2026.</w:t>
            </w:r>
            <w:r>
              <w:rPr>
                <w:rFonts w:hint="eastAsia"/>
              </w:rPr>
              <w:t>10</w:t>
            </w:r>
            <w:r w:rsidRPr="00EC3BC1">
              <w:t>.</w:t>
            </w:r>
            <w:r>
              <w:rPr>
                <w:rFonts w:hint="eastAsia"/>
              </w:rPr>
              <w:t>27</w:t>
            </w:r>
          </w:p>
        </w:tc>
        <w:tc>
          <w:tcPr>
            <w:tcW w:w="1276" w:type="dxa"/>
          </w:tcPr>
          <w:p w14:paraId="2C84D1C0" w14:textId="77777777" w:rsidR="00CD7E64" w:rsidRDefault="00CD7E64" w:rsidP="00CD7E6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7E6F791B" w14:textId="77777777" w:rsidR="00CD7E64" w:rsidRDefault="00CD7E64" w:rsidP="00CD7E64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CD7E64" w14:paraId="7220B443" w14:textId="77777777">
        <w:trPr>
          <w:trHeight w:val="755"/>
        </w:trPr>
        <w:tc>
          <w:tcPr>
            <w:tcW w:w="1413" w:type="dxa"/>
          </w:tcPr>
          <w:p w14:paraId="4E5ADF02" w14:textId="77777777" w:rsidR="00CD7E64" w:rsidRDefault="00CD7E64" w:rsidP="00CD7E64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E78D7A6" w14:textId="77777777" w:rsidR="00CD7E64" w:rsidRDefault="00CD7E64" w:rsidP="00CD7E64">
            <w:r>
              <w:rPr>
                <w:rFonts w:hint="eastAsia"/>
              </w:rPr>
              <w:t>1. dedicated 서버 사용 시에 사용할 프로토콜 정리</w:t>
            </w:r>
          </w:p>
          <w:p w14:paraId="74DA3498" w14:textId="7191D65A" w:rsidR="00CD7E64" w:rsidRPr="00495EFB" w:rsidRDefault="00CD7E64" w:rsidP="00CD7E64">
            <w:pPr>
              <w:rPr>
                <w:rFonts w:hint="eastAsia"/>
              </w:rPr>
            </w:pPr>
            <w:r>
              <w:rPr>
                <w:rFonts w:hint="eastAsia"/>
              </w:rPr>
              <w:t>2. 프로토타입 프로젝트에 photon 연결</w:t>
            </w:r>
          </w:p>
        </w:tc>
      </w:tr>
    </w:tbl>
    <w:p w14:paraId="6BB050B8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1586FD42" w14:textId="77777777" w:rsidR="00CD7E64" w:rsidRDefault="00CD7E64" w:rsidP="00CD7E64">
      <w:r>
        <w:rPr>
          <w:rFonts w:hint="eastAsia"/>
        </w:rPr>
        <w:t>1. dedicated 서버 사용 시에 사용할 프로토콜 정리</w:t>
      </w:r>
    </w:p>
    <w:p w14:paraId="5566C8C5" w14:textId="5488A409" w:rsidR="000B0C1C" w:rsidRDefault="00CD7E64">
      <w:r>
        <w:t>D</w:t>
      </w:r>
      <w:r>
        <w:rPr>
          <w:rFonts w:hint="eastAsia"/>
        </w:rPr>
        <w:t>edicated 서버를 사용해야 할 경우를 대비해 메시지들과 하이레벨 디자인을 정리했다.</w:t>
      </w:r>
    </w:p>
    <w:p w14:paraId="29A0B265" w14:textId="38ADFBE3" w:rsidR="00CD7E64" w:rsidRDefault="00CD7E64">
      <w:r>
        <w:rPr>
          <w:rFonts w:hint="eastAsia"/>
        </w:rPr>
        <w:t>내용을 간단히 정리하면 아래 표와 같다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233"/>
        <w:gridCol w:w="2737"/>
        <w:gridCol w:w="3350"/>
      </w:tblGrid>
      <w:tr w:rsidR="00CD7E64" w:rsidRPr="00D47575" w14:paraId="11DE7F86" w14:textId="77777777" w:rsidTr="00CD7E64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B6B1F92" w14:textId="77777777" w:rsidR="00CD7E64" w:rsidRPr="00D47575" w:rsidRDefault="00CD7E64" w:rsidP="00244C0C">
            <w:pPr>
              <w:rPr>
                <w:b/>
                <w:bCs/>
              </w:rPr>
            </w:pPr>
            <w:r w:rsidRPr="00D47575">
              <w:rPr>
                <w:b/>
                <w:bCs/>
              </w:rPr>
              <w:t>연결</w:t>
            </w:r>
          </w:p>
        </w:tc>
        <w:tc>
          <w:tcPr>
            <w:tcW w:w="1203" w:type="dxa"/>
            <w:vAlign w:val="center"/>
            <w:hideMark/>
          </w:tcPr>
          <w:p w14:paraId="67A70C1D" w14:textId="77777777" w:rsidR="00CD7E64" w:rsidRPr="00D47575" w:rsidRDefault="00CD7E64" w:rsidP="00244C0C">
            <w:pPr>
              <w:rPr>
                <w:b/>
                <w:bCs/>
              </w:rPr>
            </w:pPr>
            <w:r w:rsidRPr="00D47575">
              <w:rPr>
                <w:b/>
                <w:bCs/>
              </w:rPr>
              <w:t>전송 방식</w:t>
            </w:r>
          </w:p>
        </w:tc>
        <w:tc>
          <w:tcPr>
            <w:tcW w:w="0" w:type="auto"/>
            <w:vAlign w:val="center"/>
            <w:hideMark/>
          </w:tcPr>
          <w:p w14:paraId="0E8899D7" w14:textId="77777777" w:rsidR="00CD7E64" w:rsidRPr="00D47575" w:rsidRDefault="00CD7E64" w:rsidP="00244C0C">
            <w:pPr>
              <w:rPr>
                <w:b/>
                <w:bCs/>
              </w:rPr>
            </w:pPr>
            <w:r w:rsidRPr="00D47575">
              <w:rPr>
                <w:b/>
                <w:bCs/>
              </w:rPr>
              <w:t>유지 기간</w:t>
            </w:r>
          </w:p>
        </w:tc>
        <w:tc>
          <w:tcPr>
            <w:tcW w:w="0" w:type="auto"/>
            <w:vAlign w:val="center"/>
            <w:hideMark/>
          </w:tcPr>
          <w:p w14:paraId="298296C3" w14:textId="77777777" w:rsidR="00CD7E64" w:rsidRPr="00D47575" w:rsidRDefault="00CD7E64" w:rsidP="00244C0C">
            <w:pPr>
              <w:rPr>
                <w:b/>
                <w:bCs/>
              </w:rPr>
            </w:pPr>
            <w:r w:rsidRPr="00D47575">
              <w:rPr>
                <w:b/>
                <w:bCs/>
              </w:rPr>
              <w:t>주요 데이터</w:t>
            </w:r>
          </w:p>
        </w:tc>
      </w:tr>
      <w:tr w:rsidR="00CD7E64" w:rsidRPr="00D47575" w14:paraId="1B71D485" w14:textId="77777777" w:rsidTr="00CD7E64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FCEF280" w14:textId="77777777" w:rsidR="00CD7E64" w:rsidRPr="00D47575" w:rsidRDefault="00CD7E64" w:rsidP="00244C0C">
            <w:r w:rsidRPr="00D47575">
              <w:t>호스트 ↔ 세션 서버</w:t>
            </w:r>
          </w:p>
        </w:tc>
        <w:tc>
          <w:tcPr>
            <w:tcW w:w="1203" w:type="dxa"/>
            <w:vAlign w:val="center"/>
            <w:hideMark/>
          </w:tcPr>
          <w:p w14:paraId="6139E287" w14:textId="77777777" w:rsidR="00CD7E64" w:rsidRPr="00D47575" w:rsidRDefault="00CD7E64" w:rsidP="00244C0C">
            <w:r w:rsidRPr="00D47575">
              <w:t>TCP</w:t>
            </w:r>
          </w:p>
        </w:tc>
        <w:tc>
          <w:tcPr>
            <w:tcW w:w="0" w:type="auto"/>
            <w:vAlign w:val="center"/>
            <w:hideMark/>
          </w:tcPr>
          <w:p w14:paraId="04B44092" w14:textId="77777777" w:rsidR="00CD7E64" w:rsidRPr="00D47575" w:rsidRDefault="00CD7E64" w:rsidP="00244C0C">
            <w:r w:rsidRPr="00D47575">
              <w:t>방 운영 동안</w:t>
            </w:r>
          </w:p>
        </w:tc>
        <w:tc>
          <w:tcPr>
            <w:tcW w:w="0" w:type="auto"/>
            <w:vAlign w:val="center"/>
            <w:hideMark/>
          </w:tcPr>
          <w:p w14:paraId="121DC741" w14:textId="77777777" w:rsidR="00CD7E64" w:rsidRPr="00D47575" w:rsidRDefault="00CD7E64" w:rsidP="00244C0C">
            <w:r w:rsidRPr="00D47575">
              <w:t>방 등록, 상태 변경, 입장 심사</w:t>
            </w:r>
          </w:p>
        </w:tc>
      </w:tr>
      <w:tr w:rsidR="00CD7E64" w:rsidRPr="00D47575" w14:paraId="1AE997B1" w14:textId="77777777" w:rsidTr="00CD7E64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8F2A5DD" w14:textId="77777777" w:rsidR="00CD7E64" w:rsidRPr="00D47575" w:rsidRDefault="00CD7E64" w:rsidP="00244C0C">
            <w:r w:rsidRPr="00D47575">
              <w:t>게스트 ↔ 세션 서버</w:t>
            </w:r>
          </w:p>
        </w:tc>
        <w:tc>
          <w:tcPr>
            <w:tcW w:w="1203" w:type="dxa"/>
            <w:vAlign w:val="center"/>
            <w:hideMark/>
          </w:tcPr>
          <w:p w14:paraId="0FD20E4B" w14:textId="77777777" w:rsidR="00CD7E64" w:rsidRPr="00D47575" w:rsidRDefault="00CD7E64" w:rsidP="00244C0C">
            <w:r w:rsidRPr="00D47575">
              <w:t>TCP</w:t>
            </w:r>
          </w:p>
        </w:tc>
        <w:tc>
          <w:tcPr>
            <w:tcW w:w="0" w:type="auto"/>
            <w:vAlign w:val="center"/>
            <w:hideMark/>
          </w:tcPr>
          <w:p w14:paraId="087B023B" w14:textId="77777777" w:rsidR="00CD7E64" w:rsidRPr="00D47575" w:rsidRDefault="00CD7E64" w:rsidP="00244C0C">
            <w:r w:rsidRPr="00D47575">
              <w:t>목록 조회 및 입장 절차 동안</w:t>
            </w:r>
          </w:p>
        </w:tc>
        <w:tc>
          <w:tcPr>
            <w:tcW w:w="0" w:type="auto"/>
            <w:vAlign w:val="center"/>
            <w:hideMark/>
          </w:tcPr>
          <w:p w14:paraId="721140A3" w14:textId="77777777" w:rsidR="00CD7E64" w:rsidRPr="00D47575" w:rsidRDefault="00CD7E64" w:rsidP="00244C0C">
            <w:r w:rsidRPr="00D47575">
              <w:t>방 목록, 입장 요청, 승인 결과</w:t>
            </w:r>
          </w:p>
        </w:tc>
      </w:tr>
      <w:tr w:rsidR="00CD7E64" w:rsidRPr="00D47575" w14:paraId="6F8F2190" w14:textId="77777777" w:rsidTr="00CD7E64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E6D1920" w14:textId="77777777" w:rsidR="00CD7E64" w:rsidRPr="00D47575" w:rsidRDefault="00CD7E64" w:rsidP="00244C0C">
            <w:r w:rsidRPr="00D47575">
              <w:t>게스트 ↔ 호스트</w:t>
            </w:r>
          </w:p>
        </w:tc>
        <w:tc>
          <w:tcPr>
            <w:tcW w:w="1203" w:type="dxa"/>
            <w:vAlign w:val="center"/>
            <w:hideMark/>
          </w:tcPr>
          <w:p w14:paraId="0A69A078" w14:textId="77777777" w:rsidR="00CD7E64" w:rsidRPr="00D47575" w:rsidRDefault="00CD7E64" w:rsidP="00244C0C">
            <w:r w:rsidRPr="00D47575">
              <w:t>TCP</w:t>
            </w:r>
          </w:p>
        </w:tc>
        <w:tc>
          <w:tcPr>
            <w:tcW w:w="0" w:type="auto"/>
            <w:vAlign w:val="center"/>
            <w:hideMark/>
          </w:tcPr>
          <w:p w14:paraId="113DC5C8" w14:textId="77777777" w:rsidR="00CD7E64" w:rsidRPr="00D47575" w:rsidRDefault="00CD7E64" w:rsidP="00244C0C">
            <w:r w:rsidRPr="00D47575">
              <w:t>게임 참가 동안</w:t>
            </w:r>
          </w:p>
        </w:tc>
        <w:tc>
          <w:tcPr>
            <w:tcW w:w="0" w:type="auto"/>
            <w:vAlign w:val="center"/>
            <w:hideMark/>
          </w:tcPr>
          <w:p w14:paraId="09D94740" w14:textId="77777777" w:rsidR="00CD7E64" w:rsidRPr="00D47575" w:rsidRDefault="00CD7E64" w:rsidP="00244C0C">
            <w:r w:rsidRPr="00D47575">
              <w:t>인증, 초기 상태, 중요 행동 요청</w:t>
            </w:r>
          </w:p>
        </w:tc>
      </w:tr>
      <w:tr w:rsidR="00CD7E64" w:rsidRPr="00D47575" w14:paraId="6656B53B" w14:textId="77777777" w:rsidTr="00CD7E64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1077DCF" w14:textId="77777777" w:rsidR="00CD7E64" w:rsidRPr="00D47575" w:rsidRDefault="00CD7E64" w:rsidP="00244C0C">
            <w:r w:rsidRPr="00D47575">
              <w:t>게스트 ↔ 호스트</w:t>
            </w:r>
          </w:p>
        </w:tc>
        <w:tc>
          <w:tcPr>
            <w:tcW w:w="1203" w:type="dxa"/>
            <w:vAlign w:val="center"/>
            <w:hideMark/>
          </w:tcPr>
          <w:p w14:paraId="777248A2" w14:textId="77777777" w:rsidR="00CD7E64" w:rsidRPr="00D47575" w:rsidRDefault="00CD7E64" w:rsidP="00244C0C">
            <w:r w:rsidRPr="00D47575">
              <w:t>UDP</w:t>
            </w:r>
          </w:p>
        </w:tc>
        <w:tc>
          <w:tcPr>
            <w:tcW w:w="0" w:type="auto"/>
            <w:vAlign w:val="center"/>
            <w:hideMark/>
          </w:tcPr>
          <w:p w14:paraId="76597844" w14:textId="77777777" w:rsidR="00CD7E64" w:rsidRPr="00D47575" w:rsidRDefault="00CD7E64" w:rsidP="00244C0C">
            <w:r w:rsidRPr="00D47575">
              <w:t>게임 참가 동안</w:t>
            </w:r>
          </w:p>
        </w:tc>
        <w:tc>
          <w:tcPr>
            <w:tcW w:w="0" w:type="auto"/>
            <w:vAlign w:val="center"/>
            <w:hideMark/>
          </w:tcPr>
          <w:p w14:paraId="6167CE00" w14:textId="77777777" w:rsidR="00CD7E64" w:rsidRPr="00D47575" w:rsidRDefault="00CD7E64" w:rsidP="00244C0C">
            <w:r w:rsidRPr="00D47575">
              <w:t>연속 입력, VR 자세, 정기 상태 갱신</w:t>
            </w:r>
          </w:p>
        </w:tc>
      </w:tr>
    </w:tbl>
    <w:p w14:paraId="28C29216" w14:textId="77777777" w:rsidR="00CD7E64" w:rsidRPr="00CD7E64" w:rsidRDefault="00CD7E64">
      <w:pPr>
        <w:rPr>
          <w:rFonts w:hint="eastAsia"/>
        </w:rPr>
      </w:pPr>
    </w:p>
    <w:p w14:paraId="141A6BAA" w14:textId="77777777" w:rsidR="00CD7E64" w:rsidRDefault="00CD7E64">
      <w:pPr>
        <w:rPr>
          <w:rFonts w:hint="eastAsia"/>
        </w:rPr>
      </w:pPr>
    </w:p>
    <w:p w14:paraId="17172EC0" w14:textId="35D06258" w:rsidR="000B0C1C" w:rsidRDefault="000B0C1C">
      <w:r>
        <w:rPr>
          <w:rFonts w:hint="eastAsia"/>
        </w:rPr>
        <w:t>2</w:t>
      </w:r>
      <w:r w:rsidR="00CD7E64">
        <w:rPr>
          <w:rFonts w:hint="eastAsia"/>
        </w:rPr>
        <w:t>. 프로토타입 프로젝트에 photon 연결</w:t>
      </w:r>
    </w:p>
    <w:p w14:paraId="49AF269D" w14:textId="4D59F21B" w:rsidR="000B0C1C" w:rsidRDefault="00CD7E64">
      <w:r>
        <w:rPr>
          <w:rFonts w:hint="eastAsia"/>
        </w:rPr>
        <w:t>지금까지 학습한 photon의 api를 이용해서 프로토타입을 만드는 프로젝트에서 방 생성과 연결을 실행했다.</w:t>
      </w:r>
    </w:p>
    <w:p w14:paraId="261987C0" w14:textId="114FF564" w:rsidR="00CD7E64" w:rsidRDefault="00413330">
      <w:r>
        <w:rPr>
          <w:rFonts w:hint="eastAsia"/>
        </w:rPr>
        <w:t>현재까지는 방을 생성, 접속하는 것만 성공했으며, 탱크의 상태 동기화는 아직 구현하지 못했다.</w:t>
      </w:r>
    </w:p>
    <w:p w14:paraId="79A06EBB" w14:textId="0B7E57C6" w:rsidR="00413330" w:rsidRDefault="0041333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9C6B22E" wp14:editId="538E4B3C">
            <wp:extent cx="11743808" cy="7210425"/>
            <wp:effectExtent l="0" t="0" r="0" b="0"/>
            <wp:docPr id="9226986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0584" cy="721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4BB401B" wp14:editId="5046CAF0">
            <wp:extent cx="11668125" cy="7299859"/>
            <wp:effectExtent l="0" t="0" r="0" b="0"/>
            <wp:docPr id="113460698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8905" cy="731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636B6" w14:textId="578A7812" w:rsidR="000B0C1C" w:rsidRPr="000B0C1C" w:rsidRDefault="00413330">
      <w:pPr>
        <w:rPr>
          <w:rFonts w:hint="eastAsia"/>
        </w:rPr>
      </w:pPr>
      <w:r>
        <w:rPr>
          <w:rFonts w:hint="eastAsia"/>
        </w:rPr>
        <w:t>세션에 접속할 때, 세션을 나갈 때 로그가 뜨게 하는 것에 성공하였으며, 임시 테스트용 코드라서 탱크 상태 동기화 때에 해결해야 할 문제로 추가되었다.</w:t>
      </w:r>
    </w:p>
    <w:p w14:paraId="11B3F33A" w14:textId="07BCB6FD" w:rsidR="004709C4" w:rsidRDefault="00C40BAE">
      <w:r>
        <w:rPr>
          <w:rFonts w:hint="eastAsia"/>
        </w:rPr>
        <w:lastRenderedPageBreak/>
        <w:t>진행 상황 유튜브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510098A" w14:textId="77777777">
        <w:tc>
          <w:tcPr>
            <w:tcW w:w="2254" w:type="dxa"/>
          </w:tcPr>
          <w:p w14:paraId="3F86A0C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F4DD388" w14:textId="77777777" w:rsidR="00417E72" w:rsidRDefault="008C511F" w:rsidP="00EC3BC1">
            <w:r>
              <w:rPr>
                <w:rFonts w:hint="eastAsia"/>
              </w:rPr>
              <w:t>1. 빌드 한 게임에서 에셋이 깨져서 보이지 않는 오류가 발생했다.</w:t>
            </w:r>
          </w:p>
          <w:p w14:paraId="2AD1FE28" w14:textId="35A3B09A" w:rsidR="008C511F" w:rsidRDefault="008C511F" w:rsidP="00EC3B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="00E938AC">
              <w:rPr>
                <w:rFonts w:hint="eastAsia"/>
              </w:rPr>
              <w:t>빠른 테스트를 위해 코드가 씬 편집기에서 호스트가 여는 것을 가정한 코드를 작성하여 추가적으로 수정이 필요하다.</w:t>
            </w:r>
          </w:p>
        </w:tc>
      </w:tr>
      <w:tr w:rsidR="004709C4" w14:paraId="7EA5F315" w14:textId="77777777">
        <w:tc>
          <w:tcPr>
            <w:tcW w:w="2254" w:type="dxa"/>
          </w:tcPr>
          <w:p w14:paraId="634AD82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04D8ACA2" w14:textId="77777777" w:rsidR="004709C4" w:rsidRDefault="00E938AC" w:rsidP="00C67A7C">
            <w:r>
              <w:rPr>
                <w:rFonts w:hint="eastAsia"/>
              </w:rPr>
              <w:t>1. 팀 회의와 테스트를 통해 에셋이 깨지는 오류를 해결할 것이다.</w:t>
            </w:r>
          </w:p>
          <w:p w14:paraId="49528ADC" w14:textId="21BB2ED8" w:rsidR="00E938AC" w:rsidRDefault="00E938AC" w:rsidP="00C67A7C">
            <w:pPr>
              <w:rPr>
                <w:rFonts w:hint="eastAsia"/>
              </w:rPr>
            </w:pPr>
            <w:r>
              <w:rPr>
                <w:rFonts w:hint="eastAsia"/>
              </w:rPr>
              <w:t>2. 탱크 상태 동기화와 함께 다음주에 수정할 것이다.</w:t>
            </w:r>
          </w:p>
        </w:tc>
      </w:tr>
      <w:tr w:rsidR="004709C4" w14:paraId="351F8800" w14:textId="77777777">
        <w:tc>
          <w:tcPr>
            <w:tcW w:w="2254" w:type="dxa"/>
          </w:tcPr>
          <w:p w14:paraId="3F6B72A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81B2F0B" w14:textId="5926C642" w:rsidR="004709C4" w:rsidRDefault="00616CEF">
            <w:r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5E8647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4B20F5" w14:textId="2A4E1D3A" w:rsidR="00EC3BC1" w:rsidRDefault="00EC3BC1">
            <w:r w:rsidRPr="00EC3BC1">
              <w:t>2026.</w:t>
            </w:r>
            <w:r w:rsidR="00EE4A30">
              <w:rPr>
                <w:rFonts w:hint="eastAsia"/>
              </w:rPr>
              <w:t>10.</w:t>
            </w:r>
            <w:r w:rsidR="000B0C1C">
              <w:rPr>
                <w:rFonts w:hint="eastAsia"/>
              </w:rPr>
              <w:t>2</w:t>
            </w:r>
            <w:r w:rsidR="00E938AC">
              <w:rPr>
                <w:rFonts w:hint="eastAsia"/>
              </w:rPr>
              <w:t>8</w:t>
            </w:r>
          </w:p>
          <w:p w14:paraId="253FCA94" w14:textId="414C61A7" w:rsidR="008E2A54" w:rsidRDefault="003C10A5">
            <w:r>
              <w:t>~</w:t>
            </w:r>
          </w:p>
          <w:p w14:paraId="1B4B5C45" w14:textId="7B4BD241" w:rsidR="004709C4" w:rsidRDefault="00EC3BC1">
            <w:pPr>
              <w:rPr>
                <w:rFonts w:hint="eastAsia"/>
              </w:rPr>
            </w:pPr>
            <w:r w:rsidRPr="00EC3BC1">
              <w:t>2026.</w:t>
            </w:r>
            <w:r w:rsidR="00C67A7C">
              <w:rPr>
                <w:rFonts w:hint="eastAsia"/>
              </w:rPr>
              <w:t>1</w:t>
            </w:r>
            <w:r w:rsidR="00E938AC">
              <w:rPr>
                <w:rFonts w:hint="eastAsia"/>
              </w:rPr>
              <w:t>1</w:t>
            </w:r>
            <w:r w:rsidRPr="00EC3BC1">
              <w:t>.</w:t>
            </w:r>
            <w:r w:rsidR="00E938AC">
              <w:rPr>
                <w:rFonts w:hint="eastAsia"/>
              </w:rPr>
              <w:t>03</w:t>
            </w:r>
          </w:p>
        </w:tc>
      </w:tr>
      <w:tr w:rsidR="004709C4" w:rsidRPr="000438D9" w14:paraId="2D6D2390" w14:textId="77777777">
        <w:trPr>
          <w:trHeight w:val="1038"/>
        </w:trPr>
        <w:tc>
          <w:tcPr>
            <w:tcW w:w="2254" w:type="dxa"/>
          </w:tcPr>
          <w:p w14:paraId="15B1460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14FE016B" w14:textId="77777777" w:rsidR="0008632D" w:rsidRDefault="002856D5" w:rsidP="00EC3BC1">
            <w:pPr>
              <w:tabs>
                <w:tab w:val="left" w:pos="2765"/>
              </w:tabs>
            </w:pPr>
            <w:r>
              <w:rPr>
                <w:rFonts w:hint="eastAsia"/>
              </w:rPr>
              <w:t>1.</w:t>
            </w:r>
            <w:r w:rsidR="000B0C1C">
              <w:rPr>
                <w:rFonts w:hint="eastAsia"/>
              </w:rPr>
              <w:t xml:space="preserve"> </w:t>
            </w:r>
            <w:r w:rsidR="000E1F9A" w:rsidRPr="000E1F9A">
              <w:t>탱크 내부 오브젝트 상태 동기화</w:t>
            </w:r>
          </w:p>
          <w:p w14:paraId="4CD89F89" w14:textId="71CBABE8" w:rsidR="000E1F9A" w:rsidRPr="00A973F3" w:rsidRDefault="000E1F9A" w:rsidP="00EC3BC1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2. 에셋 오류 해결</w:t>
            </w:r>
          </w:p>
        </w:tc>
      </w:tr>
      <w:tr w:rsidR="004709C4" w14:paraId="44DE2EE4" w14:textId="77777777">
        <w:trPr>
          <w:trHeight w:val="840"/>
        </w:trPr>
        <w:tc>
          <w:tcPr>
            <w:tcW w:w="2254" w:type="dxa"/>
          </w:tcPr>
          <w:p w14:paraId="4EFA082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6917ACE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C506FCF" w14:textId="77777777" w:rsidR="004709C4" w:rsidRDefault="004709C4"/>
        </w:tc>
      </w:tr>
    </w:tbl>
    <w:p w14:paraId="1AB9C0BD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F628D" w14:textId="77777777" w:rsidR="003C068C" w:rsidRDefault="003C068C">
      <w:pPr>
        <w:spacing w:after="0" w:line="240" w:lineRule="auto"/>
      </w:pPr>
      <w:r>
        <w:separator/>
      </w:r>
    </w:p>
  </w:endnote>
  <w:endnote w:type="continuationSeparator" w:id="0">
    <w:p w14:paraId="771BBE0B" w14:textId="77777777" w:rsidR="003C068C" w:rsidRDefault="003C0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CB23E" w14:textId="77777777" w:rsidR="003C068C" w:rsidRDefault="003C068C">
      <w:pPr>
        <w:spacing w:after="0" w:line="240" w:lineRule="auto"/>
      </w:pPr>
      <w:r>
        <w:separator/>
      </w:r>
    </w:p>
  </w:footnote>
  <w:footnote w:type="continuationSeparator" w:id="0">
    <w:p w14:paraId="156A5E80" w14:textId="77777777" w:rsidR="003C068C" w:rsidRDefault="003C0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D15A1" w14:textId="77777777" w:rsidR="004709C4" w:rsidRDefault="004709C4">
    <w:pPr>
      <w:pStyle w:val="a3"/>
    </w:pPr>
  </w:p>
  <w:p w14:paraId="239376B0" w14:textId="77777777" w:rsidR="004709C4" w:rsidRDefault="004709C4">
    <w:pPr>
      <w:pStyle w:val="a3"/>
    </w:pPr>
  </w:p>
  <w:p w14:paraId="6B3D166D" w14:textId="3C8175F4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A36D05">
      <w:rPr>
        <w:rFonts w:hint="eastAsia"/>
        <w:b/>
        <w:bCs/>
      </w:rPr>
      <w:t>202218</w:t>
    </w:r>
    <w:r w:rsidR="00FA5E84">
      <w:rPr>
        <w:rFonts w:hint="eastAsia"/>
        <w:b/>
        <w:bCs/>
      </w:rPr>
      <w:t>2021 송광민</w:t>
    </w:r>
    <w:r w:rsidR="006B29E3">
      <w:rPr>
        <w:b/>
        <w:bCs/>
      </w:rPr>
      <w:t xml:space="preserve"> </w:t>
    </w:r>
  </w:p>
  <w:p w14:paraId="2192414B" w14:textId="03418F8F"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36D05" w:rsidRPr="00A36D05">
      <w:rPr>
        <w:b/>
        <w:bCs/>
      </w:rPr>
      <w:t>Claustrophobia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99654650">
    <w:abstractNumId w:val="2"/>
  </w:num>
  <w:num w:numId="2" w16cid:durableId="351803393">
    <w:abstractNumId w:val="1"/>
  </w:num>
  <w:num w:numId="3" w16cid:durableId="243995265">
    <w:abstractNumId w:val="0"/>
  </w:num>
  <w:num w:numId="4" w16cid:durableId="1284579926">
    <w:abstractNumId w:val="4"/>
  </w:num>
  <w:num w:numId="5" w16cid:durableId="1227837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05A5"/>
    <w:rsid w:val="0002412A"/>
    <w:rsid w:val="000350A4"/>
    <w:rsid w:val="000438D9"/>
    <w:rsid w:val="00055730"/>
    <w:rsid w:val="00062FD3"/>
    <w:rsid w:val="00065959"/>
    <w:rsid w:val="0008632D"/>
    <w:rsid w:val="000A554D"/>
    <w:rsid w:val="000B0C1C"/>
    <w:rsid w:val="000D4287"/>
    <w:rsid w:val="000E0227"/>
    <w:rsid w:val="000E1F9A"/>
    <w:rsid w:val="000F00A7"/>
    <w:rsid w:val="000F2478"/>
    <w:rsid w:val="00121925"/>
    <w:rsid w:val="00122E23"/>
    <w:rsid w:val="001713FE"/>
    <w:rsid w:val="001A628F"/>
    <w:rsid w:val="001A6FB7"/>
    <w:rsid w:val="00204833"/>
    <w:rsid w:val="002053CA"/>
    <w:rsid w:val="00210339"/>
    <w:rsid w:val="00227B3E"/>
    <w:rsid w:val="00236DDB"/>
    <w:rsid w:val="00261431"/>
    <w:rsid w:val="002856D5"/>
    <w:rsid w:val="00292C81"/>
    <w:rsid w:val="002A1F40"/>
    <w:rsid w:val="002A7B0F"/>
    <w:rsid w:val="002A7D6B"/>
    <w:rsid w:val="002B0BF0"/>
    <w:rsid w:val="002B404A"/>
    <w:rsid w:val="002E7995"/>
    <w:rsid w:val="00331256"/>
    <w:rsid w:val="00375B52"/>
    <w:rsid w:val="003777CC"/>
    <w:rsid w:val="003A0713"/>
    <w:rsid w:val="003B22CF"/>
    <w:rsid w:val="003B2F6E"/>
    <w:rsid w:val="003C068C"/>
    <w:rsid w:val="003C10A5"/>
    <w:rsid w:val="003D3860"/>
    <w:rsid w:val="003F05BD"/>
    <w:rsid w:val="00413330"/>
    <w:rsid w:val="00417E72"/>
    <w:rsid w:val="00435897"/>
    <w:rsid w:val="0044766B"/>
    <w:rsid w:val="00460071"/>
    <w:rsid w:val="004709C4"/>
    <w:rsid w:val="00495EFB"/>
    <w:rsid w:val="004A0213"/>
    <w:rsid w:val="004B418D"/>
    <w:rsid w:val="004D5E13"/>
    <w:rsid w:val="004E7DCD"/>
    <w:rsid w:val="004F08BB"/>
    <w:rsid w:val="005317CA"/>
    <w:rsid w:val="00571549"/>
    <w:rsid w:val="005A043A"/>
    <w:rsid w:val="005B2A9D"/>
    <w:rsid w:val="005F3FE1"/>
    <w:rsid w:val="00616CEF"/>
    <w:rsid w:val="0063108F"/>
    <w:rsid w:val="0063349D"/>
    <w:rsid w:val="00633FF5"/>
    <w:rsid w:val="006436F9"/>
    <w:rsid w:val="00650EC6"/>
    <w:rsid w:val="00675417"/>
    <w:rsid w:val="006815F6"/>
    <w:rsid w:val="006B29E3"/>
    <w:rsid w:val="006C4CEB"/>
    <w:rsid w:val="006C6717"/>
    <w:rsid w:val="006D32FD"/>
    <w:rsid w:val="006E1DCA"/>
    <w:rsid w:val="0071247E"/>
    <w:rsid w:val="00717998"/>
    <w:rsid w:val="00732A2E"/>
    <w:rsid w:val="00740541"/>
    <w:rsid w:val="007753D0"/>
    <w:rsid w:val="007926E9"/>
    <w:rsid w:val="007C0F3B"/>
    <w:rsid w:val="007E6ADB"/>
    <w:rsid w:val="007E7D28"/>
    <w:rsid w:val="00824B39"/>
    <w:rsid w:val="00846D10"/>
    <w:rsid w:val="008472E6"/>
    <w:rsid w:val="00861C07"/>
    <w:rsid w:val="00866EB5"/>
    <w:rsid w:val="00883124"/>
    <w:rsid w:val="00887D4B"/>
    <w:rsid w:val="008B5AD8"/>
    <w:rsid w:val="008B7296"/>
    <w:rsid w:val="008C511F"/>
    <w:rsid w:val="008D5F10"/>
    <w:rsid w:val="008D6031"/>
    <w:rsid w:val="008E0034"/>
    <w:rsid w:val="008E2A54"/>
    <w:rsid w:val="008E620B"/>
    <w:rsid w:val="00912ABF"/>
    <w:rsid w:val="0092590F"/>
    <w:rsid w:val="00931BB5"/>
    <w:rsid w:val="00972095"/>
    <w:rsid w:val="009B2896"/>
    <w:rsid w:val="009B595B"/>
    <w:rsid w:val="009B5C4E"/>
    <w:rsid w:val="009B7112"/>
    <w:rsid w:val="009C74A3"/>
    <w:rsid w:val="009E3B98"/>
    <w:rsid w:val="009E455C"/>
    <w:rsid w:val="009E65DE"/>
    <w:rsid w:val="009F1827"/>
    <w:rsid w:val="00A04D9A"/>
    <w:rsid w:val="00A1715C"/>
    <w:rsid w:val="00A23470"/>
    <w:rsid w:val="00A27CD7"/>
    <w:rsid w:val="00A32847"/>
    <w:rsid w:val="00A34BB6"/>
    <w:rsid w:val="00A36D05"/>
    <w:rsid w:val="00A51018"/>
    <w:rsid w:val="00A84969"/>
    <w:rsid w:val="00A973F3"/>
    <w:rsid w:val="00AC009A"/>
    <w:rsid w:val="00AD2F12"/>
    <w:rsid w:val="00AD2F26"/>
    <w:rsid w:val="00AE6DB2"/>
    <w:rsid w:val="00AF3D71"/>
    <w:rsid w:val="00B1684B"/>
    <w:rsid w:val="00B17136"/>
    <w:rsid w:val="00B5311A"/>
    <w:rsid w:val="00B6115E"/>
    <w:rsid w:val="00B67490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56A06"/>
    <w:rsid w:val="00C67A7C"/>
    <w:rsid w:val="00C73F4A"/>
    <w:rsid w:val="00C74257"/>
    <w:rsid w:val="00C804C6"/>
    <w:rsid w:val="00C91FEE"/>
    <w:rsid w:val="00C973FB"/>
    <w:rsid w:val="00CC3F15"/>
    <w:rsid w:val="00CD0162"/>
    <w:rsid w:val="00CD7E64"/>
    <w:rsid w:val="00CE5D8F"/>
    <w:rsid w:val="00CF4D7F"/>
    <w:rsid w:val="00D00BE0"/>
    <w:rsid w:val="00D255E6"/>
    <w:rsid w:val="00D44566"/>
    <w:rsid w:val="00D46305"/>
    <w:rsid w:val="00D854A6"/>
    <w:rsid w:val="00D9008C"/>
    <w:rsid w:val="00D9206C"/>
    <w:rsid w:val="00DC0B79"/>
    <w:rsid w:val="00DC0C61"/>
    <w:rsid w:val="00DD4C06"/>
    <w:rsid w:val="00DF09F0"/>
    <w:rsid w:val="00DF3322"/>
    <w:rsid w:val="00DF5A31"/>
    <w:rsid w:val="00E005FE"/>
    <w:rsid w:val="00E21785"/>
    <w:rsid w:val="00E2763D"/>
    <w:rsid w:val="00E35857"/>
    <w:rsid w:val="00E42AB9"/>
    <w:rsid w:val="00E555D4"/>
    <w:rsid w:val="00E56A03"/>
    <w:rsid w:val="00E62724"/>
    <w:rsid w:val="00E716C7"/>
    <w:rsid w:val="00E737AA"/>
    <w:rsid w:val="00E938AC"/>
    <w:rsid w:val="00EC2C64"/>
    <w:rsid w:val="00EC3BC1"/>
    <w:rsid w:val="00EE4A30"/>
    <w:rsid w:val="00EF0AD4"/>
    <w:rsid w:val="00F171AE"/>
    <w:rsid w:val="00F17B4D"/>
    <w:rsid w:val="00F30327"/>
    <w:rsid w:val="00F37357"/>
    <w:rsid w:val="00F4779B"/>
    <w:rsid w:val="00F6518A"/>
    <w:rsid w:val="00F83CEE"/>
    <w:rsid w:val="00FA17F4"/>
    <w:rsid w:val="00FA5E8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05D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4257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585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C74257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semiHidden/>
    <w:rsid w:val="00E35857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2026-09-08T12:57:00Z</dcterms:created>
  <dcterms:modified xsi:type="dcterms:W3CDTF">2026-10-27T13:57:00Z</dcterms:modified>
  <cp:version>1100.0100.01</cp:version>
</cp:coreProperties>
</file>