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AC56" w14:textId="5705AEAA" w:rsidR="00C72960" w:rsidRDefault="00C72960">
      <w:r>
        <w:fldChar w:fldCharType="begin"/>
      </w:r>
      <w:r>
        <w:instrText xml:space="preserve"> HYPERLINK "https://docs.microsoft.com/en-us/dotnet/api/system.data.sqlclient.sqlcommand.commandtext?view=netframework-4.8" </w:instrText>
      </w:r>
      <w:r>
        <w:fldChar w:fldCharType="separate"/>
      </w:r>
      <w:r>
        <w:rPr>
          <w:rStyle w:val="Hyperlink"/>
        </w:rPr>
        <w:t>https://docs.microsoft.com/en-us/dotnet/api/system.data.sqlclient.sqlcommand.commandtext?view=netframework-4.8</w:t>
      </w:r>
      <w:r>
        <w:fldChar w:fldCharType="end"/>
      </w:r>
      <w:r>
        <w:t xml:space="preserve"> // SQL Command</w:t>
      </w:r>
    </w:p>
    <w:p w14:paraId="61564D28" w14:textId="15DABB7D" w:rsidR="008A6E85" w:rsidRDefault="00904486">
      <w:hyperlink r:id="rId4" w:history="1">
        <w:r w:rsidR="00C72960" w:rsidRPr="00561006">
          <w:rPr>
            <w:rStyle w:val="Hyperlink"/>
          </w:rPr>
          <w:t>http://blog.thanhnt.com/trick-make-borderless-form-moveable/</w:t>
        </w:r>
      </w:hyperlink>
      <w:r w:rsidR="00561057">
        <w:t xml:space="preserve"> // </w:t>
      </w:r>
      <w:proofErr w:type="spellStart"/>
      <w:r w:rsidR="00561057">
        <w:t>MouseDown</w:t>
      </w:r>
      <w:proofErr w:type="spellEnd"/>
      <w:r w:rsidR="00561057">
        <w:t xml:space="preserve"> Event</w:t>
      </w:r>
    </w:p>
    <w:p w14:paraId="03576515" w14:textId="2700918A" w:rsidR="00253D52" w:rsidRDefault="00904486">
      <w:hyperlink r:id="rId5" w:history="1">
        <w:r w:rsidR="00253D52" w:rsidRPr="00233BBF">
          <w:rPr>
            <w:rStyle w:val="Hyperlink"/>
          </w:rPr>
          <w:t>https://nvnhan2910.blogspot.com/2014/06/windowform-su-dung-timer-va-mot-so-chuc.html //</w:t>
        </w:r>
      </w:hyperlink>
      <w:r w:rsidR="00253D52">
        <w:t xml:space="preserve"> </w:t>
      </w:r>
      <w:r>
        <w:t xml:space="preserve">timer </w:t>
      </w:r>
      <w:r w:rsidR="00253D52">
        <w:t>load form</w:t>
      </w:r>
      <w:bookmarkStart w:id="0" w:name="_GoBack"/>
      <w:bookmarkEnd w:id="0"/>
    </w:p>
    <w:sectPr w:rsidR="0025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81"/>
    <w:rsid w:val="00253D52"/>
    <w:rsid w:val="00561057"/>
    <w:rsid w:val="008A6E85"/>
    <w:rsid w:val="00904486"/>
    <w:rsid w:val="00C72960"/>
    <w:rsid w:val="00DA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3BEC"/>
  <w15:chartTrackingRefBased/>
  <w15:docId w15:val="{8233EDE4-A09B-4BDA-90A6-AA8340EC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0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vnhan2910.blogspot.com/2014/06/windowform-su-dung-timer-va-mot-so-chuc.html%20//" TargetMode="External"/><Relationship Id="rId4" Type="http://schemas.openxmlformats.org/officeDocument/2006/relationships/hyperlink" Target="http://blog.thanhnt.com/trick-make-borderless-form-move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2020-04-01T10:44:00Z</dcterms:created>
  <dcterms:modified xsi:type="dcterms:W3CDTF">2020-04-03T07:15:00Z</dcterms:modified>
</cp:coreProperties>
</file>