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37789" w:rsidRPr="00580DD5" w:rsidRDefault="006F254D">
      <w:pPr>
        <w:jc w:val="center"/>
        <w:rPr>
          <w:rFonts w:ascii="Roboto" w:hAnsi="Roboto"/>
          <w:b/>
          <w:sz w:val="36"/>
          <w:szCs w:val="36"/>
        </w:rPr>
      </w:pPr>
      <w:r w:rsidRPr="00580DD5">
        <w:rPr>
          <w:rFonts w:ascii="Roboto" w:hAnsi="Roboto"/>
          <w:b/>
          <w:sz w:val="36"/>
          <w:szCs w:val="36"/>
        </w:rPr>
        <w:t xml:space="preserve">Extended Project Diary </w:t>
      </w:r>
    </w:p>
    <w:tbl>
      <w:tblPr>
        <w:tblStyle w:val="a"/>
        <w:tblW w:w="1054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80"/>
        <w:gridCol w:w="9465"/>
      </w:tblGrid>
      <w:tr w:rsidR="00437789" w:rsidRPr="00580DD5">
        <w:trPr>
          <w:trHeight w:val="24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Date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Entry</w:t>
            </w:r>
          </w:p>
        </w:tc>
      </w:tr>
      <w:tr w:rsidR="00437789" w:rsidRPr="00580DD5">
        <w:trPr>
          <w:trHeight w:val="82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29/1</w:t>
            </w:r>
          </w:p>
          <w:p w:rsidR="00437789" w:rsidRPr="00580DD5" w:rsidRDefault="00437789">
            <w:pPr>
              <w:rPr>
                <w:rFonts w:ascii="Roboto" w:hAnsi="Roboto"/>
                <w:sz w:val="20"/>
              </w:rPr>
            </w:pP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My EP idea is to create a futuristic smart-mirror device. This will involve both physically assembling the hardware as well as developing the code to power it. I predict the main challenges to be learning an entirely new programming language – as I will be going into the project without any experience with Java. I was inspired by an article in the International Business Times.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05/2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 have thought about opportunities for primary research in my EP title. An idea I am considering are incorporating a marketing aspect as a consumer device.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12/2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In the past week I have constructed diagrams and 3D models of the final product and incorporated this into my final write-up. I have begun the Codecademy course for Java basics (Units 1 &amp; 2 on “Java Basics” and “Conditionals and Control Flow”) and acquired what seems to be a suitable monitor to serve as the display.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14/2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Today I completed the “Java Basics” course after finishing the final unit “Data Structures”.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20/2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Attended a Freeformers “Learn to Code” event at Barclay’s Eagle Labs. Introduced to alternative developing methods. Found a suitable monitor/TV for my smart mirror display after rummaging around in my garage. Tested with an Android phone.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21/2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Had some more time to try out my new TV. It seems unable to rotate the display, so may have to alter original design from a portrait mirror to landscape. Emailed a developer at Freeformers with some questions about app development.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22/2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Received a detailed and very helpful reply from the developer. Considering alternative solutions to my original plan including web development.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24/2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 have researched web development and hybrid mobile development it looks like it may be a better fit for my project.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29/2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Had a meeting with my mentor this morning to discuss my EP project.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4/3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 xml:space="preserve">Found another smart/magic mirror project that is powered by HTML and </w:t>
            </w:r>
            <w:r w:rsidR="007B0CD2" w:rsidRPr="00580DD5">
              <w:rPr>
                <w:rFonts w:ascii="Roboto" w:hAnsi="Roboto"/>
                <w:sz w:val="20"/>
              </w:rPr>
              <w:t>JavaScript</w:t>
            </w:r>
            <w:r w:rsidRPr="00580DD5">
              <w:rPr>
                <w:rFonts w:ascii="Roboto" w:hAnsi="Roboto"/>
                <w:sz w:val="20"/>
              </w:rPr>
              <w:t xml:space="preserve">, like I am planning. </w:t>
            </w:r>
            <w:hyperlink r:id="rId6">
              <w:r w:rsidRPr="00580DD5">
                <w:rPr>
                  <w:rFonts w:ascii="Roboto" w:hAnsi="Roboto"/>
                  <w:color w:val="1155CC"/>
                  <w:sz w:val="20"/>
                  <w:u w:val="single"/>
                </w:rPr>
                <w:t>https://github.com/MichMich/MagicMirror</w:t>
              </w:r>
            </w:hyperlink>
            <w:r w:rsidRPr="00580DD5">
              <w:rPr>
                <w:rFonts w:ascii="Roboto" w:hAnsi="Roboto"/>
                <w:sz w:val="20"/>
              </w:rPr>
              <w:t xml:space="preserve"> However, this solution also uses a Raspberry Pi instead of a phone.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11/3</w:t>
            </w:r>
          </w:p>
        </w:tc>
        <w:tc>
          <w:tcPr>
            <w:tcW w:w="9465" w:type="dxa"/>
          </w:tcPr>
          <w:p w:rsidR="00437789" w:rsidRPr="00580DD5" w:rsidRDefault="00437789">
            <w:pPr>
              <w:rPr>
                <w:rFonts w:ascii="Roboto" w:hAnsi="Roboto"/>
                <w:sz w:val="20"/>
              </w:rPr>
            </w:pP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18/3</w:t>
            </w:r>
          </w:p>
        </w:tc>
        <w:tc>
          <w:tcPr>
            <w:tcW w:w="9465" w:type="dxa"/>
          </w:tcPr>
          <w:p w:rsidR="00437789" w:rsidRPr="00580DD5" w:rsidRDefault="00437789">
            <w:pPr>
              <w:rPr>
                <w:rFonts w:ascii="Roboto" w:hAnsi="Roboto"/>
                <w:sz w:val="20"/>
              </w:rPr>
            </w:pP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24/3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 had some free time to start looking at adding basic functionality to my mobile app today and began researching different methods to implement a time display.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25/3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 successfully created my first hybrid app with Apache Cordova.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27/3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 implemented a basic clock in my app. It runs with no errors on my phone.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1/4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Today is the last day of the Easter holidays. Unfortunately, due to exam preparations I had very little free time to make progress on my project. From now to the end of my exams all development will be put on hold.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21/6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 finished my final exam today. After a short break, to recover and celebrate the end of exams, I plan to resume work on my project.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29/6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 xml:space="preserve">After some research, I discovered the simpleWeather API which provides a means to display weather data on my mirror </w:t>
            </w:r>
            <w:hyperlink r:id="rId7">
              <w:r w:rsidRPr="00580DD5">
                <w:rPr>
                  <w:rFonts w:ascii="Roboto" w:hAnsi="Roboto"/>
                  <w:color w:val="1155CC"/>
                  <w:sz w:val="20"/>
                  <w:u w:val="single"/>
                </w:rPr>
                <w:t>http://simpleweatherjs.com/</w:t>
              </w:r>
            </w:hyperlink>
            <w:r w:rsidRPr="00580DD5">
              <w:rPr>
                <w:rFonts w:ascii="Roboto" w:hAnsi="Roboto"/>
                <w:sz w:val="20"/>
              </w:rPr>
              <w:t>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Proceeded to implement basic text weather output. I began to format and style it but I ran into some issues. Hopefully I will find time to finish it tomorrow.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Invested a lot of time into fixing the styling on the current weather data today, and fortunately it paid off as it is pretty much complete.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5/7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Implemented forecast output.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9/7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 spent the last few days trying to figure out the styling on the forecast, and after struggling with the icons I have finally finished it.</w:t>
            </w:r>
            <w:r w:rsidR="003F6CCE">
              <w:rPr>
                <w:rFonts w:ascii="Roboto" w:hAnsi="Roboto"/>
                <w:sz w:val="20"/>
              </w:rPr>
              <w:t xml:space="preserve"> At this point I can call my app the Minimum Viable Product.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12/7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Implemented a display that selects a random famous quote from an array.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14/7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Changed the famous quote to a greeting that is selected depending on the time of day. I think that this creates a more personal feeling which is one of the key goals of this device.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18/7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Added calls to the Google Maps API, however this feature is not close to being ready yet.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lastRenderedPageBreak/>
              <w:t>21/7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The summer holidays have begun so I will have significantly more time to dedicate to this project.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24/7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 xml:space="preserve">I decided to shift focus to speech recognition as I feel this has a higher priority than the maps. I found a plugin for speech recognition </w:t>
            </w:r>
            <w:hyperlink r:id="rId8">
              <w:r w:rsidRPr="00580DD5">
                <w:rPr>
                  <w:rFonts w:ascii="Roboto" w:hAnsi="Roboto"/>
                  <w:color w:val="1155CC"/>
                  <w:sz w:val="20"/>
                  <w:u w:val="single"/>
                </w:rPr>
                <w:t>https://github.com/macdonst/SpeechRecognitionPlugin</w:t>
              </w:r>
            </w:hyperlink>
            <w:r w:rsidRPr="00580DD5">
              <w:rPr>
                <w:rFonts w:ascii="Roboto" w:hAnsi="Roboto"/>
                <w:sz w:val="20"/>
              </w:rPr>
              <w:t xml:space="preserve"> and did some very basic tests to show that it works.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25/7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Improved recognition toggle (on touch) and added visual indicator.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28/7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I have been having some infuriating problems with the speech recognition, but I managed to diagnose the problem as being an issue with the Google app on my phone. Downgrading the version has fixed this. I also fixed some issues with deferred timer error calls</w:t>
            </w:r>
            <w:r w:rsidR="00B90598" w:rsidRPr="00580DD5">
              <w:rPr>
                <w:rFonts w:ascii="Roboto" w:hAnsi="Roboto"/>
                <w:sz w:val="20"/>
              </w:rPr>
              <w:t>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29/7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 xml:space="preserve">Added a “play music” option for speech recognition and optimised the function. Changed the switch statement to a much more versatile if </w:t>
            </w:r>
            <w:r w:rsidR="002B3395" w:rsidRPr="00580DD5">
              <w:rPr>
                <w:rFonts w:ascii="Roboto" w:hAnsi="Roboto"/>
                <w:sz w:val="20"/>
              </w:rPr>
              <w:t>statement</w:t>
            </w:r>
            <w:r w:rsidRPr="00580DD5">
              <w:rPr>
                <w:rFonts w:ascii="Roboto" w:hAnsi="Roboto"/>
                <w:sz w:val="20"/>
              </w:rPr>
              <w:t>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1/8</w:t>
            </w:r>
          </w:p>
        </w:tc>
        <w:tc>
          <w:tcPr>
            <w:tcW w:w="9465" w:type="dxa"/>
          </w:tcPr>
          <w:p w:rsidR="00B90598" w:rsidRPr="00B90598" w:rsidRDefault="006F254D" w:rsidP="00B31BDA">
            <w:pPr>
              <w:rPr>
                <w:rFonts w:ascii="Roboto" w:hAnsi="Roboto"/>
                <w:color w:val="au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 xml:space="preserve">Found and implemented a speech synthesis plugin by the same person </w:t>
            </w:r>
            <w:hyperlink r:id="rId9">
              <w:r w:rsidRPr="00580DD5">
                <w:rPr>
                  <w:rFonts w:ascii="Roboto" w:hAnsi="Roboto"/>
                  <w:color w:val="1155CC"/>
                  <w:sz w:val="20"/>
                  <w:u w:val="single"/>
                </w:rPr>
                <w:t>https://github.com/macdonst/SpeechSynthesisPlugin</w:t>
              </w:r>
            </w:hyperlink>
            <w:r w:rsidR="00B90598">
              <w:rPr>
                <w:rFonts w:ascii="Roboto" w:hAnsi="Roboto"/>
                <w:color w:val="1155CC"/>
                <w:sz w:val="20"/>
                <w:u w:val="single"/>
              </w:rPr>
              <w:t xml:space="preserve"> </w:t>
            </w:r>
            <w:r w:rsidR="00B90598">
              <w:rPr>
                <w:rFonts w:ascii="Roboto" w:hAnsi="Roboto"/>
                <w:color w:val="auto"/>
                <w:sz w:val="20"/>
              </w:rPr>
              <w:t>and looked at possible Spotify int</w:t>
            </w:r>
            <w:r w:rsidR="00B31BDA">
              <w:rPr>
                <w:rFonts w:ascii="Roboto" w:hAnsi="Roboto"/>
                <w:color w:val="auto"/>
                <w:sz w:val="20"/>
              </w:rPr>
              <w:t>egration for the music player. There looks to be a couple of plugins available but I am having trouble getting them to actually do anything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3/8</w:t>
            </w:r>
          </w:p>
        </w:tc>
        <w:tc>
          <w:tcPr>
            <w:tcW w:w="9465" w:type="dxa"/>
          </w:tcPr>
          <w:p w:rsidR="00437789" w:rsidRPr="00580DD5" w:rsidRDefault="006F254D" w:rsidP="00342F96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Successfully added Distance Matrix API support for distance and cycling time to destination</w:t>
            </w:r>
            <w:r w:rsidR="00342F96">
              <w:rPr>
                <w:rFonts w:ascii="Roboto" w:hAnsi="Roboto"/>
                <w:sz w:val="20"/>
              </w:rPr>
              <w:t xml:space="preserve"> after many hours of reading the dense </w:t>
            </w:r>
            <w:r w:rsidR="006140AE">
              <w:rPr>
                <w:rFonts w:ascii="Roboto" w:hAnsi="Roboto"/>
                <w:sz w:val="20"/>
              </w:rPr>
              <w:t xml:space="preserve">Google </w:t>
            </w:r>
            <w:r w:rsidR="00342F96">
              <w:rPr>
                <w:rFonts w:ascii="Roboto" w:hAnsi="Roboto"/>
                <w:sz w:val="20"/>
              </w:rPr>
              <w:t>documentation</w:t>
            </w:r>
            <w:r w:rsidRPr="00580DD5">
              <w:rPr>
                <w:rFonts w:ascii="Roboto" w:hAnsi="Roboto"/>
                <w:sz w:val="20"/>
              </w:rPr>
              <w:t>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4/8</w:t>
            </w:r>
          </w:p>
        </w:tc>
        <w:tc>
          <w:tcPr>
            <w:tcW w:w="9465" w:type="dxa"/>
          </w:tcPr>
          <w:p w:rsidR="00437789" w:rsidRPr="00580DD5" w:rsidRDefault="006F254D" w:rsidP="003A22E0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 xml:space="preserve">Added </w:t>
            </w:r>
            <w:r w:rsidR="00A94E7F">
              <w:rPr>
                <w:rFonts w:ascii="Roboto" w:hAnsi="Roboto"/>
                <w:sz w:val="20"/>
              </w:rPr>
              <w:t xml:space="preserve">default </w:t>
            </w:r>
            <w:r w:rsidRPr="00580DD5">
              <w:rPr>
                <w:rFonts w:ascii="Roboto" w:hAnsi="Roboto"/>
                <w:sz w:val="20"/>
              </w:rPr>
              <w:t>“home” and “work”</w:t>
            </w:r>
            <w:r w:rsidR="008D2270">
              <w:rPr>
                <w:rFonts w:ascii="Roboto" w:hAnsi="Roboto"/>
                <w:sz w:val="20"/>
              </w:rPr>
              <w:t xml:space="preserve"> (Hills Road)</w:t>
            </w:r>
            <w:r w:rsidRPr="00580DD5">
              <w:rPr>
                <w:rFonts w:ascii="Roboto" w:hAnsi="Roboto"/>
                <w:sz w:val="20"/>
              </w:rPr>
              <w:t xml:space="preserve"> locations for the Distance Matrix API.</w:t>
            </w:r>
            <w:r w:rsidR="003A22E0">
              <w:rPr>
                <w:rFonts w:ascii="Roboto" w:hAnsi="Roboto"/>
                <w:sz w:val="20"/>
              </w:rPr>
              <w:t xml:space="preserve"> Also did some more work on the Spotify integration but one plugin is only supported for iOS and the other seems to be completely outdated and broken. 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6/8</w:t>
            </w:r>
          </w:p>
        </w:tc>
        <w:tc>
          <w:tcPr>
            <w:tcW w:w="9465" w:type="dxa"/>
          </w:tcPr>
          <w:p w:rsidR="00437789" w:rsidRPr="00580DD5" w:rsidRDefault="004B3040" w:rsidP="007E27EA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 spent today carefully tearing</w:t>
            </w:r>
            <w:r w:rsidR="006F254D" w:rsidRPr="00580DD5">
              <w:rPr>
                <w:rFonts w:ascii="Roboto" w:hAnsi="Roboto"/>
                <w:sz w:val="20"/>
              </w:rPr>
              <w:t xml:space="preserve"> down</w:t>
            </w:r>
            <w:r w:rsidR="001A6CB6">
              <w:rPr>
                <w:rFonts w:ascii="Roboto" w:hAnsi="Roboto"/>
                <w:sz w:val="20"/>
              </w:rPr>
              <w:t xml:space="preserve"> the</w:t>
            </w:r>
            <w:r w:rsidR="006F254D" w:rsidRPr="00580DD5">
              <w:rPr>
                <w:rFonts w:ascii="Roboto" w:hAnsi="Roboto"/>
                <w:sz w:val="20"/>
              </w:rPr>
              <w:t xml:space="preserve"> TV to extract the LC</w:t>
            </w:r>
            <w:r w:rsidR="007E27EA">
              <w:rPr>
                <w:rFonts w:ascii="Roboto" w:hAnsi="Roboto"/>
                <w:sz w:val="20"/>
              </w:rPr>
              <w:t>D and expose the circuit board without electrocuting myself.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7/8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 xml:space="preserve">Added a function to fetch the BBC news RSS feed </w:t>
            </w:r>
            <w:r w:rsidR="00D711F4">
              <w:rPr>
                <w:rFonts w:ascii="Roboto" w:hAnsi="Roboto"/>
                <w:sz w:val="20"/>
              </w:rPr>
              <w:t>but I ran into some problems when trying to display it</w:t>
            </w:r>
            <w:r w:rsidR="00911B21">
              <w:rPr>
                <w:rFonts w:ascii="Roboto" w:hAnsi="Roboto"/>
                <w:sz w:val="20"/>
              </w:rPr>
              <w:t xml:space="preserve"> which seems to be broken for seemingly no discernible reason (a surprisingly common issue in computer science)</w:t>
            </w:r>
            <w:r w:rsidR="00D711F4">
              <w:rPr>
                <w:rFonts w:ascii="Roboto" w:hAnsi="Roboto"/>
                <w:sz w:val="20"/>
              </w:rPr>
              <w:t xml:space="preserve">. I am currently trying out a solution that utilises loops to load each item into the array, which could then be displayed in a list. </w:t>
            </w:r>
            <w:r w:rsidR="00E03A11">
              <w:rPr>
                <w:rFonts w:ascii="Roboto" w:hAnsi="Roboto"/>
                <w:sz w:val="20"/>
              </w:rPr>
              <w:t>I also</w:t>
            </w:r>
            <w:r w:rsidRPr="00580DD5">
              <w:rPr>
                <w:rFonts w:ascii="Roboto" w:hAnsi="Roboto"/>
                <w:sz w:val="20"/>
              </w:rPr>
              <w:t xml:space="preserve"> </w:t>
            </w:r>
            <w:r w:rsidR="00FE2298">
              <w:rPr>
                <w:rFonts w:ascii="Roboto" w:hAnsi="Roboto"/>
                <w:sz w:val="20"/>
              </w:rPr>
              <w:t>optimised the distance function by cutting out a lot of unnecessary code.</w:t>
            </w:r>
          </w:p>
          <w:p w:rsidR="00437789" w:rsidRPr="00580DD5" w:rsidRDefault="00437789">
            <w:pPr>
              <w:rPr>
                <w:rFonts w:ascii="Roboto" w:hAnsi="Roboto"/>
                <w:sz w:val="20"/>
              </w:rPr>
            </w:pP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10/8</w:t>
            </w:r>
          </w:p>
        </w:tc>
        <w:tc>
          <w:tcPr>
            <w:tcW w:w="9465" w:type="dxa"/>
          </w:tcPr>
          <w:p w:rsidR="00437789" w:rsidRPr="00580DD5" w:rsidRDefault="006F254D" w:rsidP="00422E1A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Spent a significant amount of time today trying to get native Chromecast integration working but I couldn’t.</w:t>
            </w:r>
            <w:r w:rsidR="00A34533">
              <w:rPr>
                <w:rFonts w:ascii="Roboto" w:hAnsi="Roboto"/>
                <w:sz w:val="20"/>
              </w:rPr>
              <w:t xml:space="preserve"> Instead it broke my entire app, which was incredibly frustrating because I had to reset</w:t>
            </w:r>
            <w:r w:rsidR="003B4C64">
              <w:rPr>
                <w:rFonts w:ascii="Roboto" w:hAnsi="Roboto"/>
                <w:sz w:val="20"/>
              </w:rPr>
              <w:t xml:space="preserve"> and reinstall everything which involved deleting a lot of files without quite knowing what they do.</w:t>
            </w:r>
            <w:r w:rsidRPr="00580DD5">
              <w:rPr>
                <w:rFonts w:ascii="Roboto" w:hAnsi="Roboto"/>
                <w:sz w:val="20"/>
              </w:rPr>
              <w:t xml:space="preserve"> I have a suspicion it’s because the plugin hasn’t been updated in </w:t>
            </w:r>
            <w:r w:rsidR="00231818" w:rsidRPr="00580DD5">
              <w:rPr>
                <w:rFonts w:ascii="Roboto" w:hAnsi="Roboto"/>
                <w:sz w:val="20"/>
              </w:rPr>
              <w:t>a while</w:t>
            </w:r>
            <w:r w:rsidRPr="00580DD5">
              <w:rPr>
                <w:rFonts w:ascii="Roboto" w:hAnsi="Roboto"/>
                <w:sz w:val="20"/>
              </w:rPr>
              <w:t xml:space="preserve">. 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11/8</w:t>
            </w:r>
          </w:p>
        </w:tc>
        <w:tc>
          <w:tcPr>
            <w:tcW w:w="9465" w:type="dxa"/>
          </w:tcPr>
          <w:p w:rsidR="00437789" w:rsidRPr="00580DD5" w:rsidRDefault="006F254D" w:rsidP="00076046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Added geolocation support for the weather.</w:t>
            </w:r>
            <w:r w:rsidR="00076046">
              <w:rPr>
                <w:rFonts w:ascii="Roboto" w:hAnsi="Roboto"/>
                <w:sz w:val="20"/>
              </w:rPr>
              <w:t xml:space="preserve"> This means that the app uses GPS to get weather information. The only issue being that GPS has to be turned on. 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12/8</w:t>
            </w:r>
          </w:p>
        </w:tc>
        <w:tc>
          <w:tcPr>
            <w:tcW w:w="9465" w:type="dxa"/>
          </w:tcPr>
          <w:p w:rsidR="00437789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 xml:space="preserve">Ordered mirror cut to size 432mm x 256 from cutplastic.com will take a </w:t>
            </w:r>
            <w:r w:rsidR="008473D7">
              <w:rPr>
                <w:rFonts w:ascii="Roboto" w:hAnsi="Roboto"/>
                <w:sz w:val="20"/>
              </w:rPr>
              <w:t>little while</w:t>
            </w:r>
            <w:r w:rsidRPr="00580DD5">
              <w:rPr>
                <w:rFonts w:ascii="Roboto" w:hAnsi="Roboto"/>
                <w:sz w:val="20"/>
              </w:rPr>
              <w:t xml:space="preserve"> to arrive</w:t>
            </w:r>
            <w:r w:rsidR="00275B57">
              <w:rPr>
                <w:rFonts w:ascii="Roboto" w:hAnsi="Roboto"/>
                <w:sz w:val="20"/>
              </w:rPr>
              <w:t xml:space="preserve">. </w:t>
            </w:r>
          </w:p>
          <w:p w:rsidR="00275B57" w:rsidRPr="00580DD5" w:rsidRDefault="00275B57" w:rsidP="00275B57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I added a default location so that theoretically if geolocation is unavailable it will default to another location. </w:t>
            </w:r>
          </w:p>
        </w:tc>
      </w:tr>
      <w:tr w:rsidR="00291A4D" w:rsidRPr="00580DD5">
        <w:trPr>
          <w:trHeight w:val="480"/>
        </w:trPr>
        <w:tc>
          <w:tcPr>
            <w:tcW w:w="1080" w:type="dxa"/>
          </w:tcPr>
          <w:p w:rsidR="00291A4D" w:rsidRPr="00580DD5" w:rsidRDefault="00DE6790">
            <w:pPr>
              <w:rPr>
                <w:rFonts w:ascii="Roboto" w:hAnsi="Roboto"/>
                <w:szCs w:val="24"/>
              </w:rPr>
            </w:pPr>
            <w:r>
              <w:rPr>
                <w:rFonts w:ascii="Roboto" w:hAnsi="Roboto"/>
                <w:szCs w:val="24"/>
              </w:rPr>
              <w:t>15/8</w:t>
            </w:r>
          </w:p>
        </w:tc>
        <w:tc>
          <w:tcPr>
            <w:tcW w:w="9465" w:type="dxa"/>
          </w:tcPr>
          <w:p w:rsidR="00291A4D" w:rsidRPr="00580DD5" w:rsidRDefault="00340073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Finally fixed the RSS feed array and a</w:t>
            </w:r>
            <w:r w:rsidR="00291A4D" w:rsidRPr="00580DD5">
              <w:rPr>
                <w:rFonts w:ascii="Roboto" w:hAnsi="Roboto"/>
                <w:sz w:val="20"/>
              </w:rPr>
              <w:t xml:space="preserve">dded a pop-up </w:t>
            </w:r>
            <w:r w:rsidR="00291A4D">
              <w:rPr>
                <w:rFonts w:ascii="Roboto" w:hAnsi="Roboto"/>
                <w:sz w:val="20"/>
              </w:rPr>
              <w:t>window</w:t>
            </w:r>
            <w:r w:rsidR="00291A4D" w:rsidRPr="00580DD5">
              <w:rPr>
                <w:rFonts w:ascii="Roboto" w:hAnsi="Roboto"/>
                <w:sz w:val="20"/>
              </w:rPr>
              <w:t xml:space="preserve"> for the RSS news feed and added speech recognition functionality for it.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20/8</w:t>
            </w:r>
          </w:p>
        </w:tc>
        <w:tc>
          <w:tcPr>
            <w:tcW w:w="9465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Mirror arrived today</w:t>
            </w:r>
            <w:r w:rsidR="00E35935">
              <w:rPr>
                <w:rFonts w:ascii="Roboto" w:hAnsi="Roboto"/>
                <w:sz w:val="20"/>
              </w:rPr>
              <w:t>. Will not have time to test it unfortunately as I am busy with other things.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6F254D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Cs w:val="24"/>
              </w:rPr>
              <w:t>21/8</w:t>
            </w:r>
          </w:p>
        </w:tc>
        <w:tc>
          <w:tcPr>
            <w:tcW w:w="9465" w:type="dxa"/>
          </w:tcPr>
          <w:p w:rsidR="00437789" w:rsidRPr="00580DD5" w:rsidRDefault="006F254D" w:rsidP="0046644C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 xml:space="preserve">I </w:t>
            </w:r>
            <w:r w:rsidR="00FA11C4">
              <w:rPr>
                <w:rFonts w:ascii="Roboto" w:hAnsi="Roboto"/>
                <w:sz w:val="20"/>
              </w:rPr>
              <w:t xml:space="preserve">got the opportunity </w:t>
            </w:r>
            <w:r w:rsidR="009D6C50">
              <w:rPr>
                <w:rFonts w:ascii="Roboto" w:hAnsi="Roboto"/>
                <w:sz w:val="20"/>
              </w:rPr>
              <w:t xml:space="preserve">to </w:t>
            </w:r>
            <w:r w:rsidR="006E3F73">
              <w:rPr>
                <w:rFonts w:ascii="Roboto" w:hAnsi="Roboto"/>
                <w:sz w:val="20"/>
              </w:rPr>
              <w:t>inspect and test</w:t>
            </w:r>
            <w:r w:rsidRPr="00580DD5">
              <w:rPr>
                <w:rFonts w:ascii="Roboto" w:hAnsi="Roboto"/>
                <w:sz w:val="20"/>
              </w:rPr>
              <w:t xml:space="preserve"> the mirror today. The effect works very well, however it has been cut a few </w:t>
            </w:r>
            <w:r w:rsidR="0044234B" w:rsidRPr="00580DD5">
              <w:rPr>
                <w:rFonts w:ascii="Roboto" w:hAnsi="Roboto"/>
                <w:sz w:val="20"/>
              </w:rPr>
              <w:t>millimetres</w:t>
            </w:r>
            <w:r w:rsidR="0046644C">
              <w:rPr>
                <w:rFonts w:ascii="Roboto" w:hAnsi="Roboto"/>
                <w:sz w:val="20"/>
              </w:rPr>
              <w:t xml:space="preserve"> too big. Preferably I will be able to find a solution that doesn’t involve cutting it as this has a very high chance of completely wrecking the mirror.</w:t>
            </w:r>
            <w:r w:rsidR="00C524DB">
              <w:rPr>
                <w:rFonts w:ascii="Roboto" w:hAnsi="Roboto"/>
                <w:sz w:val="20"/>
              </w:rPr>
              <w:t xml:space="preserve"> Perhaps sandpaper?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44234B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22/8</w:t>
            </w:r>
          </w:p>
        </w:tc>
        <w:tc>
          <w:tcPr>
            <w:tcW w:w="9465" w:type="dxa"/>
          </w:tcPr>
          <w:p w:rsidR="00437789" w:rsidRPr="00580DD5" w:rsidRDefault="00307D0F" w:rsidP="001A0163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Today I began researching</w:t>
            </w:r>
            <w:r w:rsidR="006F254D" w:rsidRPr="00580DD5">
              <w:rPr>
                <w:rFonts w:ascii="Roboto" w:hAnsi="Roboto"/>
                <w:sz w:val="20"/>
              </w:rPr>
              <w:t xml:space="preserve"> methods to </w:t>
            </w:r>
            <w:r w:rsidR="008F078A">
              <w:rPr>
                <w:rFonts w:ascii="Roboto" w:hAnsi="Roboto"/>
                <w:sz w:val="20"/>
              </w:rPr>
              <w:t>attach</w:t>
            </w:r>
            <w:r w:rsidR="006F254D" w:rsidRPr="00580DD5">
              <w:rPr>
                <w:rFonts w:ascii="Roboto" w:hAnsi="Roboto"/>
                <w:sz w:val="20"/>
              </w:rPr>
              <w:t xml:space="preserve"> mirror to screen</w:t>
            </w:r>
            <w:r w:rsidR="008F078A">
              <w:rPr>
                <w:rFonts w:ascii="Roboto" w:hAnsi="Roboto"/>
                <w:sz w:val="20"/>
              </w:rPr>
              <w:t>. I plan on using some type of glue to s</w:t>
            </w:r>
            <w:r w:rsidR="002E6AC2">
              <w:rPr>
                <w:rFonts w:ascii="Roboto" w:hAnsi="Roboto"/>
                <w:sz w:val="20"/>
              </w:rPr>
              <w:t>t</w:t>
            </w:r>
            <w:r w:rsidR="008F078A">
              <w:rPr>
                <w:rFonts w:ascii="Roboto" w:hAnsi="Roboto"/>
                <w:sz w:val="20"/>
              </w:rPr>
              <w:t>ick</w:t>
            </w:r>
            <w:r w:rsidR="002E6AC2">
              <w:rPr>
                <w:rFonts w:ascii="Roboto" w:hAnsi="Roboto"/>
                <w:sz w:val="20"/>
              </w:rPr>
              <w:t xml:space="preserve"> the mirror</w:t>
            </w:r>
            <w:r w:rsidR="008F078A">
              <w:rPr>
                <w:rFonts w:ascii="Roboto" w:hAnsi="Roboto"/>
                <w:sz w:val="20"/>
              </w:rPr>
              <w:t xml:space="preserve"> t</w:t>
            </w:r>
            <w:r w:rsidR="002E6AC2">
              <w:rPr>
                <w:rFonts w:ascii="Roboto" w:hAnsi="Roboto"/>
                <w:sz w:val="20"/>
              </w:rPr>
              <w:t>o th</w:t>
            </w:r>
            <w:r w:rsidR="00545CF1">
              <w:rPr>
                <w:rFonts w:ascii="Roboto" w:hAnsi="Roboto"/>
                <w:sz w:val="20"/>
              </w:rPr>
              <w:t xml:space="preserve">e bezel </w:t>
            </w:r>
            <w:r w:rsidR="00ED4F73">
              <w:rPr>
                <w:rFonts w:ascii="Roboto" w:hAnsi="Roboto"/>
                <w:sz w:val="20"/>
              </w:rPr>
              <w:t xml:space="preserve">(metal bit around the outside) </w:t>
            </w:r>
            <w:r w:rsidR="00545CF1">
              <w:rPr>
                <w:rFonts w:ascii="Roboto" w:hAnsi="Roboto"/>
                <w:sz w:val="20"/>
              </w:rPr>
              <w:t>of the LCD</w:t>
            </w:r>
            <w:r w:rsidR="006F254D" w:rsidRPr="00580DD5">
              <w:rPr>
                <w:rFonts w:ascii="Roboto" w:hAnsi="Roboto"/>
                <w:sz w:val="20"/>
              </w:rPr>
              <w:t xml:space="preserve">. </w:t>
            </w:r>
            <w:r w:rsidR="000E1268">
              <w:rPr>
                <w:rFonts w:ascii="Roboto" w:hAnsi="Roboto"/>
                <w:sz w:val="20"/>
              </w:rPr>
              <w:t>I contacted</w:t>
            </w:r>
            <w:r w:rsidR="006F254D" w:rsidRPr="00580DD5">
              <w:rPr>
                <w:rFonts w:ascii="Roboto" w:hAnsi="Roboto"/>
                <w:sz w:val="20"/>
              </w:rPr>
              <w:t xml:space="preserve"> an engineer friend of mine for guidance. </w:t>
            </w:r>
            <w:r w:rsidR="006F3B84">
              <w:rPr>
                <w:rFonts w:ascii="Roboto" w:hAnsi="Roboto"/>
                <w:sz w:val="20"/>
              </w:rPr>
              <w:t>He r</w:t>
            </w:r>
            <w:r w:rsidR="006F254D" w:rsidRPr="00580DD5">
              <w:rPr>
                <w:rFonts w:ascii="Roboto" w:hAnsi="Roboto"/>
                <w:sz w:val="20"/>
              </w:rPr>
              <w:t>ecommended Loctite</w:t>
            </w:r>
            <w:r w:rsidR="000169A7">
              <w:rPr>
                <w:rFonts w:ascii="Roboto" w:hAnsi="Roboto"/>
                <w:sz w:val="20"/>
              </w:rPr>
              <w:t xml:space="preserve"> (superglue</w:t>
            </w:r>
            <w:r w:rsidR="00483F1D">
              <w:rPr>
                <w:rFonts w:ascii="Roboto" w:hAnsi="Roboto"/>
                <w:sz w:val="20"/>
              </w:rPr>
              <w:t>)</w:t>
            </w:r>
            <w:r w:rsidR="004A64B6">
              <w:rPr>
                <w:rFonts w:ascii="Roboto" w:hAnsi="Roboto"/>
                <w:sz w:val="20"/>
              </w:rPr>
              <w:t xml:space="preserve"> or A</w:t>
            </w:r>
            <w:r w:rsidR="006F254D" w:rsidRPr="00580DD5">
              <w:rPr>
                <w:rFonts w:ascii="Roboto" w:hAnsi="Roboto"/>
                <w:sz w:val="20"/>
              </w:rPr>
              <w:t>raldite (</w:t>
            </w:r>
            <w:r w:rsidR="004A64B6">
              <w:rPr>
                <w:rFonts w:ascii="Roboto" w:hAnsi="Roboto"/>
                <w:sz w:val="20"/>
              </w:rPr>
              <w:t xml:space="preserve">2-part </w:t>
            </w:r>
            <w:r w:rsidR="006F254D" w:rsidRPr="00580DD5">
              <w:rPr>
                <w:rFonts w:ascii="Roboto" w:hAnsi="Roboto"/>
                <w:sz w:val="20"/>
              </w:rPr>
              <w:t>epoxy)</w:t>
            </w:r>
            <w:r w:rsidR="00247DDD">
              <w:rPr>
                <w:rFonts w:ascii="Roboto" w:hAnsi="Roboto"/>
                <w:sz w:val="20"/>
              </w:rPr>
              <w:t>.</w:t>
            </w:r>
            <w:r w:rsidR="001A0163">
              <w:rPr>
                <w:rFonts w:ascii="Roboto" w:hAnsi="Roboto"/>
                <w:sz w:val="20"/>
              </w:rPr>
              <w:t xml:space="preserve"> It seems that Loctite would be the simpler and lower risk choice.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403E86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23/8</w:t>
            </w:r>
          </w:p>
        </w:tc>
        <w:tc>
          <w:tcPr>
            <w:tcW w:w="9465" w:type="dxa"/>
          </w:tcPr>
          <w:p w:rsidR="003D7984" w:rsidRDefault="00D54FF3" w:rsidP="00D54FF3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I ordered some Loctite on amazon. </w:t>
            </w:r>
          </w:p>
          <w:p w:rsidR="00437789" w:rsidRPr="00580DD5" w:rsidRDefault="003D7984" w:rsidP="00D54FF3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 also d</w:t>
            </w:r>
            <w:r w:rsidR="006F254D" w:rsidRPr="00580DD5">
              <w:rPr>
                <w:rFonts w:ascii="Roboto" w:hAnsi="Roboto"/>
                <w:sz w:val="20"/>
              </w:rPr>
              <w:t>esigned</w:t>
            </w:r>
            <w:r w:rsidR="00704761">
              <w:rPr>
                <w:rFonts w:ascii="Roboto" w:hAnsi="Roboto"/>
                <w:sz w:val="20"/>
              </w:rPr>
              <w:t xml:space="preserve"> the app</w:t>
            </w:r>
            <w:r w:rsidR="006F254D" w:rsidRPr="00580DD5">
              <w:rPr>
                <w:rFonts w:ascii="Roboto" w:hAnsi="Roboto"/>
                <w:sz w:val="20"/>
              </w:rPr>
              <w:t xml:space="preserve"> icon</w:t>
            </w:r>
            <w:r w:rsidR="00403E86" w:rsidRPr="00580DD5">
              <w:rPr>
                <w:rFonts w:ascii="Roboto" w:hAnsi="Roboto"/>
                <w:sz w:val="20"/>
              </w:rPr>
              <w:t xml:space="preserve"> and added </w:t>
            </w:r>
            <w:r w:rsidR="005D18BE">
              <w:rPr>
                <w:rFonts w:ascii="Roboto" w:hAnsi="Roboto"/>
                <w:sz w:val="20"/>
              </w:rPr>
              <w:t xml:space="preserve">a crude </w:t>
            </w:r>
            <w:r w:rsidR="00403E86" w:rsidRPr="00580DD5">
              <w:rPr>
                <w:rFonts w:ascii="Roboto" w:hAnsi="Roboto"/>
                <w:sz w:val="20"/>
              </w:rPr>
              <w:t>translate function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C11795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24/8</w:t>
            </w:r>
          </w:p>
        </w:tc>
        <w:tc>
          <w:tcPr>
            <w:tcW w:w="9465" w:type="dxa"/>
          </w:tcPr>
          <w:p w:rsidR="00437789" w:rsidRPr="00580DD5" w:rsidRDefault="006F254D" w:rsidP="001A536F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Optimised speech recognition. Cleaned up</w:t>
            </w:r>
            <w:r w:rsidR="00262B37">
              <w:rPr>
                <w:rFonts w:ascii="Roboto" w:hAnsi="Roboto"/>
                <w:sz w:val="20"/>
              </w:rPr>
              <w:t xml:space="preserve"> and structured</w:t>
            </w:r>
            <w:r w:rsidRPr="00580DD5">
              <w:rPr>
                <w:rFonts w:ascii="Roboto" w:hAnsi="Roboto"/>
                <w:sz w:val="20"/>
              </w:rPr>
              <w:t xml:space="preserve"> messy code</w:t>
            </w:r>
            <w:r w:rsidR="00262B37">
              <w:rPr>
                <w:rFonts w:ascii="Roboto" w:hAnsi="Roboto"/>
                <w:sz w:val="20"/>
              </w:rPr>
              <w:t xml:space="preserve"> for readability</w:t>
            </w:r>
            <w:r w:rsidRPr="00580DD5">
              <w:rPr>
                <w:rFonts w:ascii="Roboto" w:hAnsi="Roboto"/>
                <w:sz w:val="20"/>
              </w:rPr>
              <w:t xml:space="preserve">. </w:t>
            </w:r>
            <w:r w:rsidR="00963ACD">
              <w:rPr>
                <w:rFonts w:ascii="Roboto" w:hAnsi="Roboto"/>
                <w:sz w:val="20"/>
              </w:rPr>
              <w:t>Worked on more optimisations to the</w:t>
            </w:r>
            <w:r w:rsidRPr="00580DD5">
              <w:rPr>
                <w:rFonts w:ascii="Roboto" w:hAnsi="Roboto"/>
                <w:sz w:val="20"/>
              </w:rPr>
              <w:t xml:space="preserve"> directions matrix</w:t>
            </w:r>
            <w:r w:rsidR="00AD4538">
              <w:rPr>
                <w:rFonts w:ascii="Roboto" w:hAnsi="Roboto"/>
                <w:sz w:val="20"/>
              </w:rPr>
              <w:t xml:space="preserve"> by moving function calls around and deleting redundant code</w:t>
            </w:r>
            <w:r w:rsidRPr="00580DD5">
              <w:rPr>
                <w:rFonts w:ascii="Roboto" w:hAnsi="Roboto"/>
                <w:sz w:val="20"/>
              </w:rPr>
              <w:t>. Added speech support for translations</w:t>
            </w:r>
            <w:r w:rsidR="001A536F">
              <w:rPr>
                <w:rFonts w:ascii="Roboto" w:hAnsi="Roboto"/>
                <w:sz w:val="20"/>
              </w:rPr>
              <w:t xml:space="preserve"> which involves changing the language of the voice</w:t>
            </w:r>
            <w:r w:rsidRPr="00580DD5">
              <w:rPr>
                <w:rFonts w:ascii="Roboto" w:hAnsi="Roboto"/>
                <w:sz w:val="20"/>
              </w:rPr>
              <w:t xml:space="preserve">. </w:t>
            </w:r>
            <w:r w:rsidR="00D34487" w:rsidRPr="00580DD5">
              <w:rPr>
                <w:rFonts w:ascii="Roboto" w:hAnsi="Roboto"/>
                <w:sz w:val="20"/>
              </w:rPr>
              <w:t>Also bought NFC tags</w:t>
            </w:r>
            <w:r w:rsidR="004E5E54">
              <w:rPr>
                <w:rFonts w:ascii="Roboto" w:hAnsi="Roboto"/>
                <w:sz w:val="20"/>
              </w:rPr>
              <w:t xml:space="preserve"> on Amazon</w:t>
            </w:r>
            <w:r w:rsidR="00D34487" w:rsidRPr="00580DD5">
              <w:rPr>
                <w:rFonts w:ascii="Roboto" w:hAnsi="Roboto"/>
                <w:sz w:val="20"/>
              </w:rPr>
              <w:t>.</w:t>
            </w:r>
          </w:p>
        </w:tc>
      </w:tr>
      <w:tr w:rsidR="00437789" w:rsidRPr="00580DD5">
        <w:trPr>
          <w:trHeight w:val="480"/>
        </w:trPr>
        <w:tc>
          <w:tcPr>
            <w:tcW w:w="1080" w:type="dxa"/>
          </w:tcPr>
          <w:p w:rsidR="00437789" w:rsidRPr="00580DD5" w:rsidRDefault="00D02896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28/8</w:t>
            </w:r>
          </w:p>
        </w:tc>
        <w:tc>
          <w:tcPr>
            <w:tcW w:w="9465" w:type="dxa"/>
          </w:tcPr>
          <w:p w:rsidR="00437789" w:rsidRPr="00580DD5" w:rsidRDefault="00703670" w:rsidP="00703670">
            <w:pPr>
              <w:rPr>
                <w:rFonts w:ascii="Roboto" w:hAnsi="Roboto"/>
                <w:sz w:val="20"/>
              </w:rPr>
            </w:pPr>
            <w:bookmarkStart w:id="0" w:name="_gjdgxs" w:colFirst="0" w:colLast="0"/>
            <w:bookmarkEnd w:id="0"/>
            <w:r>
              <w:rPr>
                <w:rFonts w:ascii="Roboto" w:hAnsi="Roboto"/>
                <w:sz w:val="20"/>
              </w:rPr>
              <w:t>I have had time to experiment with the NFC tags and I a</w:t>
            </w:r>
            <w:r w:rsidR="006F254D" w:rsidRPr="00580DD5">
              <w:rPr>
                <w:rFonts w:ascii="Roboto" w:hAnsi="Roboto"/>
                <w:sz w:val="20"/>
              </w:rPr>
              <w:t>dded NFC auto launch</w:t>
            </w:r>
            <w:r w:rsidR="00A24B82">
              <w:rPr>
                <w:rFonts w:ascii="Roboto" w:hAnsi="Roboto"/>
                <w:sz w:val="20"/>
              </w:rPr>
              <w:t>. This means that upon touching your phone to the NFC tag the app will automatically open.</w:t>
            </w:r>
          </w:p>
        </w:tc>
      </w:tr>
      <w:tr w:rsidR="00D90F70" w:rsidRPr="00580DD5">
        <w:trPr>
          <w:trHeight w:val="480"/>
        </w:trPr>
        <w:tc>
          <w:tcPr>
            <w:tcW w:w="1080" w:type="dxa"/>
          </w:tcPr>
          <w:p w:rsidR="00D90F70" w:rsidRPr="00580DD5" w:rsidRDefault="0013151B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t>31/8</w:t>
            </w:r>
          </w:p>
        </w:tc>
        <w:tc>
          <w:tcPr>
            <w:tcW w:w="9465" w:type="dxa"/>
          </w:tcPr>
          <w:p w:rsidR="00D90F70" w:rsidRPr="00580DD5" w:rsidRDefault="00581DE9" w:rsidP="007F3FED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 was in college today, so I took the opportunity to ask an electronics</w:t>
            </w:r>
            <w:r w:rsidR="00D90F70" w:rsidRPr="00580DD5">
              <w:rPr>
                <w:rFonts w:ascii="Roboto" w:hAnsi="Roboto"/>
                <w:sz w:val="20"/>
              </w:rPr>
              <w:t xml:space="preserve"> </w:t>
            </w:r>
            <w:r w:rsidR="009B09FC">
              <w:rPr>
                <w:rFonts w:ascii="Roboto" w:hAnsi="Roboto"/>
                <w:sz w:val="20"/>
              </w:rPr>
              <w:t>teacher about what to do about the size of the mirror. He</w:t>
            </w:r>
            <w:r w:rsidR="007962AC">
              <w:rPr>
                <w:rFonts w:ascii="Roboto" w:hAnsi="Roboto"/>
                <w:sz w:val="20"/>
              </w:rPr>
              <w:t xml:space="preserve"> </w:t>
            </w:r>
            <w:r w:rsidR="00620AF4" w:rsidRPr="00580DD5">
              <w:rPr>
                <w:rFonts w:ascii="Roboto" w:hAnsi="Roboto"/>
                <w:sz w:val="20"/>
              </w:rPr>
              <w:t xml:space="preserve">suggested adding wood </w:t>
            </w:r>
            <w:r w:rsidR="005420E4" w:rsidRPr="00580DD5">
              <w:rPr>
                <w:rFonts w:ascii="Roboto" w:hAnsi="Roboto"/>
                <w:sz w:val="20"/>
              </w:rPr>
              <w:t xml:space="preserve">or plastic </w:t>
            </w:r>
            <w:r w:rsidR="00620AF4" w:rsidRPr="00580DD5">
              <w:rPr>
                <w:rFonts w:ascii="Roboto" w:hAnsi="Roboto"/>
                <w:sz w:val="20"/>
              </w:rPr>
              <w:t>to fill the space</w:t>
            </w:r>
            <w:r w:rsidR="006177F2">
              <w:rPr>
                <w:rFonts w:ascii="Roboto" w:hAnsi="Roboto"/>
                <w:sz w:val="20"/>
              </w:rPr>
              <w:t xml:space="preserve"> as an alternative to cutting down a few </w:t>
            </w:r>
            <w:r w:rsidR="00585793">
              <w:rPr>
                <w:rFonts w:ascii="Roboto" w:hAnsi="Roboto"/>
                <w:sz w:val="20"/>
              </w:rPr>
              <w:t>millimetres which is not a solution I had considered</w:t>
            </w:r>
            <w:r w:rsidR="00600405" w:rsidRPr="00580DD5">
              <w:rPr>
                <w:rFonts w:ascii="Roboto" w:hAnsi="Roboto"/>
                <w:sz w:val="20"/>
              </w:rPr>
              <w:t>.</w:t>
            </w:r>
            <w:r w:rsidR="00B0107E" w:rsidRPr="00580DD5">
              <w:rPr>
                <w:rFonts w:ascii="Roboto" w:hAnsi="Roboto"/>
                <w:sz w:val="20"/>
              </w:rPr>
              <w:t xml:space="preserve"> </w:t>
            </w:r>
            <w:r w:rsidR="007F3FED">
              <w:rPr>
                <w:rFonts w:ascii="Roboto" w:hAnsi="Roboto"/>
                <w:sz w:val="20"/>
              </w:rPr>
              <w:t>I took the time to test the app with my</w:t>
            </w:r>
            <w:r w:rsidR="00B0107E" w:rsidRPr="00580DD5">
              <w:rPr>
                <w:rFonts w:ascii="Roboto" w:hAnsi="Roboto"/>
                <w:sz w:val="20"/>
              </w:rPr>
              <w:t xml:space="preserve"> C</w:t>
            </w:r>
            <w:r w:rsidR="009E54C8" w:rsidRPr="00580DD5">
              <w:rPr>
                <w:rFonts w:ascii="Roboto" w:hAnsi="Roboto"/>
                <w:sz w:val="20"/>
              </w:rPr>
              <w:t xml:space="preserve">hromecast, </w:t>
            </w:r>
            <w:r w:rsidR="00F71759">
              <w:rPr>
                <w:rFonts w:ascii="Roboto" w:hAnsi="Roboto"/>
                <w:sz w:val="20"/>
              </w:rPr>
              <w:t xml:space="preserve">however it </w:t>
            </w:r>
            <w:r w:rsidR="009E54C8" w:rsidRPr="00580DD5">
              <w:rPr>
                <w:rFonts w:ascii="Roboto" w:hAnsi="Roboto"/>
                <w:sz w:val="20"/>
              </w:rPr>
              <w:t>wouldn’t connect.</w:t>
            </w:r>
          </w:p>
        </w:tc>
      </w:tr>
      <w:tr w:rsidR="00162589" w:rsidRPr="00580DD5">
        <w:trPr>
          <w:trHeight w:val="480"/>
        </w:trPr>
        <w:tc>
          <w:tcPr>
            <w:tcW w:w="1080" w:type="dxa"/>
          </w:tcPr>
          <w:p w:rsidR="00162589" w:rsidRPr="00580DD5" w:rsidRDefault="00FE0F42">
            <w:pPr>
              <w:rPr>
                <w:rFonts w:ascii="Roboto" w:hAnsi="Roboto"/>
                <w:sz w:val="20"/>
              </w:rPr>
            </w:pPr>
            <w:r w:rsidRPr="00580DD5">
              <w:rPr>
                <w:rFonts w:ascii="Roboto" w:hAnsi="Roboto"/>
                <w:sz w:val="20"/>
              </w:rPr>
              <w:lastRenderedPageBreak/>
              <w:t>1/9</w:t>
            </w:r>
          </w:p>
        </w:tc>
        <w:tc>
          <w:tcPr>
            <w:tcW w:w="9465" w:type="dxa"/>
          </w:tcPr>
          <w:p w:rsidR="00901B41" w:rsidRDefault="00901B41" w:rsidP="00076C66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I solved the issue with the Chromecast.</w:t>
            </w:r>
          </w:p>
          <w:p w:rsidR="00162589" w:rsidRPr="00580DD5" w:rsidRDefault="0079775C" w:rsidP="00191247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Today I also</w:t>
            </w:r>
            <w:r w:rsidR="00076C66" w:rsidRPr="00580DD5">
              <w:rPr>
                <w:rFonts w:ascii="Roboto" w:hAnsi="Roboto"/>
                <w:sz w:val="20"/>
              </w:rPr>
              <w:t xml:space="preserve"> bought some wood </w:t>
            </w:r>
            <w:r w:rsidR="007E7CE3">
              <w:rPr>
                <w:rFonts w:ascii="Roboto" w:hAnsi="Roboto"/>
                <w:sz w:val="20"/>
              </w:rPr>
              <w:t xml:space="preserve">strips, cut them to size </w:t>
            </w:r>
            <w:r w:rsidR="00076C66" w:rsidRPr="00580DD5">
              <w:rPr>
                <w:rFonts w:ascii="Roboto" w:hAnsi="Roboto"/>
                <w:sz w:val="20"/>
              </w:rPr>
              <w:t xml:space="preserve">and stuck </w:t>
            </w:r>
            <w:r w:rsidR="00DA795B">
              <w:rPr>
                <w:rFonts w:ascii="Roboto" w:hAnsi="Roboto"/>
                <w:sz w:val="20"/>
              </w:rPr>
              <w:t>them</w:t>
            </w:r>
            <w:r w:rsidR="00076C66" w:rsidRPr="00580DD5">
              <w:rPr>
                <w:rFonts w:ascii="Roboto" w:hAnsi="Roboto"/>
                <w:sz w:val="20"/>
              </w:rPr>
              <w:t xml:space="preserve"> along </w:t>
            </w:r>
            <w:r w:rsidR="00DA795B">
              <w:rPr>
                <w:rFonts w:ascii="Roboto" w:hAnsi="Roboto"/>
                <w:sz w:val="20"/>
              </w:rPr>
              <w:t>the edges of the mirror</w:t>
            </w:r>
            <w:r w:rsidR="00076C66" w:rsidRPr="00580DD5">
              <w:rPr>
                <w:rFonts w:ascii="Roboto" w:hAnsi="Roboto"/>
                <w:sz w:val="20"/>
              </w:rPr>
              <w:t>.</w:t>
            </w:r>
            <w:r w:rsidR="00615775">
              <w:rPr>
                <w:rFonts w:ascii="Roboto" w:hAnsi="Roboto"/>
                <w:sz w:val="20"/>
              </w:rPr>
              <w:t xml:space="preserve"> I did have some concerns about this due to the backlight circuit.</w:t>
            </w:r>
            <w:r w:rsidR="00076C66" w:rsidRPr="00580DD5">
              <w:rPr>
                <w:rFonts w:ascii="Roboto" w:hAnsi="Roboto"/>
                <w:sz w:val="20"/>
              </w:rPr>
              <w:t xml:space="preserve"> </w:t>
            </w:r>
            <w:r w:rsidR="004B5641">
              <w:rPr>
                <w:rFonts w:ascii="Roboto" w:hAnsi="Roboto"/>
                <w:sz w:val="20"/>
              </w:rPr>
              <w:t>Then I g</w:t>
            </w:r>
            <w:r w:rsidR="00076C66" w:rsidRPr="00580DD5">
              <w:rPr>
                <w:rFonts w:ascii="Roboto" w:hAnsi="Roboto"/>
                <w:sz w:val="20"/>
              </w:rPr>
              <w:t>lued the mirror to bezel.</w:t>
            </w:r>
            <w:r w:rsidR="006F254D" w:rsidRPr="00580DD5">
              <w:rPr>
                <w:rFonts w:ascii="Roboto" w:hAnsi="Roboto"/>
                <w:sz w:val="20"/>
              </w:rPr>
              <w:t xml:space="preserve"> </w:t>
            </w:r>
            <w:r w:rsidR="00191247">
              <w:rPr>
                <w:rFonts w:ascii="Roboto" w:hAnsi="Roboto"/>
                <w:sz w:val="20"/>
              </w:rPr>
              <w:t>I did some c</w:t>
            </w:r>
            <w:r w:rsidR="00A30F1E">
              <w:rPr>
                <w:rFonts w:ascii="Roboto" w:hAnsi="Roboto"/>
                <w:sz w:val="20"/>
              </w:rPr>
              <w:t>able management with electrical tape.</w:t>
            </w:r>
          </w:p>
        </w:tc>
      </w:tr>
      <w:tr w:rsidR="00681DA9" w:rsidRPr="00580DD5">
        <w:trPr>
          <w:trHeight w:val="480"/>
        </w:trPr>
        <w:tc>
          <w:tcPr>
            <w:tcW w:w="1080" w:type="dxa"/>
          </w:tcPr>
          <w:p w:rsidR="00681DA9" w:rsidRPr="00580DD5" w:rsidRDefault="00681DA9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3/9</w:t>
            </w:r>
          </w:p>
        </w:tc>
        <w:tc>
          <w:tcPr>
            <w:tcW w:w="9465" w:type="dxa"/>
          </w:tcPr>
          <w:p w:rsidR="00681DA9" w:rsidRPr="00580DD5" w:rsidRDefault="00681DA9" w:rsidP="004A7F73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 xml:space="preserve">I went into </w:t>
            </w:r>
            <w:r w:rsidR="004A7F73">
              <w:rPr>
                <w:rFonts w:ascii="Roboto" w:hAnsi="Roboto"/>
                <w:sz w:val="20"/>
              </w:rPr>
              <w:t>college again</w:t>
            </w:r>
            <w:r>
              <w:rPr>
                <w:rFonts w:ascii="Roboto" w:hAnsi="Roboto"/>
                <w:sz w:val="20"/>
              </w:rPr>
              <w:t xml:space="preserve"> today to test everything would work with the school Wi-Fi. Unfortunately I ran into some major problems</w:t>
            </w:r>
            <w:r w:rsidR="00225C31">
              <w:rPr>
                <w:rFonts w:ascii="Roboto" w:hAnsi="Roboto"/>
                <w:sz w:val="20"/>
              </w:rPr>
              <w:t xml:space="preserve"> due to the way that the college’s network is set up (MAC addressing)</w:t>
            </w:r>
            <w:r>
              <w:rPr>
                <w:rFonts w:ascii="Roboto" w:hAnsi="Roboto"/>
                <w:sz w:val="20"/>
              </w:rPr>
              <w:t>. Furthermore, I am going away tomorrow and will be unable to work on my project for a few days.</w:t>
            </w:r>
          </w:p>
        </w:tc>
      </w:tr>
      <w:tr w:rsidR="00312AF0" w:rsidRPr="00580DD5">
        <w:trPr>
          <w:trHeight w:val="480"/>
        </w:trPr>
        <w:tc>
          <w:tcPr>
            <w:tcW w:w="1080" w:type="dxa"/>
          </w:tcPr>
          <w:p w:rsidR="00312AF0" w:rsidRDefault="00312AF0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7/9</w:t>
            </w:r>
          </w:p>
        </w:tc>
        <w:tc>
          <w:tcPr>
            <w:tcW w:w="9465" w:type="dxa"/>
          </w:tcPr>
          <w:p w:rsidR="00312AF0" w:rsidRDefault="00312AF0" w:rsidP="00312AF0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After testing some solutions involving a laptop router hotspot, I have decided to settle on a solution involving screen mirroring to my laptop.</w:t>
            </w:r>
          </w:p>
        </w:tc>
      </w:tr>
      <w:tr w:rsidR="00624777" w:rsidRPr="00580DD5">
        <w:trPr>
          <w:trHeight w:val="480"/>
        </w:trPr>
        <w:tc>
          <w:tcPr>
            <w:tcW w:w="1080" w:type="dxa"/>
          </w:tcPr>
          <w:p w:rsidR="00624777" w:rsidRDefault="00CA58F3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8/9</w:t>
            </w:r>
          </w:p>
        </w:tc>
        <w:tc>
          <w:tcPr>
            <w:tcW w:w="9465" w:type="dxa"/>
          </w:tcPr>
          <w:p w:rsidR="00624777" w:rsidRDefault="00624777" w:rsidP="00624777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The solution I had intended didn’t actually work so I had to think up another solution on the spot. I asked my friend to create a mobile data Wi-Fi hotspot and fortunately I just got it working in time for my presentation.</w:t>
            </w:r>
          </w:p>
        </w:tc>
      </w:tr>
      <w:tr w:rsidR="004108E3" w:rsidRPr="00580DD5">
        <w:trPr>
          <w:trHeight w:val="480"/>
        </w:trPr>
        <w:tc>
          <w:tcPr>
            <w:tcW w:w="1080" w:type="dxa"/>
          </w:tcPr>
          <w:p w:rsidR="004108E3" w:rsidRDefault="004108E3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16/9</w:t>
            </w:r>
          </w:p>
        </w:tc>
        <w:tc>
          <w:tcPr>
            <w:tcW w:w="9465" w:type="dxa"/>
          </w:tcPr>
          <w:p w:rsidR="004108E3" w:rsidRDefault="00084140" w:rsidP="00A51BCD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Now that the marketplace is over, I will be focusing most of my efforts towards the final write-up and documentation.</w:t>
            </w:r>
            <w:r w:rsidR="00A51BCD">
              <w:rPr>
                <w:rFonts w:ascii="Roboto" w:hAnsi="Roboto"/>
                <w:sz w:val="20"/>
              </w:rPr>
              <w:t xml:space="preserve"> While I have written a large bulk of it parallel to my app development, there are still some sections, such as the marketplace review that are yet to be completed.</w:t>
            </w:r>
            <w:bookmarkStart w:id="1" w:name="_GoBack"/>
            <w:bookmarkEnd w:id="1"/>
          </w:p>
        </w:tc>
      </w:tr>
      <w:tr w:rsidR="004108E3" w:rsidRPr="00580DD5">
        <w:trPr>
          <w:trHeight w:val="480"/>
        </w:trPr>
        <w:tc>
          <w:tcPr>
            <w:tcW w:w="1080" w:type="dxa"/>
          </w:tcPr>
          <w:p w:rsidR="004108E3" w:rsidRDefault="004108E3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22/9</w:t>
            </w:r>
          </w:p>
        </w:tc>
        <w:tc>
          <w:tcPr>
            <w:tcW w:w="9465" w:type="dxa"/>
          </w:tcPr>
          <w:p w:rsidR="004108E3" w:rsidRDefault="009D27D7" w:rsidP="005B7418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After some thought, I decided to reorganise my EP document into a more logical order.</w:t>
            </w:r>
            <w:r w:rsidR="005B7418">
              <w:rPr>
                <w:rFonts w:ascii="Roboto" w:hAnsi="Roboto"/>
                <w:sz w:val="20"/>
              </w:rPr>
              <w:t xml:space="preserve"> I finish</w:t>
            </w:r>
            <w:r w:rsidR="006655E2">
              <w:rPr>
                <w:rFonts w:ascii="Roboto" w:hAnsi="Roboto"/>
                <w:sz w:val="20"/>
              </w:rPr>
              <w:t>ed the final section of</w:t>
            </w:r>
            <w:r w:rsidR="005B7418">
              <w:rPr>
                <w:rFonts w:ascii="Roboto" w:hAnsi="Roboto"/>
                <w:sz w:val="20"/>
              </w:rPr>
              <w:t xml:space="preserve"> my Project Progression Record.</w:t>
            </w:r>
          </w:p>
        </w:tc>
      </w:tr>
      <w:tr w:rsidR="004108E3" w:rsidRPr="00580DD5">
        <w:trPr>
          <w:trHeight w:val="480"/>
        </w:trPr>
        <w:tc>
          <w:tcPr>
            <w:tcW w:w="1080" w:type="dxa"/>
          </w:tcPr>
          <w:p w:rsidR="004108E3" w:rsidRDefault="00876754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30/9</w:t>
            </w:r>
          </w:p>
        </w:tc>
        <w:tc>
          <w:tcPr>
            <w:tcW w:w="9465" w:type="dxa"/>
          </w:tcPr>
          <w:p w:rsidR="004108E3" w:rsidRDefault="00876754" w:rsidP="00876754">
            <w:pPr>
              <w:rPr>
                <w:rFonts w:ascii="Roboto" w:hAnsi="Roboto"/>
                <w:sz w:val="20"/>
              </w:rPr>
            </w:pPr>
            <w:r>
              <w:rPr>
                <w:rFonts w:ascii="Roboto" w:hAnsi="Roboto"/>
                <w:sz w:val="20"/>
              </w:rPr>
              <w:t>Today I applied the finishing touches to my document and finalised it.</w:t>
            </w:r>
          </w:p>
        </w:tc>
      </w:tr>
    </w:tbl>
    <w:p w:rsidR="00437789" w:rsidRPr="00580DD5" w:rsidRDefault="00437789">
      <w:pPr>
        <w:rPr>
          <w:rFonts w:ascii="Roboto" w:hAnsi="Roboto"/>
          <w:sz w:val="20"/>
        </w:rPr>
      </w:pPr>
    </w:p>
    <w:sectPr w:rsidR="00437789" w:rsidRPr="00580DD5">
      <w:footerReference w:type="default" r:id="rId10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B018D" w:rsidRDefault="005B018D" w:rsidP="00944670">
      <w:pPr>
        <w:spacing w:after="0" w:line="240" w:lineRule="auto"/>
      </w:pPr>
      <w:r>
        <w:separator/>
      </w:r>
    </w:p>
  </w:endnote>
  <w:endnote w:type="continuationSeparator" w:id="0">
    <w:p w:rsidR="005B018D" w:rsidRDefault="005B018D" w:rsidP="009446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670" w:rsidRPr="00944670" w:rsidRDefault="00944670">
    <w:pPr>
      <w:pStyle w:val="Footer"/>
      <w:rPr>
        <w:rFonts w:ascii="Roboto" w:hAnsi="Roboto"/>
      </w:rPr>
    </w:pPr>
    <w:r w:rsidRPr="00944670">
      <w:rPr>
        <w:rFonts w:ascii="Roboto" w:hAnsi="Roboto"/>
      </w:rPr>
      <w:t>Joon-Ho Son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B018D" w:rsidRDefault="005B018D" w:rsidP="00944670">
      <w:pPr>
        <w:spacing w:after="0" w:line="240" w:lineRule="auto"/>
      </w:pPr>
      <w:r>
        <w:separator/>
      </w:r>
    </w:p>
  </w:footnote>
  <w:footnote w:type="continuationSeparator" w:id="0">
    <w:p w:rsidR="005B018D" w:rsidRDefault="005B018D" w:rsidP="009446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37789"/>
    <w:rsid w:val="000169A7"/>
    <w:rsid w:val="00031D29"/>
    <w:rsid w:val="00076046"/>
    <w:rsid w:val="00076C66"/>
    <w:rsid w:val="00084140"/>
    <w:rsid w:val="000E1268"/>
    <w:rsid w:val="0013151B"/>
    <w:rsid w:val="00162589"/>
    <w:rsid w:val="00191247"/>
    <w:rsid w:val="001A0163"/>
    <w:rsid w:val="001A536F"/>
    <w:rsid w:val="001A6CB6"/>
    <w:rsid w:val="00225C31"/>
    <w:rsid w:val="00231818"/>
    <w:rsid w:val="00247DDD"/>
    <w:rsid w:val="00262B37"/>
    <w:rsid w:val="00275B57"/>
    <w:rsid w:val="00291A4D"/>
    <w:rsid w:val="002B3395"/>
    <w:rsid w:val="002E616F"/>
    <w:rsid w:val="002E6AC2"/>
    <w:rsid w:val="00307D0F"/>
    <w:rsid w:val="00312AF0"/>
    <w:rsid w:val="00340073"/>
    <w:rsid w:val="00342F96"/>
    <w:rsid w:val="003A22E0"/>
    <w:rsid w:val="003B4C64"/>
    <w:rsid w:val="003D7984"/>
    <w:rsid w:val="003F0F3E"/>
    <w:rsid w:val="003F6CCE"/>
    <w:rsid w:val="00403E86"/>
    <w:rsid w:val="004108E3"/>
    <w:rsid w:val="00421BA7"/>
    <w:rsid w:val="00422E1A"/>
    <w:rsid w:val="00437789"/>
    <w:rsid w:val="0044234B"/>
    <w:rsid w:val="0046644C"/>
    <w:rsid w:val="00483F1D"/>
    <w:rsid w:val="004A64B6"/>
    <w:rsid w:val="004A7F73"/>
    <w:rsid w:val="004B3040"/>
    <w:rsid w:val="004B5641"/>
    <w:rsid w:val="004E5E54"/>
    <w:rsid w:val="005420E4"/>
    <w:rsid w:val="00545CF1"/>
    <w:rsid w:val="00580DD5"/>
    <w:rsid w:val="00581DE9"/>
    <w:rsid w:val="00585793"/>
    <w:rsid w:val="005B018D"/>
    <w:rsid w:val="005B7418"/>
    <w:rsid w:val="005D18BE"/>
    <w:rsid w:val="00600405"/>
    <w:rsid w:val="006140AE"/>
    <w:rsid w:val="00615775"/>
    <w:rsid w:val="006177F2"/>
    <w:rsid w:val="00620AF4"/>
    <w:rsid w:val="00624777"/>
    <w:rsid w:val="006260F3"/>
    <w:rsid w:val="006655E2"/>
    <w:rsid w:val="00681DA9"/>
    <w:rsid w:val="006828BF"/>
    <w:rsid w:val="006E3F73"/>
    <w:rsid w:val="006F254D"/>
    <w:rsid w:val="006F3B84"/>
    <w:rsid w:val="00703670"/>
    <w:rsid w:val="00704761"/>
    <w:rsid w:val="007962AC"/>
    <w:rsid w:val="0079775C"/>
    <w:rsid w:val="007B0CD2"/>
    <w:rsid w:val="007E27EA"/>
    <w:rsid w:val="007E7CE3"/>
    <w:rsid w:val="007F3FED"/>
    <w:rsid w:val="008473D7"/>
    <w:rsid w:val="00876754"/>
    <w:rsid w:val="008D2270"/>
    <w:rsid w:val="008F078A"/>
    <w:rsid w:val="008F0CBE"/>
    <w:rsid w:val="00901B41"/>
    <w:rsid w:val="00911B21"/>
    <w:rsid w:val="00944670"/>
    <w:rsid w:val="00963ACD"/>
    <w:rsid w:val="009B09FC"/>
    <w:rsid w:val="009D27D7"/>
    <w:rsid w:val="009D6C50"/>
    <w:rsid w:val="009E54C8"/>
    <w:rsid w:val="00A15C00"/>
    <w:rsid w:val="00A24B82"/>
    <w:rsid w:val="00A30F1E"/>
    <w:rsid w:val="00A34533"/>
    <w:rsid w:val="00A51BCD"/>
    <w:rsid w:val="00A94E7F"/>
    <w:rsid w:val="00AD4538"/>
    <w:rsid w:val="00B0107E"/>
    <w:rsid w:val="00B31BDA"/>
    <w:rsid w:val="00B90598"/>
    <w:rsid w:val="00C11795"/>
    <w:rsid w:val="00C524DB"/>
    <w:rsid w:val="00CA58F3"/>
    <w:rsid w:val="00D02896"/>
    <w:rsid w:val="00D34487"/>
    <w:rsid w:val="00D54FF3"/>
    <w:rsid w:val="00D711F4"/>
    <w:rsid w:val="00D90F70"/>
    <w:rsid w:val="00DA795B"/>
    <w:rsid w:val="00DC7E05"/>
    <w:rsid w:val="00DE6790"/>
    <w:rsid w:val="00E03A11"/>
    <w:rsid w:val="00E35935"/>
    <w:rsid w:val="00ED4F73"/>
    <w:rsid w:val="00F706DE"/>
    <w:rsid w:val="00F71759"/>
    <w:rsid w:val="00FA11C4"/>
    <w:rsid w:val="00FE0F42"/>
    <w:rsid w:val="00FE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CC26D3-EAF8-4259-B898-5A94B796A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44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670"/>
  </w:style>
  <w:style w:type="paragraph" w:styleId="Footer">
    <w:name w:val="footer"/>
    <w:basedOn w:val="Normal"/>
    <w:link w:val="FooterChar"/>
    <w:uiPriority w:val="99"/>
    <w:unhideWhenUsed/>
    <w:rsid w:val="009446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cdonst/SpeechRecognitionPlugi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impleweatherjs.com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ichMich/MagicMirror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github.com/macdonst/SpeechSynthesisPlu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1534</Words>
  <Characters>8748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Joonho</cp:lastModifiedBy>
  <cp:revision>108</cp:revision>
  <dcterms:created xsi:type="dcterms:W3CDTF">2016-09-01T22:33:00Z</dcterms:created>
  <dcterms:modified xsi:type="dcterms:W3CDTF">2016-10-02T21:36:00Z</dcterms:modified>
</cp:coreProperties>
</file>