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D07AA" w:rsidRPr="001D6A96" w:rsidRDefault="00996C4D">
      <w:pPr>
        <w:jc w:val="center"/>
        <w:rPr>
          <w:rFonts w:ascii="Roboto" w:hAnsi="Roboto"/>
          <w:b/>
          <w:sz w:val="36"/>
          <w:szCs w:val="36"/>
        </w:rPr>
      </w:pPr>
      <w:r w:rsidRPr="001D6A96">
        <w:rPr>
          <w:rFonts w:ascii="Roboto" w:eastAsia="Times New Roman" w:hAnsi="Roboto" w:cs="Times New Roman"/>
          <w:b/>
          <w:sz w:val="36"/>
          <w:szCs w:val="36"/>
        </w:rPr>
        <w:t>Planning 1</w:t>
      </w:r>
    </w:p>
    <w:p w:rsidR="00CD07AA" w:rsidRPr="000E7E4F" w:rsidRDefault="008F0611">
      <w:pPr>
        <w:rPr>
          <w:rFonts w:ascii="Roboto" w:eastAsia="Times New Roman" w:hAnsi="Roboto" w:cs="Times New Roman"/>
        </w:rPr>
      </w:pPr>
      <w:r w:rsidRPr="000E7E4F">
        <w:rPr>
          <w:rFonts w:ascii="Roboto" w:eastAsia="Times New Roman" w:hAnsi="Roboto" w:cs="Times New Roman"/>
        </w:rPr>
        <w:t>Before starting a project like this, it is important to have an idea of the timescales of each sub-task and to set yourself deadlines. This should be done before beginning any other aspect of the product. As well as tasks that need to be completed, I have included key periods, such as the examination period, during which my time to work on my EP will be severely limited.</w:t>
      </w:r>
      <w:r w:rsidR="00A426C0" w:rsidRPr="000E7E4F">
        <w:rPr>
          <w:rFonts w:ascii="Roboto" w:eastAsia="Times New Roman" w:hAnsi="Roboto" w:cs="Times New Roman"/>
        </w:rPr>
        <w:t xml:space="preserve"> It is difficult to apply such a rigid structure to my project as I plan on approaching it with the </w:t>
      </w:r>
      <w:r w:rsidR="00A426C0" w:rsidRPr="009A48C4">
        <w:rPr>
          <w:rFonts w:ascii="Roboto" w:eastAsia="Times New Roman" w:hAnsi="Roboto" w:cs="Times New Roman"/>
          <w:i/>
          <w:u w:val="single"/>
        </w:rPr>
        <w:t>Agile</w:t>
      </w:r>
      <w:r w:rsidR="00A426C0" w:rsidRPr="000E7E4F">
        <w:rPr>
          <w:rFonts w:ascii="Roboto" w:eastAsia="Times New Roman" w:hAnsi="Roboto" w:cs="Times New Roman"/>
        </w:rPr>
        <w:t xml:space="preserve"> method </w:t>
      </w:r>
      <w:r w:rsidR="005A6D53" w:rsidRPr="000E7E4F">
        <w:rPr>
          <w:rFonts w:ascii="Roboto" w:eastAsia="Times New Roman" w:hAnsi="Roboto" w:cs="Times New Roman"/>
        </w:rPr>
        <w:t>(see development section</w:t>
      </w:r>
      <w:r w:rsidR="009A7076" w:rsidRPr="000E7E4F">
        <w:rPr>
          <w:rFonts w:ascii="Roboto" w:eastAsia="Times New Roman" w:hAnsi="Roboto" w:cs="Times New Roman"/>
        </w:rPr>
        <w:t>) and</w:t>
      </w:r>
      <w:r w:rsidR="005A6D53" w:rsidRPr="000E7E4F">
        <w:rPr>
          <w:rFonts w:ascii="Roboto" w:eastAsia="Times New Roman" w:hAnsi="Roboto" w:cs="Times New Roman"/>
        </w:rPr>
        <w:t xml:space="preserve"> this type of scope-bound sectioning is at odds to that methodology </w:t>
      </w:r>
      <w:r w:rsidR="00A426C0" w:rsidRPr="000E7E4F">
        <w:rPr>
          <w:rFonts w:ascii="Roboto" w:eastAsia="Times New Roman" w:hAnsi="Roboto" w:cs="Times New Roman"/>
        </w:rPr>
        <w:t>but it is still useful to draft an overarching plan</w:t>
      </w:r>
      <w:r w:rsidR="0020319F" w:rsidRPr="000E7E4F">
        <w:rPr>
          <w:rFonts w:ascii="Roboto" w:eastAsia="Times New Roman" w:hAnsi="Roboto" w:cs="Times New Roman"/>
        </w:rPr>
        <w:t>.</w:t>
      </w:r>
      <w:r w:rsidR="007A0481" w:rsidRPr="000E7E4F">
        <w:rPr>
          <w:rFonts w:ascii="Roboto" w:eastAsia="Times New Roman" w:hAnsi="Roboto" w:cs="Times New Roman"/>
        </w:rPr>
        <w:t xml:space="preserve"> I feel that a Gantt chart is best suited to</w:t>
      </w:r>
      <w:r w:rsidR="00BA4520" w:rsidRPr="000E7E4F">
        <w:rPr>
          <w:rFonts w:ascii="Roboto" w:eastAsia="Times New Roman" w:hAnsi="Roboto" w:cs="Times New Roman"/>
        </w:rPr>
        <w:t xml:space="preserve"> displaying this information</w:t>
      </w:r>
      <w:r w:rsidR="001B0EBF" w:rsidRPr="000E7E4F">
        <w:rPr>
          <w:rFonts w:ascii="Roboto" w:eastAsia="Times New Roman" w:hAnsi="Roboto" w:cs="Times New Roman"/>
        </w:rPr>
        <w:t>.</w:t>
      </w:r>
    </w:p>
    <w:p w:rsidR="008756AB" w:rsidRPr="00CD7CE2" w:rsidRDefault="00570406" w:rsidP="008756AB">
      <w:pPr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 xml:space="preserve">Though I am aiming for the October hand-in date, in my mind the project must be essentially complete by the EP </w:t>
      </w:r>
      <w:r w:rsidR="00746565">
        <w:rPr>
          <w:rFonts w:ascii="Roboto" w:hAnsi="Roboto" w:cs="Times New Roman"/>
        </w:rPr>
        <w:t>marketplace</w:t>
      </w:r>
      <w:r w:rsidRPr="000E7E4F">
        <w:rPr>
          <w:rFonts w:ascii="Roboto" w:hAnsi="Roboto" w:cs="Times New Roman"/>
        </w:rPr>
        <w:t xml:space="preserve"> on </w:t>
      </w:r>
      <w:r w:rsidR="00CD7CE2">
        <w:rPr>
          <w:rFonts w:ascii="Roboto" w:hAnsi="Roboto" w:cs="Times New Roman"/>
        </w:rPr>
        <w:t>08/09/2016</w:t>
      </w:r>
      <w:r w:rsidR="00710CF4">
        <w:rPr>
          <w:rFonts w:ascii="Roboto" w:hAnsi="Roboto" w:cs="Times New Roman"/>
        </w:rPr>
        <w:t>.</w:t>
      </w:r>
    </w:p>
    <w:p w:rsidR="008756AB" w:rsidRPr="000E7E4F" w:rsidRDefault="008756AB" w:rsidP="008756AB">
      <w:pPr>
        <w:pStyle w:val="ListParagraph"/>
        <w:numPr>
          <w:ilvl w:val="0"/>
          <w:numId w:val="10"/>
        </w:numPr>
        <w:rPr>
          <w:rFonts w:ascii="Roboto" w:hAnsi="Roboto" w:cs="Times New Roman"/>
          <w:b/>
        </w:rPr>
      </w:pPr>
      <w:r w:rsidRPr="000E7E4F">
        <w:rPr>
          <w:rFonts w:ascii="Roboto" w:hAnsi="Roboto" w:cs="Times New Roman"/>
          <w:b/>
        </w:rPr>
        <w:t xml:space="preserve">Planning and Design </w:t>
      </w:r>
    </w:p>
    <w:p w:rsidR="002445F0" w:rsidRPr="000E7E4F" w:rsidRDefault="002445F0" w:rsidP="005B37BE">
      <w:pPr>
        <w:pStyle w:val="ListParagraph"/>
        <w:rPr>
          <w:rFonts w:ascii="Roboto" w:eastAsia="Times New Roman" w:hAnsi="Roboto" w:cs="Times New Roman"/>
        </w:rPr>
      </w:pPr>
      <w:r w:rsidRPr="000E7E4F">
        <w:rPr>
          <w:rFonts w:ascii="Roboto" w:eastAsia="Times New Roman" w:hAnsi="Roboto" w:cs="Times New Roman"/>
        </w:rPr>
        <w:t>As part of this phase, I will draw up basic diagrams using CAD tools in order to further my IT skills and so I have an idea of what the final product will actually look like.</w:t>
      </w:r>
    </w:p>
    <w:p w:rsidR="005B37BE" w:rsidRPr="000E7E4F" w:rsidRDefault="005B37BE" w:rsidP="005B37BE">
      <w:pPr>
        <w:pStyle w:val="ListParagraph"/>
        <w:rPr>
          <w:rFonts w:ascii="Roboto" w:eastAsia="Times New Roman" w:hAnsi="Roboto" w:cs="Times New Roman"/>
        </w:rPr>
      </w:pPr>
    </w:p>
    <w:p w:rsidR="002445F0" w:rsidRPr="000E7E4F" w:rsidRDefault="002445F0" w:rsidP="002445F0">
      <w:pPr>
        <w:pStyle w:val="ListParagraph"/>
        <w:numPr>
          <w:ilvl w:val="0"/>
          <w:numId w:val="10"/>
        </w:numPr>
        <w:rPr>
          <w:rFonts w:ascii="Roboto" w:eastAsia="Times New Roman" w:hAnsi="Roboto" w:cs="Times New Roman"/>
          <w:b/>
        </w:rPr>
      </w:pPr>
      <w:r w:rsidRPr="000E7E4F">
        <w:rPr>
          <w:rFonts w:ascii="Roboto" w:eastAsia="Times New Roman" w:hAnsi="Roboto" w:cs="Times New Roman"/>
          <w:b/>
        </w:rPr>
        <w:t>HTML &amp; CSS Basics</w:t>
      </w:r>
    </w:p>
    <w:p w:rsidR="001702EF" w:rsidRPr="000E7E4F" w:rsidRDefault="001702EF" w:rsidP="001702EF">
      <w:pPr>
        <w:pStyle w:val="ListParagraph"/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 xml:space="preserve">HTML and CSS are what </w:t>
      </w:r>
      <w:r w:rsidR="00C116F9">
        <w:rPr>
          <w:rFonts w:ascii="Roboto" w:hAnsi="Roboto" w:cs="Times New Roman"/>
        </w:rPr>
        <w:t>hybrid apps are</w:t>
      </w:r>
      <w:r w:rsidRPr="000E7E4F">
        <w:rPr>
          <w:rFonts w:ascii="Roboto" w:hAnsi="Roboto" w:cs="Times New Roman"/>
        </w:rPr>
        <w:t xml:space="preserve"> built from, and will be essential for my project. I have chosen to call this “basics” because improvement of programming skills are an ongoing process for any developer.</w:t>
      </w:r>
    </w:p>
    <w:p w:rsidR="001702EF" w:rsidRPr="000E7E4F" w:rsidRDefault="001702EF" w:rsidP="001702EF">
      <w:pPr>
        <w:pStyle w:val="ListParagraph"/>
        <w:rPr>
          <w:rFonts w:ascii="Roboto" w:hAnsi="Roboto" w:cs="Times New Roman"/>
        </w:rPr>
      </w:pPr>
    </w:p>
    <w:p w:rsidR="001702EF" w:rsidRPr="000E7E4F" w:rsidRDefault="001702EF" w:rsidP="001702EF">
      <w:pPr>
        <w:pStyle w:val="ListParagraph"/>
        <w:numPr>
          <w:ilvl w:val="0"/>
          <w:numId w:val="10"/>
        </w:numPr>
        <w:rPr>
          <w:rFonts w:ascii="Roboto" w:eastAsia="Times New Roman" w:hAnsi="Roboto" w:cs="Times New Roman"/>
          <w:b/>
        </w:rPr>
      </w:pPr>
      <w:r w:rsidRPr="000E7E4F">
        <w:rPr>
          <w:rFonts w:ascii="Roboto" w:eastAsia="Times New Roman" w:hAnsi="Roboto" w:cs="Times New Roman"/>
          <w:b/>
        </w:rPr>
        <w:t>JavaScript Basics</w:t>
      </w:r>
    </w:p>
    <w:p w:rsidR="001702EF" w:rsidRPr="000E7E4F" w:rsidRDefault="001702EF" w:rsidP="001702EF">
      <w:pPr>
        <w:pStyle w:val="ListParagraph"/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>JavaScript is a very popular programming language used heavily in web development. Its role is to make things happen on the website, such as creating interactive dialogue boxes or displaying a slideshow of images</w:t>
      </w:r>
    </w:p>
    <w:p w:rsidR="001702EF" w:rsidRPr="000E7E4F" w:rsidRDefault="001702EF" w:rsidP="001702EF">
      <w:pPr>
        <w:pStyle w:val="ListParagraph"/>
        <w:rPr>
          <w:rFonts w:ascii="Roboto" w:hAnsi="Roboto" w:cs="Times New Roman"/>
        </w:rPr>
      </w:pPr>
    </w:p>
    <w:p w:rsidR="001702EF" w:rsidRPr="000E7E4F" w:rsidRDefault="001702EF" w:rsidP="001702EF">
      <w:pPr>
        <w:pStyle w:val="ListParagraph"/>
        <w:numPr>
          <w:ilvl w:val="0"/>
          <w:numId w:val="10"/>
        </w:numPr>
        <w:rPr>
          <w:rFonts w:ascii="Roboto" w:eastAsia="Times New Roman" w:hAnsi="Roboto" w:cs="Times New Roman"/>
          <w:b/>
        </w:rPr>
      </w:pPr>
      <w:r w:rsidRPr="000E7E4F">
        <w:rPr>
          <w:rFonts w:ascii="Roboto" w:eastAsia="Times New Roman" w:hAnsi="Roboto" w:cs="Times New Roman"/>
          <w:b/>
        </w:rPr>
        <w:t>Git Basics</w:t>
      </w:r>
    </w:p>
    <w:p w:rsidR="001702EF" w:rsidRPr="000E7E4F" w:rsidRDefault="001702EF" w:rsidP="001702EF">
      <w:pPr>
        <w:pStyle w:val="ListParagraph"/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>Git is a version control software, essential for any development project, enabling features such as revision, merging and reverting</w:t>
      </w:r>
      <w:r w:rsidR="00607593">
        <w:rPr>
          <w:rFonts w:ascii="Roboto" w:hAnsi="Roboto" w:cs="Times New Roman"/>
        </w:rPr>
        <w:t xml:space="preserve"> (see development section for more on git)</w:t>
      </w:r>
      <w:r w:rsidRPr="000E7E4F">
        <w:rPr>
          <w:rFonts w:ascii="Roboto" w:hAnsi="Roboto" w:cs="Times New Roman"/>
        </w:rPr>
        <w:t>.</w:t>
      </w:r>
    </w:p>
    <w:p w:rsidR="001702EF" w:rsidRPr="000E7E4F" w:rsidRDefault="001702EF" w:rsidP="001702EF">
      <w:pPr>
        <w:pStyle w:val="ListParagraph"/>
        <w:rPr>
          <w:rFonts w:ascii="Roboto" w:hAnsi="Roboto" w:cs="Times New Roman"/>
        </w:rPr>
      </w:pPr>
    </w:p>
    <w:p w:rsidR="00044D60" w:rsidRPr="000E7E4F" w:rsidRDefault="001702EF" w:rsidP="00044D60">
      <w:pPr>
        <w:pStyle w:val="ListParagraph"/>
        <w:numPr>
          <w:ilvl w:val="0"/>
          <w:numId w:val="10"/>
        </w:numPr>
        <w:rPr>
          <w:rFonts w:ascii="Roboto" w:hAnsi="Roboto" w:cs="Times New Roman"/>
          <w:b/>
        </w:rPr>
      </w:pPr>
      <w:r w:rsidRPr="000E7E4F">
        <w:rPr>
          <w:rFonts w:ascii="Roboto" w:hAnsi="Roboto" w:cs="Times New Roman"/>
          <w:b/>
        </w:rPr>
        <w:t>UI</w:t>
      </w:r>
    </w:p>
    <w:p w:rsidR="005B37BE" w:rsidRPr="000E7E4F" w:rsidRDefault="001702EF" w:rsidP="00044D60">
      <w:pPr>
        <w:pStyle w:val="ListParagraph"/>
        <w:rPr>
          <w:rFonts w:ascii="Roboto" w:eastAsia="Times New Roman" w:hAnsi="Roboto" w:cs="Times New Roman"/>
        </w:rPr>
      </w:pPr>
      <w:r w:rsidRPr="000E7E4F">
        <w:rPr>
          <w:rFonts w:ascii="Roboto" w:eastAsia="Times New Roman" w:hAnsi="Roboto" w:cs="Times New Roman"/>
        </w:rPr>
        <w:t>UI stands for User Interface. It is essentially the interface that the user will see on the screen. I have given this a very long time period on my chart because it is a feature which is continuously adapted.</w:t>
      </w:r>
    </w:p>
    <w:p w:rsidR="00044D60" w:rsidRPr="000E7E4F" w:rsidRDefault="00044D60" w:rsidP="00044D60">
      <w:pPr>
        <w:pStyle w:val="ListParagraph"/>
        <w:rPr>
          <w:rFonts w:ascii="Roboto" w:hAnsi="Roboto" w:cs="Times New Roman"/>
          <w:b/>
        </w:rPr>
      </w:pPr>
    </w:p>
    <w:p w:rsidR="00044D60" w:rsidRPr="000E7E4F" w:rsidRDefault="001702EF" w:rsidP="00044D60">
      <w:pPr>
        <w:pStyle w:val="ListParagraph"/>
        <w:numPr>
          <w:ilvl w:val="0"/>
          <w:numId w:val="10"/>
        </w:numPr>
        <w:rPr>
          <w:rFonts w:ascii="Roboto" w:eastAsia="Times New Roman" w:hAnsi="Roboto" w:cs="Times New Roman"/>
          <w:b/>
        </w:rPr>
      </w:pPr>
      <w:r w:rsidRPr="000E7E4F">
        <w:rPr>
          <w:rFonts w:ascii="Roboto" w:eastAsia="Times New Roman" w:hAnsi="Roboto" w:cs="Times New Roman"/>
          <w:b/>
        </w:rPr>
        <w:t>Frame</w:t>
      </w:r>
    </w:p>
    <w:p w:rsidR="001702EF" w:rsidRPr="000E7E4F" w:rsidRDefault="001702EF" w:rsidP="00044D60">
      <w:pPr>
        <w:pStyle w:val="ListParagraph"/>
        <w:rPr>
          <w:rFonts w:ascii="Roboto" w:eastAsia="Times New Roman" w:hAnsi="Roboto" w:cs="Times New Roman"/>
        </w:rPr>
      </w:pPr>
      <w:r w:rsidRPr="000E7E4F">
        <w:rPr>
          <w:rFonts w:ascii="Roboto" w:eastAsia="Times New Roman" w:hAnsi="Roboto" w:cs="Times New Roman"/>
        </w:rPr>
        <w:t>A frame for my mirror needs to be constructed out of wood.</w:t>
      </w:r>
    </w:p>
    <w:p w:rsidR="00044D60" w:rsidRPr="000E7E4F" w:rsidRDefault="00044D60" w:rsidP="00044D60">
      <w:pPr>
        <w:pStyle w:val="ListParagraph"/>
        <w:rPr>
          <w:rFonts w:ascii="Roboto" w:eastAsia="Times New Roman" w:hAnsi="Roboto" w:cs="Times New Roman"/>
          <w:b/>
        </w:rPr>
      </w:pPr>
    </w:p>
    <w:p w:rsidR="008B26D2" w:rsidRDefault="008B26D2" w:rsidP="008B26D2">
      <w:pPr>
        <w:pStyle w:val="ListParagraph"/>
        <w:numPr>
          <w:ilvl w:val="0"/>
          <w:numId w:val="10"/>
        </w:numPr>
        <w:rPr>
          <w:rFonts w:ascii="Roboto" w:hAnsi="Roboto" w:cs="Times New Roman"/>
          <w:b/>
        </w:rPr>
      </w:pPr>
      <w:r w:rsidRPr="000E7E4F">
        <w:rPr>
          <w:rFonts w:ascii="Roboto" w:hAnsi="Roboto" w:cs="Times New Roman"/>
          <w:b/>
        </w:rPr>
        <w:t>Mirror</w:t>
      </w:r>
    </w:p>
    <w:p w:rsidR="00B37B0F" w:rsidRPr="00B37B0F" w:rsidRDefault="00B37B0F" w:rsidP="00B37B0F">
      <w:pPr>
        <w:pStyle w:val="ListParagraph"/>
        <w:rPr>
          <w:rFonts w:ascii="Roboto" w:hAnsi="Roboto" w:cs="Times New Roman"/>
        </w:rPr>
      </w:pPr>
      <w:r>
        <w:rPr>
          <w:rFonts w:ascii="Roboto" w:hAnsi="Roboto" w:cs="Times New Roman"/>
        </w:rPr>
        <w:t>I will need to buy a one-way mirror that is either already cut to size or cut it myself.</w:t>
      </w:r>
    </w:p>
    <w:p w:rsidR="00CF56CC" w:rsidRPr="000E7E4F" w:rsidRDefault="00CF56CC" w:rsidP="00CF56CC">
      <w:pPr>
        <w:pStyle w:val="ListParagraph"/>
        <w:rPr>
          <w:rFonts w:ascii="Roboto" w:hAnsi="Roboto" w:cs="Times New Roman"/>
          <w:b/>
        </w:rPr>
      </w:pPr>
    </w:p>
    <w:p w:rsidR="008B26D2" w:rsidRPr="000E7E4F" w:rsidRDefault="008B26D2" w:rsidP="008B26D2">
      <w:pPr>
        <w:pStyle w:val="ListParagraph"/>
        <w:numPr>
          <w:ilvl w:val="0"/>
          <w:numId w:val="10"/>
        </w:numPr>
        <w:rPr>
          <w:rFonts w:ascii="Roboto" w:hAnsi="Roboto" w:cs="Times New Roman"/>
          <w:b/>
        </w:rPr>
      </w:pPr>
      <w:r w:rsidRPr="000E7E4F">
        <w:rPr>
          <w:rFonts w:ascii="Roboto" w:hAnsi="Roboto" w:cs="Times New Roman"/>
          <w:b/>
        </w:rPr>
        <w:t>Time Widget</w:t>
      </w:r>
    </w:p>
    <w:p w:rsidR="00CF56CC" w:rsidRPr="000E7E4F" w:rsidRDefault="00CF56CC" w:rsidP="00CF56CC">
      <w:pPr>
        <w:pStyle w:val="ListParagraph"/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>This is the most basic function of my mirror.</w:t>
      </w:r>
    </w:p>
    <w:p w:rsidR="00CF56CC" w:rsidRPr="000E7E4F" w:rsidRDefault="00CF56CC" w:rsidP="00CF56CC">
      <w:pPr>
        <w:pStyle w:val="ListParagraph"/>
        <w:rPr>
          <w:rFonts w:ascii="Roboto" w:hAnsi="Roboto" w:cs="Times New Roman"/>
          <w:b/>
        </w:rPr>
      </w:pPr>
    </w:p>
    <w:p w:rsidR="008B26D2" w:rsidRPr="000E7E4F" w:rsidRDefault="008B26D2" w:rsidP="008B26D2">
      <w:pPr>
        <w:pStyle w:val="ListParagraph"/>
        <w:numPr>
          <w:ilvl w:val="0"/>
          <w:numId w:val="10"/>
        </w:numPr>
        <w:rPr>
          <w:rFonts w:ascii="Roboto" w:hAnsi="Roboto" w:cs="Times New Roman"/>
          <w:b/>
        </w:rPr>
      </w:pPr>
      <w:r w:rsidRPr="000E7E4F">
        <w:rPr>
          <w:rFonts w:ascii="Roboto" w:hAnsi="Roboto" w:cs="Times New Roman"/>
          <w:b/>
        </w:rPr>
        <w:t>Weather Widget</w:t>
      </w:r>
    </w:p>
    <w:p w:rsidR="00CF56CC" w:rsidRPr="000E7E4F" w:rsidRDefault="00CF56CC" w:rsidP="00CF56CC">
      <w:pPr>
        <w:pStyle w:val="ListParagraph"/>
        <w:rPr>
          <w:rFonts w:ascii="Roboto" w:eastAsia="Times New Roman" w:hAnsi="Roboto" w:cs="Times New Roman"/>
        </w:rPr>
      </w:pPr>
      <w:r w:rsidRPr="000E7E4F">
        <w:rPr>
          <w:rFonts w:ascii="Roboto" w:eastAsia="Times New Roman" w:hAnsi="Roboto" w:cs="Times New Roman"/>
        </w:rPr>
        <w:t>This is a core feature of my mirror. To be a useful device the mirror must display helpful information</w:t>
      </w:r>
      <w:r w:rsidR="0072672E">
        <w:rPr>
          <w:rFonts w:ascii="Roboto" w:eastAsia="Times New Roman" w:hAnsi="Roboto" w:cs="Times New Roman"/>
        </w:rPr>
        <w:t xml:space="preserve">. At this point the app is what is known as </w:t>
      </w:r>
      <w:r w:rsidR="00566379">
        <w:rPr>
          <w:rFonts w:ascii="Roboto" w:eastAsia="Times New Roman" w:hAnsi="Roboto" w:cs="Times New Roman"/>
        </w:rPr>
        <w:t>the</w:t>
      </w:r>
      <w:r w:rsidR="0072672E">
        <w:rPr>
          <w:rFonts w:ascii="Roboto" w:eastAsia="Times New Roman" w:hAnsi="Roboto" w:cs="Times New Roman"/>
        </w:rPr>
        <w:t xml:space="preserve"> Minimum Viable Product (MVP).</w:t>
      </w:r>
    </w:p>
    <w:p w:rsidR="00CF56CC" w:rsidRPr="000E7E4F" w:rsidRDefault="00CF56CC" w:rsidP="00CF56CC">
      <w:pPr>
        <w:pStyle w:val="ListParagraph"/>
        <w:rPr>
          <w:rFonts w:ascii="Roboto" w:hAnsi="Roboto" w:cs="Times New Roman"/>
          <w:b/>
        </w:rPr>
      </w:pPr>
    </w:p>
    <w:p w:rsidR="008B26D2" w:rsidRPr="000E7E4F" w:rsidRDefault="008B42A2" w:rsidP="008B26D2">
      <w:pPr>
        <w:pStyle w:val="ListParagraph"/>
        <w:numPr>
          <w:ilvl w:val="0"/>
          <w:numId w:val="10"/>
        </w:numPr>
        <w:rPr>
          <w:rFonts w:ascii="Roboto" w:hAnsi="Roboto" w:cs="Times New Roman"/>
          <w:b/>
        </w:rPr>
      </w:pPr>
      <w:r w:rsidRPr="000E7E4F">
        <w:rPr>
          <w:rFonts w:ascii="Roboto" w:hAnsi="Roboto" w:cs="Times New Roman"/>
          <w:b/>
        </w:rPr>
        <w:t>Additional Features</w:t>
      </w:r>
    </w:p>
    <w:p w:rsidR="00CF56CC" w:rsidRPr="000E7E4F" w:rsidRDefault="004C727A" w:rsidP="001421C3">
      <w:pPr>
        <w:pStyle w:val="ListParagraph"/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 xml:space="preserve">I have grouped these together as one item (as opposed to my core features, time and weather) </w:t>
      </w:r>
      <w:r w:rsidR="00674EE2" w:rsidRPr="000E7E4F">
        <w:rPr>
          <w:rFonts w:ascii="Roboto" w:hAnsi="Roboto" w:cs="Times New Roman"/>
        </w:rPr>
        <w:t xml:space="preserve">because these are stretch-goals rather than primary targets. </w:t>
      </w:r>
      <w:r w:rsidR="006C5A27" w:rsidRPr="000E7E4F">
        <w:rPr>
          <w:rFonts w:ascii="Roboto" w:hAnsi="Roboto" w:cs="Times New Roman"/>
        </w:rPr>
        <w:t>I will implement as many of these as possible with the remaining time I have, but not until my core features are complete. This is in accordance with my Agile development</w:t>
      </w:r>
      <w:r w:rsidR="005D0E49" w:rsidRPr="000E7E4F">
        <w:rPr>
          <w:rFonts w:ascii="Roboto" w:hAnsi="Roboto" w:cs="Times New Roman"/>
        </w:rPr>
        <w:t xml:space="preserve"> m</w:t>
      </w:r>
      <w:r w:rsidR="001421C3" w:rsidRPr="000E7E4F">
        <w:rPr>
          <w:rFonts w:ascii="Roboto" w:hAnsi="Roboto" w:cs="Times New Roman"/>
        </w:rPr>
        <w:t xml:space="preserve">ethodology. These additional features </w:t>
      </w:r>
      <w:r w:rsidR="009B4C2C">
        <w:rPr>
          <w:rFonts w:ascii="Roboto" w:hAnsi="Roboto" w:cs="Times New Roman"/>
        </w:rPr>
        <w:t xml:space="preserve">may </w:t>
      </w:r>
      <w:r w:rsidR="001421C3" w:rsidRPr="000E7E4F">
        <w:rPr>
          <w:rFonts w:ascii="Roboto" w:hAnsi="Roboto" w:cs="Times New Roman"/>
        </w:rPr>
        <w:t>include:</w:t>
      </w:r>
    </w:p>
    <w:p w:rsidR="001421C3" w:rsidRPr="000E7E4F" w:rsidRDefault="001421C3" w:rsidP="001421C3">
      <w:pPr>
        <w:pStyle w:val="ListParagraph"/>
        <w:numPr>
          <w:ilvl w:val="0"/>
          <w:numId w:val="11"/>
        </w:numPr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lastRenderedPageBreak/>
        <w:t>Voice control</w:t>
      </w:r>
    </w:p>
    <w:p w:rsidR="001421C3" w:rsidRPr="000E7E4F" w:rsidRDefault="001421C3" w:rsidP="001421C3">
      <w:pPr>
        <w:pStyle w:val="ListParagraph"/>
        <w:numPr>
          <w:ilvl w:val="0"/>
          <w:numId w:val="11"/>
        </w:numPr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>RSS news feed</w:t>
      </w:r>
    </w:p>
    <w:p w:rsidR="001421C3" w:rsidRPr="000E7E4F" w:rsidRDefault="00BF080C" w:rsidP="001421C3">
      <w:pPr>
        <w:pStyle w:val="ListParagraph"/>
        <w:numPr>
          <w:ilvl w:val="0"/>
          <w:numId w:val="11"/>
        </w:numPr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>Calendar</w:t>
      </w:r>
      <w:r w:rsidR="001421C3" w:rsidRPr="000E7E4F">
        <w:rPr>
          <w:rFonts w:ascii="Roboto" w:hAnsi="Roboto" w:cs="Times New Roman"/>
        </w:rPr>
        <w:t>/Agenda</w:t>
      </w:r>
    </w:p>
    <w:p w:rsidR="000C35A5" w:rsidRPr="000E7E4F" w:rsidRDefault="000C35A5" w:rsidP="001421C3">
      <w:pPr>
        <w:pStyle w:val="ListParagraph"/>
        <w:numPr>
          <w:ilvl w:val="0"/>
          <w:numId w:val="11"/>
        </w:numPr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>Compliment</w:t>
      </w:r>
    </w:p>
    <w:p w:rsidR="00B73FCA" w:rsidRPr="000E7E4F" w:rsidRDefault="003904E1" w:rsidP="003F6C8E">
      <w:pPr>
        <w:pStyle w:val="ListParagraph"/>
        <w:numPr>
          <w:ilvl w:val="0"/>
          <w:numId w:val="11"/>
        </w:numPr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>Face API</w:t>
      </w:r>
    </w:p>
    <w:p w:rsidR="00433781" w:rsidRDefault="00433781" w:rsidP="003F6C8E">
      <w:pPr>
        <w:pStyle w:val="ListParagraph"/>
        <w:numPr>
          <w:ilvl w:val="0"/>
          <w:numId w:val="11"/>
        </w:numPr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>Traffic information</w:t>
      </w:r>
    </w:p>
    <w:p w:rsidR="00120C76" w:rsidRPr="00120C76" w:rsidRDefault="00120C76" w:rsidP="00120C76">
      <w:pPr>
        <w:ind w:left="1080"/>
        <w:rPr>
          <w:rFonts w:ascii="Roboto" w:hAnsi="Roboto" w:cs="Times New Roman"/>
        </w:rPr>
      </w:pPr>
      <w:r>
        <w:rPr>
          <w:rFonts w:ascii="Roboto" w:hAnsi="Roboto" w:cs="Times New Roman"/>
        </w:rPr>
        <w:t>Since this is the first time I have ever attempted anything like this before, it difficult to put a</w:t>
      </w:r>
      <w:r w:rsidR="00D04136">
        <w:rPr>
          <w:rFonts w:ascii="Roboto" w:hAnsi="Roboto" w:cs="Times New Roman"/>
        </w:rPr>
        <w:t>n</w:t>
      </w:r>
      <w:r>
        <w:rPr>
          <w:rFonts w:ascii="Roboto" w:hAnsi="Roboto" w:cs="Times New Roman"/>
        </w:rPr>
        <w:t xml:space="preserve"> </w:t>
      </w:r>
      <w:r w:rsidR="00D04136">
        <w:rPr>
          <w:rFonts w:ascii="Roboto" w:hAnsi="Roboto" w:cs="Times New Roman"/>
        </w:rPr>
        <w:t>estimated completion</w:t>
      </w:r>
      <w:r w:rsidR="00543186">
        <w:rPr>
          <w:rFonts w:ascii="Roboto" w:hAnsi="Roboto" w:cs="Times New Roman"/>
        </w:rPr>
        <w:t xml:space="preserve"> time</w:t>
      </w:r>
      <w:r w:rsidR="00E645CC">
        <w:rPr>
          <w:rFonts w:ascii="Roboto" w:hAnsi="Roboto" w:cs="Times New Roman"/>
        </w:rPr>
        <w:t xml:space="preserve"> on these features, so I have just allocated as much time as possible.</w:t>
      </w:r>
      <w:bookmarkStart w:id="0" w:name="_GoBack"/>
      <w:bookmarkEnd w:id="0"/>
    </w:p>
    <w:p w:rsidR="008B26D2" w:rsidRPr="000E7E4F" w:rsidRDefault="008B26D2" w:rsidP="008B26D2">
      <w:pPr>
        <w:pStyle w:val="ListParagraph"/>
        <w:numPr>
          <w:ilvl w:val="0"/>
          <w:numId w:val="10"/>
        </w:numPr>
        <w:rPr>
          <w:rFonts w:ascii="Roboto" w:hAnsi="Roboto" w:cs="Times New Roman"/>
          <w:b/>
        </w:rPr>
      </w:pPr>
      <w:r w:rsidRPr="000E7E4F">
        <w:rPr>
          <w:rFonts w:ascii="Roboto" w:hAnsi="Roboto" w:cs="Times New Roman"/>
          <w:b/>
        </w:rPr>
        <w:t>Examination period</w:t>
      </w:r>
    </w:p>
    <w:p w:rsidR="00CF56CC" w:rsidRPr="000E7E4F" w:rsidRDefault="003C2CEA" w:rsidP="00CF56CC">
      <w:pPr>
        <w:pStyle w:val="ListParagraph"/>
        <w:rPr>
          <w:rFonts w:ascii="Roboto" w:hAnsi="Roboto" w:cs="Times New Roman"/>
        </w:rPr>
      </w:pPr>
      <w:r w:rsidRPr="000E7E4F">
        <w:rPr>
          <w:rFonts w:ascii="Roboto" w:hAnsi="Roboto" w:cs="Times New Roman"/>
        </w:rPr>
        <w:t>From the end of Easter to the end of the exam period I will be putting my project on a hiatus in order to concentrate on revision.</w:t>
      </w:r>
    </w:p>
    <w:p w:rsidR="00CF56CC" w:rsidRPr="000E7E4F" w:rsidRDefault="00CF56CC" w:rsidP="00CF56CC">
      <w:pPr>
        <w:pStyle w:val="ListParagraph"/>
        <w:rPr>
          <w:rFonts w:ascii="Roboto" w:hAnsi="Roboto" w:cs="Times New Roman"/>
          <w:b/>
        </w:rPr>
      </w:pPr>
    </w:p>
    <w:p w:rsidR="008B26D2" w:rsidRPr="000E7E4F" w:rsidRDefault="008B26D2" w:rsidP="008B26D2">
      <w:pPr>
        <w:pStyle w:val="ListParagraph"/>
        <w:numPr>
          <w:ilvl w:val="0"/>
          <w:numId w:val="10"/>
        </w:numPr>
        <w:rPr>
          <w:rFonts w:ascii="Roboto" w:hAnsi="Roboto" w:cs="Times New Roman"/>
          <w:b/>
        </w:rPr>
      </w:pPr>
      <w:r w:rsidRPr="000E7E4F">
        <w:rPr>
          <w:rFonts w:ascii="Roboto" w:hAnsi="Roboto" w:cs="Times New Roman"/>
          <w:b/>
        </w:rPr>
        <w:t>Holidays</w:t>
      </w:r>
    </w:p>
    <w:p w:rsidR="00CD07AA" w:rsidRPr="00F2402D" w:rsidRDefault="00CF56CC" w:rsidP="00F2402D">
      <w:pPr>
        <w:pStyle w:val="ListParagraph"/>
        <w:rPr>
          <w:rFonts w:ascii="Roboto" w:hAnsi="Roboto" w:cs="Times New Roman"/>
          <w:b/>
        </w:rPr>
      </w:pPr>
      <w:r w:rsidRPr="000E7E4F">
        <w:rPr>
          <w:rFonts w:ascii="Roboto" w:hAnsi="Roboto" w:cs="Times New Roman"/>
        </w:rPr>
        <w:t>These are periods where I hope to make more progress than a normal working week. This is with the exception of the half-term during the examination period during which I will be studying.</w:t>
      </w:r>
    </w:p>
    <w:p w:rsidR="00777CB2" w:rsidRPr="000E7E4F" w:rsidRDefault="00777CB2" w:rsidP="00777CB2">
      <w:pPr>
        <w:rPr>
          <w:rFonts w:ascii="Roboto" w:eastAsia="Times New Roman" w:hAnsi="Roboto" w:cs="Times New Roman"/>
        </w:rPr>
      </w:pPr>
      <w:r w:rsidRPr="000E7E4F">
        <w:rPr>
          <w:rFonts w:ascii="Roboto" w:eastAsia="Times New Roman" w:hAnsi="Roboto" w:cs="Times New Roman"/>
        </w:rPr>
        <w:t>Codecademy courses are structured into units and lessons. For example the HTML &amp; CSS course is as follows:</w:t>
      </w:r>
    </w:p>
    <w:p w:rsidR="00777CB2" w:rsidRPr="000E7E4F" w:rsidRDefault="00777CB2" w:rsidP="00777CB2">
      <w:pPr>
        <w:rPr>
          <w:rFonts w:ascii="Roboto" w:eastAsia="Times New Roman" w:hAnsi="Roboto" w:cs="Times New Roman"/>
        </w:rPr>
      </w:pPr>
      <w:r w:rsidRPr="000E7E4F">
        <w:rPr>
          <w:rFonts w:ascii="Roboto" w:eastAsia="Times New Roman" w:hAnsi="Roboto" w:cs="Times New Roman"/>
          <w:noProof/>
        </w:rPr>
        <mc:AlternateContent>
          <mc:Choice Requires="wps">
            <w:drawing>
              <wp:inline distT="0" distB="0" distL="0" distR="0" wp14:anchorId="2AB68FE5" wp14:editId="38BB1C4F">
                <wp:extent cx="6553200" cy="2524125"/>
                <wp:effectExtent l="0" t="0" r="19050" b="2857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252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CB2" w:rsidRPr="00DC006C" w:rsidRDefault="00777CB2" w:rsidP="00777CB2">
                            <w:p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UNIT 1: INTRODUCTION TO HTML</w:t>
                            </w:r>
                          </w:p>
                          <w:p w:rsidR="00777CB2" w:rsidRPr="00DC006C" w:rsidRDefault="000B0696" w:rsidP="00777CB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HTML Basics</w:t>
                            </w:r>
                          </w:p>
                          <w:p w:rsidR="00777CB2" w:rsidRPr="00DC006C" w:rsidRDefault="000B0696" w:rsidP="00777CB2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Build Your Own Webpage</w:t>
                            </w:r>
                          </w:p>
                          <w:p w:rsidR="00777CB2" w:rsidRPr="00DC006C" w:rsidRDefault="00777CB2" w:rsidP="00777CB2">
                            <w:p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UNIT 2: HTML STRUCTURE: USING LISTS</w:t>
                            </w:r>
                          </w:p>
                          <w:p w:rsidR="00777CB2" w:rsidRPr="00DC006C" w:rsidRDefault="00777CB2" w:rsidP="00777CB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HTML Basics II</w:t>
                            </w:r>
                          </w:p>
                          <w:p w:rsidR="00777CB2" w:rsidRPr="00DC006C" w:rsidRDefault="00777CB2" w:rsidP="00777CB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Social Networking Profile</w:t>
                            </w:r>
                          </w:p>
                          <w:p w:rsidR="00777CB2" w:rsidRPr="00DC006C" w:rsidRDefault="00777CB2" w:rsidP="00777CB2">
                            <w:p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UNIT 3: HTML STRUCTURE: TABLES, DIVS AND SPANS</w:t>
                            </w:r>
                          </w:p>
                          <w:p w:rsidR="00777CB2" w:rsidRPr="00DC006C" w:rsidRDefault="00777CB2" w:rsidP="00777CB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HTML Basics III</w:t>
                            </w:r>
                          </w:p>
                          <w:p w:rsidR="00777CB2" w:rsidRPr="00DC006C" w:rsidRDefault="00777CB2" w:rsidP="00777CB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Clickable Photo Page</w:t>
                            </w:r>
                          </w:p>
                          <w:p w:rsidR="00777CB2" w:rsidRPr="00DC006C" w:rsidRDefault="00777CB2" w:rsidP="00777CB2">
                            <w:pPr>
                              <w:rPr>
                                <w:rFonts w:ascii="Roboto" w:hAnsi="Roboto"/>
                              </w:rPr>
                            </w:pPr>
                            <w:r w:rsidRPr="00DC006C">
                              <w:rPr>
                                <w:rFonts w:ascii="Roboto" w:hAnsi="Roboto"/>
                              </w:rPr>
                              <w:t>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AB68FE5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width:516pt;height:19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" fillcolor="white [3201]" strokeweight=".5pt">
                <v:textbox>
                  <w:txbxContent>
                    <w:p w:rsidR="00777CB2" w:rsidRPr="00DC006C" w:rsidRDefault="00777CB2" w:rsidP="00777CB2">
                      <w:p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UNIT 1: INTRODUCTION TO HTML</w:t>
                      </w:r>
                    </w:p>
                    <w:p w:rsidR="00777CB2" w:rsidRPr="00DC006C" w:rsidRDefault="000B0696" w:rsidP="00777CB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HTML Basics</w:t>
                      </w:r>
                    </w:p>
                    <w:p w:rsidR="00777CB2" w:rsidRPr="00DC006C" w:rsidRDefault="000B0696" w:rsidP="00777CB2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Build Your Own Webpage</w:t>
                      </w:r>
                    </w:p>
                    <w:p w:rsidR="00777CB2" w:rsidRPr="00DC006C" w:rsidRDefault="00777CB2" w:rsidP="00777CB2">
                      <w:p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UNIT 2: HTML STRUCTURE: USING LISTS</w:t>
                      </w:r>
                    </w:p>
                    <w:p w:rsidR="00777CB2" w:rsidRPr="00DC006C" w:rsidRDefault="00777CB2" w:rsidP="00777CB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HTML Basics II</w:t>
                      </w:r>
                    </w:p>
                    <w:p w:rsidR="00777CB2" w:rsidRPr="00DC006C" w:rsidRDefault="00777CB2" w:rsidP="00777CB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Social Networking Profile</w:t>
                      </w:r>
                    </w:p>
                    <w:p w:rsidR="00777CB2" w:rsidRPr="00DC006C" w:rsidRDefault="00777CB2" w:rsidP="00777CB2">
                      <w:p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UNIT 3: HTML STRUCTURE: TABLES, DIVS AND SPANS</w:t>
                      </w:r>
                    </w:p>
                    <w:p w:rsidR="00777CB2" w:rsidRPr="00DC006C" w:rsidRDefault="00777CB2" w:rsidP="00777CB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HTML Basics III</w:t>
                      </w:r>
                    </w:p>
                    <w:p w:rsidR="00777CB2" w:rsidRPr="00DC006C" w:rsidRDefault="00777CB2" w:rsidP="00777CB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Clickable Photo Page</w:t>
                      </w:r>
                    </w:p>
                    <w:p w:rsidR="00777CB2" w:rsidRPr="00DC006C" w:rsidRDefault="00777CB2" w:rsidP="00777CB2">
                      <w:pPr>
                        <w:rPr>
                          <w:rFonts w:ascii="Roboto" w:hAnsi="Roboto"/>
                        </w:rPr>
                      </w:pPr>
                      <w:r w:rsidRPr="00DC006C">
                        <w:rPr>
                          <w:rFonts w:ascii="Roboto" w:hAnsi="Roboto"/>
                        </w:rPr>
                        <w:t>Etc.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D6C98" w:rsidRDefault="00A426C0">
      <w:pPr>
        <w:rPr>
          <w:rFonts w:ascii="Roboto" w:eastAsia="Times New Roman" w:hAnsi="Roboto" w:cs="Times New Roman"/>
        </w:rPr>
      </w:pPr>
      <w:r w:rsidRPr="000E7E4F">
        <w:rPr>
          <w:rFonts w:ascii="Roboto" w:eastAsia="Times New Roman" w:hAnsi="Roboto" w:cs="Times New Roman"/>
        </w:rPr>
        <w:t xml:space="preserve">During the normal school period I estimate that I will be able to complete </w:t>
      </w:r>
      <w:r w:rsidR="002623EF">
        <w:rPr>
          <w:rFonts w:ascii="Roboto" w:eastAsia="Times New Roman" w:hAnsi="Roboto" w:cs="Times New Roman"/>
        </w:rPr>
        <w:t>2</w:t>
      </w:r>
      <w:r w:rsidR="00FF14F2" w:rsidRPr="000E7E4F">
        <w:rPr>
          <w:rFonts w:ascii="Roboto" w:eastAsia="Times New Roman" w:hAnsi="Roboto" w:cs="Times New Roman"/>
        </w:rPr>
        <w:t xml:space="preserve"> unit</w:t>
      </w:r>
      <w:r w:rsidR="003373DD" w:rsidRPr="000E7E4F">
        <w:rPr>
          <w:rFonts w:ascii="Roboto" w:eastAsia="Times New Roman" w:hAnsi="Roboto" w:cs="Times New Roman"/>
        </w:rPr>
        <w:t>s</w:t>
      </w:r>
      <w:r w:rsidR="00FF14F2" w:rsidRPr="000E7E4F">
        <w:rPr>
          <w:rFonts w:ascii="Roboto" w:eastAsia="Times New Roman" w:hAnsi="Roboto" w:cs="Times New Roman"/>
        </w:rPr>
        <w:t xml:space="preserve"> of </w:t>
      </w:r>
      <w:r w:rsidR="00BD7981" w:rsidRPr="000E7E4F">
        <w:rPr>
          <w:rFonts w:ascii="Roboto" w:eastAsia="Times New Roman" w:hAnsi="Roboto" w:cs="Times New Roman"/>
        </w:rPr>
        <w:t xml:space="preserve">the HTML or JavaScript course every week. </w:t>
      </w:r>
      <w:r w:rsidR="003373DD" w:rsidRPr="000E7E4F">
        <w:rPr>
          <w:rFonts w:ascii="Roboto" w:eastAsia="Times New Roman" w:hAnsi="Roboto" w:cs="Times New Roman"/>
        </w:rPr>
        <w:t>There are 6 units in the HTML &amp; CSS course and 8 units in the JavaScript course.</w:t>
      </w:r>
      <w:r w:rsidR="00463F2D" w:rsidRPr="000E7E4F">
        <w:rPr>
          <w:rFonts w:ascii="Roboto" w:eastAsia="Times New Roman" w:hAnsi="Roboto" w:cs="Times New Roman"/>
        </w:rPr>
        <w:t xml:space="preserve"> Therefore I shall assign </w:t>
      </w:r>
      <w:r w:rsidR="00E0048C" w:rsidRPr="000E7E4F">
        <w:rPr>
          <w:rFonts w:ascii="Roboto" w:eastAsia="Times New Roman" w:hAnsi="Roboto" w:cs="Times New Roman"/>
        </w:rPr>
        <w:t>7 weeks to completing both the web and JavaS</w:t>
      </w:r>
      <w:r w:rsidR="00D63B4D" w:rsidRPr="000E7E4F">
        <w:rPr>
          <w:rFonts w:ascii="Roboto" w:eastAsia="Times New Roman" w:hAnsi="Roboto" w:cs="Times New Roman"/>
        </w:rPr>
        <w:t>cript courses</w:t>
      </w:r>
      <w:r w:rsidR="008D3AA2">
        <w:rPr>
          <w:rFonts w:ascii="Roboto" w:eastAsia="Times New Roman" w:hAnsi="Roboto" w:cs="Times New Roman"/>
        </w:rPr>
        <w:t>.</w:t>
      </w:r>
      <w:r w:rsidR="00D63B4D" w:rsidRPr="000E7E4F">
        <w:rPr>
          <w:rFonts w:ascii="Roboto" w:eastAsia="Times New Roman" w:hAnsi="Roboto" w:cs="Times New Roman"/>
        </w:rPr>
        <w:t xml:space="preserve"> </w:t>
      </w:r>
      <w:r w:rsidR="008D3AA2" w:rsidRPr="000E7E4F">
        <w:rPr>
          <w:rFonts w:ascii="Roboto" w:eastAsia="Times New Roman" w:hAnsi="Roboto" w:cs="Times New Roman"/>
        </w:rPr>
        <w:t>The git course is much shorter than the other courses should take just one dedicated week to complete as it is much shorter than any other</w:t>
      </w:r>
      <w:r w:rsidR="00A626AB">
        <w:rPr>
          <w:rFonts w:ascii="Roboto" w:eastAsia="Times New Roman" w:hAnsi="Roboto" w:cs="Times New Roman"/>
        </w:rPr>
        <w:t xml:space="preserve"> so I’ll</w:t>
      </w:r>
      <w:r w:rsidR="00D63B4D" w:rsidRPr="000E7E4F">
        <w:rPr>
          <w:rFonts w:ascii="Roboto" w:eastAsia="Times New Roman" w:hAnsi="Roboto" w:cs="Times New Roman"/>
        </w:rPr>
        <w:t xml:space="preserve"> spread the git course over 2 weeks in parallel to the other two courses.</w:t>
      </w:r>
      <w:r w:rsidR="00846210" w:rsidRPr="000E7E4F">
        <w:rPr>
          <w:rFonts w:ascii="Roboto" w:eastAsia="Times New Roman" w:hAnsi="Roboto" w:cs="Times New Roman"/>
        </w:rPr>
        <w:t xml:space="preserve"> </w:t>
      </w:r>
      <w:r w:rsidR="00A30839">
        <w:rPr>
          <w:rFonts w:ascii="Roboto" w:eastAsia="Times New Roman" w:hAnsi="Roboto" w:cs="Times New Roman"/>
        </w:rPr>
        <w:t>This is illustrated in my Gantt diagram.</w:t>
      </w:r>
    </w:p>
    <w:p w:rsidR="00A66558" w:rsidRDefault="00744B18">
      <w:pPr>
        <w:rPr>
          <w:rFonts w:ascii="Roboto" w:eastAsia="Times New Roman" w:hAnsi="Roboto" w:cs="Times New Roman"/>
        </w:rPr>
      </w:pPr>
      <w:r>
        <w:rPr>
          <w:rFonts w:ascii="Roboto" w:eastAsia="Times New Roman" w:hAnsi="Roboto" w:cs="Times New Roman"/>
          <w:noProof/>
        </w:rPr>
        <w:drawing>
          <wp:anchor distT="0" distB="0" distL="114300" distR="114300" simplePos="0" relativeHeight="251672064" behindDoc="1" locked="0" layoutInCell="1" allowOverlap="1" wp14:anchorId="178EBA73" wp14:editId="599399FA">
            <wp:simplePos x="0" y="0"/>
            <wp:positionH relativeFrom="column">
              <wp:posOffset>1171575</wp:posOffset>
            </wp:positionH>
            <wp:positionV relativeFrom="paragraph">
              <wp:posOffset>398145</wp:posOffset>
            </wp:positionV>
            <wp:extent cx="4305300" cy="1899920"/>
            <wp:effectExtent l="0" t="0" r="0" b="5080"/>
            <wp:wrapTight wrapText="bothSides">
              <wp:wrapPolygon edited="0">
                <wp:start x="0" y="0"/>
                <wp:lineTo x="0" y="21441"/>
                <wp:lineTo x="21504" y="21441"/>
                <wp:lineTo x="21504" y="0"/>
                <wp:lineTo x="0" y="0"/>
              </wp:wrapPolygon>
            </wp:wrapTight>
            <wp:docPr id="2" name="Picture 2" descr="C:\Users\Joonho\Google Drive\College\EP\Images\20160821_133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onho\Google Drive\College\EP\Images\20160821_1334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5" t="10976" r="11141" b="28535"/>
                    <a:stretch/>
                  </pic:blipFill>
                  <pic:spPr bwMode="auto">
                    <a:xfrm>
                      <a:off x="0" y="0"/>
                      <a:ext cx="430530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DE2">
        <w:rPr>
          <w:rFonts w:ascii="Roboto" w:eastAsia="Times New Roman" w:hAnsi="Roboto" w:cs="Times New Roman"/>
        </w:rPr>
        <w:t xml:space="preserve">I am also </w:t>
      </w:r>
      <w:r w:rsidR="008F3E85">
        <w:rPr>
          <w:rFonts w:ascii="Roboto" w:eastAsia="Times New Roman" w:hAnsi="Roboto" w:cs="Times New Roman"/>
        </w:rPr>
        <w:t>using a system of sticky notes on my wall which gives me a convenient way to keep track of features to be completed.</w:t>
      </w:r>
      <w:r w:rsidR="00C21785">
        <w:rPr>
          <w:rFonts w:ascii="Roboto" w:eastAsia="Times New Roman" w:hAnsi="Roboto" w:cs="Times New Roman"/>
        </w:rPr>
        <w:t xml:space="preserve"> Here is the state of the wall sometime midway through the project.</w:t>
      </w:r>
    </w:p>
    <w:p w:rsidR="00C21785" w:rsidRPr="00251482" w:rsidRDefault="00744B18" w:rsidP="00A66558">
      <w:pPr>
        <w:jc w:val="center"/>
        <w:rPr>
          <w:rFonts w:ascii="Roboto" w:eastAsia="Times New Roman" w:hAnsi="Roboto" w:cs="Times New Roman"/>
        </w:rPr>
      </w:pPr>
      <w:r>
        <w:rPr>
          <w:rFonts w:ascii="Roboto" w:eastAsia="Times New Roman" w:hAnsi="Roboto" w:cs="Times New Roman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7E5ADF2" wp14:editId="114ECC7F">
                <wp:simplePos x="0" y="0"/>
                <wp:positionH relativeFrom="column">
                  <wp:posOffset>4972050</wp:posOffset>
                </wp:positionH>
                <wp:positionV relativeFrom="paragraph">
                  <wp:posOffset>1354455</wp:posOffset>
                </wp:positionV>
                <wp:extent cx="1571626" cy="4476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6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13C7" w:rsidRPr="00500A3A" w:rsidRDefault="005C13C7" w:rsidP="00744B18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500A3A">
                              <w:rPr>
                                <w:rFonts w:ascii="Roboto" w:hAnsi="Roboto"/>
                                <w:sz w:val="20"/>
                              </w:rPr>
                              <w:t>Fig 3.1</w:t>
                            </w:r>
                            <w:r w:rsidR="00B83E97" w:rsidRPr="00500A3A">
                              <w:rPr>
                                <w:rFonts w:ascii="Roboto" w:hAnsi="Roboto"/>
                                <w:sz w:val="20"/>
                              </w:rPr>
                              <w:t xml:space="preserve"> – Using </w:t>
                            </w:r>
                            <w:r w:rsidR="00AC6D70" w:rsidRPr="00500A3A">
                              <w:rPr>
                                <w:rFonts w:ascii="Roboto" w:hAnsi="Roboto"/>
                                <w:sz w:val="20"/>
                              </w:rPr>
                              <w:t>sticky</w:t>
                            </w:r>
                            <w:r w:rsidR="00B83E97" w:rsidRPr="00500A3A">
                              <w:rPr>
                                <w:rFonts w:ascii="Roboto" w:hAnsi="Roboto"/>
                                <w:sz w:val="20"/>
                              </w:rPr>
                              <w:t xml:space="preserve"> notes to track progress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5ADF2" id="Text Box 3" o:spid="_x0000_s1027" type="#_x0000_t202" style="position:absolute;left:0;text-align:left;margin-left:391.5pt;margin-top:106.65pt;width:123.75pt;height:35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" fillcolor="white [3201]" strokeweight=".5pt">
                <v:textbox>
                  <w:txbxContent>
                    <w:p w:rsidR="005C13C7" w:rsidRPr="00500A3A" w:rsidRDefault="005C13C7" w:rsidP="00744B18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500A3A">
                        <w:rPr>
                          <w:rFonts w:ascii="Roboto" w:hAnsi="Roboto"/>
                          <w:sz w:val="20"/>
                        </w:rPr>
                        <w:t>Fig 3.1</w:t>
                      </w:r>
                      <w:r w:rsidR="00B83E97" w:rsidRPr="00500A3A">
                        <w:rPr>
                          <w:rFonts w:ascii="Roboto" w:hAnsi="Roboto"/>
                          <w:sz w:val="20"/>
                        </w:rPr>
                        <w:t xml:space="preserve"> – Using </w:t>
                      </w:r>
                      <w:r w:rsidR="00AC6D70" w:rsidRPr="00500A3A">
                        <w:rPr>
                          <w:rFonts w:ascii="Roboto" w:hAnsi="Roboto"/>
                          <w:sz w:val="20"/>
                        </w:rPr>
                        <w:t>sticky</w:t>
                      </w:r>
                      <w:r w:rsidR="00B83E97" w:rsidRPr="00500A3A">
                        <w:rPr>
                          <w:rFonts w:ascii="Roboto" w:hAnsi="Roboto"/>
                          <w:sz w:val="20"/>
                        </w:rPr>
                        <w:t xml:space="preserve"> notes to track progress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21785" w:rsidRPr="00251482" w:rsidSect="0039592F"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506E0"/>
    <w:multiLevelType w:val="hybridMultilevel"/>
    <w:tmpl w:val="D68651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73E77"/>
    <w:multiLevelType w:val="hybridMultilevel"/>
    <w:tmpl w:val="47DAE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B08D5"/>
    <w:multiLevelType w:val="hybridMultilevel"/>
    <w:tmpl w:val="4D92401C"/>
    <w:lvl w:ilvl="0" w:tplc="A2FE61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76BF0"/>
    <w:multiLevelType w:val="multilevel"/>
    <w:tmpl w:val="468022C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450D4600"/>
    <w:multiLevelType w:val="hybridMultilevel"/>
    <w:tmpl w:val="4DC4B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9E69FF"/>
    <w:multiLevelType w:val="multilevel"/>
    <w:tmpl w:val="400802E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 w15:restartNumberingAfterBreak="0">
    <w:nsid w:val="6A3249DE"/>
    <w:multiLevelType w:val="hybridMultilevel"/>
    <w:tmpl w:val="0F3A9B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314C74"/>
    <w:multiLevelType w:val="hybridMultilevel"/>
    <w:tmpl w:val="7A4E92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076510"/>
    <w:multiLevelType w:val="hybridMultilevel"/>
    <w:tmpl w:val="A10007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A52B4B"/>
    <w:multiLevelType w:val="hybridMultilevel"/>
    <w:tmpl w:val="CBE4A3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92DD26">
      <w:start w:val="1"/>
      <w:numFmt w:val="bullet"/>
      <w:lvlText w:val="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F827EC"/>
    <w:multiLevelType w:val="hybridMultilevel"/>
    <w:tmpl w:val="955EE33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2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CD07AA"/>
    <w:rsid w:val="000371C3"/>
    <w:rsid w:val="00044D60"/>
    <w:rsid w:val="00061604"/>
    <w:rsid w:val="00085D42"/>
    <w:rsid w:val="000B0696"/>
    <w:rsid w:val="000C35A5"/>
    <w:rsid w:val="000E7DCA"/>
    <w:rsid w:val="000E7E4F"/>
    <w:rsid w:val="000F2895"/>
    <w:rsid w:val="00120C76"/>
    <w:rsid w:val="00134A3C"/>
    <w:rsid w:val="001421C3"/>
    <w:rsid w:val="001555AB"/>
    <w:rsid w:val="001564D5"/>
    <w:rsid w:val="0016572D"/>
    <w:rsid w:val="001702EF"/>
    <w:rsid w:val="00181348"/>
    <w:rsid w:val="001B0EBF"/>
    <w:rsid w:val="001D6A96"/>
    <w:rsid w:val="0020319F"/>
    <w:rsid w:val="00211671"/>
    <w:rsid w:val="002445F0"/>
    <w:rsid w:val="00251482"/>
    <w:rsid w:val="00252032"/>
    <w:rsid w:val="002623EF"/>
    <w:rsid w:val="00274C50"/>
    <w:rsid w:val="002F3656"/>
    <w:rsid w:val="003373DD"/>
    <w:rsid w:val="00383127"/>
    <w:rsid w:val="003904E1"/>
    <w:rsid w:val="0039592F"/>
    <w:rsid w:val="003C2CEA"/>
    <w:rsid w:val="003F6C8E"/>
    <w:rsid w:val="00404487"/>
    <w:rsid w:val="00433781"/>
    <w:rsid w:val="00463F2D"/>
    <w:rsid w:val="004C727A"/>
    <w:rsid w:val="00500A3A"/>
    <w:rsid w:val="00503B09"/>
    <w:rsid w:val="00520A8F"/>
    <w:rsid w:val="00543186"/>
    <w:rsid w:val="00566379"/>
    <w:rsid w:val="00570406"/>
    <w:rsid w:val="00582C13"/>
    <w:rsid w:val="005A64C6"/>
    <w:rsid w:val="005A6D53"/>
    <w:rsid w:val="005B37BE"/>
    <w:rsid w:val="005C13C7"/>
    <w:rsid w:val="005D0E49"/>
    <w:rsid w:val="00601FAF"/>
    <w:rsid w:val="00607593"/>
    <w:rsid w:val="00670393"/>
    <w:rsid w:val="006731E1"/>
    <w:rsid w:val="00674EE2"/>
    <w:rsid w:val="00690FD4"/>
    <w:rsid w:val="006C5A27"/>
    <w:rsid w:val="006F7F5F"/>
    <w:rsid w:val="00710CF4"/>
    <w:rsid w:val="007136BB"/>
    <w:rsid w:val="00716F8A"/>
    <w:rsid w:val="0072672E"/>
    <w:rsid w:val="00732657"/>
    <w:rsid w:val="00744B18"/>
    <w:rsid w:val="00746565"/>
    <w:rsid w:val="00763E78"/>
    <w:rsid w:val="00777CB2"/>
    <w:rsid w:val="007930C0"/>
    <w:rsid w:val="00795421"/>
    <w:rsid w:val="007A0481"/>
    <w:rsid w:val="00813F0D"/>
    <w:rsid w:val="008150EA"/>
    <w:rsid w:val="00823443"/>
    <w:rsid w:val="00846210"/>
    <w:rsid w:val="00850235"/>
    <w:rsid w:val="008756AB"/>
    <w:rsid w:val="008A2465"/>
    <w:rsid w:val="008B26D2"/>
    <w:rsid w:val="008B42A2"/>
    <w:rsid w:val="008D3AA2"/>
    <w:rsid w:val="008F0611"/>
    <w:rsid w:val="008F3E85"/>
    <w:rsid w:val="009114DD"/>
    <w:rsid w:val="00993DE2"/>
    <w:rsid w:val="00996C4D"/>
    <w:rsid w:val="009A48C4"/>
    <w:rsid w:val="009A7076"/>
    <w:rsid w:val="009B4C2C"/>
    <w:rsid w:val="009E6849"/>
    <w:rsid w:val="00A27956"/>
    <w:rsid w:val="00A30839"/>
    <w:rsid w:val="00A426C0"/>
    <w:rsid w:val="00A44B5E"/>
    <w:rsid w:val="00A47308"/>
    <w:rsid w:val="00A626AB"/>
    <w:rsid w:val="00A66558"/>
    <w:rsid w:val="00A97DB6"/>
    <w:rsid w:val="00AB179F"/>
    <w:rsid w:val="00AC6D70"/>
    <w:rsid w:val="00B37B0F"/>
    <w:rsid w:val="00B73FCA"/>
    <w:rsid w:val="00B74CDB"/>
    <w:rsid w:val="00B83E97"/>
    <w:rsid w:val="00BA4520"/>
    <w:rsid w:val="00BB6DB1"/>
    <w:rsid w:val="00BB6FD7"/>
    <w:rsid w:val="00BD7981"/>
    <w:rsid w:val="00BF080C"/>
    <w:rsid w:val="00C116F9"/>
    <w:rsid w:val="00C21785"/>
    <w:rsid w:val="00CB3E50"/>
    <w:rsid w:val="00CD07AA"/>
    <w:rsid w:val="00CD6C98"/>
    <w:rsid w:val="00CD7CE2"/>
    <w:rsid w:val="00CF56CC"/>
    <w:rsid w:val="00D04136"/>
    <w:rsid w:val="00D63B4D"/>
    <w:rsid w:val="00D97E84"/>
    <w:rsid w:val="00DC006C"/>
    <w:rsid w:val="00DE19F5"/>
    <w:rsid w:val="00DF4B59"/>
    <w:rsid w:val="00E0048C"/>
    <w:rsid w:val="00E645CC"/>
    <w:rsid w:val="00E93E03"/>
    <w:rsid w:val="00EB740C"/>
    <w:rsid w:val="00EC593F"/>
    <w:rsid w:val="00F2402D"/>
    <w:rsid w:val="00F25194"/>
    <w:rsid w:val="00F3723C"/>
    <w:rsid w:val="00F93E76"/>
    <w:rsid w:val="00FA1B72"/>
    <w:rsid w:val="00FB0A89"/>
    <w:rsid w:val="00FF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7FA299-E9DF-41E6-B89B-6BEC9D62F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keepNext/>
      <w:keepLines/>
    </w:pPr>
    <w:rPr>
      <w:i/>
      <w:color w:val="666666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9E68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64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4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2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Joonho</cp:lastModifiedBy>
  <cp:revision>128</cp:revision>
  <cp:lastPrinted>2016-09-08T00:02:00Z</cp:lastPrinted>
  <dcterms:created xsi:type="dcterms:W3CDTF">2016-03-28T15:01:00Z</dcterms:created>
  <dcterms:modified xsi:type="dcterms:W3CDTF">2016-09-28T01:04:00Z</dcterms:modified>
</cp:coreProperties>
</file>