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58B" w:rsidRPr="0022768C" w:rsidRDefault="0058358B" w:rsidP="0058358B">
      <w:pPr>
        <w:jc w:val="center"/>
        <w:rPr>
          <w:rFonts w:ascii="Roboto" w:hAnsi="Roboto"/>
          <w:b/>
          <w:sz w:val="72"/>
        </w:rPr>
      </w:pPr>
      <w:r w:rsidRPr="0022768C">
        <w:rPr>
          <w:rFonts w:ascii="Roboto" w:hAnsi="Roboto"/>
          <w:b/>
          <w:sz w:val="72"/>
        </w:rPr>
        <w:t>Introduction</w:t>
      </w:r>
    </w:p>
    <w:p w:rsidR="0058358B" w:rsidRPr="0022768C" w:rsidRDefault="0058358B" w:rsidP="0058358B">
      <w:pPr>
        <w:jc w:val="center"/>
        <w:rPr>
          <w:rFonts w:ascii="Roboto" w:hAnsi="Roboto"/>
          <w:b/>
          <w:sz w:val="44"/>
        </w:rPr>
      </w:pPr>
      <w:r w:rsidRPr="0022768C">
        <w:rPr>
          <w:rFonts w:ascii="Roboto" w:hAnsi="Roboto"/>
          <w:b/>
          <w:sz w:val="44"/>
        </w:rPr>
        <w:t>Rationale &amp; Background</w:t>
      </w:r>
    </w:p>
    <w:p w:rsidR="0058358B" w:rsidRPr="0022768C" w:rsidRDefault="0058358B" w:rsidP="00386CAA">
      <w:pPr>
        <w:jc w:val="both"/>
        <w:rPr>
          <w:rFonts w:ascii="Roboto Light" w:hAnsi="Roboto Light"/>
          <w:sz w:val="42"/>
        </w:rPr>
      </w:pPr>
      <w:r w:rsidRPr="0022768C">
        <w:rPr>
          <w:rFonts w:ascii="Roboto Light" w:hAnsi="Roboto Light"/>
          <w:sz w:val="42"/>
        </w:rPr>
        <w:t xml:space="preserve">The Internet of Things is a term used to describe pervasive and ubiquitous computing, a world where the environment </w:t>
      </w:r>
      <w:r w:rsidRPr="0022768C">
        <w:rPr>
          <w:rFonts w:ascii="Roboto Light" w:hAnsi="Roboto Light"/>
          <w:i/>
          <w:sz w:val="42"/>
        </w:rPr>
        <w:t>is</w:t>
      </w:r>
      <w:r w:rsidRPr="0022768C">
        <w:rPr>
          <w:rFonts w:ascii="Roboto Light" w:hAnsi="Roboto Light"/>
          <w:sz w:val="42"/>
        </w:rPr>
        <w:t xml:space="preserve"> the interface. This brings benefits, but also caveats. Redesigning architecture, but more fundamentally, the way that we think. Often we find ourselves reaching to check the weather forecast for the day; ten minutes later and after checking every social media platform possible we have entirely forgotten the reason for unlocking our phone. Today, the ability to read data through the sensory overload of noise is a vital life-skill – and has almost become second-nature to current generations. </w:t>
      </w:r>
    </w:p>
    <w:p w:rsidR="00D17BBA" w:rsidRPr="0022768C" w:rsidRDefault="0058358B" w:rsidP="0023474A">
      <w:pPr>
        <w:jc w:val="both"/>
        <w:rPr>
          <w:rFonts w:ascii="Roboto" w:hAnsi="Roboto"/>
          <w:sz w:val="44"/>
        </w:rPr>
      </w:pPr>
      <w:r w:rsidRPr="0022768C">
        <w:rPr>
          <w:rFonts w:ascii="Roboto" w:hAnsi="Roboto"/>
          <w:sz w:val="44"/>
        </w:rPr>
        <w:t xml:space="preserve">My project is a way for people to passively acquire critical information whilst minimising distraction by providing focused access to information. The product is a wall-mounted mirror with a display to show relevant data such as the weather, time, news, and more. </w:t>
      </w:r>
      <w:r w:rsidRPr="0022768C">
        <w:rPr>
          <w:rFonts w:ascii="Roboto" w:hAnsi="Roboto"/>
          <w:b/>
          <w:sz w:val="44"/>
        </w:rPr>
        <w:t>The Smart Mirror is a means to disconnect ourselves from the “distraction economy” of modern society without sacrificing productivity.</w:t>
      </w:r>
      <w:bookmarkStart w:id="0" w:name="_GoBack"/>
      <w:bookmarkEnd w:id="0"/>
    </w:p>
    <w:sectPr w:rsidR="00D17BBA" w:rsidRPr="0022768C" w:rsidSect="0058358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Roboto">
    <w:panose1 w:val="00000000000000000000"/>
    <w:charset w:val="00"/>
    <w:family w:val="auto"/>
    <w:pitch w:val="variable"/>
    <w:sig w:usb0="E00002EF" w:usb1="5000205B" w:usb2="00000020" w:usb3="00000000" w:csb0="0000019F" w:csb1="00000000"/>
  </w:font>
  <w:font w:name="Roboto Light">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58B"/>
    <w:rsid w:val="0022768C"/>
    <w:rsid w:val="0023474A"/>
    <w:rsid w:val="00386CAA"/>
    <w:rsid w:val="004D4FA4"/>
    <w:rsid w:val="0058358B"/>
    <w:rsid w:val="005B3F61"/>
    <w:rsid w:val="006C0964"/>
    <w:rsid w:val="00734515"/>
    <w:rsid w:val="008471AF"/>
    <w:rsid w:val="00894D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969EB-F249-4CFA-AF1A-EA594B33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5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76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6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Joonho</dc:creator>
  <cp:keywords/>
  <dc:description/>
  <cp:lastModifiedBy>Joonho</cp:lastModifiedBy>
  <cp:revision>6</cp:revision>
  <cp:lastPrinted>2016-09-07T20:35:00Z</cp:lastPrinted>
  <dcterms:created xsi:type="dcterms:W3CDTF">2016-09-07T20:07:00Z</dcterms:created>
  <dcterms:modified xsi:type="dcterms:W3CDTF">2016-09-07T20:35:00Z</dcterms:modified>
</cp:coreProperties>
</file>