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B84A" w14:textId="09FF7AA1" w:rsidR="00D91227" w:rsidRPr="00F52ECE" w:rsidRDefault="00F52ECE" w:rsidP="00F52ECE">
      <w:pPr>
        <w:jc w:val="center"/>
        <w:rPr>
          <w:b/>
          <w:bCs/>
          <w:sz w:val="40"/>
          <w:szCs w:val="40"/>
        </w:rPr>
      </w:pPr>
      <w:r w:rsidRPr="00F52ECE">
        <w:rPr>
          <w:b/>
          <w:bCs/>
          <w:sz w:val="40"/>
          <w:szCs w:val="40"/>
        </w:rPr>
        <w:t>Sentence</w:t>
      </w:r>
      <w:r w:rsidRPr="00F52ECE">
        <w:rPr>
          <w:b/>
          <w:bCs/>
          <w:sz w:val="40"/>
          <w:szCs w:val="40"/>
        </w:rPr>
        <w:t xml:space="preserve"> </w:t>
      </w:r>
      <w:r w:rsidRPr="00F52ECE">
        <w:rPr>
          <w:b/>
          <w:bCs/>
          <w:sz w:val="40"/>
          <w:szCs w:val="40"/>
        </w:rPr>
        <w:t>Contradiction</w:t>
      </w:r>
      <w:r w:rsidRPr="00F52ECE">
        <w:rPr>
          <w:b/>
          <w:bCs/>
          <w:sz w:val="40"/>
          <w:szCs w:val="40"/>
        </w:rPr>
        <w:t xml:space="preserve"> </w:t>
      </w:r>
      <w:r w:rsidRPr="00F52ECE">
        <w:rPr>
          <w:b/>
          <w:bCs/>
          <w:sz w:val="40"/>
          <w:szCs w:val="40"/>
        </w:rPr>
        <w:t>Classification</w:t>
      </w:r>
    </w:p>
    <w:p w14:paraId="6C4EB140" w14:textId="77777777" w:rsidR="00F52ECE" w:rsidRPr="00F52ECE" w:rsidRDefault="00F52ECE" w:rsidP="00F52ECE">
      <w:pPr>
        <w:rPr>
          <w:b/>
          <w:bCs/>
          <w:sz w:val="28"/>
          <w:szCs w:val="28"/>
        </w:rPr>
      </w:pPr>
      <w:r w:rsidRPr="00F52ECE">
        <w:rPr>
          <w:b/>
          <w:bCs/>
          <w:sz w:val="28"/>
          <w:szCs w:val="28"/>
        </w:rPr>
        <w:t>Project Overview</w:t>
      </w:r>
    </w:p>
    <w:p w14:paraId="66CBAEF3" w14:textId="5771AEE0" w:rsidR="00F52ECE" w:rsidRDefault="00F52ECE" w:rsidP="00F52ECE">
      <w:r w:rsidRPr="00F52ECE">
        <w:t>This project classifies pairs of sentences into three categories: Contradiction, Entailment, or Neutral, based on their semantic relationships. The goal is to build a machine learning model to predict the relationship between two sentences.</w:t>
      </w:r>
    </w:p>
    <w:p w14:paraId="4881720D" w14:textId="77777777" w:rsidR="00F52ECE" w:rsidRPr="00F52ECE" w:rsidRDefault="00F52ECE" w:rsidP="00F52ECE">
      <w:pPr>
        <w:rPr>
          <w:b/>
          <w:bCs/>
          <w:sz w:val="28"/>
          <w:szCs w:val="28"/>
        </w:rPr>
      </w:pPr>
      <w:r w:rsidRPr="00F52ECE">
        <w:rPr>
          <w:b/>
          <w:bCs/>
          <w:sz w:val="28"/>
          <w:szCs w:val="28"/>
        </w:rPr>
        <w:t>Dataset Description</w:t>
      </w:r>
    </w:p>
    <w:p w14:paraId="38865D1F" w14:textId="6797E036" w:rsidR="00F52ECE" w:rsidRPr="00F52ECE" w:rsidRDefault="00F52ECE" w:rsidP="00F52ECE">
      <w:pPr>
        <w:rPr>
          <w:b/>
          <w:bCs/>
        </w:rPr>
      </w:pPr>
      <w:r w:rsidRPr="00F52ECE">
        <w:rPr>
          <w:b/>
          <w:bCs/>
        </w:rPr>
        <w:t>Labeled training data with</w:t>
      </w:r>
    </w:p>
    <w:p w14:paraId="15AF2E1B" w14:textId="77777777" w:rsidR="00F52ECE" w:rsidRPr="00F52ECE" w:rsidRDefault="00F52ECE" w:rsidP="00F52ECE">
      <w:pPr>
        <w:pStyle w:val="ListParagraph"/>
        <w:numPr>
          <w:ilvl w:val="0"/>
          <w:numId w:val="2"/>
        </w:numPr>
      </w:pPr>
      <w:r w:rsidRPr="00F52ECE">
        <w:t>id: Unique identifier for each sentence pair.</w:t>
      </w:r>
    </w:p>
    <w:p w14:paraId="7C886BFD" w14:textId="77777777" w:rsidR="00F52ECE" w:rsidRPr="00F52ECE" w:rsidRDefault="00F52ECE" w:rsidP="00F52ECE">
      <w:pPr>
        <w:pStyle w:val="ListParagraph"/>
        <w:numPr>
          <w:ilvl w:val="0"/>
          <w:numId w:val="2"/>
        </w:numPr>
      </w:pPr>
      <w:r w:rsidRPr="00F52ECE">
        <w:t>sentence1: The first sentence (Premise).</w:t>
      </w:r>
    </w:p>
    <w:p w14:paraId="18A3D33B" w14:textId="77777777" w:rsidR="00F52ECE" w:rsidRPr="00F52ECE" w:rsidRDefault="00F52ECE" w:rsidP="00F52ECE">
      <w:pPr>
        <w:pStyle w:val="ListParagraph"/>
        <w:numPr>
          <w:ilvl w:val="0"/>
          <w:numId w:val="2"/>
        </w:numPr>
      </w:pPr>
      <w:r w:rsidRPr="00F52ECE">
        <w:t>sentence2: The second sentence (Hypothesis).</w:t>
      </w:r>
    </w:p>
    <w:p w14:paraId="5FEB3DE5" w14:textId="77777777" w:rsidR="00F52ECE" w:rsidRPr="00F52ECE" w:rsidRDefault="00F52ECE" w:rsidP="00F52ECE">
      <w:pPr>
        <w:pStyle w:val="ListParagraph"/>
        <w:numPr>
          <w:ilvl w:val="0"/>
          <w:numId w:val="2"/>
        </w:numPr>
      </w:pPr>
      <w:r w:rsidRPr="00F52ECE">
        <w:t>label: Relationship classification:</w:t>
      </w:r>
    </w:p>
    <w:p w14:paraId="5EB2749F" w14:textId="77777777" w:rsidR="00F52ECE" w:rsidRPr="00F52ECE" w:rsidRDefault="00F52ECE" w:rsidP="00F52ECE">
      <w:pPr>
        <w:pStyle w:val="ListParagraph"/>
        <w:numPr>
          <w:ilvl w:val="2"/>
          <w:numId w:val="2"/>
        </w:numPr>
      </w:pPr>
      <w:r w:rsidRPr="00F52ECE">
        <w:t>0 = Contradiction.</w:t>
      </w:r>
    </w:p>
    <w:p w14:paraId="7F30F051" w14:textId="77777777" w:rsidR="00F52ECE" w:rsidRPr="00F52ECE" w:rsidRDefault="00F52ECE" w:rsidP="00F52ECE">
      <w:pPr>
        <w:pStyle w:val="ListParagraph"/>
        <w:numPr>
          <w:ilvl w:val="2"/>
          <w:numId w:val="2"/>
        </w:numPr>
      </w:pPr>
      <w:r w:rsidRPr="00F52ECE">
        <w:t>1 = Neutral.</w:t>
      </w:r>
    </w:p>
    <w:p w14:paraId="463B1046" w14:textId="5A74EF4E" w:rsidR="00F52ECE" w:rsidRDefault="00F52ECE" w:rsidP="00F52ECE">
      <w:pPr>
        <w:pStyle w:val="ListParagraph"/>
        <w:numPr>
          <w:ilvl w:val="2"/>
          <w:numId w:val="2"/>
        </w:numPr>
      </w:pPr>
      <w:r w:rsidRPr="00F52ECE">
        <w:t>2 = Entailment.</w:t>
      </w:r>
    </w:p>
    <w:p w14:paraId="058E8718" w14:textId="77777777" w:rsidR="00F52ECE" w:rsidRPr="00F52ECE" w:rsidRDefault="00F52ECE" w:rsidP="00F52ECE"/>
    <w:p w14:paraId="74A4968A" w14:textId="77777777" w:rsidR="00F52ECE" w:rsidRDefault="00F52ECE">
      <w:pPr>
        <w:rPr>
          <w:b/>
          <w:bCs/>
          <w:sz w:val="28"/>
          <w:szCs w:val="28"/>
        </w:rPr>
      </w:pPr>
    </w:p>
    <w:p w14:paraId="744D7D29" w14:textId="77777777" w:rsidR="00F52ECE" w:rsidRDefault="00F52ECE">
      <w:pPr>
        <w:rPr>
          <w:b/>
          <w:bCs/>
          <w:sz w:val="28"/>
          <w:szCs w:val="28"/>
        </w:rPr>
      </w:pPr>
    </w:p>
    <w:p w14:paraId="11894812" w14:textId="77777777" w:rsidR="00F52ECE" w:rsidRDefault="00F52ECE">
      <w:pPr>
        <w:rPr>
          <w:b/>
          <w:bCs/>
          <w:sz w:val="28"/>
          <w:szCs w:val="28"/>
        </w:rPr>
      </w:pPr>
    </w:p>
    <w:p w14:paraId="118F8C0C" w14:textId="77777777" w:rsidR="00F52ECE" w:rsidRDefault="00F52ECE">
      <w:pPr>
        <w:rPr>
          <w:b/>
          <w:bCs/>
          <w:sz w:val="28"/>
          <w:szCs w:val="28"/>
        </w:rPr>
      </w:pPr>
    </w:p>
    <w:p w14:paraId="511C32BA" w14:textId="77777777" w:rsidR="00F52ECE" w:rsidRDefault="00F52ECE">
      <w:pPr>
        <w:rPr>
          <w:b/>
          <w:bCs/>
          <w:sz w:val="28"/>
          <w:szCs w:val="28"/>
        </w:rPr>
      </w:pPr>
    </w:p>
    <w:p w14:paraId="5644F875" w14:textId="77777777" w:rsidR="00F52ECE" w:rsidRDefault="00F52ECE">
      <w:pPr>
        <w:rPr>
          <w:b/>
          <w:bCs/>
          <w:sz w:val="28"/>
          <w:szCs w:val="28"/>
        </w:rPr>
      </w:pPr>
    </w:p>
    <w:p w14:paraId="27C02A34" w14:textId="77777777" w:rsidR="00F52ECE" w:rsidRDefault="00F52ECE">
      <w:pPr>
        <w:rPr>
          <w:b/>
          <w:bCs/>
          <w:sz w:val="28"/>
          <w:szCs w:val="28"/>
        </w:rPr>
      </w:pPr>
    </w:p>
    <w:p w14:paraId="67FB3E1E" w14:textId="77777777" w:rsidR="00F52ECE" w:rsidRDefault="00F52ECE">
      <w:pPr>
        <w:rPr>
          <w:b/>
          <w:bCs/>
          <w:sz w:val="28"/>
          <w:szCs w:val="28"/>
        </w:rPr>
      </w:pPr>
    </w:p>
    <w:p w14:paraId="6BEAECA4" w14:textId="77777777" w:rsidR="00F52ECE" w:rsidRDefault="00F52ECE">
      <w:pPr>
        <w:rPr>
          <w:b/>
          <w:bCs/>
          <w:sz w:val="28"/>
          <w:szCs w:val="28"/>
        </w:rPr>
      </w:pPr>
    </w:p>
    <w:p w14:paraId="49DFAE29" w14:textId="77777777" w:rsidR="00F52ECE" w:rsidRDefault="00F52ECE">
      <w:pPr>
        <w:rPr>
          <w:b/>
          <w:bCs/>
          <w:sz w:val="28"/>
          <w:szCs w:val="28"/>
        </w:rPr>
      </w:pPr>
    </w:p>
    <w:p w14:paraId="3A0C7422" w14:textId="77777777" w:rsidR="00F52ECE" w:rsidRDefault="00F52ECE">
      <w:pPr>
        <w:rPr>
          <w:b/>
          <w:bCs/>
          <w:sz w:val="28"/>
          <w:szCs w:val="28"/>
        </w:rPr>
      </w:pPr>
    </w:p>
    <w:p w14:paraId="7B883316" w14:textId="25293CC1" w:rsidR="00D91227" w:rsidRPr="00D91227" w:rsidRDefault="00D91227">
      <w:pPr>
        <w:rPr>
          <w:b/>
          <w:bCs/>
          <w:sz w:val="28"/>
          <w:szCs w:val="28"/>
        </w:rPr>
      </w:pPr>
      <w:r w:rsidRPr="00D91227">
        <w:rPr>
          <w:b/>
          <w:bCs/>
          <w:sz w:val="28"/>
          <w:szCs w:val="28"/>
        </w:rPr>
        <w:lastRenderedPageBreak/>
        <w:t xml:space="preserve">Random Forest Learning </w:t>
      </w:r>
      <w:r w:rsidR="00F72C42" w:rsidRPr="00D91227">
        <w:rPr>
          <w:b/>
          <w:bCs/>
          <w:sz w:val="28"/>
          <w:szCs w:val="28"/>
        </w:rPr>
        <w:t>Model</w:t>
      </w:r>
      <w:r w:rsidR="00F72C42">
        <w:rPr>
          <w:b/>
          <w:bCs/>
          <w:sz w:val="28"/>
          <w:szCs w:val="28"/>
        </w:rPr>
        <w:t xml:space="preserve"> </w:t>
      </w:r>
      <w:r w:rsidR="00F72C42" w:rsidRPr="00F72C42">
        <w:rPr>
          <w:b/>
          <w:bCs/>
          <w:sz w:val="28"/>
          <w:szCs w:val="28"/>
        </w:rPr>
        <w:t>Performance evaluation</w:t>
      </w:r>
      <w:r>
        <w:rPr>
          <w:b/>
          <w:bCs/>
          <w:sz w:val="28"/>
          <w:szCs w:val="28"/>
        </w:rPr>
        <w:t>:</w:t>
      </w:r>
    </w:p>
    <w:p w14:paraId="70ABBBD7" w14:textId="77777777" w:rsidR="00D91227" w:rsidRDefault="00D91227"/>
    <w:p w14:paraId="7589F5B7" w14:textId="108505F2" w:rsidR="00D91227" w:rsidRDefault="00D91227">
      <w:r w:rsidRPr="00D91227">
        <w:rPr>
          <w:noProof/>
        </w:rPr>
        <w:drawing>
          <wp:inline distT="0" distB="0" distL="0" distR="0" wp14:anchorId="5A41DAD2" wp14:editId="2B749630">
            <wp:extent cx="4429743" cy="1848108"/>
            <wp:effectExtent l="0" t="0" r="9525" b="0"/>
            <wp:docPr id="792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5770" w14:textId="77777777" w:rsidR="00D91227" w:rsidRDefault="00D91227"/>
    <w:p w14:paraId="65A83491" w14:textId="77777777" w:rsidR="00D91227" w:rsidRDefault="00D91227"/>
    <w:p w14:paraId="653CA4B1" w14:textId="059F2835" w:rsidR="00D91227" w:rsidRDefault="00D91227">
      <w:r>
        <w:rPr>
          <w:noProof/>
        </w:rPr>
        <w:drawing>
          <wp:inline distT="0" distB="0" distL="0" distR="0" wp14:anchorId="0F020BAF" wp14:editId="6024FA32">
            <wp:extent cx="4752975" cy="3981450"/>
            <wp:effectExtent l="0" t="0" r="9525" b="0"/>
            <wp:docPr id="111256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500D" w14:textId="77777777" w:rsidR="00D91227" w:rsidRDefault="00D91227"/>
    <w:p w14:paraId="02AB4BD6" w14:textId="77777777" w:rsidR="00D91227" w:rsidRDefault="00D91227"/>
    <w:p w14:paraId="46F45748" w14:textId="5DC7F91A" w:rsidR="00D91227" w:rsidRDefault="00D91227">
      <w:pPr>
        <w:rPr>
          <w:b/>
          <w:bCs/>
          <w:sz w:val="28"/>
          <w:szCs w:val="28"/>
        </w:rPr>
      </w:pPr>
      <w:r w:rsidRPr="00D91227">
        <w:rPr>
          <w:b/>
          <w:bCs/>
          <w:sz w:val="28"/>
          <w:szCs w:val="28"/>
        </w:rPr>
        <w:lastRenderedPageBreak/>
        <w:t>Decision Tree model</w:t>
      </w:r>
      <w:r w:rsidR="00F72C42">
        <w:rPr>
          <w:b/>
          <w:bCs/>
          <w:sz w:val="28"/>
          <w:szCs w:val="28"/>
        </w:rPr>
        <w:t xml:space="preserve"> </w:t>
      </w:r>
      <w:r w:rsidR="00F72C42" w:rsidRPr="00F72C42">
        <w:rPr>
          <w:b/>
          <w:bCs/>
          <w:sz w:val="28"/>
          <w:szCs w:val="28"/>
        </w:rPr>
        <w:t>Performance evaluation</w:t>
      </w:r>
      <w:r>
        <w:rPr>
          <w:b/>
          <w:bCs/>
          <w:sz w:val="28"/>
          <w:szCs w:val="28"/>
        </w:rPr>
        <w:t>:</w:t>
      </w:r>
    </w:p>
    <w:p w14:paraId="74AD32BA" w14:textId="77777777" w:rsidR="00D91227" w:rsidRPr="00D91227" w:rsidRDefault="00D91227">
      <w:pPr>
        <w:rPr>
          <w:b/>
          <w:bCs/>
          <w:sz w:val="28"/>
          <w:szCs w:val="28"/>
        </w:rPr>
      </w:pPr>
    </w:p>
    <w:p w14:paraId="7AB7CFA8" w14:textId="66168F13" w:rsidR="00D91227" w:rsidRDefault="00D91227">
      <w:r w:rsidRPr="00D91227">
        <w:rPr>
          <w:noProof/>
        </w:rPr>
        <w:drawing>
          <wp:inline distT="0" distB="0" distL="0" distR="0" wp14:anchorId="0A7BAEE3" wp14:editId="45F0EBEB">
            <wp:extent cx="4410691" cy="1781424"/>
            <wp:effectExtent l="0" t="0" r="0" b="9525"/>
            <wp:docPr id="9566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210D" w14:textId="77777777" w:rsidR="00D91227" w:rsidRDefault="00D91227"/>
    <w:p w14:paraId="456BD07D" w14:textId="77777777" w:rsidR="00D91227" w:rsidRDefault="00D91227"/>
    <w:p w14:paraId="70B2D09C" w14:textId="0D95FD27" w:rsidR="00D91227" w:rsidRDefault="00D91227">
      <w:r>
        <w:rPr>
          <w:noProof/>
        </w:rPr>
        <w:drawing>
          <wp:inline distT="0" distB="0" distL="0" distR="0" wp14:anchorId="1D9706E6" wp14:editId="1969DED3">
            <wp:extent cx="4743450" cy="3981450"/>
            <wp:effectExtent l="0" t="0" r="0" b="0"/>
            <wp:docPr id="683502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352F" w14:textId="77777777" w:rsidR="00D91227" w:rsidRDefault="00D91227"/>
    <w:p w14:paraId="1144337F" w14:textId="77777777" w:rsidR="00D91227" w:rsidRDefault="00D91227"/>
    <w:p w14:paraId="2301B74B" w14:textId="77777777" w:rsidR="00D91227" w:rsidRDefault="00D91227"/>
    <w:p w14:paraId="7751865C" w14:textId="5510E5F2" w:rsidR="00D91227" w:rsidRPr="00F72C42" w:rsidRDefault="00F72C42">
      <w:pPr>
        <w:rPr>
          <w:b/>
          <w:bCs/>
          <w:sz w:val="28"/>
          <w:szCs w:val="28"/>
        </w:rPr>
      </w:pPr>
      <w:proofErr w:type="spellStart"/>
      <w:r w:rsidRPr="00F72C42">
        <w:rPr>
          <w:b/>
          <w:bCs/>
          <w:sz w:val="28"/>
          <w:szCs w:val="28"/>
        </w:rPr>
        <w:lastRenderedPageBreak/>
        <w:t>XGboost</w:t>
      </w:r>
      <w:proofErr w:type="spellEnd"/>
      <w:r w:rsidRPr="00F72C42">
        <w:rPr>
          <w:b/>
          <w:bCs/>
          <w:sz w:val="28"/>
          <w:szCs w:val="28"/>
        </w:rPr>
        <w:t xml:space="preserve"> model Performance evaluation:</w:t>
      </w:r>
    </w:p>
    <w:p w14:paraId="44A65DE4" w14:textId="5378E508" w:rsidR="00D91227" w:rsidRDefault="00D91227">
      <w:r w:rsidRPr="00D91227">
        <w:rPr>
          <w:noProof/>
        </w:rPr>
        <w:drawing>
          <wp:inline distT="0" distB="0" distL="0" distR="0" wp14:anchorId="5FF756EB" wp14:editId="2ECE6E9B">
            <wp:extent cx="4572638" cy="2133898"/>
            <wp:effectExtent l="0" t="0" r="0" b="0"/>
            <wp:docPr id="4956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4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EC77" w14:textId="77777777" w:rsidR="00D91227" w:rsidRDefault="00D91227"/>
    <w:p w14:paraId="43A23365" w14:textId="77777777" w:rsidR="00D91227" w:rsidRDefault="00D91227"/>
    <w:p w14:paraId="0059253E" w14:textId="6E838B18" w:rsidR="00D91227" w:rsidRDefault="00D91227">
      <w:r>
        <w:rPr>
          <w:noProof/>
        </w:rPr>
        <w:drawing>
          <wp:inline distT="0" distB="0" distL="0" distR="0" wp14:anchorId="793A2B18" wp14:editId="5B9B43C4">
            <wp:extent cx="4743450" cy="3981450"/>
            <wp:effectExtent l="0" t="0" r="0" b="0"/>
            <wp:docPr id="971600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77B9" w14:textId="77777777" w:rsidR="00D91227" w:rsidRDefault="00D91227"/>
    <w:p w14:paraId="2219CE7A" w14:textId="77777777" w:rsidR="00D91227" w:rsidRDefault="00D91227"/>
    <w:p w14:paraId="6DE59155" w14:textId="77777777" w:rsidR="00F72C42" w:rsidRDefault="00F72C42"/>
    <w:p w14:paraId="35F22559" w14:textId="68ABCF29" w:rsidR="00F72C42" w:rsidRPr="00F72C42" w:rsidRDefault="00F72C42">
      <w:pPr>
        <w:rPr>
          <w:b/>
          <w:bCs/>
          <w:sz w:val="28"/>
          <w:szCs w:val="28"/>
        </w:rPr>
      </w:pPr>
      <w:r w:rsidRPr="00F72C42">
        <w:rPr>
          <w:b/>
          <w:bCs/>
          <w:sz w:val="28"/>
          <w:szCs w:val="28"/>
        </w:rPr>
        <w:lastRenderedPageBreak/>
        <w:t>ANN model Performance evaluation</w:t>
      </w:r>
      <w:r>
        <w:rPr>
          <w:b/>
          <w:bCs/>
          <w:sz w:val="28"/>
          <w:szCs w:val="28"/>
        </w:rPr>
        <w:t>:</w:t>
      </w:r>
    </w:p>
    <w:p w14:paraId="169F52E9" w14:textId="575FAA03" w:rsidR="00D91227" w:rsidRDefault="00D91227">
      <w:r w:rsidRPr="00D91227">
        <w:rPr>
          <w:noProof/>
        </w:rPr>
        <w:drawing>
          <wp:inline distT="0" distB="0" distL="0" distR="0" wp14:anchorId="0C0A0C16" wp14:editId="787E570B">
            <wp:extent cx="4410691" cy="1895740"/>
            <wp:effectExtent l="0" t="0" r="0" b="9525"/>
            <wp:docPr id="18533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9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8E9E" w14:textId="77777777" w:rsidR="00D91227" w:rsidRDefault="00D91227"/>
    <w:p w14:paraId="397A7FB7" w14:textId="77777777" w:rsidR="00D91227" w:rsidRDefault="00D91227"/>
    <w:p w14:paraId="43041800" w14:textId="77777777" w:rsidR="00D91227" w:rsidRDefault="00D91227"/>
    <w:p w14:paraId="287F0ACA" w14:textId="2B825BAF" w:rsidR="00D91227" w:rsidRDefault="00D91227">
      <w:r>
        <w:rPr>
          <w:noProof/>
        </w:rPr>
        <w:drawing>
          <wp:inline distT="0" distB="0" distL="0" distR="0" wp14:anchorId="7EFC536D" wp14:editId="57F78487">
            <wp:extent cx="4743450" cy="3981450"/>
            <wp:effectExtent l="0" t="0" r="0" b="0"/>
            <wp:docPr id="1527503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554C" w14:textId="77777777" w:rsidR="00D91227" w:rsidRDefault="00D91227"/>
    <w:p w14:paraId="59781CF2" w14:textId="77777777" w:rsidR="00D91227" w:rsidRDefault="00D91227"/>
    <w:p w14:paraId="31ACAB22" w14:textId="5700E7E1" w:rsidR="00F72C42" w:rsidRDefault="00F72C42">
      <w:r w:rsidRPr="00F72C42">
        <w:rPr>
          <w:b/>
          <w:bCs/>
        </w:rPr>
        <w:lastRenderedPageBreak/>
        <w:t xml:space="preserve">LSTM </w:t>
      </w:r>
      <w:r>
        <w:rPr>
          <w:b/>
          <w:bCs/>
        </w:rPr>
        <w:t>M</w:t>
      </w:r>
      <w:r w:rsidRPr="00F72C42">
        <w:rPr>
          <w:b/>
          <w:bCs/>
        </w:rPr>
        <w:t xml:space="preserve">odel </w:t>
      </w:r>
      <w:r>
        <w:rPr>
          <w:b/>
          <w:bCs/>
        </w:rPr>
        <w:t>Performance</w:t>
      </w:r>
      <w:r w:rsidRPr="00F72C42">
        <w:rPr>
          <w:b/>
          <w:bCs/>
          <w:sz w:val="28"/>
          <w:szCs w:val="28"/>
        </w:rPr>
        <w:t xml:space="preserve"> evaluation</w:t>
      </w:r>
      <w:r w:rsidRPr="00D91227">
        <w:t>:</w:t>
      </w:r>
    </w:p>
    <w:p w14:paraId="3C5B179D" w14:textId="3998B035" w:rsidR="00D91227" w:rsidRDefault="00D91227">
      <w:r w:rsidRPr="00D91227">
        <w:rPr>
          <w:noProof/>
        </w:rPr>
        <w:drawing>
          <wp:inline distT="0" distB="0" distL="0" distR="0" wp14:anchorId="0A856DFE" wp14:editId="3BD96CA2">
            <wp:extent cx="4296375" cy="1705213"/>
            <wp:effectExtent l="0" t="0" r="9525" b="9525"/>
            <wp:docPr id="111316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63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B685" w14:textId="670430B1" w:rsidR="00D91227" w:rsidRDefault="00D91227">
      <w:r>
        <w:rPr>
          <w:noProof/>
        </w:rPr>
        <w:drawing>
          <wp:inline distT="0" distB="0" distL="0" distR="0" wp14:anchorId="451921E9" wp14:editId="24F85C93">
            <wp:extent cx="4743450" cy="3981450"/>
            <wp:effectExtent l="0" t="0" r="0" b="0"/>
            <wp:docPr id="506110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6037" w14:textId="77777777" w:rsidR="00D91227" w:rsidRDefault="00D91227"/>
    <w:p w14:paraId="2F4AC8BB" w14:textId="77777777" w:rsidR="00D91227" w:rsidRDefault="00D91227"/>
    <w:p w14:paraId="1554F874" w14:textId="77777777" w:rsidR="00D91227" w:rsidRDefault="00D91227"/>
    <w:p w14:paraId="0FDBA831" w14:textId="77777777" w:rsidR="00D91227" w:rsidRDefault="00D91227"/>
    <w:sectPr w:rsidR="00D9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D6149" w14:textId="77777777" w:rsidR="00F72EF3" w:rsidRDefault="00F72EF3" w:rsidP="00D91227">
      <w:pPr>
        <w:spacing w:after="0" w:line="240" w:lineRule="auto"/>
      </w:pPr>
      <w:r>
        <w:separator/>
      </w:r>
    </w:p>
  </w:endnote>
  <w:endnote w:type="continuationSeparator" w:id="0">
    <w:p w14:paraId="5AC50D26" w14:textId="77777777" w:rsidR="00F72EF3" w:rsidRDefault="00F72EF3" w:rsidP="00D9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4C2A8" w14:textId="77777777" w:rsidR="00F72EF3" w:rsidRDefault="00F72EF3" w:rsidP="00D91227">
      <w:pPr>
        <w:spacing w:after="0" w:line="240" w:lineRule="auto"/>
      </w:pPr>
      <w:r>
        <w:separator/>
      </w:r>
    </w:p>
  </w:footnote>
  <w:footnote w:type="continuationSeparator" w:id="0">
    <w:p w14:paraId="317CF6BC" w14:textId="77777777" w:rsidR="00F72EF3" w:rsidRDefault="00F72EF3" w:rsidP="00D91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6E7B"/>
    <w:multiLevelType w:val="multilevel"/>
    <w:tmpl w:val="D544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A27E3"/>
    <w:multiLevelType w:val="multilevel"/>
    <w:tmpl w:val="D544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656933">
    <w:abstractNumId w:val="1"/>
  </w:num>
  <w:num w:numId="2" w16cid:durableId="79772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7"/>
    <w:rsid w:val="003D168B"/>
    <w:rsid w:val="00955CB2"/>
    <w:rsid w:val="00D778D3"/>
    <w:rsid w:val="00D91227"/>
    <w:rsid w:val="00F52ECE"/>
    <w:rsid w:val="00F72C42"/>
    <w:rsid w:val="00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70BE"/>
  <w15:chartTrackingRefBased/>
  <w15:docId w15:val="{B0028D84-ECBB-4796-AD75-4CF434A5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227"/>
  </w:style>
  <w:style w:type="paragraph" w:styleId="Footer">
    <w:name w:val="footer"/>
    <w:basedOn w:val="Normal"/>
    <w:link w:val="FooterChar"/>
    <w:uiPriority w:val="99"/>
    <w:unhideWhenUsed/>
    <w:rsid w:val="00D9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Sonjoy Dey</dc:creator>
  <cp:keywords/>
  <dc:description/>
  <cp:lastModifiedBy>Sonjoy Dey</cp:lastModifiedBy>
  <cp:revision>2</cp:revision>
  <dcterms:created xsi:type="dcterms:W3CDTF">2025-02-26T11:31:00Z</dcterms:created>
  <dcterms:modified xsi:type="dcterms:W3CDTF">2025-02-26T11:53:00Z</dcterms:modified>
</cp:coreProperties>
</file>