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14BBF2" w14:textId="50EF6194" w:rsidR="00B17FB6" w:rsidRDefault="00E0268C" w:rsidP="00E0268C">
      <w:pPr>
        <w:pStyle w:val="Naslov"/>
        <w:rPr>
          <w:lang w:val="en-US"/>
        </w:rPr>
      </w:pPr>
      <w:r>
        <w:rPr>
          <w:lang w:val="en-US"/>
        </w:rPr>
        <w:t>Gramatika - CUP</w:t>
      </w:r>
    </w:p>
    <w:p w14:paraId="2A870C9C" w14:textId="54CD9EA5" w:rsidR="00E0268C" w:rsidRPr="00A849BB" w:rsidRDefault="00E0268C" w:rsidP="00E0268C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Program ::= PROGRAM IDENT GlobalDeclList LBRACE MethodDeclList RBRACE ;</w:t>
      </w:r>
    </w:p>
    <w:p w14:paraId="758A5162" w14:textId="77777777" w:rsidR="00E0268C" w:rsidRPr="00A849BB" w:rsidRDefault="00E0268C" w:rsidP="00E0268C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GlobalDeclList ::= GlobalDecl GlobalDeclList</w:t>
      </w:r>
    </w:p>
    <w:p w14:paraId="5A5D2FD5" w14:textId="0FE31292" w:rsidR="00E0268C" w:rsidRPr="00A849BB" w:rsidRDefault="00E0268C" w:rsidP="00E0268C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  /* empty*/</w:t>
      </w:r>
      <w:r w:rsidR="00781311">
        <w:rPr>
          <w:sz w:val="22"/>
          <w:szCs w:val="22"/>
          <w:lang w:val="en-US"/>
        </w:rPr>
        <w:t xml:space="preserve"> ;</w:t>
      </w:r>
    </w:p>
    <w:p w14:paraId="2ED85647" w14:textId="77777777" w:rsidR="00E0268C" w:rsidRPr="00A849BB" w:rsidRDefault="00E0268C" w:rsidP="00E0268C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GlobalDecl</w:t>
      </w:r>
      <w:r w:rsidRPr="00A849BB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::= ConstDecl</w:t>
      </w:r>
    </w:p>
    <w:p w14:paraId="4BE00CD1" w14:textId="77777777" w:rsidR="00E0268C" w:rsidRPr="00A849BB" w:rsidRDefault="00E0268C" w:rsidP="00E0268C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 VarDecl</w:t>
      </w:r>
      <w:r w:rsidRPr="00A849BB">
        <w:rPr>
          <w:sz w:val="22"/>
          <w:szCs w:val="22"/>
          <w:lang w:val="en-US"/>
        </w:rPr>
        <w:t xml:space="preserve"> </w:t>
      </w:r>
    </w:p>
    <w:p w14:paraId="6EA2A086" w14:textId="77777777" w:rsidR="00320A07" w:rsidRDefault="00E0268C" w:rsidP="00320A07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 ClassDecl</w:t>
      </w:r>
    </w:p>
    <w:p w14:paraId="05A0027A" w14:textId="1E9FAC53" w:rsidR="00E0268C" w:rsidRPr="00A849BB" w:rsidRDefault="00E0268C" w:rsidP="00320A07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</w:t>
      </w:r>
      <w:r w:rsidR="00320A07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EnumDecl</w:t>
      </w:r>
    </w:p>
    <w:p w14:paraId="668BC29B" w14:textId="603C52AB" w:rsidR="00E0268C" w:rsidRPr="00A849BB" w:rsidRDefault="00E0268C" w:rsidP="00E0268C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 AbstractClassDecl ;</w:t>
      </w:r>
    </w:p>
    <w:p w14:paraId="1AB5AEAB" w14:textId="77777777" w:rsidR="00E0268C" w:rsidRPr="00A849BB" w:rsidRDefault="00E0268C" w:rsidP="00E0268C">
      <w:pPr>
        <w:rPr>
          <w:sz w:val="22"/>
          <w:szCs w:val="22"/>
          <w:lang w:val="en-US"/>
        </w:rPr>
      </w:pPr>
    </w:p>
    <w:p w14:paraId="36DF9223" w14:textId="77777777" w:rsidR="00E0268C" w:rsidRPr="00A849BB" w:rsidRDefault="00E0268C" w:rsidP="00E0268C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MethodDeclList</w:t>
      </w:r>
      <w:r w:rsidRPr="00A849BB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::= MethodDecl MethodDeclList</w:t>
      </w:r>
    </w:p>
    <w:p w14:paraId="1A7FBD9B" w14:textId="39777566" w:rsidR="00E0268C" w:rsidRPr="00A849BB" w:rsidRDefault="00E0268C" w:rsidP="00E0268C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 /* empty */ ;</w:t>
      </w:r>
    </w:p>
    <w:p w14:paraId="4DA7C611" w14:textId="182A01A2" w:rsidR="00D84A95" w:rsidRPr="00A849BB" w:rsidRDefault="00D84A95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 xml:space="preserve">ConstDecl ::= CONST </w:t>
      </w:r>
      <w:r w:rsidR="005D005F" w:rsidRPr="00A849BB">
        <w:rPr>
          <w:sz w:val="22"/>
          <w:szCs w:val="22"/>
          <w:lang w:val="en-US"/>
        </w:rPr>
        <w:t xml:space="preserve">Type IDENT </w:t>
      </w:r>
      <w:r w:rsidR="009A75D0">
        <w:rPr>
          <w:sz w:val="22"/>
          <w:szCs w:val="22"/>
          <w:lang w:val="en-US"/>
        </w:rPr>
        <w:t>ASSIGN</w:t>
      </w:r>
      <w:r w:rsidR="005D005F" w:rsidRPr="00A849BB">
        <w:rPr>
          <w:sz w:val="22"/>
          <w:szCs w:val="22"/>
          <w:lang w:val="en-US"/>
        </w:rPr>
        <w:t xml:space="preserve"> ConstItem ConstDeclList </w:t>
      </w:r>
      <w:r w:rsidR="008753B8" w:rsidRPr="00A849BB">
        <w:rPr>
          <w:sz w:val="22"/>
          <w:szCs w:val="22"/>
          <w:lang w:val="en-US"/>
        </w:rPr>
        <w:t>SEMI</w:t>
      </w:r>
      <w:r w:rsidR="005D005F" w:rsidRPr="00A849BB">
        <w:rPr>
          <w:sz w:val="22"/>
          <w:szCs w:val="22"/>
          <w:lang w:val="en-US"/>
        </w:rPr>
        <w:t>;</w:t>
      </w:r>
    </w:p>
    <w:p w14:paraId="0F4257B3" w14:textId="344E042D" w:rsidR="005D005F" w:rsidRPr="00A849BB" w:rsidRDefault="005D005F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 xml:space="preserve">ConstDeclList ::= </w:t>
      </w:r>
      <w:r w:rsidR="008753B8" w:rsidRPr="00A849BB">
        <w:rPr>
          <w:sz w:val="22"/>
          <w:szCs w:val="22"/>
          <w:lang w:val="en-US"/>
        </w:rPr>
        <w:t>COMMA</w:t>
      </w:r>
      <w:r w:rsidRPr="00A849BB">
        <w:rPr>
          <w:sz w:val="22"/>
          <w:szCs w:val="22"/>
          <w:lang w:val="en-US"/>
        </w:rPr>
        <w:t xml:space="preserve"> IDENT </w:t>
      </w:r>
      <w:r w:rsidR="009A75D0">
        <w:rPr>
          <w:sz w:val="22"/>
          <w:szCs w:val="22"/>
          <w:lang w:val="en-US"/>
        </w:rPr>
        <w:t>ASSIGN</w:t>
      </w:r>
      <w:r w:rsidRPr="00A849BB">
        <w:rPr>
          <w:sz w:val="22"/>
          <w:szCs w:val="22"/>
          <w:lang w:val="en-US"/>
        </w:rPr>
        <w:t xml:space="preserve"> ConstItem</w:t>
      </w:r>
      <w:r w:rsidR="006B7A15" w:rsidRPr="00A849BB">
        <w:rPr>
          <w:sz w:val="22"/>
          <w:szCs w:val="22"/>
          <w:lang w:val="en-US"/>
        </w:rPr>
        <w:t xml:space="preserve"> ConstDeclList</w:t>
      </w:r>
    </w:p>
    <w:p w14:paraId="09E9430F" w14:textId="2FCF266A" w:rsidR="005D005F" w:rsidRPr="00A849BB" w:rsidRDefault="005D005F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/* empty */</w:t>
      </w:r>
      <w:r w:rsidR="008753B8" w:rsidRPr="00A849BB">
        <w:rPr>
          <w:sz w:val="22"/>
          <w:szCs w:val="22"/>
          <w:lang w:val="en-US"/>
        </w:rPr>
        <w:t xml:space="preserve"> ;</w:t>
      </w:r>
    </w:p>
    <w:p w14:paraId="60D6A707" w14:textId="65E9BE79" w:rsidR="005D005F" w:rsidRPr="00A849BB" w:rsidRDefault="005D005F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ConstItem ::= NUMCONST</w:t>
      </w:r>
    </w:p>
    <w:p w14:paraId="694F2030" w14:textId="6417F3A5" w:rsidR="005D005F" w:rsidRPr="00A849BB" w:rsidRDefault="005D005F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CHARCONST</w:t>
      </w:r>
    </w:p>
    <w:p w14:paraId="21DD0E08" w14:textId="0853CA78" w:rsidR="005D005F" w:rsidRPr="00A849BB" w:rsidRDefault="005D005F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BOOLCONST</w:t>
      </w:r>
      <w:r w:rsidR="008753B8" w:rsidRPr="00A849BB">
        <w:rPr>
          <w:sz w:val="22"/>
          <w:szCs w:val="22"/>
          <w:lang w:val="en-US"/>
        </w:rPr>
        <w:t xml:space="preserve"> ;</w:t>
      </w:r>
    </w:p>
    <w:p w14:paraId="5BF76294" w14:textId="218B43DB" w:rsidR="00994B14" w:rsidRPr="00A849BB" w:rsidRDefault="00994B14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 xml:space="preserve">VarDecl ::= Type IDENT </w:t>
      </w:r>
      <w:r w:rsidR="00434BA9" w:rsidRPr="00A849BB">
        <w:rPr>
          <w:sz w:val="22"/>
          <w:szCs w:val="22"/>
          <w:lang w:val="en-US"/>
        </w:rPr>
        <w:t>BracketsOpt Var</w:t>
      </w:r>
      <w:r w:rsidR="00F07D18" w:rsidRPr="00A849BB">
        <w:rPr>
          <w:sz w:val="22"/>
          <w:szCs w:val="22"/>
          <w:lang w:val="en-US"/>
        </w:rPr>
        <w:t>Decl</w:t>
      </w:r>
      <w:r w:rsidR="0051023D" w:rsidRPr="00A849BB">
        <w:rPr>
          <w:sz w:val="22"/>
          <w:szCs w:val="22"/>
          <w:lang w:val="en-US"/>
        </w:rPr>
        <w:t>List</w:t>
      </w:r>
      <w:r w:rsidR="00434BA9" w:rsidRPr="00A849BB">
        <w:rPr>
          <w:sz w:val="22"/>
          <w:szCs w:val="22"/>
          <w:lang w:val="en-US"/>
        </w:rPr>
        <w:t xml:space="preserve"> SEMI ;</w:t>
      </w:r>
    </w:p>
    <w:p w14:paraId="3D0AA67D" w14:textId="04B72DB8" w:rsidR="00434BA9" w:rsidRPr="00A849BB" w:rsidRDefault="00434BA9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Var</w:t>
      </w:r>
      <w:r w:rsidR="00F07D18" w:rsidRPr="00A849BB">
        <w:rPr>
          <w:sz w:val="22"/>
          <w:szCs w:val="22"/>
          <w:lang w:val="en-US"/>
        </w:rPr>
        <w:t>Decl</w:t>
      </w:r>
      <w:r w:rsidR="0051023D" w:rsidRPr="00A849BB">
        <w:rPr>
          <w:sz w:val="22"/>
          <w:szCs w:val="22"/>
          <w:lang w:val="en-US"/>
        </w:rPr>
        <w:t>List</w:t>
      </w:r>
      <w:r w:rsidRPr="00A849BB">
        <w:rPr>
          <w:sz w:val="22"/>
          <w:szCs w:val="22"/>
          <w:lang w:val="en-US"/>
        </w:rPr>
        <w:t xml:space="preserve"> ::= COMMA IDENT BracketsOpt Var</w:t>
      </w:r>
      <w:r w:rsidR="00F07D18" w:rsidRPr="00A849BB">
        <w:rPr>
          <w:sz w:val="22"/>
          <w:szCs w:val="22"/>
          <w:lang w:val="en-US"/>
        </w:rPr>
        <w:t>Decl</w:t>
      </w:r>
      <w:r w:rsidR="0051023D" w:rsidRPr="00A849BB">
        <w:rPr>
          <w:sz w:val="22"/>
          <w:szCs w:val="22"/>
          <w:lang w:val="en-US"/>
        </w:rPr>
        <w:t>List</w:t>
      </w:r>
    </w:p>
    <w:p w14:paraId="1F8D9E19" w14:textId="53A8B67A" w:rsidR="00434BA9" w:rsidRPr="00A849BB" w:rsidRDefault="00434BA9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="004F2FC3"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>| /* empty */ ;</w:t>
      </w:r>
    </w:p>
    <w:p w14:paraId="6AEAFAE9" w14:textId="6CD25D11" w:rsidR="004F2FC3" w:rsidRPr="00A849BB" w:rsidRDefault="00434BA9" w:rsidP="00D84A95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 xml:space="preserve">BracketsOpt </w:t>
      </w:r>
      <w:r w:rsidR="0051023D" w:rsidRPr="00A849BB">
        <w:rPr>
          <w:sz w:val="22"/>
          <w:szCs w:val="22"/>
          <w:lang w:val="en-US"/>
        </w:rPr>
        <w:t>:</w:t>
      </w:r>
      <w:r w:rsidRPr="00A849BB">
        <w:rPr>
          <w:sz w:val="22"/>
          <w:szCs w:val="22"/>
          <w:lang w:val="en-US"/>
        </w:rPr>
        <w:t>:= LBRACKET RBRACKET</w:t>
      </w:r>
    </w:p>
    <w:p w14:paraId="5CBD7611" w14:textId="078331F3" w:rsidR="00434BA9" w:rsidRPr="00A849BB" w:rsidRDefault="00434BA9" w:rsidP="004F2FC3">
      <w:pPr>
        <w:ind w:left="708" w:firstLine="708"/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| /* empty</w:t>
      </w:r>
      <w:r w:rsidR="00EE40FE" w:rsidRPr="00A849BB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*/</w:t>
      </w:r>
      <w:r w:rsidR="00835837" w:rsidRPr="00A849BB">
        <w:rPr>
          <w:sz w:val="22"/>
          <w:szCs w:val="22"/>
          <w:lang w:val="en-US"/>
        </w:rPr>
        <w:t xml:space="preserve"> ;</w:t>
      </w:r>
    </w:p>
    <w:p w14:paraId="55B5E61D" w14:textId="5CE76B72" w:rsidR="00F07D18" w:rsidRPr="00A849BB" w:rsidRDefault="00F07D18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EnumDecl</w:t>
      </w:r>
      <w:r w:rsidR="005B1E3C" w:rsidRPr="00A849BB">
        <w:rPr>
          <w:sz w:val="22"/>
          <w:szCs w:val="22"/>
          <w:lang w:val="en-US"/>
        </w:rPr>
        <w:t xml:space="preserve"> ::= ENUM IDENT L</w:t>
      </w:r>
      <w:r w:rsidR="00417160" w:rsidRPr="00A849BB">
        <w:rPr>
          <w:sz w:val="22"/>
          <w:szCs w:val="22"/>
          <w:lang w:val="en-US"/>
        </w:rPr>
        <w:t>BRACE</w:t>
      </w:r>
      <w:r w:rsidR="005B1E3C" w:rsidRPr="00A849BB">
        <w:rPr>
          <w:sz w:val="22"/>
          <w:szCs w:val="22"/>
          <w:lang w:val="en-US"/>
        </w:rPr>
        <w:t xml:space="preserve"> IDENT NumConstOpt EnumDeclList R</w:t>
      </w:r>
      <w:r w:rsidR="00417160" w:rsidRPr="00A849BB">
        <w:rPr>
          <w:sz w:val="22"/>
          <w:szCs w:val="22"/>
          <w:lang w:val="en-US"/>
        </w:rPr>
        <w:t>BRACE</w:t>
      </w:r>
      <w:r w:rsidR="005B1E3C" w:rsidRPr="00A849BB">
        <w:rPr>
          <w:sz w:val="22"/>
          <w:szCs w:val="22"/>
          <w:lang w:val="en-US"/>
        </w:rPr>
        <w:t xml:space="preserve"> ;</w:t>
      </w:r>
    </w:p>
    <w:p w14:paraId="2F7D0FA9" w14:textId="1A2790EB" w:rsidR="00280293" w:rsidRPr="00A849BB" w:rsidRDefault="00280293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EnumDeclList ::= COMMA IDENT NumConstOpt EnumDeclList</w:t>
      </w:r>
    </w:p>
    <w:p w14:paraId="4713241B" w14:textId="4E9F92A1" w:rsidR="00280293" w:rsidRPr="00A849BB" w:rsidRDefault="00280293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/* empty */</w:t>
      </w:r>
      <w:r w:rsidR="0044179A" w:rsidRPr="00A849BB">
        <w:rPr>
          <w:sz w:val="22"/>
          <w:szCs w:val="22"/>
          <w:lang w:val="en-US"/>
        </w:rPr>
        <w:t xml:space="preserve"> ;</w:t>
      </w:r>
    </w:p>
    <w:p w14:paraId="61B4F954" w14:textId="2975F849" w:rsidR="002A3C79" w:rsidRPr="00A849BB" w:rsidRDefault="002A3C79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 xml:space="preserve">NumConstOpt ::= </w:t>
      </w:r>
      <w:r w:rsidR="007A312A">
        <w:rPr>
          <w:sz w:val="22"/>
          <w:szCs w:val="22"/>
          <w:lang w:val="en-US"/>
        </w:rPr>
        <w:t>ASSIGN</w:t>
      </w:r>
      <w:r w:rsidRPr="00A849BB">
        <w:rPr>
          <w:sz w:val="22"/>
          <w:szCs w:val="22"/>
          <w:lang w:val="en-US"/>
        </w:rPr>
        <w:t xml:space="preserve"> NUMCONST</w:t>
      </w:r>
    </w:p>
    <w:p w14:paraId="76CDFBE8" w14:textId="6B142F11" w:rsidR="002A3C79" w:rsidRPr="00A849BB" w:rsidRDefault="002A3C79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/* empty */</w:t>
      </w:r>
      <w:r w:rsidR="0044179A" w:rsidRPr="00A849BB">
        <w:rPr>
          <w:sz w:val="22"/>
          <w:szCs w:val="22"/>
          <w:lang w:val="en-US"/>
        </w:rPr>
        <w:t xml:space="preserve"> ;</w:t>
      </w:r>
    </w:p>
    <w:p w14:paraId="734E3450" w14:textId="1BD4B620" w:rsidR="00A706E4" w:rsidRPr="00A849BB" w:rsidRDefault="00A706E4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ClassDecl ::= CLASS IDENT ExtendsOpt LBRACE VarDeclMultiple MethodDeclMultipleOpt RBRACE ;</w:t>
      </w:r>
    </w:p>
    <w:p w14:paraId="3A9D9DFA" w14:textId="4D6C33A0" w:rsidR="00A706E4" w:rsidRPr="00A849BB" w:rsidRDefault="00A706E4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ExtendsOpt ::= EXTENDS Type</w:t>
      </w:r>
    </w:p>
    <w:p w14:paraId="2A486755" w14:textId="05E54481" w:rsidR="00A706E4" w:rsidRPr="00A849BB" w:rsidRDefault="00A706E4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/* empty */</w:t>
      </w:r>
      <w:r w:rsidR="00D0716F" w:rsidRPr="00A849BB">
        <w:rPr>
          <w:sz w:val="22"/>
          <w:szCs w:val="22"/>
          <w:lang w:val="en-US"/>
        </w:rPr>
        <w:t xml:space="preserve"> </w:t>
      </w:r>
      <w:r w:rsidR="00F42194" w:rsidRPr="00A849BB">
        <w:rPr>
          <w:sz w:val="22"/>
          <w:szCs w:val="22"/>
          <w:lang w:val="en-US"/>
        </w:rPr>
        <w:t>;</w:t>
      </w:r>
    </w:p>
    <w:p w14:paraId="339ACFD7" w14:textId="3C144C45" w:rsidR="00F42194" w:rsidRPr="00A849BB" w:rsidRDefault="00F42194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 xml:space="preserve">VarDeclMultiple ::= VarDecl VarDeclMultiple </w:t>
      </w:r>
    </w:p>
    <w:p w14:paraId="20BC2B7C" w14:textId="1816AD7C" w:rsidR="00F42194" w:rsidRPr="00A849BB" w:rsidRDefault="00F42194" w:rsidP="002A3C79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lastRenderedPageBreak/>
        <w:tab/>
      </w:r>
      <w:r w:rsidRPr="00A849BB">
        <w:rPr>
          <w:sz w:val="22"/>
          <w:szCs w:val="22"/>
          <w:lang w:val="en-US"/>
        </w:rPr>
        <w:tab/>
        <w:t>| /* empty */</w:t>
      </w:r>
      <w:r w:rsidR="00A20648" w:rsidRPr="00A849BB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;</w:t>
      </w:r>
    </w:p>
    <w:p w14:paraId="471DEA5E" w14:textId="567BAE10" w:rsidR="002A3C79" w:rsidRPr="00A849BB" w:rsidRDefault="00CF3FC1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MethodDeclMultipleOpt</w:t>
      </w:r>
      <w:r w:rsidRPr="00A849BB">
        <w:rPr>
          <w:sz w:val="22"/>
          <w:szCs w:val="22"/>
          <w:lang w:val="en-US"/>
        </w:rPr>
        <w:t xml:space="preserve"> ::= LBRACE MethodDeclMultiple RBRACE </w:t>
      </w:r>
    </w:p>
    <w:p w14:paraId="255EED1D" w14:textId="390A3FA5" w:rsidR="00CF3FC1" w:rsidRPr="00A849BB" w:rsidRDefault="00CF3FC1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/* empty */</w:t>
      </w:r>
      <w:r w:rsidR="00A20648" w:rsidRPr="00A849BB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;</w:t>
      </w:r>
    </w:p>
    <w:p w14:paraId="7547DAA6" w14:textId="791E2D06" w:rsidR="00CF3FC1" w:rsidRPr="00A849BB" w:rsidRDefault="00CF3FC1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MethodDeclMultiple ::= MethodDecl MethodDeclMultiple</w:t>
      </w:r>
    </w:p>
    <w:p w14:paraId="70E8F359" w14:textId="59386F5C" w:rsidR="00CF3FC1" w:rsidRPr="00A849BB" w:rsidRDefault="00CF3FC1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ab/>
      </w:r>
      <w:r w:rsidRPr="00A849BB">
        <w:rPr>
          <w:sz w:val="22"/>
          <w:szCs w:val="22"/>
          <w:lang w:val="en-US"/>
        </w:rPr>
        <w:tab/>
        <w:t>| /* empty */</w:t>
      </w:r>
      <w:r w:rsidR="00A20648" w:rsidRPr="00A849BB">
        <w:rPr>
          <w:sz w:val="22"/>
          <w:szCs w:val="22"/>
          <w:lang w:val="en-US"/>
        </w:rPr>
        <w:t xml:space="preserve"> </w:t>
      </w:r>
      <w:r w:rsidRPr="00A849BB">
        <w:rPr>
          <w:sz w:val="22"/>
          <w:szCs w:val="22"/>
          <w:lang w:val="en-US"/>
        </w:rPr>
        <w:t>;</w:t>
      </w:r>
    </w:p>
    <w:p w14:paraId="77FD9C5D" w14:textId="381ECEE9" w:rsidR="00A849BB" w:rsidRPr="00A849BB" w:rsidRDefault="00A849BB" w:rsidP="00F07D18">
      <w:pPr>
        <w:rPr>
          <w:sz w:val="22"/>
          <w:szCs w:val="22"/>
          <w:lang w:val="en-US"/>
        </w:rPr>
      </w:pPr>
      <w:r w:rsidRPr="00A849BB">
        <w:rPr>
          <w:sz w:val="22"/>
          <w:szCs w:val="22"/>
          <w:lang w:val="en-US"/>
        </w:rPr>
        <w:t>AbstractClassDecl ::= ABSTRACT CLASS IDENT ExtendsOpt LBRACE MOrAMDeclMultipleOpt RBRACE;</w:t>
      </w:r>
    </w:p>
    <w:p w14:paraId="273C6160" w14:textId="7E6E3AED" w:rsidR="001D3E1D" w:rsidRDefault="001D3E1D" w:rsidP="004B53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MOrAMDeclMultiple</w:t>
      </w:r>
      <w:r w:rsidR="00D72C62">
        <w:rPr>
          <w:sz w:val="22"/>
          <w:szCs w:val="22"/>
          <w:lang w:val="en-US"/>
        </w:rPr>
        <w:t>Opt</w:t>
      </w:r>
      <w:r>
        <w:rPr>
          <w:sz w:val="22"/>
          <w:szCs w:val="22"/>
          <w:lang w:val="en-US"/>
        </w:rPr>
        <w:t xml:space="preserve"> ::= MethodDecl </w:t>
      </w:r>
      <w:r>
        <w:rPr>
          <w:sz w:val="22"/>
          <w:szCs w:val="22"/>
          <w:lang w:val="en-US"/>
        </w:rPr>
        <w:t>MOrAMDeclMultiple</w:t>
      </w:r>
      <w:r w:rsidR="00D72C62">
        <w:rPr>
          <w:sz w:val="22"/>
          <w:szCs w:val="22"/>
          <w:lang w:val="en-US"/>
        </w:rPr>
        <w:t>Opt</w:t>
      </w:r>
      <w:r>
        <w:rPr>
          <w:sz w:val="22"/>
          <w:szCs w:val="22"/>
          <w:lang w:val="en-US"/>
        </w:rPr>
        <w:t xml:space="preserve"> </w:t>
      </w:r>
    </w:p>
    <w:p w14:paraId="00750B3D" w14:textId="63C91ABF" w:rsidR="001D3E1D" w:rsidRDefault="001D3E1D" w:rsidP="004B53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| AbstractMethodDecl  </w:t>
      </w:r>
      <w:r w:rsidR="00AD4A7F">
        <w:rPr>
          <w:sz w:val="22"/>
          <w:szCs w:val="22"/>
          <w:lang w:val="en-US"/>
        </w:rPr>
        <w:t>SEMI</w:t>
      </w:r>
      <w:r w:rsidR="00AD4A7F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MOrAMDeclMultiple</w:t>
      </w:r>
      <w:r w:rsidR="00D72C62">
        <w:rPr>
          <w:sz w:val="22"/>
          <w:szCs w:val="22"/>
          <w:lang w:val="en-US"/>
        </w:rPr>
        <w:t>Opt</w:t>
      </w:r>
      <w:r>
        <w:rPr>
          <w:sz w:val="22"/>
          <w:szCs w:val="22"/>
          <w:lang w:val="en-US"/>
        </w:rPr>
        <w:t xml:space="preserve"> </w:t>
      </w:r>
    </w:p>
    <w:p w14:paraId="1E8BB25E" w14:textId="775738D7" w:rsidR="001D3E1D" w:rsidRDefault="001D3E1D" w:rsidP="004B53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31F62F07" w14:textId="25540DFD" w:rsidR="00960773" w:rsidRDefault="00FB2DDB" w:rsidP="004B53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AbstractMethodDecl ::= ABSTRACT ReturnType IDENT LPAREN FormParsOpt RPAREN ;</w:t>
      </w:r>
    </w:p>
    <w:p w14:paraId="73F085B1" w14:textId="77777777" w:rsidR="00FB2DDB" w:rsidRDefault="00FB2DDB" w:rsidP="004B53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ReturnType ::= Type</w:t>
      </w:r>
    </w:p>
    <w:p w14:paraId="10E52B50" w14:textId="14935A01" w:rsidR="00FB2DDB" w:rsidRDefault="00FB2DDB" w:rsidP="00FB2DDB">
      <w:pPr>
        <w:ind w:left="708" w:firstLine="708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| VOID ;</w:t>
      </w:r>
    </w:p>
    <w:p w14:paraId="379D86C6" w14:textId="4BE4806F" w:rsidR="00FB2DDB" w:rsidRDefault="00FB2DDB" w:rsidP="004B539C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FormParsOpt ::= FormPars</w:t>
      </w:r>
    </w:p>
    <w:p w14:paraId="1DD1CC2A" w14:textId="1E883D61" w:rsidR="00FB2DDB" w:rsidRDefault="00FB2DDB" w:rsidP="00FB2DDB">
      <w:pPr>
        <w:ind w:left="708" w:firstLine="708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| /* empty */ ;</w:t>
      </w:r>
    </w:p>
    <w:p w14:paraId="2A62D191" w14:textId="4FBD67B7" w:rsidR="00F05DF9" w:rsidRDefault="00F05DF9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MethodDecl ::= ReturnType IDENT LPAREN FormParsOpt RPAREN VarDeclMultiple LBRACE StatementMultiple RBRACE ;</w:t>
      </w:r>
    </w:p>
    <w:p w14:paraId="728CE546" w14:textId="6B69B40C" w:rsidR="00F05DF9" w:rsidRDefault="00F05DF9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StatementMultiple ::= Statement StatementMultiple</w:t>
      </w:r>
    </w:p>
    <w:p w14:paraId="4B768F9C" w14:textId="21B8E0A8" w:rsidR="00F05DF9" w:rsidRDefault="00F05DF9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</w:t>
      </w:r>
      <w:r w:rsidR="009342AD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;</w:t>
      </w:r>
    </w:p>
    <w:p w14:paraId="7890D105" w14:textId="63B373F4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FormPars ::= Type IDENT BracketsOpt FormParsList;</w:t>
      </w:r>
    </w:p>
    <w:p w14:paraId="6486973D" w14:textId="44DC4977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FormParsList ::= COMMA Type IDENT BracketsOpt</w:t>
      </w:r>
      <w:r w:rsidR="00105CDF">
        <w:rPr>
          <w:sz w:val="22"/>
          <w:szCs w:val="22"/>
          <w:lang w:val="en-US"/>
        </w:rPr>
        <w:t xml:space="preserve"> FormParsList</w:t>
      </w:r>
    </w:p>
    <w:p w14:paraId="2D9641E0" w14:textId="6FE7E460" w:rsidR="00105CDF" w:rsidRDefault="00105CD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794812CB" w14:textId="399CAF4F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Type ::= IDENT ;</w:t>
      </w:r>
    </w:p>
    <w:p w14:paraId="13E85F8C" w14:textId="622A389F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Statement ::= DesignatorStatement SEMI </w:t>
      </w:r>
    </w:p>
    <w:p w14:paraId="74150367" w14:textId="676334E6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IF LPAREN Condition RPAREN Statement ElseStatementOpt</w:t>
      </w:r>
    </w:p>
    <w:p w14:paraId="3BAAC68C" w14:textId="760F7BCF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BREAK SEMI</w:t>
      </w:r>
    </w:p>
    <w:p w14:paraId="1F6C73C7" w14:textId="0FE7E1CF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CONTINUE SEMI</w:t>
      </w:r>
    </w:p>
    <w:p w14:paraId="0590937F" w14:textId="35CE8560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RETURN ExprOpt SEMI</w:t>
      </w:r>
    </w:p>
    <w:p w14:paraId="6D5B848B" w14:textId="475410CA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READ LPAREN Designator RPAREN SEMI</w:t>
      </w:r>
    </w:p>
    <w:p w14:paraId="630D19A6" w14:textId="18D3D331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PRINT LPAREN Expr CommaNumConstOpt RPAREN SEMI</w:t>
      </w:r>
    </w:p>
    <w:p w14:paraId="393B9DEA" w14:textId="0E323001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SWITCH LPAREN Expr RPAREN LBRACE CaseMultiple RBRACE</w:t>
      </w:r>
    </w:p>
    <w:p w14:paraId="5CE50C3F" w14:textId="0204F016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 xml:space="preserve">| FOR LPAREN DesignatorStatementOpt SEMI ConditionOpt SEMI </w:t>
      </w:r>
      <w:r>
        <w:rPr>
          <w:sz w:val="22"/>
          <w:szCs w:val="22"/>
          <w:lang w:val="en-US"/>
        </w:rPr>
        <w:t>DesignatorStatementOpt</w:t>
      </w:r>
      <w:r>
        <w:rPr>
          <w:sz w:val="22"/>
          <w:szCs w:val="22"/>
          <w:lang w:val="en-US"/>
        </w:rPr>
        <w:t xml:space="preserve"> RPAREN Statement</w:t>
      </w:r>
    </w:p>
    <w:p w14:paraId="17E7C227" w14:textId="30AAB453" w:rsidR="001A198E" w:rsidRDefault="001A198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LBRACE StatementMultiple RBRACE ;</w:t>
      </w:r>
    </w:p>
    <w:p w14:paraId="36E70C8A" w14:textId="59518D03" w:rsidR="00B81EBC" w:rsidRDefault="00B81EBC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lastRenderedPageBreak/>
        <w:t xml:space="preserve">ElseStatementOpt ::= ELSE Statement </w:t>
      </w:r>
    </w:p>
    <w:p w14:paraId="7308DAA3" w14:textId="1F534803" w:rsidR="00B81EBC" w:rsidRDefault="00B81EBC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</w:t>
      </w:r>
      <w:r w:rsidR="00CB02AF">
        <w:rPr>
          <w:sz w:val="22"/>
          <w:szCs w:val="22"/>
          <w:lang w:val="en-US"/>
        </w:rPr>
        <w:t xml:space="preserve"> ;</w:t>
      </w:r>
    </w:p>
    <w:p w14:paraId="409FFF1F" w14:textId="5DF20463" w:rsidR="00B81EBC" w:rsidRDefault="00B81EBC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ExprOpt ::= Expr </w:t>
      </w:r>
    </w:p>
    <w:p w14:paraId="00F8D04A" w14:textId="7E7A1A12" w:rsidR="00B81EBC" w:rsidRDefault="00B81EBC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</w:t>
      </w:r>
      <w:r w:rsidR="00CB02AF">
        <w:rPr>
          <w:sz w:val="22"/>
          <w:szCs w:val="22"/>
          <w:lang w:val="en-US"/>
        </w:rPr>
        <w:t xml:space="preserve"> ;</w:t>
      </w:r>
    </w:p>
    <w:p w14:paraId="1F47305D" w14:textId="111DD7E8" w:rsidR="00F0273C" w:rsidRDefault="00F0273C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CommaNumConstOpt ::= COMMA NUMCONST</w:t>
      </w:r>
    </w:p>
    <w:p w14:paraId="687A2B4D" w14:textId="5950A8FB" w:rsidR="00F0273C" w:rsidRDefault="00F0273C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</w:t>
      </w:r>
      <w:r w:rsidR="00CB02AF">
        <w:rPr>
          <w:sz w:val="22"/>
          <w:szCs w:val="22"/>
          <w:lang w:val="en-US"/>
        </w:rPr>
        <w:t xml:space="preserve"> ;</w:t>
      </w:r>
    </w:p>
    <w:p w14:paraId="580C9A2D" w14:textId="07A1530D" w:rsidR="00BD2ECA" w:rsidRDefault="00BD2ECA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CaseMultiple ::= CASE NUMCONST COLON Statement</w:t>
      </w:r>
      <w:r w:rsidR="00602A76">
        <w:rPr>
          <w:sz w:val="22"/>
          <w:szCs w:val="22"/>
          <w:lang w:val="en-US"/>
        </w:rPr>
        <w:t>Multiple</w:t>
      </w:r>
      <w:r>
        <w:rPr>
          <w:sz w:val="22"/>
          <w:szCs w:val="22"/>
          <w:lang w:val="en-US"/>
        </w:rPr>
        <w:t xml:space="preserve"> CaseMultiple</w:t>
      </w:r>
    </w:p>
    <w:p w14:paraId="2BC378D4" w14:textId="6CDEE460" w:rsidR="00BD2ECA" w:rsidRDefault="00BD2ECA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</w:t>
      </w:r>
      <w:r w:rsidR="00CB02AF">
        <w:rPr>
          <w:sz w:val="22"/>
          <w:szCs w:val="22"/>
          <w:lang w:val="en-US"/>
        </w:rPr>
        <w:t xml:space="preserve"> ;</w:t>
      </w:r>
    </w:p>
    <w:p w14:paraId="47557FE9" w14:textId="556F77B6" w:rsidR="00CB02AF" w:rsidRDefault="00CB02A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DesignatorStatementOpt</w:t>
      </w:r>
      <w:r>
        <w:rPr>
          <w:sz w:val="22"/>
          <w:szCs w:val="22"/>
          <w:lang w:val="en-US"/>
        </w:rPr>
        <w:t xml:space="preserve"> ::= DesignatorStatement </w:t>
      </w:r>
    </w:p>
    <w:p w14:paraId="153CE080" w14:textId="3DEC241F" w:rsidR="00CB02AF" w:rsidRDefault="00CB02A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7D83FA0E" w14:textId="756392C6" w:rsidR="004059B9" w:rsidRDefault="004059B9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ConditionOpt ::= Condition </w:t>
      </w:r>
    </w:p>
    <w:p w14:paraId="423C002A" w14:textId="5334DE89" w:rsidR="00E84C8C" w:rsidRDefault="004059B9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 *</w:t>
      </w:r>
      <w:r w:rsidR="003219E4">
        <w:rPr>
          <w:sz w:val="22"/>
          <w:szCs w:val="22"/>
          <w:lang w:val="en-US"/>
        </w:rPr>
        <w:t xml:space="preserve"> </w:t>
      </w:r>
      <w:r>
        <w:rPr>
          <w:sz w:val="22"/>
          <w:szCs w:val="22"/>
          <w:lang w:val="en-US"/>
        </w:rPr>
        <w:t>empty */ ;</w:t>
      </w:r>
    </w:p>
    <w:p w14:paraId="52844F45" w14:textId="2704255D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DesignatorStatement ::= Designator Designator</w:t>
      </w:r>
      <w:r w:rsidR="0084435A">
        <w:rPr>
          <w:sz w:val="22"/>
          <w:szCs w:val="22"/>
          <w:lang w:val="en-US"/>
        </w:rPr>
        <w:t>Statement</w:t>
      </w:r>
      <w:r>
        <w:rPr>
          <w:sz w:val="22"/>
          <w:szCs w:val="22"/>
          <w:lang w:val="en-US"/>
        </w:rPr>
        <w:t>Rest ;</w:t>
      </w:r>
    </w:p>
    <w:p w14:paraId="34E5EB44" w14:textId="064B3A0A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Designator</w:t>
      </w:r>
      <w:r w:rsidR="0084435A">
        <w:rPr>
          <w:sz w:val="22"/>
          <w:szCs w:val="22"/>
          <w:lang w:val="en-US"/>
        </w:rPr>
        <w:t>Statement</w:t>
      </w:r>
      <w:r>
        <w:rPr>
          <w:sz w:val="22"/>
          <w:szCs w:val="22"/>
          <w:lang w:val="en-US"/>
        </w:rPr>
        <w:t xml:space="preserve">Rest ::= Assignop Expr </w:t>
      </w:r>
    </w:p>
    <w:p w14:paraId="658EB05F" w14:textId="313C0E2D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LPAREN ActParsOpt RPAREN</w:t>
      </w:r>
    </w:p>
    <w:p w14:paraId="45F24AA4" w14:textId="16BDF26B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INC</w:t>
      </w:r>
    </w:p>
    <w:p w14:paraId="5F2DDFC2" w14:textId="640F1E0A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DEC</w:t>
      </w:r>
      <w:r w:rsidR="00343CE0">
        <w:rPr>
          <w:sz w:val="22"/>
          <w:szCs w:val="22"/>
          <w:lang w:val="en-US"/>
        </w:rPr>
        <w:t xml:space="preserve"> ;</w:t>
      </w:r>
    </w:p>
    <w:p w14:paraId="53D6D8E6" w14:textId="1319AFFA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Act</w:t>
      </w:r>
      <w:r w:rsidR="00E6093B">
        <w:rPr>
          <w:sz w:val="22"/>
          <w:szCs w:val="22"/>
          <w:lang w:val="en-US"/>
        </w:rPr>
        <w:t>P</w:t>
      </w:r>
      <w:r>
        <w:rPr>
          <w:sz w:val="22"/>
          <w:szCs w:val="22"/>
          <w:lang w:val="en-US"/>
        </w:rPr>
        <w:t xml:space="preserve">arsOpt ::= ActPars </w:t>
      </w:r>
    </w:p>
    <w:p w14:paraId="69AABB10" w14:textId="464CB1CC" w:rsidR="000D57CF" w:rsidRDefault="000D57CF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15088E56" w14:textId="1B1E2898" w:rsidR="00F366BE" w:rsidRDefault="00F366B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ActPars ::= Expr ExprList</w:t>
      </w:r>
      <w:r w:rsidR="009E0A97">
        <w:rPr>
          <w:sz w:val="22"/>
          <w:szCs w:val="22"/>
          <w:lang w:val="en-US"/>
        </w:rPr>
        <w:t xml:space="preserve"> ;</w:t>
      </w:r>
    </w:p>
    <w:p w14:paraId="15F928FA" w14:textId="2D35DE58" w:rsidR="00F366BE" w:rsidRDefault="00F366B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ExprList ::= COMMA Expr ExprList</w:t>
      </w:r>
    </w:p>
    <w:p w14:paraId="34C7054A" w14:textId="2C580F44" w:rsidR="00F366BE" w:rsidRDefault="00F366BE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0962B9E5" w14:textId="67C0EB44" w:rsidR="00F316F6" w:rsidRDefault="00F316F6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Condition ::= CondTerm OrCondTermMultiple ;</w:t>
      </w:r>
    </w:p>
    <w:p w14:paraId="1A9FC0E2" w14:textId="6E14C714" w:rsidR="00F316F6" w:rsidRDefault="00F316F6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OrCondTermMultiple ::= OROR CondTerm </w:t>
      </w:r>
      <w:r>
        <w:rPr>
          <w:sz w:val="22"/>
          <w:szCs w:val="22"/>
          <w:lang w:val="en-US"/>
        </w:rPr>
        <w:t>OrCondTermMultiple</w:t>
      </w:r>
    </w:p>
    <w:p w14:paraId="0BCA88F3" w14:textId="294957CA" w:rsidR="00F316F6" w:rsidRDefault="00F316F6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0CF5ACC0" w14:textId="3A753B72" w:rsidR="00D617F5" w:rsidRDefault="00D617F5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CondTerm ::= CondFact AndCondFactMultiple ;</w:t>
      </w:r>
    </w:p>
    <w:p w14:paraId="5C5B88AF" w14:textId="415FD629" w:rsidR="00D617F5" w:rsidRDefault="00D617F5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AndCondFactMultiple ::= ANDAND CondFact </w:t>
      </w:r>
      <w:r>
        <w:rPr>
          <w:sz w:val="22"/>
          <w:szCs w:val="22"/>
          <w:lang w:val="en-US"/>
        </w:rPr>
        <w:t>AndCondFactMultiple</w:t>
      </w:r>
    </w:p>
    <w:p w14:paraId="007C3B6F" w14:textId="552C0DF5" w:rsidR="00D617F5" w:rsidRDefault="00D617F5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70CFAF2D" w14:textId="2D43ADBB" w:rsidR="00D84521" w:rsidRDefault="00D84521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CondFact ::= Expr CondFactRest ;</w:t>
      </w:r>
    </w:p>
    <w:p w14:paraId="19506B46" w14:textId="30E2CDA9" w:rsidR="00D84521" w:rsidRDefault="00D84521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 xml:space="preserve">CondFactRest ::= Relop Expr </w:t>
      </w:r>
    </w:p>
    <w:p w14:paraId="679E2E05" w14:textId="7E44111A" w:rsidR="00D84521" w:rsidRDefault="00D84521" w:rsidP="00F05DF9">
      <w:pPr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ab/>
      </w:r>
      <w:r>
        <w:rPr>
          <w:sz w:val="22"/>
          <w:szCs w:val="22"/>
          <w:lang w:val="en-US"/>
        </w:rPr>
        <w:tab/>
        <w:t>| /* empty */ ;</w:t>
      </w:r>
    </w:p>
    <w:p w14:paraId="1CE7B735" w14:textId="77777777" w:rsidR="004A0071" w:rsidRDefault="004A0071" w:rsidP="00F05DF9">
      <w:pPr>
        <w:rPr>
          <w:sz w:val="22"/>
          <w:szCs w:val="22"/>
          <w:lang w:val="en-US"/>
        </w:rPr>
      </w:pPr>
    </w:p>
    <w:p w14:paraId="24049AC5" w14:textId="2E2828BE" w:rsidR="001D3E1D" w:rsidRDefault="004A0071" w:rsidP="004B539C">
      <w:pPr>
        <w:rPr>
          <w:lang w:val="en-US"/>
        </w:rPr>
      </w:pPr>
      <w:r>
        <w:rPr>
          <w:lang w:val="en-US"/>
        </w:rPr>
        <w:t xml:space="preserve">Expr ::= </w:t>
      </w:r>
      <w:r w:rsidR="00A01FE4">
        <w:rPr>
          <w:lang w:val="en-US"/>
        </w:rPr>
        <w:t>SimpleExpr</w:t>
      </w:r>
    </w:p>
    <w:p w14:paraId="1F898D60" w14:textId="1F6D81A7" w:rsidR="00236A73" w:rsidRDefault="00236A73" w:rsidP="004B539C">
      <w:pPr>
        <w:rPr>
          <w:lang w:val="en-US"/>
        </w:rPr>
      </w:pPr>
      <w:r>
        <w:rPr>
          <w:lang w:val="en-US"/>
        </w:rPr>
        <w:lastRenderedPageBreak/>
        <w:tab/>
      </w:r>
      <w:r>
        <w:rPr>
          <w:lang w:val="en-US"/>
        </w:rPr>
        <w:tab/>
        <w:t>| CondFact QUESTION Expr COLON Expr ;</w:t>
      </w:r>
    </w:p>
    <w:p w14:paraId="5224F33B" w14:textId="20D71589" w:rsidR="00A01FE4" w:rsidRDefault="00A01FE4" w:rsidP="004B539C">
      <w:pPr>
        <w:rPr>
          <w:lang w:val="en-US"/>
        </w:rPr>
      </w:pPr>
      <w:r>
        <w:rPr>
          <w:lang w:val="en-US"/>
        </w:rPr>
        <w:t xml:space="preserve">SimpleExpr ::= </w:t>
      </w:r>
      <w:r>
        <w:rPr>
          <w:lang w:val="en-US"/>
        </w:rPr>
        <w:t>MinusOpt Term ExprRest</w:t>
      </w:r>
      <w:r>
        <w:rPr>
          <w:lang w:val="en-US"/>
        </w:rPr>
        <w:t xml:space="preserve"> ;</w:t>
      </w:r>
    </w:p>
    <w:p w14:paraId="6C05DC89" w14:textId="1D911E7A" w:rsidR="004A0071" w:rsidRDefault="004A0071" w:rsidP="004B539C">
      <w:pPr>
        <w:rPr>
          <w:lang w:val="en-US"/>
        </w:rPr>
      </w:pPr>
      <w:r>
        <w:rPr>
          <w:lang w:val="en-US"/>
        </w:rPr>
        <w:t>MinusOpt ::= MINUS</w:t>
      </w:r>
    </w:p>
    <w:p w14:paraId="4FB30802" w14:textId="30420DD1" w:rsidR="004A0071" w:rsidRDefault="004A0071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/* empty */ ;</w:t>
      </w:r>
    </w:p>
    <w:p w14:paraId="55F633F9" w14:textId="3464EA8C" w:rsidR="00236A73" w:rsidRDefault="00236A73" w:rsidP="004B539C">
      <w:pPr>
        <w:rPr>
          <w:lang w:val="en-US"/>
        </w:rPr>
      </w:pPr>
      <w:r>
        <w:rPr>
          <w:lang w:val="en-US"/>
        </w:rPr>
        <w:t>ExprRest ::= Addop Term ExprRest</w:t>
      </w:r>
    </w:p>
    <w:p w14:paraId="339CFD15" w14:textId="45190C15" w:rsidR="00236A73" w:rsidRDefault="00236A73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/* empty */ ;</w:t>
      </w:r>
    </w:p>
    <w:p w14:paraId="156B24E5" w14:textId="38AAD998" w:rsidR="002C467F" w:rsidRDefault="002C467F" w:rsidP="004B539C">
      <w:pPr>
        <w:rPr>
          <w:lang w:val="en-US"/>
        </w:rPr>
      </w:pPr>
      <w:r>
        <w:rPr>
          <w:lang w:val="en-US"/>
        </w:rPr>
        <w:t xml:space="preserve">Term ::= Factor </w:t>
      </w:r>
      <w:r w:rsidR="00D86D3B">
        <w:rPr>
          <w:lang w:val="en-US"/>
        </w:rPr>
        <w:t>Term</w:t>
      </w:r>
      <w:r>
        <w:rPr>
          <w:lang w:val="en-US"/>
        </w:rPr>
        <w:t>Rest ;</w:t>
      </w:r>
    </w:p>
    <w:p w14:paraId="5D7E3AA9" w14:textId="70E326EA" w:rsidR="002C467F" w:rsidRDefault="00D86D3B" w:rsidP="004B539C">
      <w:pPr>
        <w:rPr>
          <w:lang w:val="en-US"/>
        </w:rPr>
      </w:pPr>
      <w:r>
        <w:rPr>
          <w:lang w:val="en-US"/>
        </w:rPr>
        <w:t>Term</w:t>
      </w:r>
      <w:r w:rsidR="002C467F">
        <w:rPr>
          <w:lang w:val="en-US"/>
        </w:rPr>
        <w:t xml:space="preserve">Rest ::= </w:t>
      </w:r>
      <w:r>
        <w:rPr>
          <w:lang w:val="en-US"/>
        </w:rPr>
        <w:t>Mulop Factor TermRest</w:t>
      </w:r>
    </w:p>
    <w:p w14:paraId="4BBD4048" w14:textId="0E586B09" w:rsidR="00D86D3B" w:rsidRDefault="00D86D3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/* empty */ ;</w:t>
      </w:r>
    </w:p>
    <w:p w14:paraId="0280F85D" w14:textId="43645541" w:rsidR="00E6093B" w:rsidRDefault="00E6093B" w:rsidP="004B539C">
      <w:pPr>
        <w:rPr>
          <w:lang w:val="en-US"/>
        </w:rPr>
      </w:pPr>
      <w:r>
        <w:rPr>
          <w:lang w:val="en-US"/>
        </w:rPr>
        <w:t>Factor ::= Designator FactorRest</w:t>
      </w:r>
    </w:p>
    <w:p w14:paraId="345BCAC7" w14:textId="23739E2A" w:rsidR="00E6093B" w:rsidRDefault="00E6093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NUMCONST</w:t>
      </w:r>
    </w:p>
    <w:p w14:paraId="585E0FE2" w14:textId="41D74B0D" w:rsidR="00E6093B" w:rsidRDefault="00E6093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CHARCONST</w:t>
      </w:r>
    </w:p>
    <w:p w14:paraId="3BA0A012" w14:textId="76932FE3" w:rsidR="00E6093B" w:rsidRDefault="00E6093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BOOLCONST</w:t>
      </w:r>
    </w:p>
    <w:p w14:paraId="465E579A" w14:textId="603BF351" w:rsidR="00E6093B" w:rsidRDefault="00E6093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NEW Type LBRACKET Expr RBRACKET</w:t>
      </w:r>
    </w:p>
    <w:p w14:paraId="49E39756" w14:textId="3B9606AE" w:rsidR="00E6093B" w:rsidRDefault="00E6093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LPAREN Expr RPAREN ;</w:t>
      </w:r>
    </w:p>
    <w:p w14:paraId="13F1E18E" w14:textId="125139C5" w:rsidR="00E6093B" w:rsidRDefault="00E6093B" w:rsidP="004B539C">
      <w:pPr>
        <w:rPr>
          <w:lang w:val="en-US"/>
        </w:rPr>
      </w:pPr>
      <w:r>
        <w:rPr>
          <w:lang w:val="en-US"/>
        </w:rPr>
        <w:t>FactorRest ::= LPAREN ActParsOpt</w:t>
      </w:r>
      <w:r w:rsidR="00AE265B">
        <w:rPr>
          <w:lang w:val="en-US"/>
        </w:rPr>
        <w:t xml:space="preserve"> RPAREN </w:t>
      </w:r>
    </w:p>
    <w:p w14:paraId="1C825B82" w14:textId="1C3F1D64" w:rsidR="00AE265B" w:rsidRDefault="00AE265B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/* empty */ ;</w:t>
      </w:r>
    </w:p>
    <w:p w14:paraId="465CDF17" w14:textId="54330B71" w:rsidR="00E6093B" w:rsidRDefault="00E6093B" w:rsidP="004B539C">
      <w:pPr>
        <w:rPr>
          <w:lang w:val="en-US"/>
        </w:rPr>
      </w:pPr>
      <w:r>
        <w:rPr>
          <w:lang w:val="en-US"/>
        </w:rPr>
        <w:t xml:space="preserve">Designator ::= IDENT </w:t>
      </w:r>
      <w:r w:rsidR="0084435A">
        <w:rPr>
          <w:lang w:val="en-US"/>
        </w:rPr>
        <w:t>DesignatorRest</w:t>
      </w:r>
      <w:r w:rsidR="00201744">
        <w:rPr>
          <w:lang w:val="en-US"/>
        </w:rPr>
        <w:t>Multiple</w:t>
      </w:r>
      <w:r w:rsidR="0084435A">
        <w:rPr>
          <w:lang w:val="en-US"/>
        </w:rPr>
        <w:t xml:space="preserve"> ;</w:t>
      </w:r>
    </w:p>
    <w:p w14:paraId="4974EE73" w14:textId="7FFBF3A3" w:rsidR="0084435A" w:rsidRDefault="0084435A" w:rsidP="004B539C">
      <w:pPr>
        <w:rPr>
          <w:lang w:val="en-US"/>
        </w:rPr>
      </w:pPr>
      <w:r>
        <w:rPr>
          <w:lang w:val="en-US"/>
        </w:rPr>
        <w:t>DesignatorRestMultiple ::= DOT IdentLength</w:t>
      </w:r>
      <w:r w:rsidR="00991043">
        <w:rPr>
          <w:lang w:val="en-US"/>
        </w:rPr>
        <w:t xml:space="preserve"> </w:t>
      </w:r>
      <w:r w:rsidR="00991043">
        <w:rPr>
          <w:lang w:val="en-US"/>
        </w:rPr>
        <w:t>DesignatorRestMultiple</w:t>
      </w:r>
    </w:p>
    <w:p w14:paraId="4DC5BE67" w14:textId="72F7A27A" w:rsidR="0084435A" w:rsidRDefault="0084435A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 xml:space="preserve">| LBRACKET Expr RBRACKET DesignatorRestMultiple </w:t>
      </w:r>
    </w:p>
    <w:p w14:paraId="02E6BE41" w14:textId="438B1252" w:rsidR="0084435A" w:rsidRDefault="0084435A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/* empty */ ;</w:t>
      </w:r>
    </w:p>
    <w:p w14:paraId="3C686188" w14:textId="654010C1" w:rsidR="00AC12C1" w:rsidRDefault="00AC12C1" w:rsidP="004B539C">
      <w:pPr>
        <w:rPr>
          <w:lang w:val="en-US"/>
        </w:rPr>
      </w:pPr>
      <w:r>
        <w:rPr>
          <w:lang w:val="en-US"/>
        </w:rPr>
        <w:t>IdentLen</w:t>
      </w:r>
      <w:r w:rsidR="00CE646B">
        <w:rPr>
          <w:lang w:val="en-US"/>
        </w:rPr>
        <w:t>g</w:t>
      </w:r>
      <w:r>
        <w:rPr>
          <w:lang w:val="en-US"/>
        </w:rPr>
        <w:t xml:space="preserve">th ::= IDENT </w:t>
      </w:r>
    </w:p>
    <w:p w14:paraId="40434556" w14:textId="6D6B1C18" w:rsidR="00AC12C1" w:rsidRDefault="00AC12C1" w:rsidP="004B539C">
      <w:pPr>
        <w:rPr>
          <w:lang w:val="en-US"/>
        </w:rPr>
      </w:pPr>
      <w:r>
        <w:rPr>
          <w:lang w:val="en-US"/>
        </w:rPr>
        <w:tab/>
      </w:r>
      <w:r>
        <w:rPr>
          <w:lang w:val="en-US"/>
        </w:rPr>
        <w:tab/>
        <w:t>| LENGTH</w:t>
      </w:r>
    </w:p>
    <w:p w14:paraId="5954AF2D" w14:textId="71BE8D91" w:rsidR="00400CD6" w:rsidRDefault="00400CD6" w:rsidP="004B539C">
      <w:pPr>
        <w:rPr>
          <w:lang w:val="en-US"/>
        </w:rPr>
      </w:pPr>
      <w:r>
        <w:rPr>
          <w:lang w:val="en-US"/>
        </w:rPr>
        <w:t xml:space="preserve">Assignop ::= </w:t>
      </w:r>
      <w:r w:rsidR="00CF7685">
        <w:rPr>
          <w:lang w:val="en-US"/>
        </w:rPr>
        <w:t>ASSIGN</w:t>
      </w:r>
      <w:r>
        <w:rPr>
          <w:lang w:val="en-US"/>
        </w:rPr>
        <w:t xml:space="preserve"> ;</w:t>
      </w:r>
    </w:p>
    <w:p w14:paraId="0238AF3B" w14:textId="5D686E87" w:rsidR="00400CD6" w:rsidRDefault="00400CD6" w:rsidP="004B539C">
      <w:pPr>
        <w:rPr>
          <w:lang w:val="en-US"/>
        </w:rPr>
      </w:pPr>
      <w:r>
        <w:rPr>
          <w:lang w:val="en-US"/>
        </w:rPr>
        <w:t>Relop ::= EQEQ | NEQ | GT | GE | LT | LE ;</w:t>
      </w:r>
    </w:p>
    <w:p w14:paraId="08AE1DA9" w14:textId="77E3322C" w:rsidR="00400CD6" w:rsidRDefault="00400CD6" w:rsidP="004B539C">
      <w:pPr>
        <w:rPr>
          <w:lang w:val="en-US"/>
        </w:rPr>
      </w:pPr>
      <w:r>
        <w:rPr>
          <w:lang w:val="en-US"/>
        </w:rPr>
        <w:t>Addop ::= PLUS | MINUS ;</w:t>
      </w:r>
    </w:p>
    <w:p w14:paraId="015CC7D0" w14:textId="10774754" w:rsidR="00400CD6" w:rsidRDefault="00400CD6" w:rsidP="004B539C">
      <w:pPr>
        <w:rPr>
          <w:lang w:val="en-US"/>
        </w:rPr>
      </w:pPr>
      <w:r>
        <w:rPr>
          <w:lang w:val="en-US"/>
        </w:rPr>
        <w:t>Mulop ::= MUL | DIV | MOD ;</w:t>
      </w:r>
    </w:p>
    <w:p w14:paraId="2726B5AE" w14:textId="77777777" w:rsidR="005D005F" w:rsidRPr="00E0268C" w:rsidRDefault="005D005F" w:rsidP="00D84A95">
      <w:pPr>
        <w:rPr>
          <w:lang w:val="en-US"/>
        </w:rPr>
      </w:pPr>
    </w:p>
    <w:sectPr w:rsidR="005D005F" w:rsidRPr="00E0268C" w:rsidSect="00E0268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268C"/>
    <w:rsid w:val="000B2D48"/>
    <w:rsid w:val="000D57CF"/>
    <w:rsid w:val="00105CDF"/>
    <w:rsid w:val="001077C5"/>
    <w:rsid w:val="001133D3"/>
    <w:rsid w:val="00127FCF"/>
    <w:rsid w:val="0013404C"/>
    <w:rsid w:val="001A198E"/>
    <w:rsid w:val="001D3E1D"/>
    <w:rsid w:val="00201744"/>
    <w:rsid w:val="00236A73"/>
    <w:rsid w:val="00280293"/>
    <w:rsid w:val="00297066"/>
    <w:rsid w:val="002A3C79"/>
    <w:rsid w:val="002C467F"/>
    <w:rsid w:val="00320A07"/>
    <w:rsid w:val="003219E4"/>
    <w:rsid w:val="00343CE0"/>
    <w:rsid w:val="00400CD6"/>
    <w:rsid w:val="004059B9"/>
    <w:rsid w:val="00417160"/>
    <w:rsid w:val="00434BA9"/>
    <w:rsid w:val="0044179A"/>
    <w:rsid w:val="00454209"/>
    <w:rsid w:val="004A0071"/>
    <w:rsid w:val="004B539C"/>
    <w:rsid w:val="004F2FC3"/>
    <w:rsid w:val="0051023D"/>
    <w:rsid w:val="005B1E3C"/>
    <w:rsid w:val="005D005F"/>
    <w:rsid w:val="005F70F7"/>
    <w:rsid w:val="00602A76"/>
    <w:rsid w:val="0063672E"/>
    <w:rsid w:val="006B7A15"/>
    <w:rsid w:val="006C2558"/>
    <w:rsid w:val="006F1A59"/>
    <w:rsid w:val="00764D04"/>
    <w:rsid w:val="00781311"/>
    <w:rsid w:val="007A312A"/>
    <w:rsid w:val="00835837"/>
    <w:rsid w:val="0084435A"/>
    <w:rsid w:val="008753B8"/>
    <w:rsid w:val="00903137"/>
    <w:rsid w:val="009342AD"/>
    <w:rsid w:val="00960773"/>
    <w:rsid w:val="00991043"/>
    <w:rsid w:val="00994B14"/>
    <w:rsid w:val="009A75D0"/>
    <w:rsid w:val="009E0A97"/>
    <w:rsid w:val="00A01FE4"/>
    <w:rsid w:val="00A20648"/>
    <w:rsid w:val="00A706E4"/>
    <w:rsid w:val="00A849BB"/>
    <w:rsid w:val="00AC12C1"/>
    <w:rsid w:val="00AC26E0"/>
    <w:rsid w:val="00AD4A7F"/>
    <w:rsid w:val="00AE265B"/>
    <w:rsid w:val="00B17FB6"/>
    <w:rsid w:val="00B81EBC"/>
    <w:rsid w:val="00BD2ECA"/>
    <w:rsid w:val="00C437CF"/>
    <w:rsid w:val="00CB02AF"/>
    <w:rsid w:val="00CE646B"/>
    <w:rsid w:val="00CF3FC1"/>
    <w:rsid w:val="00CF7685"/>
    <w:rsid w:val="00D0716F"/>
    <w:rsid w:val="00D42E81"/>
    <w:rsid w:val="00D617F5"/>
    <w:rsid w:val="00D72C62"/>
    <w:rsid w:val="00D84521"/>
    <w:rsid w:val="00D84A95"/>
    <w:rsid w:val="00D86D3B"/>
    <w:rsid w:val="00DB081A"/>
    <w:rsid w:val="00DE4EC6"/>
    <w:rsid w:val="00E0268C"/>
    <w:rsid w:val="00E46A17"/>
    <w:rsid w:val="00E6093B"/>
    <w:rsid w:val="00E84C8C"/>
    <w:rsid w:val="00EE1411"/>
    <w:rsid w:val="00EE40FE"/>
    <w:rsid w:val="00F0273C"/>
    <w:rsid w:val="00F05DF9"/>
    <w:rsid w:val="00F07D18"/>
    <w:rsid w:val="00F316F6"/>
    <w:rsid w:val="00F366BE"/>
    <w:rsid w:val="00F42194"/>
    <w:rsid w:val="00FB2DDB"/>
    <w:rsid w:val="00FC51CC"/>
    <w:rsid w:val="00FE60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r-Latn-R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4612C8"/>
  <w15:chartTrackingRefBased/>
  <w15:docId w15:val="{B64135B0-D6C7-4533-B1B7-C820F2A2C7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sr-Latn-R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Naslov1">
    <w:name w:val="heading 1"/>
    <w:basedOn w:val="Normal"/>
    <w:next w:val="Normal"/>
    <w:link w:val="Naslov1Char"/>
    <w:uiPriority w:val="9"/>
    <w:qFormat/>
    <w:rsid w:val="00E026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slov2">
    <w:name w:val="heading 2"/>
    <w:basedOn w:val="Normal"/>
    <w:next w:val="Normal"/>
    <w:link w:val="Naslov2Char"/>
    <w:uiPriority w:val="9"/>
    <w:semiHidden/>
    <w:unhideWhenUsed/>
    <w:qFormat/>
    <w:rsid w:val="00E026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slov3">
    <w:name w:val="heading 3"/>
    <w:basedOn w:val="Normal"/>
    <w:next w:val="Normal"/>
    <w:link w:val="Naslov3Char"/>
    <w:uiPriority w:val="9"/>
    <w:semiHidden/>
    <w:unhideWhenUsed/>
    <w:qFormat/>
    <w:rsid w:val="00E0268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slov4">
    <w:name w:val="heading 4"/>
    <w:basedOn w:val="Normal"/>
    <w:next w:val="Normal"/>
    <w:link w:val="Naslov4Char"/>
    <w:uiPriority w:val="9"/>
    <w:semiHidden/>
    <w:unhideWhenUsed/>
    <w:qFormat/>
    <w:rsid w:val="00E026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slov5">
    <w:name w:val="heading 5"/>
    <w:basedOn w:val="Normal"/>
    <w:next w:val="Normal"/>
    <w:link w:val="Naslov5Char"/>
    <w:uiPriority w:val="9"/>
    <w:semiHidden/>
    <w:unhideWhenUsed/>
    <w:qFormat/>
    <w:rsid w:val="00E0268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slov6">
    <w:name w:val="heading 6"/>
    <w:basedOn w:val="Normal"/>
    <w:next w:val="Normal"/>
    <w:link w:val="Naslov6Char"/>
    <w:uiPriority w:val="9"/>
    <w:semiHidden/>
    <w:unhideWhenUsed/>
    <w:qFormat/>
    <w:rsid w:val="00E026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slov7">
    <w:name w:val="heading 7"/>
    <w:basedOn w:val="Normal"/>
    <w:next w:val="Normal"/>
    <w:link w:val="Naslov7Char"/>
    <w:uiPriority w:val="9"/>
    <w:semiHidden/>
    <w:unhideWhenUsed/>
    <w:qFormat/>
    <w:rsid w:val="00E026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slov8">
    <w:name w:val="heading 8"/>
    <w:basedOn w:val="Normal"/>
    <w:next w:val="Normal"/>
    <w:link w:val="Naslov8Char"/>
    <w:uiPriority w:val="9"/>
    <w:semiHidden/>
    <w:unhideWhenUsed/>
    <w:qFormat/>
    <w:rsid w:val="00E026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slov9">
    <w:name w:val="heading 9"/>
    <w:basedOn w:val="Normal"/>
    <w:next w:val="Normal"/>
    <w:link w:val="Naslov9Char"/>
    <w:uiPriority w:val="9"/>
    <w:semiHidden/>
    <w:unhideWhenUsed/>
    <w:qFormat/>
    <w:rsid w:val="00E026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drazumevanifontpasusa">
    <w:name w:val="Default Paragraph Font"/>
    <w:uiPriority w:val="1"/>
    <w:semiHidden/>
    <w:unhideWhenUsed/>
  </w:style>
  <w:style w:type="table" w:default="1" w:styleId="Normalnatabel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e">
    <w:name w:val="No List"/>
    <w:uiPriority w:val="99"/>
    <w:semiHidden/>
    <w:unhideWhenUsed/>
  </w:style>
  <w:style w:type="character" w:customStyle="1" w:styleId="Naslov1Char">
    <w:name w:val="Naslov 1 Char"/>
    <w:basedOn w:val="Podrazumevanifontpasusa"/>
    <w:link w:val="Naslov1"/>
    <w:uiPriority w:val="9"/>
    <w:rsid w:val="00E0268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slov2Char">
    <w:name w:val="Naslov 2 Char"/>
    <w:basedOn w:val="Podrazumevanifontpasusa"/>
    <w:link w:val="Naslov2"/>
    <w:uiPriority w:val="9"/>
    <w:semiHidden/>
    <w:rsid w:val="00E0268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slov3Char">
    <w:name w:val="Naslov 3 Char"/>
    <w:basedOn w:val="Podrazumevanifontpasusa"/>
    <w:link w:val="Naslov3"/>
    <w:uiPriority w:val="9"/>
    <w:semiHidden/>
    <w:rsid w:val="00E0268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slov4Char">
    <w:name w:val="Naslov 4 Char"/>
    <w:basedOn w:val="Podrazumevanifontpasusa"/>
    <w:link w:val="Naslov4"/>
    <w:uiPriority w:val="9"/>
    <w:semiHidden/>
    <w:rsid w:val="00E0268C"/>
    <w:rPr>
      <w:rFonts w:eastAsiaTheme="majorEastAsia" w:cstheme="majorBidi"/>
      <w:i/>
      <w:iCs/>
      <w:color w:val="0F4761" w:themeColor="accent1" w:themeShade="BF"/>
    </w:rPr>
  </w:style>
  <w:style w:type="character" w:customStyle="1" w:styleId="Naslov5Char">
    <w:name w:val="Naslov 5 Char"/>
    <w:basedOn w:val="Podrazumevanifontpasusa"/>
    <w:link w:val="Naslov5"/>
    <w:uiPriority w:val="9"/>
    <w:semiHidden/>
    <w:rsid w:val="00E0268C"/>
    <w:rPr>
      <w:rFonts w:eastAsiaTheme="majorEastAsia" w:cstheme="majorBidi"/>
      <w:color w:val="0F4761" w:themeColor="accent1" w:themeShade="BF"/>
    </w:rPr>
  </w:style>
  <w:style w:type="character" w:customStyle="1" w:styleId="Naslov6Char">
    <w:name w:val="Naslov 6 Char"/>
    <w:basedOn w:val="Podrazumevanifontpasusa"/>
    <w:link w:val="Naslov6"/>
    <w:uiPriority w:val="9"/>
    <w:semiHidden/>
    <w:rsid w:val="00E0268C"/>
    <w:rPr>
      <w:rFonts w:eastAsiaTheme="majorEastAsia" w:cstheme="majorBidi"/>
      <w:i/>
      <w:iCs/>
      <w:color w:val="595959" w:themeColor="text1" w:themeTint="A6"/>
    </w:rPr>
  </w:style>
  <w:style w:type="character" w:customStyle="1" w:styleId="Naslov7Char">
    <w:name w:val="Naslov 7 Char"/>
    <w:basedOn w:val="Podrazumevanifontpasusa"/>
    <w:link w:val="Naslov7"/>
    <w:uiPriority w:val="9"/>
    <w:semiHidden/>
    <w:rsid w:val="00E0268C"/>
    <w:rPr>
      <w:rFonts w:eastAsiaTheme="majorEastAsia" w:cstheme="majorBidi"/>
      <w:color w:val="595959" w:themeColor="text1" w:themeTint="A6"/>
    </w:rPr>
  </w:style>
  <w:style w:type="character" w:customStyle="1" w:styleId="Naslov8Char">
    <w:name w:val="Naslov 8 Char"/>
    <w:basedOn w:val="Podrazumevanifontpasusa"/>
    <w:link w:val="Naslov8"/>
    <w:uiPriority w:val="9"/>
    <w:semiHidden/>
    <w:rsid w:val="00E0268C"/>
    <w:rPr>
      <w:rFonts w:eastAsiaTheme="majorEastAsia" w:cstheme="majorBidi"/>
      <w:i/>
      <w:iCs/>
      <w:color w:val="272727" w:themeColor="text1" w:themeTint="D8"/>
    </w:rPr>
  </w:style>
  <w:style w:type="character" w:customStyle="1" w:styleId="Naslov9Char">
    <w:name w:val="Naslov 9 Char"/>
    <w:basedOn w:val="Podrazumevanifontpasusa"/>
    <w:link w:val="Naslov9"/>
    <w:uiPriority w:val="9"/>
    <w:semiHidden/>
    <w:rsid w:val="00E0268C"/>
    <w:rPr>
      <w:rFonts w:eastAsiaTheme="majorEastAsia" w:cstheme="majorBidi"/>
      <w:color w:val="272727" w:themeColor="text1" w:themeTint="D8"/>
    </w:rPr>
  </w:style>
  <w:style w:type="paragraph" w:styleId="Naslov">
    <w:name w:val="Title"/>
    <w:basedOn w:val="Normal"/>
    <w:next w:val="Normal"/>
    <w:link w:val="NaslovChar"/>
    <w:uiPriority w:val="10"/>
    <w:qFormat/>
    <w:rsid w:val="00E026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NaslovChar">
    <w:name w:val="Naslov Char"/>
    <w:basedOn w:val="Podrazumevanifontpasusa"/>
    <w:link w:val="Naslov"/>
    <w:uiPriority w:val="10"/>
    <w:rsid w:val="00E026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naslov">
    <w:name w:val="Subtitle"/>
    <w:basedOn w:val="Normal"/>
    <w:next w:val="Normal"/>
    <w:link w:val="PodnaslovChar"/>
    <w:uiPriority w:val="11"/>
    <w:qFormat/>
    <w:rsid w:val="00E026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naslovChar">
    <w:name w:val="Podnaslov Char"/>
    <w:basedOn w:val="Podrazumevanifontpasusa"/>
    <w:link w:val="Podnaslov"/>
    <w:uiPriority w:val="11"/>
    <w:rsid w:val="00E026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Navoenje">
    <w:name w:val="Quote"/>
    <w:basedOn w:val="Normal"/>
    <w:next w:val="Normal"/>
    <w:link w:val="NavoenjeChar"/>
    <w:uiPriority w:val="29"/>
    <w:qFormat/>
    <w:rsid w:val="00E026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NavoenjeChar">
    <w:name w:val="Navođenje Char"/>
    <w:basedOn w:val="Podrazumevanifontpasusa"/>
    <w:link w:val="Navoenje"/>
    <w:uiPriority w:val="29"/>
    <w:rsid w:val="00E0268C"/>
    <w:rPr>
      <w:i/>
      <w:iCs/>
      <w:color w:val="404040" w:themeColor="text1" w:themeTint="BF"/>
    </w:rPr>
  </w:style>
  <w:style w:type="paragraph" w:styleId="Pasussalistom">
    <w:name w:val="List Paragraph"/>
    <w:basedOn w:val="Normal"/>
    <w:uiPriority w:val="34"/>
    <w:qFormat/>
    <w:rsid w:val="00E0268C"/>
    <w:pPr>
      <w:ind w:left="720"/>
      <w:contextualSpacing/>
    </w:pPr>
  </w:style>
  <w:style w:type="character" w:styleId="Izrazitonaglaavanje">
    <w:name w:val="Intense Emphasis"/>
    <w:basedOn w:val="Podrazumevanifontpasusa"/>
    <w:uiPriority w:val="21"/>
    <w:qFormat/>
    <w:rsid w:val="00E0268C"/>
    <w:rPr>
      <w:i/>
      <w:iCs/>
      <w:color w:val="0F4761" w:themeColor="accent1" w:themeShade="BF"/>
    </w:rPr>
  </w:style>
  <w:style w:type="paragraph" w:styleId="Podebljaninavodnici">
    <w:name w:val="Intense Quote"/>
    <w:basedOn w:val="Normal"/>
    <w:next w:val="Normal"/>
    <w:link w:val="PodebljaninavodniciChar"/>
    <w:uiPriority w:val="30"/>
    <w:qFormat/>
    <w:rsid w:val="00E0268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PodebljaninavodniciChar">
    <w:name w:val="Podebljani navodnici Char"/>
    <w:basedOn w:val="Podrazumevanifontpasusa"/>
    <w:link w:val="Podebljaninavodnici"/>
    <w:uiPriority w:val="30"/>
    <w:rsid w:val="00E0268C"/>
    <w:rPr>
      <w:i/>
      <w:iCs/>
      <w:color w:val="0F4761" w:themeColor="accent1" w:themeShade="BF"/>
    </w:rPr>
  </w:style>
  <w:style w:type="character" w:styleId="Izrazitareferenca">
    <w:name w:val="Intense Reference"/>
    <w:basedOn w:val="Podrazumevanifontpasusa"/>
    <w:uiPriority w:val="32"/>
    <w:qFormat/>
    <w:rsid w:val="00E0268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422</TotalTime>
  <Pages>4</Pages>
  <Words>451</Words>
  <Characters>3615</Characters>
  <Application>Microsoft Office Word</Application>
  <DocSecurity>0</DocSecurity>
  <Lines>451</Lines>
  <Paragraphs>451</Paragraphs>
  <ScaleCrop>false</ScaleCrop>
  <HeadingPairs>
    <vt:vector size="2" baseType="variant">
      <vt:variant>
        <vt:lpstr>Naslov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Соња Латиновић</dc:creator>
  <cp:keywords/>
  <dc:description/>
  <cp:lastModifiedBy>Соња Латиновић</cp:lastModifiedBy>
  <cp:revision>99</cp:revision>
  <dcterms:created xsi:type="dcterms:W3CDTF">2026-01-21T18:18:00Z</dcterms:created>
  <dcterms:modified xsi:type="dcterms:W3CDTF">2026-01-22T01:20:00Z</dcterms:modified>
</cp:coreProperties>
</file>