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EE9" w:rsidRDefault="005F2EE9" w:rsidP="005F2EE9">
      <w:pP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  <w:t>Medicare</w:t>
      </w:r>
      <w: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  <w:t xml:space="preserve"> .WriteUp</w:t>
      </w:r>
    </w:p>
    <w:p w:rsidR="005F2EE9" w:rsidRDefault="005F2EE9" w:rsidP="005F2EE9">
      <w:pP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</w:pPr>
    </w:p>
    <w:p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</w:p>
    <w:p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About The Program : -  This is a </w:t>
      </w:r>
      <w: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  <w:t xml:space="preserve">Medicare </w:t>
      </w:r>
      <w:r>
        <w:rPr>
          <w:rFonts w:ascii="Calibri" w:eastAsia="Calibri" w:hAnsi="Calibri" w:cs="Calibri"/>
          <w:b/>
          <w:i/>
          <w:sz w:val="32"/>
          <w:lang w:val="en-US"/>
        </w:rPr>
        <w:t>Project Program ...which is written in java , html , css, Bootstrap,js.</w:t>
      </w:r>
    </w:p>
    <w:p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• Features of the program :-  </w:t>
      </w:r>
    </w:p>
    <w:p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This program through we can buy medicine.</w:t>
      </w:r>
    </w:p>
    <w:p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Admin Login Portal</w:t>
      </w:r>
    </w:p>
    <w:p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Admin Add , Delete, Update the medicine</w:t>
      </w:r>
    </w:p>
    <w:p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User Login Pannel</w:t>
      </w:r>
    </w:p>
    <w:p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  <w:t>Etc.....</w:t>
      </w:r>
    </w:p>
    <w:p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• I   Understood by this program : -  </w:t>
      </w:r>
    </w:p>
    <w:p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---&gt;&gt;&gt; How to Perform Crud operation with Online shopping. </w:t>
      </w:r>
    </w:p>
    <w:p w:rsidR="005F2EE9" w:rsidRDefault="005F2EE9" w:rsidP="005F2EE9">
      <w:pPr>
        <w:rPr>
          <w:rFonts w:ascii="Calibri" w:eastAsia="Calibri" w:hAnsi="Calibri" w:cs="Calibri"/>
          <w:b/>
          <w:i/>
          <w:color w:val="FF0000"/>
          <w:sz w:val="32"/>
          <w:lang w:val="en-US"/>
        </w:rPr>
      </w:pPr>
    </w:p>
    <w:p w:rsidR="005F2EE9" w:rsidRDefault="005F2EE9" w:rsidP="005F2EE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i/>
          <w:color w:val="FF0000"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 Concept which i am used in this program :-  </w:t>
      </w:r>
    </w:p>
    <w:p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HTML</w:t>
      </w:r>
    </w:p>
    <w:p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CSS</w:t>
      </w:r>
    </w:p>
    <w:p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lastRenderedPageBreak/>
        <w:t>JS</w:t>
      </w:r>
    </w:p>
    <w:p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Bootstrap</w:t>
      </w:r>
    </w:p>
    <w:p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Spring Boot + JPA</w:t>
      </w:r>
    </w:p>
    <w:p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</w:p>
    <w:p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</w:p>
    <w:p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               </w:t>
      </w:r>
    </w:p>
    <w:p w:rsidR="005F2EE9" w:rsidRDefault="005F2EE9" w:rsidP="005F2EE9">
      <w:pPr>
        <w:rPr>
          <w:rFonts w:ascii="Calibri" w:eastAsia="Calibri" w:hAnsi="Calibri" w:cs="Calibri"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                                                                  </w:t>
      </w: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Name :- </w:t>
      </w:r>
      <w:r w:rsidR="009F290C">
        <w:rPr>
          <w:rFonts w:ascii="Calibri" w:eastAsia="Calibri" w:hAnsi="Calibri" w:cs="Calibri"/>
          <w:b/>
          <w:i/>
          <w:color w:val="FF0000"/>
          <w:sz w:val="32"/>
          <w:lang w:val="en-US"/>
        </w:rPr>
        <w:t>Asha Sonkar</w:t>
      </w:r>
    </w:p>
    <w:p w:rsidR="005F2EE9" w:rsidRDefault="005F2EE9" w:rsidP="005F2EE9">
      <w:pPr>
        <w:rPr>
          <w:rFonts w:ascii="Calibri" w:eastAsia="Calibri" w:hAnsi="Calibri" w:cs="Calibri"/>
          <w:lang w:val="en-US"/>
        </w:rPr>
      </w:pPr>
    </w:p>
    <w:p w:rsidR="00C7099C" w:rsidRDefault="00C7099C"/>
    <w:sectPr w:rsidR="00C7099C" w:rsidSect="00D06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95ABB"/>
    <w:multiLevelType w:val="multilevel"/>
    <w:tmpl w:val="FC40B42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DB83023"/>
    <w:multiLevelType w:val="multilevel"/>
    <w:tmpl w:val="3E989908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33076349"/>
    <w:multiLevelType w:val="multilevel"/>
    <w:tmpl w:val="722C9E70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2EE9"/>
    <w:rsid w:val="005F2EE9"/>
    <w:rsid w:val="00651AC6"/>
    <w:rsid w:val="009F290C"/>
    <w:rsid w:val="00C7099C"/>
    <w:rsid w:val="00D06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E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917906534622</cp:lastModifiedBy>
  <cp:revision>3</cp:revision>
  <dcterms:created xsi:type="dcterms:W3CDTF">2022-08-08T11:07:00Z</dcterms:created>
  <dcterms:modified xsi:type="dcterms:W3CDTF">2022-09-23T13:26:00Z</dcterms:modified>
</cp:coreProperties>
</file>