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C9448F" w14:textId="77777777" w:rsidR="002A3EDD" w:rsidRDefault="002A3EDD" w:rsidP="002A3EDD">
      <w:r>
        <w:t xml:space="preserve">Đề tài mình sẽ có 1 số chức năng như sau </w:t>
      </w:r>
    </w:p>
    <w:p w14:paraId="1057F187" w14:textId="77777777" w:rsidR="002A3EDD" w:rsidRDefault="002A3EDD" w:rsidP="002A3EDD">
      <w:r>
        <w:t>1. Tái tạo 3D khu vực trồng trọt</w:t>
      </w:r>
    </w:p>
    <w:p w14:paraId="18D977C6" w14:textId="77777777" w:rsidR="002A3EDD" w:rsidRDefault="002A3EDD" w:rsidP="002A3EDD">
      <w:r>
        <w:t>2. Lên lịch qua loa và Gmail: tưới nước, bón phân, phun thuốc,...</w:t>
      </w:r>
    </w:p>
    <w:p w14:paraId="69D4B574" w14:textId="77777777" w:rsidR="002A3EDD" w:rsidRDefault="002A3EDD" w:rsidP="002A3EDD">
      <w:r>
        <w:t>3. Tính năng cộng đồng nông nghiệp hỗ trợ cho người dùng trao đổi đăng bài như là mạng xã hội</w:t>
      </w:r>
    </w:p>
    <w:p w14:paraId="20420AC5" w14:textId="77777777" w:rsidR="002A3EDD" w:rsidRDefault="002A3EDD" w:rsidP="002A3EDD">
      <w:r>
        <w:t>4. Tính năng sạp hàng điện tử: nông dân có thể đăng bài bán nông sản mà không thông qua trung gian</w:t>
      </w:r>
    </w:p>
    <w:p w14:paraId="20A3E310" w14:textId="77777777" w:rsidR="002A3EDD" w:rsidRDefault="002A3EDD" w:rsidP="002A3EDD">
      <w:r>
        <w:t>5. Tính năng chatbot hỗ trợ trả lời mọi vấn đề</w:t>
      </w:r>
    </w:p>
    <w:p w14:paraId="4A4A98D4" w14:textId="77777777" w:rsidR="002A3EDD" w:rsidRDefault="002A3EDD" w:rsidP="002A3EDD">
      <w:r>
        <w:t>6. Tính năng dự báo thời tiết và cảnh báo thiên tai</w:t>
      </w:r>
    </w:p>
    <w:p w14:paraId="2432020D" w14:textId="2AD5E9D0" w:rsidR="009E758C" w:rsidRDefault="002A3EDD" w:rsidP="002A3EDD">
      <w:r>
        <w:t>7. Tính năng nhận diện bệnh và đưa ra phác đồ điều trị bằng hình ảnh</w:t>
      </w:r>
    </w:p>
    <w:p w14:paraId="67559429" w14:textId="77777777" w:rsidR="002A3EDD" w:rsidRDefault="002A3EDD" w:rsidP="002A3EDD"/>
    <w:p w14:paraId="00356C98" w14:textId="33F3D1D4" w:rsidR="002A3EDD" w:rsidRDefault="002A3EDD" w:rsidP="002A3EDD">
      <w:r w:rsidRPr="002A3EDD">
        <w:t>Dự án này về mô tả cơ bản đây là 1 website/phần mềm ứng dụng trí tuệ chuyên sâu trong lĩnh vực canh tác nông nghiệp thông minh. Đề tài mình có các điểm mạnh chính bao gồm: tái tạo diện tích trồng trọt 3D, xây dựng sàn nông sản và cộng đồng nông nghiệp điện tử, ứng dụng trí tuệ nhân tạo toàn diện trong việc tư vấn canh tác dựa trên dữ liệu cá nhân và chẩn đoán bệnh đưa ra phác đồ điều trị</w:t>
      </w:r>
    </w:p>
    <w:sectPr w:rsidR="002A3EDD" w:rsidSect="001778BE">
      <w:pgSz w:w="11906" w:h="16838" w:code="9"/>
      <w:pgMar w:top="734" w:right="662" w:bottom="1440" w:left="1440" w:header="274" w:footer="54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3EDD"/>
    <w:rsid w:val="001447DE"/>
    <w:rsid w:val="001778BE"/>
    <w:rsid w:val="002A3EDD"/>
    <w:rsid w:val="00360A43"/>
    <w:rsid w:val="00386E37"/>
    <w:rsid w:val="004B1A75"/>
    <w:rsid w:val="007E515C"/>
    <w:rsid w:val="009E758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35A20D"/>
  <w15:chartTrackingRefBased/>
  <w15:docId w15:val="{972C6823-DAAD-4C45-86A2-5A477AF274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nl-NL"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A3ED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A3ED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A3ED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A3ED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A3ED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A3ED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A3ED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A3ED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A3ED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A3ED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A3ED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A3ED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A3ED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A3ED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A3ED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A3ED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A3ED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A3EDD"/>
    <w:rPr>
      <w:rFonts w:eastAsiaTheme="majorEastAsia" w:cstheme="majorBidi"/>
      <w:color w:val="272727" w:themeColor="text1" w:themeTint="D8"/>
    </w:rPr>
  </w:style>
  <w:style w:type="paragraph" w:styleId="Title">
    <w:name w:val="Title"/>
    <w:basedOn w:val="Normal"/>
    <w:next w:val="Normal"/>
    <w:link w:val="TitleChar"/>
    <w:uiPriority w:val="10"/>
    <w:qFormat/>
    <w:rsid w:val="002A3ED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A3ED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A3ED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A3ED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A3EDD"/>
    <w:pPr>
      <w:spacing w:before="160"/>
      <w:jc w:val="center"/>
    </w:pPr>
    <w:rPr>
      <w:i/>
      <w:iCs/>
      <w:color w:val="404040" w:themeColor="text1" w:themeTint="BF"/>
    </w:rPr>
  </w:style>
  <w:style w:type="character" w:customStyle="1" w:styleId="QuoteChar">
    <w:name w:val="Quote Char"/>
    <w:basedOn w:val="DefaultParagraphFont"/>
    <w:link w:val="Quote"/>
    <w:uiPriority w:val="29"/>
    <w:rsid w:val="002A3EDD"/>
    <w:rPr>
      <w:i/>
      <w:iCs/>
      <w:color w:val="404040" w:themeColor="text1" w:themeTint="BF"/>
    </w:rPr>
  </w:style>
  <w:style w:type="paragraph" w:styleId="ListParagraph">
    <w:name w:val="List Paragraph"/>
    <w:basedOn w:val="Normal"/>
    <w:uiPriority w:val="34"/>
    <w:qFormat/>
    <w:rsid w:val="002A3EDD"/>
    <w:pPr>
      <w:ind w:left="720"/>
      <w:contextualSpacing/>
    </w:pPr>
  </w:style>
  <w:style w:type="character" w:styleId="IntenseEmphasis">
    <w:name w:val="Intense Emphasis"/>
    <w:basedOn w:val="DefaultParagraphFont"/>
    <w:uiPriority w:val="21"/>
    <w:qFormat/>
    <w:rsid w:val="002A3EDD"/>
    <w:rPr>
      <w:i/>
      <w:iCs/>
      <w:color w:val="2F5496" w:themeColor="accent1" w:themeShade="BF"/>
    </w:rPr>
  </w:style>
  <w:style w:type="paragraph" w:styleId="IntenseQuote">
    <w:name w:val="Intense Quote"/>
    <w:basedOn w:val="Normal"/>
    <w:next w:val="Normal"/>
    <w:link w:val="IntenseQuoteChar"/>
    <w:uiPriority w:val="30"/>
    <w:qFormat/>
    <w:rsid w:val="002A3ED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A3EDD"/>
    <w:rPr>
      <w:i/>
      <w:iCs/>
      <w:color w:val="2F5496" w:themeColor="accent1" w:themeShade="BF"/>
    </w:rPr>
  </w:style>
  <w:style w:type="character" w:styleId="IntenseReference">
    <w:name w:val="Intense Reference"/>
    <w:basedOn w:val="DefaultParagraphFont"/>
    <w:uiPriority w:val="32"/>
    <w:qFormat/>
    <w:rsid w:val="002A3EDD"/>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133</Words>
  <Characters>761</Characters>
  <Application>Microsoft Office Word</Application>
  <DocSecurity>0</DocSecurity>
  <Lines>6</Lines>
  <Paragraphs>1</Paragraphs>
  <ScaleCrop>false</ScaleCrop>
  <Company/>
  <LinksUpToDate>false</LinksUpToDate>
  <CharactersWithSpaces>893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Khiem Giap</dc:creator>
  <cp:keywords/>
  <dc:description/>
  <cp:lastModifiedBy>Khiem Giap</cp:lastModifiedBy>
  <cp:revision>1</cp:revision>
  <dcterms:created xsi:type="dcterms:W3CDTF">2026-10-11T14:48:00Z</dcterms:created>
  <dcterms:modified xsi:type="dcterms:W3CDTF">2026-10-11T14:49:00Z</dcterms:modified>
</cp:coreProperties>
</file>