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DA" w:rsidRPr="008E3733" w:rsidRDefault="00AD5D6B" w:rsidP="008E3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33">
        <w:rPr>
          <w:rFonts w:ascii="Times New Roman" w:hAnsi="Times New Roman" w:cs="Times New Roman"/>
          <w:b/>
          <w:sz w:val="24"/>
          <w:szCs w:val="24"/>
        </w:rPr>
        <w:t>Cài đặt thư viện BCM2835</w:t>
      </w:r>
    </w:p>
    <w:p w:rsidR="00AD5D6B" w:rsidRPr="008E3733" w:rsidRDefault="00AD5D6B">
      <w:pPr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>
      <w:pPr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1: Vào thư mục Desktop: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 xml:space="preserve">“ </w:t>
      </w:r>
      <w:r w:rsidRPr="008E3733">
        <w:rPr>
          <w:rFonts w:ascii="Times New Roman" w:hAnsi="Times New Roman" w:cs="Times New Roman"/>
          <w:b/>
          <w:sz w:val="24"/>
          <w:szCs w:val="24"/>
        </w:rPr>
        <w:t>cd /home/pi/Desktop/</w:t>
      </w:r>
      <w:r w:rsidRPr="008E3733">
        <w:rPr>
          <w:rFonts w:ascii="Times New Roman" w:hAnsi="Times New Roman" w:cs="Times New Roman"/>
          <w:sz w:val="24"/>
          <w:szCs w:val="24"/>
        </w:rPr>
        <w:t xml:space="preserve"> ” 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2: Tạo một thư mục Programming: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mkdir Programming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3: Vào thư mục Programming: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cd Programming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4: download thư viện “bcm2835-1.37”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 xml:space="preserve">wget </w:t>
      </w:r>
      <w:hyperlink r:id="rId5" w:history="1">
        <w:r w:rsidRPr="008E373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http://www.airSpayce.com/mikem/bcm2835/bcm2835-1.37.tar.gz</w:t>
        </w:r>
      </w:hyperlink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5: giải nén file “bcm2835-1.37.tar.gz”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tar –zxvf bcm2835-1.37.tar.gz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6: vào thư mục vừa giải nén xong “bcm2835-1.37”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cd bcm2835-1.37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7: Chạy configure: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sudo ./configure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AD5D6B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AD5D6B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 xml:space="preserve">Bước 8: </w:t>
      </w:r>
      <w:r w:rsidR="00565DFD" w:rsidRPr="008E3733">
        <w:rPr>
          <w:rFonts w:ascii="Times New Roman" w:hAnsi="Times New Roman" w:cs="Times New Roman"/>
          <w:sz w:val="24"/>
          <w:szCs w:val="24"/>
        </w:rPr>
        <w:t>chạy makefile cho thư viện: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D5D6B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make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  <w:r w:rsidR="00AD5D6B" w:rsidRPr="008E3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9: kiểm tra makefile vừa tạo ra: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sudo make check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6512F5" w:rsidRPr="008E3733" w:rsidRDefault="006512F5" w:rsidP="006512F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512F5" w:rsidRPr="008E3733" w:rsidRDefault="006512F5" w:rsidP="006512F5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sudo make</w:t>
      </w:r>
      <w:r>
        <w:rPr>
          <w:rFonts w:ascii="Times New Roman" w:hAnsi="Times New Roman" w:cs="Times New Roman"/>
          <w:b/>
          <w:sz w:val="24"/>
          <w:szCs w:val="24"/>
        </w:rPr>
        <w:t xml:space="preserve"> intall </w:t>
      </w:r>
      <w:bookmarkStart w:id="0" w:name="_GoBack"/>
      <w:bookmarkEnd w:id="0"/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6512F5" w:rsidRPr="008E3733" w:rsidRDefault="006512F5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9: Thoát khỏi thư mục “bcm2835-1.37” và tao một thư mục “blink”: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cd ..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mkdir blink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lastRenderedPageBreak/>
        <w:t>Bước 10: Vào thư mục blink vừa được tạo: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cd /blink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11: tạo một chương trình nháy led “blink.c”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sudo nano blink.c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12: biên dịch chương trình “blink.c” sẽ tạo ra file “blink”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gcc –o blink blink.c  -l bcm2835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Bước 13: Chạy file vừa được biên dịch xong :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  <w:r w:rsidRPr="008E3733">
        <w:rPr>
          <w:rFonts w:ascii="Times New Roman" w:hAnsi="Times New Roman" w:cs="Times New Roman"/>
          <w:sz w:val="24"/>
          <w:szCs w:val="24"/>
        </w:rPr>
        <w:t>“</w:t>
      </w:r>
      <w:r w:rsidRPr="008E3733">
        <w:rPr>
          <w:rFonts w:ascii="Times New Roman" w:hAnsi="Times New Roman" w:cs="Times New Roman"/>
          <w:b/>
          <w:sz w:val="24"/>
          <w:szCs w:val="24"/>
        </w:rPr>
        <w:t>sudo ./blink</w:t>
      </w:r>
      <w:r w:rsidRPr="008E3733">
        <w:rPr>
          <w:rFonts w:ascii="Times New Roman" w:hAnsi="Times New Roman" w:cs="Times New Roman"/>
          <w:sz w:val="24"/>
          <w:szCs w:val="24"/>
        </w:rPr>
        <w:t>”</w:t>
      </w: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65DFD" w:rsidRPr="008E3733" w:rsidRDefault="00565DFD" w:rsidP="00AD5D6B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565DFD" w:rsidRPr="008E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2D"/>
    <w:rsid w:val="00565DFD"/>
    <w:rsid w:val="006512F5"/>
    <w:rsid w:val="00661B9B"/>
    <w:rsid w:val="00665A2D"/>
    <w:rsid w:val="00727237"/>
    <w:rsid w:val="008E3733"/>
    <w:rsid w:val="00AD5D6B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irSpayce.com/mikem/bcm2835/bcm2835-1.37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SonLam</cp:lastModifiedBy>
  <cp:revision>6</cp:revision>
  <dcterms:created xsi:type="dcterms:W3CDTF">2014-10-28T03:46:00Z</dcterms:created>
  <dcterms:modified xsi:type="dcterms:W3CDTF">2015-01-26T05:43:00Z</dcterms:modified>
</cp:coreProperties>
</file>