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EC18" w14:textId="77777777" w:rsidR="00D25CAA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</w:rPr>
        <w:t>BÁO CÁO THU HOẠCH (SUBMISSION REPORT)</w:t>
      </w:r>
    </w:p>
    <w:p w14:paraId="764A3E67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MÔN HỌC: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CMU-CS 445 SYSTEM INTEGRATION PRACTICES</w:t>
      </w:r>
    </w:p>
    <w:p w14:paraId="1948EA4F" w14:textId="77777777" w:rsidR="00D25CAA" w:rsidRDefault="00D25CA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D5199F7" w14:textId="77777777" w:rsidR="00D25CAA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A. THÔNG TIN SINH VIÊN</w:t>
      </w:r>
    </w:p>
    <w:tbl>
      <w:tblPr>
        <w:tblStyle w:val="a"/>
        <w:tblW w:w="88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6397"/>
      </w:tblGrid>
      <w:tr w:rsidR="00D25CAA" w14:paraId="2238C5CA" w14:textId="77777777" w:rsidTr="00D25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5E8C5439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6397" w:type="dxa"/>
          </w:tcPr>
          <w:p w14:paraId="4887F116" w14:textId="77777777" w:rsidR="00D25C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Thông tin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tiết</w:t>
            </w:r>
            <w:proofErr w:type="spellEnd"/>
          </w:p>
        </w:tc>
      </w:tr>
      <w:tr w:rsidR="00D25CAA" w14:paraId="70F96535" w14:textId="77777777" w:rsidTr="00D2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7708A654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6397" w:type="dxa"/>
          </w:tcPr>
          <w:p w14:paraId="21E1DD74" w14:textId="4BF95EFB" w:rsidR="00D25CAA" w:rsidRPr="00F0146A" w:rsidRDefault="00F01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Lê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 Ngọc Sơn</w:t>
            </w:r>
          </w:p>
        </w:tc>
      </w:tr>
      <w:tr w:rsidR="00D25CAA" w14:paraId="6372D645" w14:textId="77777777" w:rsidTr="00D25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2AAC99B1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Sinh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(MSSV)</w:t>
            </w:r>
          </w:p>
        </w:tc>
        <w:tc>
          <w:tcPr>
            <w:tcW w:w="6397" w:type="dxa"/>
          </w:tcPr>
          <w:p w14:paraId="3A90E375" w14:textId="7BD20E0F" w:rsidR="00D25CAA" w:rsidRDefault="00F0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29211153774</w:t>
            </w:r>
          </w:p>
        </w:tc>
      </w:tr>
      <w:tr w:rsidR="00D25CAA" w14:paraId="3D876202" w14:textId="77777777" w:rsidTr="00D2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4792FBF1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6397" w:type="dxa"/>
          </w:tcPr>
          <w:p w14:paraId="6CD83573" w14:textId="27D8ABD5" w:rsidR="00D25CAA" w:rsidRPr="00F01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CMUCS 445 </w:t>
            </w:r>
            <w:r w:rsidR="00F01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TIS</w:t>
            </w:r>
          </w:p>
        </w:tc>
      </w:tr>
      <w:tr w:rsidR="00D25CAA" w14:paraId="754D6565" w14:textId="77777777" w:rsidTr="00D25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0DC7A97E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Lab</w:t>
            </w:r>
          </w:p>
        </w:tc>
        <w:tc>
          <w:tcPr>
            <w:tcW w:w="6397" w:type="dxa"/>
          </w:tcPr>
          <w:p w14:paraId="3FBDF42E" w14:textId="77777777" w:rsidR="00D25C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LAB 5: ASYNCHRONOUS INTEGRATION - RABBITMQ</w:t>
            </w:r>
          </w:p>
        </w:tc>
      </w:tr>
      <w:tr w:rsidR="00D25CAA" w14:paraId="6939380F" w14:textId="77777777" w:rsidTr="00D2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3537C7FB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6397" w:type="dxa"/>
          </w:tcPr>
          <w:p w14:paraId="37FFBE6D" w14:textId="5AB09DB6" w:rsidR="00D25CAA" w:rsidRPr="00F0146A" w:rsidRDefault="00F01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28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/1/2026</w:t>
            </w:r>
          </w:p>
        </w:tc>
      </w:tr>
    </w:tbl>
    <w:p w14:paraId="532876D5" w14:textId="77777777" w:rsidR="00D25CAA" w:rsidRDefault="00D25CA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263ABFC" w14:textId="77777777" w:rsidR="00D25CAA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B. NỘI DUNG BÁO CÁO</w:t>
      </w:r>
    </w:p>
    <w:p w14:paraId="54C9BDE2" w14:textId="77777777" w:rsidR="00D25CAA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1: MINH CHỨNG THỰC HÀNH (EVIDENCE OF WORK)</w:t>
      </w:r>
    </w:p>
    <w:p w14:paraId="5A86710D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Chụp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minh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kịch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".</w:t>
      </w:r>
    </w:p>
    <w:p w14:paraId="72ABD36A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1. Minh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Producer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- Consumer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chậm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44DA8597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Dán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Terminal (chia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đôi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sổ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).</w:t>
      </w:r>
    </w:p>
    <w:p w14:paraId="0E43C3E8" w14:textId="77777777" w:rsidR="00D25CAA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Producer: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xong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10 (Sent Order #10).</w:t>
      </w:r>
    </w:p>
    <w:p w14:paraId="58BF4AC9" w14:textId="77777777" w:rsidR="00D25CAA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lẹt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đẹt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(Received...).</w:t>
      </w:r>
    </w:p>
    <w:p w14:paraId="3DA4E101" w14:textId="77777777" w:rsidR="00D25CAA" w:rsidRDefault="00000000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tỏ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chờ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Consumer.</w:t>
      </w:r>
    </w:p>
    <w:p w14:paraId="5A8ABAA4" w14:textId="3F56D225" w:rsidR="00D25CAA" w:rsidRPr="00094435" w:rsidRDefault="00094435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094435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lastRenderedPageBreak/>
        <w:drawing>
          <wp:inline distT="0" distB="0" distL="0" distR="0" wp14:anchorId="00C8A099" wp14:editId="13BAEF6F">
            <wp:extent cx="5943600" cy="3343275"/>
            <wp:effectExtent l="0" t="0" r="0" b="9525"/>
            <wp:docPr id="140958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8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129A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Dán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chụp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duyệt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i/>
          <w:iCs/>
          <w:color w:val="444746"/>
          <w:sz w:val="20"/>
          <w:szCs w:val="20"/>
        </w:rPr>
        <w:t>http://localhost:15672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.</w:t>
      </w:r>
    </w:p>
    <w:p w14:paraId="51015C6F" w14:textId="77777777" w:rsidR="00D25CAA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tab "Queues".</w:t>
      </w:r>
    </w:p>
    <w:p w14:paraId="3C43FAE5" w14:textId="77777777" w:rsidR="00D25CAA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Thấy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order_queue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3A64085" w14:textId="7C607CB8" w:rsidR="00D25CAA" w:rsidRDefault="00094435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94435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1C9DA2A5" wp14:editId="5C0A65FE">
            <wp:extent cx="5943600" cy="3343275"/>
            <wp:effectExtent l="0" t="0" r="0" b="9525"/>
            <wp:docPr id="210947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2: GIẢI THÍCH CƠ CHẾ (MECHANISM EXPLANATION)</w:t>
      </w:r>
    </w:p>
    <w:p w14:paraId="1C05E71D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dòng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file </w:t>
      </w:r>
      <w:r>
        <w:rPr>
          <w:rFonts w:ascii="Courier New" w:eastAsia="Courier New" w:hAnsi="Courier New" w:cs="Courier New"/>
          <w:i/>
          <w:iCs/>
          <w:color w:val="444746"/>
          <w:sz w:val="20"/>
          <w:szCs w:val="20"/>
        </w:rPr>
        <w:t>send.py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i/>
          <w:iCs/>
          <w:color w:val="444746"/>
          <w:sz w:val="20"/>
          <w:szCs w:val="20"/>
        </w:rPr>
        <w:t>receive.py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.</w:t>
      </w:r>
    </w:p>
    <w:tbl>
      <w:tblPr>
        <w:tblStyle w:val="a0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84"/>
        <w:gridCol w:w="4666"/>
      </w:tblGrid>
      <w:tr w:rsidR="00D25CAA" w14:paraId="032C7AF7" w14:textId="77777777" w:rsidTr="00D25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4" w:type="dxa"/>
          </w:tcPr>
          <w:p w14:paraId="2980113D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Code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4666" w:type="dxa"/>
          </w:tcPr>
          <w:p w14:paraId="31221280" w14:textId="77777777" w:rsidR="00D25C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?)</w:t>
            </w:r>
          </w:p>
        </w:tc>
      </w:tr>
      <w:tr w:rsidR="00D25CAA" w14:paraId="6513670A" w14:textId="77777777" w:rsidTr="00D2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4" w:type="dxa"/>
          </w:tcPr>
          <w:p w14:paraId="5C760DA0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queue_declare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(queue='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order_queue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')</w:t>
            </w:r>
          </w:p>
        </w:tc>
        <w:tc>
          <w:tcPr>
            <w:tcW w:w="4666" w:type="dxa"/>
          </w:tcPr>
          <w:p w14:paraId="37F5A04C" w14:textId="5D27AA69" w:rsidR="00D25CAA" w:rsidRPr="004F5E08" w:rsidRDefault="004F5E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</w:t>
            </w:r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ảm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bảo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hàng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đợi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tồn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tại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trước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khi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sử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dụng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vi-VN"/>
              </w:rPr>
              <w:t xml:space="preserve"> Nếu gửi tin nhắn đến 1 hàng đợi chưa được khi báo thì </w:t>
            </w:r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RabbitMQ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sẽ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âm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thầm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loại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bỏ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tin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nhắn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đó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vì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không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biết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chứa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nó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ở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đâu</w:t>
            </w:r>
            <w:proofErr w:type="spellEnd"/>
          </w:p>
        </w:tc>
      </w:tr>
      <w:tr w:rsidR="00D25CAA" w14:paraId="008100CE" w14:textId="77777777" w:rsidTr="00D25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4" w:type="dxa"/>
          </w:tcPr>
          <w:p w14:paraId="3464C5E6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basic_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publish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 xml:space="preserve">...,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routing_key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order_queue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')</w:t>
            </w:r>
          </w:p>
        </w:tc>
        <w:tc>
          <w:tcPr>
            <w:tcW w:w="4666" w:type="dxa"/>
          </w:tcPr>
          <w:p w14:paraId="1908C52D" w14:textId="566A63F2" w:rsidR="00D25CAA" w:rsidRDefault="004F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Đây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là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lệnh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đưa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tin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nhắn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vào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Broker.</w:t>
            </w:r>
          </w:p>
        </w:tc>
      </w:tr>
      <w:tr w:rsidR="00D25CAA" w14:paraId="01C3B7CA" w14:textId="77777777" w:rsidTr="00D2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4" w:type="dxa"/>
          </w:tcPr>
          <w:p w14:paraId="70088DD0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(2)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Consumer)</w:t>
            </w:r>
          </w:p>
        </w:tc>
        <w:tc>
          <w:tcPr>
            <w:tcW w:w="4666" w:type="dxa"/>
          </w:tcPr>
          <w:p w14:paraId="13356080" w14:textId="659FC7DB" w:rsidR="00D25CAA" w:rsidRPr="004F5E08" w:rsidRDefault="004F5E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vi-VN"/>
              </w:rPr>
              <w:t xml:space="preserve"> ta thấy được hiện tượng tin nhắn bị tích tụ lại trong hàng đợi khi bên nhận xử lý chậm hơn bên gửi</w:t>
            </w:r>
          </w:p>
        </w:tc>
      </w:tr>
      <w:tr w:rsidR="00D25CAA" w14:paraId="270ED0E9" w14:textId="77777777" w:rsidTr="00D25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4" w:type="dxa"/>
          </w:tcPr>
          <w:p w14:paraId="4C6E7714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ch.basic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_ack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(...)</w:t>
            </w:r>
          </w:p>
        </w:tc>
        <w:tc>
          <w:tcPr>
            <w:tcW w:w="4666" w:type="dxa"/>
          </w:tcPr>
          <w:p w14:paraId="44DB2B09" w14:textId="1D7CBB34" w:rsidR="00D25CAA" w:rsidRDefault="004F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Đây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là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tín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hiệu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báo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cho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RabbitMQ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rằng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tin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nhắn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đã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được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xử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lý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xong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và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có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thể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xóa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khỏi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hàng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đợi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Nếu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quên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gửi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ACK, RabbitMQ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sẽ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hiểu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là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Consumer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gặp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sự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cố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và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sẽ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gửi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lại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tin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nhắn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đó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cho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một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Consumer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khác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hoặc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giữ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lại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mãi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mãi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),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dẫn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đến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việc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dữ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liệu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bị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xử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lý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lặp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lại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.</w:t>
            </w:r>
          </w:p>
        </w:tc>
      </w:tr>
      <w:tr w:rsidR="00D25CAA" w14:paraId="75EC32FA" w14:textId="77777777" w:rsidTr="00D2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4" w:type="dxa"/>
          </w:tcPr>
          <w:p w14:paraId="7E714FE9" w14:textId="77777777" w:rsidR="00D25CAA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prefetch_count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=1</w:t>
            </w:r>
          </w:p>
        </w:tc>
        <w:tc>
          <w:tcPr>
            <w:tcW w:w="4666" w:type="dxa"/>
          </w:tcPr>
          <w:p w14:paraId="5C13929B" w14:textId="1B3E12A3" w:rsidR="00D25CAA" w:rsidRDefault="004F5E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Điều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này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ngăn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chặn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việc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một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Consumer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nhận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quá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nhiều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tin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cùng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lúc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gây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quá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tải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trong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khi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các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Consumer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khác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lại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rảnh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rỗi</w:t>
            </w:r>
            <w:proofErr w:type="spellEnd"/>
            <w:r w:rsidRPr="004F5E0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.</w:t>
            </w:r>
          </w:p>
        </w:tc>
      </w:tr>
    </w:tbl>
    <w:p w14:paraId="016C8587" w14:textId="77777777" w:rsidR="00D25CAA" w:rsidRDefault="00D25CA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B4B4451" w14:textId="77777777" w:rsidR="00D25CAA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3: LIÊN HỆ LÝ THUYẾT (THEORY CONNECTION)</w:t>
      </w:r>
    </w:p>
    <w:p w14:paraId="51889AB6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Dựa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Lecture 7 (Middleware) &amp; Lecture 12 (Messaging)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.</w:t>
      </w:r>
    </w:p>
    <w:p w14:paraId="00A421C5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Temporal Decoupling -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Tách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14:paraId="33B03A64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Trong Lab 4 (API), Client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lúc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Trong Lab 5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tắt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(Offline), Producer (Web Store)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0ABCCE2C" w14:textId="37F2337B" w:rsidR="00D25CAA" w:rsidRPr="001E4D41" w:rsidRDefault="001E4D41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Trong Lab 5,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(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Kế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Offline, Producer (Web Store)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vẫn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gửi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bình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thường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mất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trữ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đợi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(Queue)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RabbitMQ Broker.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nằm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trạng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thái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Ready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quay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trở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Online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lấy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nhắn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1E4D4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83E23AD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Load Leveling - San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14:paraId="52EB49B9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Producer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bắn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1000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giây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giây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RabbitMQ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sập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" (Overload)?</w:t>
      </w:r>
    </w:p>
    <w:p w14:paraId="2778244C" w14:textId="399E55A6" w:rsidR="00D25CAA" w:rsidRDefault="00011E58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đợi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RabbitMQ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vai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trò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đệm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(Buffer)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bình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áp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7A270E6" w14:textId="2386A112" w:rsidR="00011E58" w:rsidRDefault="00011E58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Thay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đẩy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trực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1000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giây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khiến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tràn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nhớ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treo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(Overload), RabbitMQ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giữ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1000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kho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trữ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E265F65" w14:textId="3386B5B2" w:rsidR="00011E58" w:rsidRPr="00011E58" w:rsidRDefault="00011E58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Sau đó, </w:t>
      </w:r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RabbitMQ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đúng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nhắn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 w:rsidRPr="00011E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71550EC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Fire-and-Forget):</w:t>
      </w:r>
    </w:p>
    <w:p w14:paraId="17CE5B5B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(Request/Response),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"Fire-and-Forget"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Bắn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Quên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nhược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?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ý: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sao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biết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?).</w:t>
      </w:r>
    </w:p>
    <w:p w14:paraId="590D06B3" w14:textId="12016A13" w:rsidR="009260FF" w:rsidRPr="009260FF" w:rsidRDefault="009260FF" w:rsidP="009260FF">
      <w:pPr>
        <w:tabs>
          <w:tab w:val="left" w:pos="2383"/>
        </w:tabs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Nhược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khó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phản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hồi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tức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thì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cuối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FEC796D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(Liên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14:paraId="3DFB2F01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Module 2,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RabbitMQ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chứa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20,000 tin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nhắn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tốc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gấp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đôi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code?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ý: Scale Horizontal).</w:t>
      </w:r>
    </w:p>
    <w:p w14:paraId="6846FC1F" w14:textId="726FC363" w:rsidR="00D25CAA" w:rsidRDefault="009260FF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Cách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tăng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tốc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</w:t>
      </w:r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ó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áp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phương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pháp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Scale Horizontal (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rộng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chiều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ngang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nhiều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 Consumer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lúc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D085F34" w14:textId="68010DE4" w:rsidR="009260FF" w:rsidRPr="009260FF" w:rsidRDefault="009260FF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-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Consumer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đợi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tốc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tăng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gấp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đôi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nguồn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Producer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vẫn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giữ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nguyên</w:t>
      </w:r>
      <w:proofErr w:type="spellEnd"/>
      <w:r w:rsidRPr="009260F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6432B66" w14:textId="77777777" w:rsidR="00D25CAA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4: BÁO CÁO THỬ THÁCH (CHALLENGE REPORT)</w:t>
      </w:r>
    </w:p>
    <w:p w14:paraId="59E49E60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Lab: Tin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nhắn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bền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vững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(Message Durability).</w:t>
      </w:r>
    </w:p>
    <w:p w14:paraId="329CBD2A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1. Code Producer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b/>
          <w:bCs/>
          <w:color w:val="444746"/>
          <w:sz w:val="20"/>
          <w:szCs w:val="20"/>
        </w:rPr>
        <w:t>send.py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):</w:t>
      </w:r>
    </w:p>
    <w:p w14:paraId="4211CA80" w14:textId="77777777" w:rsidR="00D25CAA" w:rsidRDefault="00000000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>
        <w:rPr>
          <w:rFonts w:ascii="Times New Roman" w:eastAsia="Times New Roman" w:hAnsi="Times New Roman" w:cs="Times New Roman"/>
          <w:color w:val="444746"/>
          <w:sz w:val="24"/>
          <w:szCs w:val="24"/>
        </w:rPr>
        <w:t>Python</w:t>
      </w:r>
    </w:p>
    <w:p w14:paraId="483A03FD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import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pika</w:t>
      </w:r>
    </w:p>
    <w:p w14:paraId="74B7CD1C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import time</w:t>
      </w:r>
    </w:p>
    <w:p w14:paraId="4A44A0F5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import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json</w:t>
      </w:r>
      <w:proofErr w:type="spellEnd"/>
    </w:p>
    <w:p w14:paraId="45DFC586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import random</w:t>
      </w:r>
    </w:p>
    <w:p w14:paraId="34A97C73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6518084A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credentials =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pika.PlainCredentials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('user', 'password')</w:t>
      </w:r>
    </w:p>
    <w:p w14:paraId="6602E7C8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parameters =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pika.ConnectionParameters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('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my_rabbitmq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', 5672, '/', credentials)</w:t>
      </w:r>
    </w:p>
    <w:p w14:paraId="1882C8E3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6C616F26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def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send_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orders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):</w:t>
      </w:r>
    </w:p>
    <w:p w14:paraId="70F1F7F8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print(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" [*] Waiting for RabbitMQ...")</w:t>
      </w:r>
    </w:p>
    <w:p w14:paraId="0DC2C5FB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time.sleep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(15) </w:t>
      </w:r>
    </w:p>
    <w:p w14:paraId="0431DC6B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</w:p>
    <w:p w14:paraId="07E1AB1F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try:</w:t>
      </w:r>
    </w:p>
    <w:p w14:paraId="776E8B37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connection =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pika.BlockingConnection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(parameters)</w:t>
      </w:r>
    </w:p>
    <w:p w14:paraId="66DFBDB5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channel =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connection.channel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()</w:t>
      </w:r>
    </w:p>
    <w:p w14:paraId="307DA4FE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5F2F6EC0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# 1. THAY ĐỔI: durable=True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giúp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hàng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đợi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sống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sót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khi RabbitMQ restart</w:t>
      </w:r>
    </w:p>
    <w:p w14:paraId="39B8AAB8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channel.queue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_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declare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queue='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task_queue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', durable=True)</w:t>
      </w:r>
    </w:p>
    <w:p w14:paraId="7C7A2F0E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766C2099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for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i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in 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range(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1, 11):</w:t>
      </w:r>
    </w:p>
    <w:p w14:paraId="2D2B78CE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order = {"id":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i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, "customer":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f"User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_{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i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}", "amount":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random.randint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(100, 500)}</w:t>
      </w:r>
    </w:p>
    <w:p w14:paraId="77C64DF9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message =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json.dumps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(order)</w:t>
      </w:r>
    </w:p>
    <w:p w14:paraId="0DAA532E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</w:t>
      </w:r>
    </w:p>
    <w:p w14:paraId="5A45B9CA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# 2. THAY ĐỔI: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delivery_mode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=2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giúp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tin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nhắn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được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lưu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xuống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đĩa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cứng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(Persistent)</w:t>
      </w:r>
    </w:p>
    <w:p w14:paraId="3FF56F6C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channel.basic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_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publish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</w:p>
    <w:p w14:paraId="45C0516F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    exchange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=''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,</w:t>
      </w:r>
    </w:p>
    <w:p w14:paraId="7E00E8EF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   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routing_key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='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task_queue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', </w:t>
      </w:r>
    </w:p>
    <w:p w14:paraId="03F52252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    body=message,</w:t>
      </w:r>
    </w:p>
    <w:p w14:paraId="6E326340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    properties=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pika.BasicProperties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</w:p>
    <w:p w14:paraId="1E1688AF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       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delivery_mode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=2, </w:t>
      </w:r>
    </w:p>
    <w:p w14:paraId="618673EB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    )</w:t>
      </w:r>
    </w:p>
    <w:p w14:paraId="7E19F01C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)</w:t>
      </w:r>
    </w:p>
    <w:p w14:paraId="441D5809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</w:t>
      </w:r>
    </w:p>
    <w:p w14:paraId="34C72078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print(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f" [x] Sent Persistent Order #{i}")</w:t>
      </w:r>
    </w:p>
    <w:p w14:paraId="56357535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   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time.sleep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(0.5)</w:t>
      </w:r>
    </w:p>
    <w:p w14:paraId="5BDE5562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7B7E765A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spellStart"/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connection.close</w:t>
      </w:r>
      <w:proofErr w:type="spellEnd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()</w:t>
      </w:r>
    </w:p>
    <w:p w14:paraId="3D8F4E29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except Exception as e:</w:t>
      </w:r>
    </w:p>
    <w:p w14:paraId="3DB6514A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print(</w:t>
      </w:r>
      <w:proofErr w:type="spellStart"/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f"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Error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: {e}"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)</w:t>
      </w:r>
    </w:p>
    <w:p w14:paraId="165947EC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7A28D982" w14:textId="77777777" w:rsidR="00425178" w:rsidRPr="00E33B53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if __name__ == "__main__":</w:t>
      </w:r>
    </w:p>
    <w:p w14:paraId="0C2D59F3" w14:textId="77777777" w:rsidR="00425178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vi-VN"/>
        </w:rPr>
      </w:pPr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spell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send_</w:t>
      </w:r>
      <w:proofErr w:type="gramStart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orders</w:t>
      </w:r>
      <w:proofErr w:type="spell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  <w:r w:rsidRPr="00E33B53">
        <w:rPr>
          <w:rFonts w:ascii="Times New Roman" w:eastAsia="Times New Roman" w:hAnsi="Times New Roman" w:cs="Times New Roman"/>
          <w:color w:val="444746"/>
          <w:sz w:val="24"/>
          <w:szCs w:val="24"/>
        </w:rPr>
        <w:t>)</w:t>
      </w:r>
    </w:p>
    <w:p w14:paraId="75D5C05A" w14:textId="77777777" w:rsidR="00D25CAA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2. Code Consumer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b/>
          <w:bCs/>
          <w:color w:val="444746"/>
          <w:sz w:val="20"/>
          <w:szCs w:val="20"/>
        </w:rPr>
        <w:t>receive.py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):</w:t>
      </w:r>
    </w:p>
    <w:p w14:paraId="7F20D21E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import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pika</w:t>
      </w:r>
    </w:p>
    <w:p w14:paraId="2929CBE0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import time</w:t>
      </w:r>
    </w:p>
    <w:p w14:paraId="437F1755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7DAEF23D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credentials =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pika.PlainCredentials</w:t>
      </w:r>
      <w:proofErr w:type="spellEnd"/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('user', 'password')</w:t>
      </w:r>
    </w:p>
    <w:p w14:paraId="3B90109C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parameters =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pika.ConnectionParameters</w:t>
      </w:r>
      <w:proofErr w:type="spellEnd"/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('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my_rabbitmq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', 5672, '/', credentials)</w:t>
      </w:r>
    </w:p>
    <w:p w14:paraId="20DA13A8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6930C57B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def 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callback(</w:t>
      </w:r>
      <w:proofErr w:type="spellStart"/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ch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, method, properties, body):</w:t>
      </w:r>
    </w:p>
    <w:p w14:paraId="0F14FB65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print(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f" [x] Received {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body.decode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()}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")</w:t>
      </w:r>
    </w:p>
    <w:p w14:paraId="32FD00E6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time.sleep</w:t>
      </w:r>
      <w:proofErr w:type="spellEnd"/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(2)</w:t>
      </w:r>
    </w:p>
    <w:p w14:paraId="2F183BAA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print(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" [x] Done")</w:t>
      </w:r>
    </w:p>
    <w:p w14:paraId="4FB5C6DE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ch.basic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_ack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delivery_tag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=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method.delivery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_tag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)</w:t>
      </w:r>
    </w:p>
    <w:p w14:paraId="0B9B11E3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5709DFC5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def 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start_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consuming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):</w:t>
      </w:r>
    </w:p>
    <w:p w14:paraId="30DA6C26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print(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" [*] Waiting for RabbitMQ...")</w:t>
      </w:r>
    </w:p>
    <w:p w14:paraId="4673B0A4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time.sleep</w:t>
      </w:r>
      <w:proofErr w:type="spellEnd"/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(15) </w:t>
      </w:r>
    </w:p>
    <w:p w14:paraId="5F4C5E51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try:</w:t>
      </w:r>
    </w:p>
    <w:p w14:paraId="0FCB21FF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connection =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pika.BlockingConnection</w:t>
      </w:r>
      <w:proofErr w:type="spellEnd"/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(parameters)</w:t>
      </w:r>
    </w:p>
    <w:p w14:paraId="7EE3DB92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channel =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connection.channel</w:t>
      </w:r>
      <w:proofErr w:type="spellEnd"/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()</w:t>
      </w:r>
    </w:p>
    <w:p w14:paraId="066B6921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61ACB87B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# 3. THAY ĐỔI: 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Phải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khớp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với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bên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Producer (durable=True)</w:t>
      </w:r>
    </w:p>
    <w:p w14:paraId="3A2E27F1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channel.queue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_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declare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queue='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task_queue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', durable=True)</w:t>
      </w:r>
    </w:p>
    <w:p w14:paraId="17BF198D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1943F743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channel.basic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_qos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prefetch_count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=1)</w:t>
      </w:r>
    </w:p>
    <w:p w14:paraId="5F71924A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channel.basic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_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consume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queue='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task_queue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', 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on_message_callback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=callback)</w:t>
      </w:r>
    </w:p>
    <w:p w14:paraId="23060FA1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3A9258CC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print(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' [*] Waiting for orders. To exit press CTRL+C')</w:t>
      </w:r>
    </w:p>
    <w:p w14:paraId="1B6564A0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spellStart"/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channel.start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_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consuming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)</w:t>
      </w:r>
    </w:p>
    <w:p w14:paraId="1BD211CA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except Exception as e:</w:t>
      </w:r>
    </w:p>
    <w:p w14:paraId="650126AE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    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print(</w:t>
      </w:r>
      <w:proofErr w:type="spellStart"/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f"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Error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: {e}"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)</w:t>
      </w:r>
    </w:p>
    <w:p w14:paraId="7835D92B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14:paraId="44D93F68" w14:textId="77777777" w:rsidR="00425178" w:rsidRPr="00D93DD2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if __name__ == "__main__":</w:t>
      </w:r>
    </w:p>
    <w:p w14:paraId="6E48BC4C" w14:textId="77777777" w:rsidR="00425178" w:rsidRDefault="00425178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vi-VN"/>
        </w:rPr>
      </w:pPr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    </w:t>
      </w:r>
      <w:proofErr w:type="spell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start_</w:t>
      </w:r>
      <w:proofErr w:type="gramStart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consuming</w:t>
      </w:r>
      <w:proofErr w:type="spell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(</w:t>
      </w:r>
      <w:proofErr w:type="gramEnd"/>
      <w:r w:rsidRPr="00D93DD2">
        <w:rPr>
          <w:rFonts w:ascii="Times New Roman" w:eastAsia="Times New Roman" w:hAnsi="Times New Roman" w:cs="Times New Roman"/>
          <w:color w:val="444746"/>
          <w:sz w:val="24"/>
          <w:szCs w:val="24"/>
        </w:rPr>
        <w:t>)</w:t>
      </w:r>
    </w:p>
    <w:p w14:paraId="02205126" w14:textId="60606D2A" w:rsidR="00D25CAA" w:rsidRDefault="00000000" w:rsidP="00425178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2CD5CA31" w14:textId="77777777" w:rsidR="00D25CA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kịch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 tin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nhắn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Tắt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-&gt; Restart RabbitMQ -&gt;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Bật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-&gt; Tin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nhắn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vẫn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D9F88BB" w14:textId="61FCE115" w:rsidR="001951A6" w:rsidRPr="001951A6" w:rsidRDefault="001951A6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3D53D2DF" wp14:editId="4400EDA9">
            <wp:extent cx="5943600" cy="3343275"/>
            <wp:effectExtent l="0" t="0" r="0" b="9525"/>
            <wp:docPr id="943576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6727" name="Picture 9435767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C77B" w14:textId="094C941E" w:rsidR="001951A6" w:rsidRDefault="001951A6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59DAEFEE" wp14:editId="16D35217">
            <wp:extent cx="5943600" cy="3343275"/>
            <wp:effectExtent l="0" t="0" r="0" b="9525"/>
            <wp:docPr id="157784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6065" name="Picture 15778460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8A57" w14:textId="429AFC2B" w:rsidR="001951A6" w:rsidRDefault="001951A6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4EC8CDCB" wp14:editId="107A74A3">
            <wp:extent cx="5943600" cy="3343275"/>
            <wp:effectExtent l="0" t="0" r="0" b="9525"/>
            <wp:docPr id="396912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2737" name="Picture 3969127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4A4D" w14:textId="77777777" w:rsidR="001951A6" w:rsidRPr="001951A6" w:rsidRDefault="001951A6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</w:p>
    <w:p w14:paraId="2BF93A38" w14:textId="77777777" w:rsidR="00D25CAA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5: TỰ ĐÁNH GIÁ (SELF-REFLECTION)</w:t>
      </w:r>
    </w:p>
    <w:p w14:paraId="133B3968" w14:textId="5B240902" w:rsidR="00D25CAA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 </w:t>
      </w:r>
      <w:r w:rsidR="001951A6">
        <w:rPr>
          <w:rFonts w:ascii="Times New Roman" w:eastAsia="Times New Roman" w:hAnsi="Times New Roman" w:cs="Times New Roman"/>
          <w:color w:val="1F1F1F"/>
          <w:sz w:val="24"/>
          <w:szCs w:val="24"/>
        </w:rPr>
        <w:t>100</w:t>
      </w:r>
      <w:r w:rsidR="001951A6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%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100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% ]</w:t>
      </w:r>
      <w:proofErr w:type="gramEnd"/>
    </w:p>
    <w:p w14:paraId="6216140F" w14:textId="77777777" w:rsidR="00D25CAA" w:rsidRPr="00BC1D18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Khó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khăn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1708163E" w14:textId="2C290A7B" w:rsidR="00BC1D18" w:rsidRPr="00454D84" w:rsidRDefault="00454D84" w:rsidP="00BC1D1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Đôi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Producer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Consumer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khởi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nhanh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hơn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RabbitMQ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khiến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chối</w:t>
      </w:r>
      <w:proofErr w:type="spellEnd"/>
      <w:r w:rsidRPr="00454D8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D1846E0" w14:textId="77777777" w:rsidR="00D25CAA" w:rsidRPr="004C5C57" w:rsidRDefault="00000000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219C371C" w14:textId="2D2348B2" w:rsidR="004C5C57" w:rsidRDefault="004C5C57" w:rsidP="004C5C57">
      <w:pPr>
        <w:spacing w:before="280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 xml:space="preserve">-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(Lab 4),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treo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chậm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Producer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tục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gửi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</w:t>
      </w:r>
    </w:p>
    <w:p w14:paraId="067E531D" w14:textId="714AA7C8" w:rsidR="004C5C57" w:rsidRDefault="004C5C57" w:rsidP="004C5C57">
      <w:pPr>
        <w:spacing w:before="280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</w:t>
      </w:r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ác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dịch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biết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địa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IP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biết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đợi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Broker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trao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tin.</w:t>
      </w:r>
    </w:p>
    <w:p w14:paraId="0023D30E" w14:textId="3D295F21" w:rsidR="004C5C57" w:rsidRPr="004C5C57" w:rsidRDefault="004C5C57" w:rsidP="004C5C57">
      <w:pPr>
        <w:spacing w:before="280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Biết cách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</w:t>
      </w:r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ùng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prefetch_count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=1,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em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học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tiết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tài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nguyên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hiệu</w:t>
      </w:r>
      <w:proofErr w:type="spellEnd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5C57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</w:p>
    <w:p w14:paraId="5763EDE5" w14:textId="77777777" w:rsidR="00D25CAA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*GIẢI THÍCH CƠ CHẾ BẰNG CÁCH VẼ KIẾN TRÚC</w:t>
      </w:r>
    </w:p>
    <w:p w14:paraId="68F7E441" w14:textId="5949AE45" w:rsidR="00BC1D18" w:rsidRPr="00BC1D18" w:rsidRDefault="00A30D5A">
      <w:pPr>
        <w:spacing w:before="280" w:after="280" w:line="240" w:lineRule="auto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AAF71C4" wp14:editId="5373CB67">
            <wp:extent cx="5943600" cy="5090160"/>
            <wp:effectExtent l="0" t="0" r="0" b="0"/>
            <wp:docPr id="148264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085" name="Picture 1482640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D18" w:rsidRPr="00BC1D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DF4BD64-5649-434D-B4CB-7A27FF7728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9FDF4E-C499-426D-BF20-9724473C5B4B}"/>
    <w:embedBold r:id="rId3" w:fontKey="{E52BBC98-67AA-4068-ACF2-F63B0246D5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A7C37B4-9470-4F65-957F-887FDA06BB9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5D65536-A03E-43EA-836A-82433B2882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8D9"/>
    <w:multiLevelType w:val="multilevel"/>
    <w:tmpl w:val="298EA7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D296F29"/>
    <w:multiLevelType w:val="multilevel"/>
    <w:tmpl w:val="847614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DB86945"/>
    <w:multiLevelType w:val="multilevel"/>
    <w:tmpl w:val="736EC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E500518"/>
    <w:multiLevelType w:val="multilevel"/>
    <w:tmpl w:val="36CED0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65205744">
    <w:abstractNumId w:val="0"/>
  </w:num>
  <w:num w:numId="2" w16cid:durableId="151409152">
    <w:abstractNumId w:val="2"/>
  </w:num>
  <w:num w:numId="3" w16cid:durableId="1519346403">
    <w:abstractNumId w:val="1"/>
  </w:num>
  <w:num w:numId="4" w16cid:durableId="190533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CAA"/>
    <w:rsid w:val="00011E58"/>
    <w:rsid w:val="00094435"/>
    <w:rsid w:val="001951A6"/>
    <w:rsid w:val="001E4D41"/>
    <w:rsid w:val="00425178"/>
    <w:rsid w:val="004513EB"/>
    <w:rsid w:val="00454D84"/>
    <w:rsid w:val="004C5C57"/>
    <w:rsid w:val="004F5E08"/>
    <w:rsid w:val="007F3033"/>
    <w:rsid w:val="008F2CC6"/>
    <w:rsid w:val="009260FF"/>
    <w:rsid w:val="00A30D5A"/>
    <w:rsid w:val="00AA4062"/>
    <w:rsid w:val="00BB5DB5"/>
    <w:rsid w:val="00BC1D18"/>
    <w:rsid w:val="00CD091E"/>
    <w:rsid w:val="00D25CAA"/>
    <w:rsid w:val="00E404D6"/>
    <w:rsid w:val="00F0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36A78"/>
  <w15:docId w15:val="{3633ACDE-4A77-496D-BA68-46A28D2A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EF7F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7F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7F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7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7F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7F10"/>
    <w:rPr>
      <w:rFonts w:ascii="Courier New" w:eastAsia="Times New Roman" w:hAnsi="Courier New" w:cs="Courier New"/>
      <w:sz w:val="20"/>
      <w:szCs w:val="20"/>
    </w:rPr>
  </w:style>
  <w:style w:type="character" w:customStyle="1" w:styleId="ng-tns-c566977354-1603">
    <w:name w:val="ng-tns-c566977354-1603"/>
    <w:basedOn w:val="DefaultParagraphFont"/>
    <w:rsid w:val="00EF7F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F1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F7F10"/>
  </w:style>
  <w:style w:type="character" w:customStyle="1" w:styleId="ng-tns-c566977354-1604">
    <w:name w:val="ng-tns-c566977354-1604"/>
    <w:basedOn w:val="DefaultParagraphFont"/>
    <w:rsid w:val="00EF7F10"/>
  </w:style>
  <w:style w:type="table" w:styleId="TableGrid">
    <w:name w:val="Table Grid"/>
    <w:basedOn w:val="TableNormal"/>
    <w:uiPriority w:val="39"/>
    <w:rsid w:val="00EF7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F7F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F7F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F7F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1E4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OzD+h/D3e6rxU89P4dVfHsy5Q==">CgMxLjA4AHIhMXVNanlnOXQyTkV5VUtZZlRxdUktdzllNnEyMThCNGNr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Hieu Vo</dc:creator>
  <cp:lastModifiedBy>Le Ngoc Son</cp:lastModifiedBy>
  <cp:revision>17</cp:revision>
  <dcterms:created xsi:type="dcterms:W3CDTF">2026-01-28T12:04:00Z</dcterms:created>
  <dcterms:modified xsi:type="dcterms:W3CDTF">2026-01-30T08:31:00Z</dcterms:modified>
</cp:coreProperties>
</file>