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277A5" w14:textId="77777777" w:rsidR="00025016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</w:rPr>
        <w:t>BÁO CÁO THU HOẠCH (SUBMISSION REPORT)</w:t>
      </w:r>
    </w:p>
    <w:p w14:paraId="48C4E808" w14:textId="77777777" w:rsidR="00025016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MÔN HỌC: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CMU-CS 445 SYSTEM INTEGRATION PRACTICES</w:t>
      </w:r>
    </w:p>
    <w:p w14:paraId="450654BF" w14:textId="77777777" w:rsidR="00025016" w:rsidRDefault="0002501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EEDF510" w14:textId="77777777" w:rsidR="00025016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A. THÔNG TIN SINH VIÊN</w:t>
      </w:r>
    </w:p>
    <w:tbl>
      <w:tblPr>
        <w:tblStyle w:val="a"/>
        <w:tblW w:w="936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025016" w14:paraId="65F857A1" w14:textId="77777777" w:rsidTr="00025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20" w:type="dxa"/>
          </w:tcPr>
          <w:p w14:paraId="29DF19D7" w14:textId="77777777" w:rsidR="00025016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6840" w:type="dxa"/>
          </w:tcPr>
          <w:p w14:paraId="6EEF1B54" w14:textId="77777777" w:rsidR="000250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Thông tin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tiết</w:t>
            </w:r>
            <w:proofErr w:type="spellEnd"/>
          </w:p>
        </w:tc>
      </w:tr>
      <w:tr w:rsidR="00025016" w14:paraId="5C627BF7" w14:textId="77777777" w:rsidTr="00025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346ADE8" w14:textId="77777777" w:rsidR="00025016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6840" w:type="dxa"/>
          </w:tcPr>
          <w:p w14:paraId="498A5EC5" w14:textId="3A369C70" w:rsidR="00025016" w:rsidRPr="00344425" w:rsidRDefault="00344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Lê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 Ngọc Sơn</w:t>
            </w:r>
          </w:p>
        </w:tc>
      </w:tr>
      <w:tr w:rsidR="00025016" w14:paraId="0FEC9985" w14:textId="77777777" w:rsidTr="00025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93A9FC0" w14:textId="77777777" w:rsidR="00025016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Sinh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(MSSV)</w:t>
            </w:r>
          </w:p>
        </w:tc>
        <w:tc>
          <w:tcPr>
            <w:tcW w:w="6840" w:type="dxa"/>
          </w:tcPr>
          <w:p w14:paraId="690F6D9A" w14:textId="255653F6" w:rsidR="00025016" w:rsidRPr="00344425" w:rsidRDefault="00344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29211153774</w:t>
            </w:r>
          </w:p>
        </w:tc>
      </w:tr>
      <w:tr w:rsidR="00025016" w14:paraId="2B4A3839" w14:textId="77777777" w:rsidTr="00025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2CA3E5D" w14:textId="77777777" w:rsidR="00025016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hoạt</w:t>
            </w:r>
            <w:proofErr w:type="spellEnd"/>
          </w:p>
        </w:tc>
        <w:tc>
          <w:tcPr>
            <w:tcW w:w="6840" w:type="dxa"/>
          </w:tcPr>
          <w:p w14:paraId="23C72E5C" w14:textId="5090C2C8" w:rsidR="00025016" w:rsidRPr="00344425" w:rsidRDefault="00344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CMU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-CS 445 TIS</w:t>
            </w:r>
          </w:p>
        </w:tc>
      </w:tr>
      <w:tr w:rsidR="00025016" w14:paraId="0A9124ED" w14:textId="77777777" w:rsidTr="00025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95BA10C" w14:textId="77777777" w:rsidR="00025016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Lab</w:t>
            </w:r>
          </w:p>
        </w:tc>
        <w:tc>
          <w:tcPr>
            <w:tcW w:w="6840" w:type="dxa"/>
          </w:tcPr>
          <w:p w14:paraId="2B3E27FF" w14:textId="77777777" w:rsidR="000250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LAB 6: SECURITY &amp; GOVERNANCE - API GATEWAY WITH KONG</w:t>
            </w:r>
          </w:p>
        </w:tc>
      </w:tr>
      <w:tr w:rsidR="00025016" w14:paraId="5E4E67F3" w14:textId="77777777" w:rsidTr="00025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D424FEA" w14:textId="77777777" w:rsidR="00025016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6840" w:type="dxa"/>
          </w:tcPr>
          <w:p w14:paraId="7400D092" w14:textId="552AA6F8" w:rsidR="00025016" w:rsidRPr="00344425" w:rsidRDefault="00344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/1/2026</w:t>
            </w:r>
          </w:p>
        </w:tc>
      </w:tr>
    </w:tbl>
    <w:p w14:paraId="00F6B950" w14:textId="77777777" w:rsidR="00025016" w:rsidRDefault="0002501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42FD1FC" w14:textId="77777777" w:rsidR="00025016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B. NỘI DUNG BÁO CÁO</w:t>
      </w:r>
    </w:p>
    <w:p w14:paraId="09977290" w14:textId="77777777" w:rsidR="00025016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1: MINH CHỨNG THỰC HÀNH (EVIDENCE OF WORK)</w:t>
      </w:r>
    </w:p>
    <w:p w14:paraId="1212BE44" w14:textId="77777777" w:rsidR="00025016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Postman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minh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.</w:t>
      </w:r>
    </w:p>
    <w:p w14:paraId="7419FE85" w14:textId="77777777" w:rsidR="00025016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1. Minh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Chặn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trái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(401 Unauthorized):</w:t>
      </w:r>
    </w:p>
    <w:p w14:paraId="24462546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Postman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http://localhost:8000/secure-api...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Header API Key.</w:t>
      </w:r>
    </w:p>
    <w:p w14:paraId="3210AE58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"No API key found in request".</w:t>
      </w:r>
    </w:p>
    <w:p w14:paraId="44FD3D7C" w14:textId="1140BE46" w:rsidR="00025016" w:rsidRPr="0070622C" w:rsidRDefault="0070622C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vi-VN"/>
        </w:rPr>
        <w:lastRenderedPageBreak/>
        <w:drawing>
          <wp:inline distT="0" distB="0" distL="0" distR="0" wp14:anchorId="7BD04B95" wp14:editId="614025D7">
            <wp:extent cx="5943600" cy="3343275"/>
            <wp:effectExtent l="0" t="0" r="0" b="9525"/>
            <wp:docPr id="184459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90965" name="Picture 18445909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9DE1" w14:textId="77777777" w:rsidR="00025016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2. Minh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lệ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(200 OK):</w:t>
      </w:r>
    </w:p>
    <w:p w14:paraId="44B1A6CA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Postman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Header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apikey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: noah-secret-key-2024.</w:t>
      </w:r>
    </w:p>
    <w:p w14:paraId="6E587C5B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JSON "Welcome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VIP!...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Backend.</w:t>
      </w:r>
    </w:p>
    <w:p w14:paraId="53A79B41" w14:textId="26FDF6D6" w:rsidR="00025016" w:rsidRPr="0070622C" w:rsidRDefault="0070622C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70622C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vi-VN"/>
        </w:rPr>
        <w:drawing>
          <wp:inline distT="0" distB="0" distL="0" distR="0" wp14:anchorId="77F32863" wp14:editId="263D0899">
            <wp:extent cx="5943600" cy="3343275"/>
            <wp:effectExtent l="0" t="0" r="0" b="9525"/>
            <wp:docPr id="208673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38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F18A" w14:textId="77777777" w:rsidR="00025016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2: GIẢI THÍCH CƠ CHẾ (MECHANISM EXPLANATION)</w:t>
      </w:r>
    </w:p>
    <w:p w14:paraId="5F6E2EAC" w14:textId="77777777" w:rsidR="00025016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dòng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file </w:t>
      </w:r>
      <w:proofErr w:type="spellStart"/>
      <w:r>
        <w:rPr>
          <w:rFonts w:ascii="Courier New" w:eastAsia="Courier New" w:hAnsi="Courier New" w:cs="Courier New"/>
          <w:i/>
          <w:iCs/>
          <w:color w:val="444746"/>
          <w:sz w:val="20"/>
          <w:szCs w:val="20"/>
        </w:rPr>
        <w:t>kong.yml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i/>
          <w:iCs/>
          <w:color w:val="444746"/>
          <w:sz w:val="20"/>
          <w:szCs w:val="20"/>
        </w:rPr>
        <w:t>docker-</w:t>
      </w:r>
      <w:proofErr w:type="spellStart"/>
      <w:r>
        <w:rPr>
          <w:rFonts w:ascii="Courier New" w:eastAsia="Courier New" w:hAnsi="Courier New" w:cs="Courier New"/>
          <w:i/>
          <w:iCs/>
          <w:color w:val="444746"/>
          <w:sz w:val="20"/>
          <w:szCs w:val="20"/>
        </w:rPr>
        <w:t>compose.yml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.</w:t>
      </w:r>
    </w:p>
    <w:tbl>
      <w:tblPr>
        <w:tblStyle w:val="a0"/>
        <w:tblW w:w="9360" w:type="dxa"/>
        <w:tblLayout w:type="fixed"/>
        <w:tblLook w:val="04A0" w:firstRow="1" w:lastRow="0" w:firstColumn="1" w:lastColumn="0" w:noHBand="0" w:noVBand="1"/>
      </w:tblPr>
      <w:tblGrid>
        <w:gridCol w:w="3972"/>
        <w:gridCol w:w="5388"/>
      </w:tblGrid>
      <w:tr w:rsidR="00025016" w14:paraId="1430A204" w14:textId="77777777" w:rsidTr="00025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72" w:type="dxa"/>
          </w:tcPr>
          <w:p w14:paraId="210159C6" w14:textId="77777777" w:rsidR="00025016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Tham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5388" w:type="dxa"/>
          </w:tcPr>
          <w:p w14:paraId="4BDDB9E0" w14:textId="77777777" w:rsidR="000250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?)</w:t>
            </w:r>
          </w:p>
        </w:tc>
      </w:tr>
      <w:tr w:rsidR="00025016" w14:paraId="28C7D98B" w14:textId="77777777" w:rsidTr="00025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2" w:type="dxa"/>
          </w:tcPr>
          <w:p w14:paraId="28C42C8D" w14:textId="77777777" w:rsidR="00025016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KONG_DATABASE=off</w:t>
            </w:r>
          </w:p>
        </w:tc>
        <w:tc>
          <w:tcPr>
            <w:tcW w:w="5388" w:type="dxa"/>
          </w:tcPr>
          <w:p w14:paraId="08EDE070" w14:textId="09BADD07" w:rsidR="00025016" w:rsidRDefault="00BC18BA" w:rsidP="00BC18B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Chế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độ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này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gọi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là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DB-less mode</w:t>
            </w:r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. Thay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vì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dùng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database (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như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PostgreSQL)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để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lưu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cấu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hình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Kong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sẽ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đọc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mọi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thông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tin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từ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file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tĩnh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kong.yml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).</w:t>
            </w:r>
          </w:p>
        </w:tc>
      </w:tr>
      <w:tr w:rsidR="00025016" w14:paraId="41446153" w14:textId="77777777" w:rsidTr="00025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2" w:type="dxa"/>
          </w:tcPr>
          <w:p w14:paraId="15F16D75" w14:textId="77777777" w:rsidR="00025016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url: http://backend_container:5000</w:t>
            </w:r>
          </w:p>
        </w:tc>
        <w:tc>
          <w:tcPr>
            <w:tcW w:w="5388" w:type="dxa"/>
          </w:tcPr>
          <w:p w14:paraId="6A00F1AD" w14:textId="5ADA7C65" w:rsidR="00025016" w:rsidRPr="00BC18BA" w:rsidRDefault="00BC18BA" w:rsidP="00BC18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Kong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thể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gọi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được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tên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này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nhờ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Docker DNS</w:t>
            </w:r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. Khi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các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container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nằm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chung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một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network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trong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Docker,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chúng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cần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dùng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IP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mà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thể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gọi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nhau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bằng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tên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Service.</w:t>
            </w:r>
          </w:p>
        </w:tc>
      </w:tr>
      <w:tr w:rsidR="00025016" w14:paraId="10356305" w14:textId="77777777" w:rsidTr="00025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2" w:type="dxa"/>
          </w:tcPr>
          <w:p w14:paraId="77568112" w14:textId="77777777" w:rsidR="00025016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routes: - paths: [...]</w:t>
            </w:r>
          </w:p>
        </w:tc>
        <w:tc>
          <w:tcPr>
            <w:tcW w:w="5388" w:type="dxa"/>
          </w:tcPr>
          <w:p w14:paraId="70E682F8" w14:textId="77777777" w:rsidR="00025016" w:rsidRPr="00BC18BA" w:rsidRDefault="00BC18BA" w:rsidP="00BC18B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Route (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Đường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dẫn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ảo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):</w:t>
            </w:r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Là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"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Mặt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nạ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"</w:t>
            </w:r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bạn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trưng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ra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cho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người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dùng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thể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đổi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tên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Route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bất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cứ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lúc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nào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mà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cần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sửa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code ở Backend.</w:t>
            </w:r>
          </w:p>
          <w:p w14:paraId="4CA27A29" w14:textId="25436C9A" w:rsidR="00BC18BA" w:rsidRPr="00BC18BA" w:rsidRDefault="00BC18BA" w:rsidP="00BC18B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URL (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Đường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dẫn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thật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):</w:t>
            </w:r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Là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"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Địa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chỉ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gốc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"</w:t>
            </w:r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của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Service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trong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nội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bộ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ví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dụ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: http://backend:5000).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Người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dùng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bên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ngoài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biết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và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thể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truy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cập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trực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tiếp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địa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chỉ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này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025016" w14:paraId="4DFB20D2" w14:textId="77777777" w:rsidTr="00025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2" w:type="dxa"/>
          </w:tcPr>
          <w:p w14:paraId="6B246E69" w14:textId="77777777" w:rsidR="00025016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plugins: - name: key-auth</w:t>
            </w:r>
          </w:p>
        </w:tc>
        <w:tc>
          <w:tcPr>
            <w:tcW w:w="5388" w:type="dxa"/>
          </w:tcPr>
          <w:p w14:paraId="6FACA9CD" w14:textId="1D3CB054" w:rsidR="00025016" w:rsidRPr="00BC18BA" w:rsidRDefault="00BC18BA" w:rsidP="00BC18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Nếu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xóa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dòng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này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API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sẽ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trở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nên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công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khai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(Public).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Bất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kỳ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ai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cũng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thể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truy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cập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dữ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liệu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nhạy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cảm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mà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cần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cung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cấp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apikey</w:t>
            </w:r>
            <w:proofErr w:type="spellEnd"/>
          </w:p>
        </w:tc>
      </w:tr>
      <w:tr w:rsidR="00025016" w14:paraId="15A68A64" w14:textId="77777777" w:rsidTr="00025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2" w:type="dxa"/>
          </w:tcPr>
          <w:p w14:paraId="3627022A" w14:textId="77777777" w:rsidR="00025016" w:rsidRDefault="0000000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444746"/>
                <w:sz w:val="20"/>
                <w:szCs w:val="20"/>
              </w:rPr>
              <w:t>ports: "8000:8000"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Kong)</w:t>
            </w:r>
          </w:p>
        </w:tc>
        <w:tc>
          <w:tcPr>
            <w:tcW w:w="5388" w:type="dxa"/>
          </w:tcPr>
          <w:p w14:paraId="118AD1FD" w14:textId="56D45174" w:rsidR="00025016" w:rsidRPr="00BC18BA" w:rsidRDefault="00BC18BA" w:rsidP="00BC18B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Chỉ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mở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cổng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8000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để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bắt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buộc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mọi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truy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cập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từ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bên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ngoài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phải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qua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Cổng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bảo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vệ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(Kong</w:t>
            </w:r>
            <w:proofErr w:type="gram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).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Nếu</w:t>
            </w:r>
            <w:proofErr w:type="spellEnd"/>
            <w:proofErr w:type="gram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mở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cả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cổng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5000,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người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dùng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thể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"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cửa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sau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"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trực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tiếp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vào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Backend, bypass (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vượt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qua)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mọi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lớp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bảo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mật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và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giới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hạn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tốc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độ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mà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Kong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đang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đảm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nhận</w:t>
            </w:r>
            <w:proofErr w:type="spellEnd"/>
            <w:r w:rsidRPr="00BC1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3117C9A3" w14:textId="77777777" w:rsidR="00025016" w:rsidRDefault="0002501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89F4B9A" w14:textId="77777777" w:rsidR="00025016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3: LIÊN HỆ LÝ THUYẾT (THEORY CONNECTION)</w:t>
      </w:r>
    </w:p>
    <w:p w14:paraId="12244789" w14:textId="77777777" w:rsidR="00025016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Dựa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Lecture 10 (Security &amp; Gateway)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.</w:t>
      </w:r>
    </w:p>
    <w:p w14:paraId="14D91E86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Reverse Proxy):</w:t>
      </w:r>
    </w:p>
    <w:p w14:paraId="6874C6A8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Client (Postman)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hề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biết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nằm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đâu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Client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biết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nói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chuyện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Kong.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Reverse Proxy. Lợi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ích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ẩn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mình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Backend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gì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14:paraId="62F5FBE9" w14:textId="41EC12BE" w:rsidR="00025016" w:rsidRPr="003A3D29" w:rsidRDefault="003A3D29" w:rsidP="003A3D29">
      <w:pPr>
        <w:spacing w:before="280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Lợi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ích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lớn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Bảo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mật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hạ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tầng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(Infrastructure Security).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ẩn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IP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thật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trúc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bên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có thể</w:t>
      </w:r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ngăn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chặn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kẻ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tấn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cận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trực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lỗ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hổng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server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nội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Ngoài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ra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nó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còn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giúp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Tách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biệt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(Decoupling)</w:t>
      </w:r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.</w:t>
      </w:r>
    </w:p>
    <w:p w14:paraId="11CE1488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Centralized Authentication):</w:t>
      </w:r>
    </w:p>
    <w:p w14:paraId="29F654B0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Giả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NOAH Retail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50 Microservices.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Gateway,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Service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viết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(Auth).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Gateway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?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ý: DRY Principle).</w:t>
      </w:r>
    </w:p>
    <w:p w14:paraId="6A1BAF03" w14:textId="7FD03C21" w:rsidR="00025016" w:rsidRPr="003A3D29" w:rsidRDefault="003A3D29">
      <w:p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Thay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50 service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lặp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kiểm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tra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đăng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nhập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(vi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phạm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nguyên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tắc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DRY - Don't Repeat Yourself),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xác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diễn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ra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duy</w:t>
      </w:r>
      <w:proofErr w:type="spellEnd"/>
      <w:r w:rsidRPr="003A3D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nhất</w:t>
      </w:r>
      <w:proofErr w:type="spellEnd"/>
      <w:r w:rsidRPr="003A3D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1 </w:t>
      </w:r>
      <w:proofErr w:type="spellStart"/>
      <w:r w:rsidRPr="003A3D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lần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Gateway.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lệ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yêu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cầu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chuyển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giúp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giảm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rủi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ro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sai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sót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dễ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dàng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trì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logic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mật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3160671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Attack Surface):</w:t>
      </w:r>
    </w:p>
    <w:p w14:paraId="3F01FCA9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muốn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tấn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DDoS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hắn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tấn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Kong hay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Backend?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Kong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đứng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mũi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chịu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sào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Backend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14:paraId="4A46B08B" w14:textId="11BADD8B" w:rsidR="00025016" w:rsidRDefault="003A3D29">
      <w:p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Hacker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tấn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A3D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Kong</w:t>
      </w:r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đó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cửa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ngõ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duy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lộ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ra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ngoài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14:paraId="2354C593" w14:textId="77777777" w:rsidR="003A3D29" w:rsidRPr="003A3D29" w:rsidRDefault="003A3D29" w:rsidP="003A3D29">
      <w:p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Kong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giúp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Backend </w:t>
      </w:r>
      <w:proofErr w:type="gram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an</w:t>
      </w:r>
      <w:proofErr w:type="gram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toàn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nhờ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các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cơ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chế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bảo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vệ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tại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tầng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biên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:</w:t>
      </w:r>
    </w:p>
    <w:p w14:paraId="062C4FDA" w14:textId="77777777" w:rsidR="003A3D29" w:rsidRPr="003A3D29" w:rsidRDefault="003A3D29" w:rsidP="003A3D29">
      <w:pPr>
        <w:numPr>
          <w:ilvl w:val="0"/>
          <w:numId w:val="3"/>
        </w:num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3A3D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>Rate Limiting:</w:t>
      </w:r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Chặn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các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yêu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cầu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vượt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quá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ngưỡng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cho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phép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trước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khi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chúng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chạm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đến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Backend.</w:t>
      </w:r>
    </w:p>
    <w:p w14:paraId="6D00218E" w14:textId="77777777" w:rsidR="003A3D29" w:rsidRPr="003A3D29" w:rsidRDefault="003A3D29" w:rsidP="003A3D29">
      <w:pPr>
        <w:numPr>
          <w:ilvl w:val="0"/>
          <w:numId w:val="3"/>
        </w:num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3A3D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>IP Restriction:</w:t>
      </w:r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Chặn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đứng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các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dải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IP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nghi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vấn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14:paraId="62B765B2" w14:textId="74329E68" w:rsidR="003A3D29" w:rsidRPr="003A3D29" w:rsidRDefault="003A3D29" w:rsidP="003A3D29">
      <w:pPr>
        <w:numPr>
          <w:ilvl w:val="0"/>
          <w:numId w:val="3"/>
        </w:num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3A3D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>Offloading:</w:t>
      </w:r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Kong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chịu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tải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việc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xử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lý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các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kết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nối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rác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,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giúp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tài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nguyên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của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Backend (CPU/RAM)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chỉ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tập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trung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xử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lý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các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nghiệp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vụ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thực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tế</w:t>
      </w:r>
      <w:proofErr w:type="spellEnd"/>
      <w:r w:rsidRPr="003A3D29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14:paraId="14EF9379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 (Liên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):</w:t>
      </w:r>
    </w:p>
    <w:p w14:paraId="45F94DAB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Trong Module 4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Kong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đứng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Dashboard.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muốn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Giám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đốc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cáo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gì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kong.yml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14:paraId="0480286A" w14:textId="7CB2A7C9" w:rsidR="0022698D" w:rsidRPr="0022698D" w:rsidRDefault="0022698D" w:rsidP="0022698D">
      <w:pPr>
        <w:pStyle w:val="ListParagraph"/>
        <w:numPr>
          <w:ilvl w:val="0"/>
          <w:numId w:val="4"/>
        </w:num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r w:rsidRPr="002269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>Tạo</w:t>
      </w:r>
      <w:proofErr w:type="spellEnd"/>
      <w:r w:rsidRPr="002269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 xml:space="preserve"> Consumer:</w:t>
      </w:r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Thêm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một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consumer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mới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đại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diện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cho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Giám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đốc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ví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dụ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: username: director).</w:t>
      </w:r>
    </w:p>
    <w:p w14:paraId="08256241" w14:textId="615AC7BC" w:rsidR="00025016" w:rsidRPr="0022698D" w:rsidRDefault="0022698D" w:rsidP="0022698D">
      <w:pPr>
        <w:pStyle w:val="ListParagraph"/>
        <w:numPr>
          <w:ilvl w:val="0"/>
          <w:numId w:val="4"/>
        </w:numPr>
        <w:spacing w:before="280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proofErr w:type="spellStart"/>
      <w:r w:rsidRPr="002269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>Cấp</w:t>
      </w:r>
      <w:proofErr w:type="spellEnd"/>
      <w:r w:rsidRPr="002269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 xml:space="preserve"> Credentials:</w:t>
      </w:r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Gán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cho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consumer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đó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một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key-auth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riêng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biệt</w:t>
      </w:r>
      <w:proofErr w:type="spellEnd"/>
      <w:r w:rsidRPr="0022698D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14:paraId="1D3715E2" w14:textId="77777777" w:rsidR="00025016" w:rsidRDefault="0002501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54F3067" w14:textId="77777777" w:rsidR="00025016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4: BÁO CÁO THỬ THÁCH (CHALLENGE REPORT)</w:t>
      </w:r>
    </w:p>
    <w:p w14:paraId="2A00CD31" w14:textId="77777777" w:rsidR="00025016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Dành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Lab: Rate Limiting (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Chống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 xml:space="preserve"> Spam).</w:t>
      </w:r>
    </w:p>
    <w:p w14:paraId="7BCC883F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YAML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kong.yml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):</w:t>
      </w:r>
    </w:p>
    <w:p w14:paraId="7093C29C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Copy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plugin rate-limiting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F9DBFE6" w14:textId="77777777" w:rsidR="00025016" w:rsidRDefault="00000000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>
        <w:rPr>
          <w:rFonts w:ascii="Times New Roman" w:eastAsia="Times New Roman" w:hAnsi="Times New Roman" w:cs="Times New Roman"/>
          <w:color w:val="444746"/>
          <w:sz w:val="24"/>
          <w:szCs w:val="24"/>
        </w:rPr>
        <w:t>YAML</w:t>
      </w:r>
    </w:p>
    <w:p w14:paraId="11D7C3AF" w14:textId="77777777" w:rsidR="00025016" w:rsidRDefault="000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5F6368"/>
          <w:sz w:val="21"/>
          <w:szCs w:val="21"/>
        </w:rPr>
      </w:pP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025016" w14:paraId="3DDE189A" w14:textId="77777777">
        <w:tc>
          <w:tcPr>
            <w:tcW w:w="9350" w:type="dxa"/>
          </w:tcPr>
          <w:p w14:paraId="5985B05E" w14:textId="77777777" w:rsidR="00E7755E" w:rsidRPr="00E7755E" w:rsidRDefault="00E7755E" w:rsidP="00E77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color w:val="5F6368"/>
                <w:sz w:val="21"/>
                <w:szCs w:val="21"/>
              </w:rPr>
            </w:pPr>
            <w:r w:rsidRPr="00E7755E">
              <w:rPr>
                <w:rFonts w:ascii="Courier New" w:eastAsia="Courier New" w:hAnsi="Courier New" w:cs="Courier New"/>
                <w:color w:val="5F6368"/>
                <w:sz w:val="21"/>
                <w:szCs w:val="21"/>
              </w:rPr>
              <w:t>plugins:</w:t>
            </w:r>
          </w:p>
          <w:p w14:paraId="78CBE89A" w14:textId="77777777" w:rsidR="00E7755E" w:rsidRPr="00E7755E" w:rsidRDefault="00E7755E" w:rsidP="00E77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color w:val="5F6368"/>
                <w:sz w:val="21"/>
                <w:szCs w:val="21"/>
              </w:rPr>
            </w:pPr>
            <w:r w:rsidRPr="00E7755E">
              <w:rPr>
                <w:rFonts w:ascii="Courier New" w:eastAsia="Courier New" w:hAnsi="Courier New" w:cs="Courier New"/>
                <w:color w:val="5F6368"/>
                <w:sz w:val="21"/>
                <w:szCs w:val="21"/>
              </w:rPr>
              <w:t>- name: key-auth</w:t>
            </w:r>
          </w:p>
          <w:p w14:paraId="41A74FB6" w14:textId="77777777" w:rsidR="00E7755E" w:rsidRPr="00E7755E" w:rsidRDefault="00E7755E" w:rsidP="00E77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color w:val="5F6368"/>
                <w:sz w:val="21"/>
                <w:szCs w:val="21"/>
              </w:rPr>
            </w:pPr>
            <w:r w:rsidRPr="00E7755E">
              <w:rPr>
                <w:rFonts w:ascii="Courier New" w:eastAsia="Courier New" w:hAnsi="Courier New" w:cs="Courier New"/>
                <w:color w:val="5F6368"/>
                <w:sz w:val="21"/>
                <w:szCs w:val="21"/>
              </w:rPr>
              <w:t>- name: rate-limiting</w:t>
            </w:r>
          </w:p>
          <w:p w14:paraId="4AA9C505" w14:textId="77777777" w:rsidR="00E7755E" w:rsidRPr="00E7755E" w:rsidRDefault="00E7755E" w:rsidP="00E77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color w:val="5F6368"/>
                <w:sz w:val="21"/>
                <w:szCs w:val="21"/>
              </w:rPr>
            </w:pPr>
            <w:r w:rsidRPr="00E7755E">
              <w:rPr>
                <w:rFonts w:ascii="Courier New" w:eastAsia="Courier New" w:hAnsi="Courier New" w:cs="Courier New"/>
                <w:color w:val="5F6368"/>
                <w:sz w:val="21"/>
                <w:szCs w:val="21"/>
              </w:rPr>
              <w:t xml:space="preserve">  config:</w:t>
            </w:r>
          </w:p>
          <w:p w14:paraId="6DF82ABA" w14:textId="77777777" w:rsidR="00E7755E" w:rsidRPr="00E7755E" w:rsidRDefault="00E7755E" w:rsidP="00E77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color w:val="5F6368"/>
                <w:sz w:val="21"/>
                <w:szCs w:val="21"/>
              </w:rPr>
            </w:pPr>
            <w:r w:rsidRPr="00E7755E">
              <w:rPr>
                <w:rFonts w:ascii="Courier New" w:eastAsia="Courier New" w:hAnsi="Courier New" w:cs="Courier New"/>
                <w:color w:val="5F6368"/>
                <w:sz w:val="21"/>
                <w:szCs w:val="21"/>
              </w:rPr>
              <w:t xml:space="preserve">    minute: 5</w:t>
            </w:r>
          </w:p>
          <w:p w14:paraId="444C4ACB" w14:textId="648C2092" w:rsidR="00025016" w:rsidRDefault="00E7755E" w:rsidP="00E77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color w:val="444746"/>
                <w:sz w:val="21"/>
                <w:szCs w:val="21"/>
              </w:rPr>
            </w:pPr>
            <w:r w:rsidRPr="00E7755E">
              <w:rPr>
                <w:rFonts w:ascii="Courier New" w:eastAsia="Courier New" w:hAnsi="Courier New" w:cs="Courier New"/>
                <w:color w:val="5F6368"/>
                <w:sz w:val="21"/>
                <w:szCs w:val="21"/>
              </w:rPr>
              <w:t xml:space="preserve">    policy: local</w:t>
            </w:r>
          </w:p>
        </w:tc>
      </w:tr>
    </w:tbl>
    <w:p w14:paraId="0C629108" w14:textId="77777777" w:rsidR="00025016" w:rsidRDefault="000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444746"/>
          <w:sz w:val="21"/>
          <w:szCs w:val="21"/>
        </w:rPr>
      </w:pPr>
    </w:p>
    <w:p w14:paraId="3C62A584" w14:textId="77777777" w:rsidR="00025016" w:rsidRDefault="00000000">
      <w:p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(429 Too Many Requests):</w:t>
      </w:r>
    </w:p>
    <w:p w14:paraId="2F7488FA" w14:textId="085306F6" w:rsidR="00025016" w:rsidRPr="000875B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test: </w:t>
      </w:r>
      <w:proofErr w:type="spellStart"/>
      <w:r w:rsidR="000875B0" w:rsidRPr="000875B0">
        <w:rPr>
          <w:rFonts w:ascii="Times New Roman" w:eastAsia="Times New Roman" w:hAnsi="Times New Roman" w:cs="Times New Roman"/>
          <w:color w:val="1F1F1F"/>
          <w:sz w:val="24"/>
          <w:szCs w:val="24"/>
        </w:rPr>
        <w:t>Thêm</w:t>
      </w:r>
      <w:proofErr w:type="spellEnd"/>
      <w:r w:rsidR="000875B0" w:rsidRPr="000875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plugin rate-limiting </w:t>
      </w:r>
      <w:proofErr w:type="spellStart"/>
      <w:r w:rsidR="000875B0" w:rsidRPr="000875B0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="000875B0" w:rsidRPr="000875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0875B0" w:rsidRPr="000875B0">
        <w:rPr>
          <w:rFonts w:ascii="Times New Roman" w:eastAsia="Times New Roman" w:hAnsi="Times New Roman" w:cs="Times New Roman"/>
          <w:color w:val="1F1F1F"/>
          <w:sz w:val="24"/>
          <w:szCs w:val="24"/>
        </w:rPr>
        <w:t>danh</w:t>
      </w:r>
      <w:proofErr w:type="spellEnd"/>
      <w:r w:rsidR="000875B0" w:rsidRPr="000875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0875B0" w:rsidRPr="000875B0">
        <w:rPr>
          <w:rFonts w:ascii="Times New Roman" w:eastAsia="Times New Roman" w:hAnsi="Times New Roman" w:cs="Times New Roman"/>
          <w:color w:val="1F1F1F"/>
          <w:sz w:val="24"/>
          <w:szCs w:val="24"/>
        </w:rPr>
        <w:t>sách</w:t>
      </w:r>
      <w:proofErr w:type="spellEnd"/>
      <w:r w:rsidR="000875B0" w:rsidRPr="000875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plugins</w:t>
      </w:r>
      <w:r w:rsidR="000875B0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-&gt; </w:t>
      </w:r>
      <w:r w:rsidR="000875B0" w:rsidRPr="000875B0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Restart container Kong</w:t>
      </w:r>
      <w:r w:rsidR="000875B0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bằng lệnh </w:t>
      </w:r>
      <w:r w:rsidR="000875B0" w:rsidRPr="000875B0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(docker-compose restart kong)</w:t>
      </w:r>
      <w:r w:rsidR="000875B0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-&gt; </w:t>
      </w:r>
      <w:r w:rsidR="000875B0" w:rsidRPr="000875B0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Vào Postman, bấm nút Send liên tục 6 lần</w:t>
      </w:r>
      <w:r w:rsidR="000875B0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-&gt; Lần thứ 6: </w:t>
      </w:r>
      <w:r w:rsidR="000875B0" w:rsidRPr="000875B0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429 Too Many Requests.</w:t>
      </w:r>
    </w:p>
    <w:p w14:paraId="24B7B85D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Dán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Postman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429 Too Many Requests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"API rate limit exceeded".</w:t>
      </w:r>
    </w:p>
    <w:p w14:paraId="2766A701" w14:textId="5ABE5212" w:rsidR="00025016" w:rsidRDefault="0070622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0622C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vi-VN"/>
        </w:rPr>
        <w:drawing>
          <wp:inline distT="0" distB="0" distL="0" distR="0" wp14:anchorId="525F6391" wp14:editId="404A286A">
            <wp:extent cx="5943600" cy="3343275"/>
            <wp:effectExtent l="0" t="0" r="0" b="9525"/>
            <wp:docPr id="4666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46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9E17" w14:textId="77777777" w:rsidR="00025016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5: TỰ ĐÁNH GIÁ (SELF-REFLECTION)</w:t>
      </w:r>
    </w:p>
    <w:p w14:paraId="2CBAB232" w14:textId="1DA515C0" w:rsidR="00025016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 </w:t>
      </w:r>
      <w:r w:rsidR="0070622C">
        <w:rPr>
          <w:rFonts w:ascii="Times New Roman" w:eastAsia="Times New Roman" w:hAnsi="Times New Roman" w:cs="Times New Roman"/>
          <w:color w:val="1F1F1F"/>
          <w:sz w:val="24"/>
          <w:szCs w:val="24"/>
        </w:rPr>
        <w:t>100</w:t>
      </w:r>
      <w:r w:rsidR="0070622C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%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100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% ]</w:t>
      </w:r>
      <w:proofErr w:type="gramEnd"/>
    </w:p>
    <w:p w14:paraId="1152F9D7" w14:textId="77777777" w:rsidR="00025016" w:rsidRPr="009F3927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Khó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khăn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14:paraId="02D4741E" w14:textId="75BD6641" w:rsidR="009F3927" w:rsidRPr="009F3927" w:rsidRDefault="009F3927" w:rsidP="009F392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Khi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401 Unauthorized hay 429 Too Many Requests,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xác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Do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sai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kong.yml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do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quên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chưa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restart container, hay do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nhập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sai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Header </w:t>
      </w:r>
      <w:proofErr w:type="spellStart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9F392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Postman.</w:t>
      </w:r>
    </w:p>
    <w:p w14:paraId="483FC694" w14:textId="77777777" w:rsidR="00025016" w:rsidRPr="00236E8B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14:paraId="2D270D86" w14:textId="644C8DFD" w:rsidR="00236E8B" w:rsidRPr="00236E8B" w:rsidRDefault="00236E8B" w:rsidP="00236E8B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Thay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vì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phải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dùng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lệnh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để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cài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đặt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từng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chút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một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,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việc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quản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lý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toàn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bộ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hệ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thống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qua file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kong.yml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giúp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bạn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:</w:t>
      </w:r>
    </w:p>
    <w:p w14:paraId="4E3EA69E" w14:textId="77777777" w:rsidR="00236E8B" w:rsidRPr="00236E8B" w:rsidRDefault="00236E8B" w:rsidP="00236E8B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Dễ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dàng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sao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chép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cấu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hình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sang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máy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khác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14:paraId="548AEC8A" w14:textId="77777777" w:rsidR="00236E8B" w:rsidRPr="00236E8B" w:rsidRDefault="00236E8B" w:rsidP="00236E8B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Kiểm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soát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được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lịch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sử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thay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đổi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nếu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dùng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Git).</w:t>
      </w:r>
    </w:p>
    <w:p w14:paraId="70A14E9C" w14:textId="77777777" w:rsidR="00236E8B" w:rsidRPr="00236E8B" w:rsidRDefault="00236E8B" w:rsidP="00236E8B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Phục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hồi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hệ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thống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cực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nhanh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chỉ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với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một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lệnh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restart</w:t>
      </w:r>
    </w:p>
    <w:p w14:paraId="6FFAD8E0" w14:textId="0612FED5" w:rsidR="00236E8B" w:rsidRDefault="00236E8B" w:rsidP="00236E8B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hớ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hanh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mở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cổng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5000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ra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ngoài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Internet,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mọi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lớp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mật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vừa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thiết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lập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Kong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đều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trở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nên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vô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nghĩa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Hacker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tấn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trực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236E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Backend.</w:t>
      </w:r>
    </w:p>
    <w:p w14:paraId="51B1E784" w14:textId="77777777" w:rsidR="00025016" w:rsidRDefault="00000000">
      <w:pPr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*GIẢI THÍCH CƠ CHẾ BẰNG CÁCH VẼ KIẾN TRÚC</w:t>
      </w:r>
    </w:p>
    <w:p w14:paraId="310BA54C" w14:textId="77777777" w:rsidR="00025016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hyperlink r:id="rId9">
        <w:r w:rsidR="00025016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giấy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đều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activity diagram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bất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cứ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diagram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luồng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luồng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gợi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ý,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mạch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máu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hệt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hống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ống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dẫn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dẫn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14:paraId="132E57C8" w14:textId="005576E5" w:rsidR="00EF319E" w:rsidRPr="00EF319E" w:rsidRDefault="00EF319E">
      <w:pPr>
        <w:spacing w:before="280" w:after="280" w:line="240" w:lineRule="auto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9BEE12B" wp14:editId="1F1FE40E">
            <wp:extent cx="5943600" cy="2820035"/>
            <wp:effectExtent l="0" t="0" r="0" b="0"/>
            <wp:docPr id="46204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8515" name="Picture 4620485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19E" w:rsidRPr="00EF31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EB2D817-5257-4834-AB43-EA3C7E49DE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48753C-A242-490E-A1D8-ABE463BA287F}"/>
    <w:embedBold r:id="rId3" w:fontKey="{FD7039A2-3514-4037-9453-704647127AC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F574247-6532-4D36-BBDB-E3492B36142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3E3F832-761D-4E49-9897-BB13C8AC38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C6026"/>
    <w:multiLevelType w:val="multilevel"/>
    <w:tmpl w:val="13B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C7911"/>
    <w:multiLevelType w:val="hybridMultilevel"/>
    <w:tmpl w:val="885A8D3E"/>
    <w:lvl w:ilvl="0" w:tplc="FDE4AC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B3C81"/>
    <w:multiLevelType w:val="multilevel"/>
    <w:tmpl w:val="A10CEC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82648C6"/>
    <w:multiLevelType w:val="multilevel"/>
    <w:tmpl w:val="13B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3767E"/>
    <w:multiLevelType w:val="multilevel"/>
    <w:tmpl w:val="13168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5746E61"/>
    <w:multiLevelType w:val="multilevel"/>
    <w:tmpl w:val="13B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351340">
    <w:abstractNumId w:val="2"/>
  </w:num>
  <w:num w:numId="2" w16cid:durableId="433474515">
    <w:abstractNumId w:val="4"/>
  </w:num>
  <w:num w:numId="3" w16cid:durableId="2020304277">
    <w:abstractNumId w:val="3"/>
  </w:num>
  <w:num w:numId="4" w16cid:durableId="205602275">
    <w:abstractNumId w:val="5"/>
  </w:num>
  <w:num w:numId="5" w16cid:durableId="178667373">
    <w:abstractNumId w:val="1"/>
  </w:num>
  <w:num w:numId="6" w16cid:durableId="140039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16"/>
    <w:rsid w:val="00025016"/>
    <w:rsid w:val="000875B0"/>
    <w:rsid w:val="0016519D"/>
    <w:rsid w:val="001D0414"/>
    <w:rsid w:val="0022698D"/>
    <w:rsid w:val="00236E8B"/>
    <w:rsid w:val="00344425"/>
    <w:rsid w:val="00391541"/>
    <w:rsid w:val="003A3D29"/>
    <w:rsid w:val="004C4018"/>
    <w:rsid w:val="0070622C"/>
    <w:rsid w:val="009F3927"/>
    <w:rsid w:val="00BC18BA"/>
    <w:rsid w:val="00DE02EA"/>
    <w:rsid w:val="00E7755E"/>
    <w:rsid w:val="00EF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BB0717"/>
  <w15:docId w15:val="{DB012C68-149E-4E36-B417-5134444A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70B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0B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B5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70B5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70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70B57"/>
    <w:rPr>
      <w:rFonts w:ascii="Courier New" w:eastAsia="Times New Roman" w:hAnsi="Courier New" w:cs="Courier New"/>
      <w:sz w:val="20"/>
      <w:szCs w:val="20"/>
    </w:rPr>
  </w:style>
  <w:style w:type="character" w:customStyle="1" w:styleId="ng-tns-c566977354-1605">
    <w:name w:val="ng-tns-c566977354-1605"/>
    <w:basedOn w:val="DefaultParagraphFont"/>
    <w:rsid w:val="00570B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B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B5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70B57"/>
  </w:style>
  <w:style w:type="character" w:customStyle="1" w:styleId="hljs-meta">
    <w:name w:val="hljs-meta"/>
    <w:basedOn w:val="DefaultParagraphFont"/>
    <w:rsid w:val="00570B57"/>
  </w:style>
  <w:style w:type="character" w:customStyle="1" w:styleId="hljs-params">
    <w:name w:val="hljs-params"/>
    <w:basedOn w:val="DefaultParagraphFont"/>
    <w:rsid w:val="00570B57"/>
  </w:style>
  <w:style w:type="character" w:customStyle="1" w:styleId="hljs-string">
    <w:name w:val="hljs-string"/>
    <w:basedOn w:val="DefaultParagraphFont"/>
    <w:rsid w:val="00570B57"/>
  </w:style>
  <w:style w:type="character" w:customStyle="1" w:styleId="hljs-function">
    <w:name w:val="hljs-function"/>
    <w:basedOn w:val="DefaultParagraphFont"/>
    <w:rsid w:val="00570B57"/>
  </w:style>
  <w:style w:type="character" w:customStyle="1" w:styleId="hljs-title">
    <w:name w:val="hljs-title"/>
    <w:basedOn w:val="DefaultParagraphFont"/>
    <w:rsid w:val="00570B57"/>
  </w:style>
  <w:style w:type="character" w:customStyle="1" w:styleId="hljs-number">
    <w:name w:val="hljs-number"/>
    <w:basedOn w:val="DefaultParagraphFont"/>
    <w:rsid w:val="00570B57"/>
  </w:style>
  <w:style w:type="character" w:customStyle="1" w:styleId="ng-tns-c566977354-1606">
    <w:name w:val="ng-tns-c566977354-1606"/>
    <w:basedOn w:val="DefaultParagraphFont"/>
    <w:rsid w:val="00570B57"/>
  </w:style>
  <w:style w:type="character" w:customStyle="1" w:styleId="bash">
    <w:name w:val="bash"/>
    <w:basedOn w:val="DefaultParagraphFont"/>
    <w:rsid w:val="00570B57"/>
  </w:style>
  <w:style w:type="character" w:customStyle="1" w:styleId="ng-tns-c566977354-1607">
    <w:name w:val="ng-tns-c566977354-1607"/>
    <w:basedOn w:val="DefaultParagraphFont"/>
    <w:rsid w:val="00570B57"/>
  </w:style>
  <w:style w:type="character" w:customStyle="1" w:styleId="hljs-attr">
    <w:name w:val="hljs-attr"/>
    <w:basedOn w:val="DefaultParagraphFont"/>
    <w:rsid w:val="00570B57"/>
  </w:style>
  <w:style w:type="character" w:customStyle="1" w:styleId="hljs-literal">
    <w:name w:val="hljs-literal"/>
    <w:basedOn w:val="DefaultParagraphFont"/>
    <w:rsid w:val="00570B57"/>
  </w:style>
  <w:style w:type="character" w:customStyle="1" w:styleId="hljs-comment">
    <w:name w:val="hljs-comment"/>
    <w:basedOn w:val="DefaultParagraphFont"/>
    <w:rsid w:val="00570B57"/>
  </w:style>
  <w:style w:type="character" w:customStyle="1" w:styleId="hljs-bullet">
    <w:name w:val="hljs-bullet"/>
    <w:basedOn w:val="DefaultParagraphFont"/>
    <w:rsid w:val="00570B57"/>
  </w:style>
  <w:style w:type="character" w:customStyle="1" w:styleId="ng-tns-c566977354-1608">
    <w:name w:val="ng-tns-c566977354-1608"/>
    <w:basedOn w:val="DefaultParagraphFont"/>
    <w:rsid w:val="00570B57"/>
  </w:style>
  <w:style w:type="character" w:customStyle="1" w:styleId="ng-tns-c566977354-1609">
    <w:name w:val="ng-tns-c566977354-1609"/>
    <w:basedOn w:val="DefaultParagraphFont"/>
    <w:rsid w:val="00570B57"/>
  </w:style>
  <w:style w:type="character" w:customStyle="1" w:styleId="ng-tns-c566977354-1610">
    <w:name w:val="ng-tns-c566977354-1610"/>
    <w:basedOn w:val="DefaultParagraphFont"/>
    <w:rsid w:val="00570B57"/>
  </w:style>
  <w:style w:type="character" w:customStyle="1" w:styleId="ng-tns-c566977354-1611">
    <w:name w:val="ng-tns-c566977354-1611"/>
    <w:basedOn w:val="DefaultParagraphFont"/>
    <w:rsid w:val="00570B57"/>
  </w:style>
  <w:style w:type="table" w:styleId="TableGrid">
    <w:name w:val="Table Grid"/>
    <w:basedOn w:val="TableNormal"/>
    <w:uiPriority w:val="39"/>
    <w:rsid w:val="00570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F2935"/>
    <w:rPr>
      <w:b/>
      <w:bCs/>
    </w:rPr>
  </w:style>
  <w:style w:type="character" w:customStyle="1" w:styleId="ng-tns-c566977354-1612">
    <w:name w:val="ng-tns-c566977354-1612"/>
    <w:basedOn w:val="DefaultParagraphFont"/>
    <w:rsid w:val="004F2935"/>
  </w:style>
  <w:style w:type="table" w:styleId="TableGridLight">
    <w:name w:val="Grid Table Light"/>
    <w:basedOn w:val="TableNormal"/>
    <w:uiPriority w:val="40"/>
    <w:rsid w:val="007954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7954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79540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9540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smallCaps/>
      </w:rPr>
      <w:tblPr/>
      <w:tcPr>
        <w:tcBorders>
          <w:top w:val="nil"/>
        </w:tcBorders>
      </w:tcPr>
    </w:tblStylePr>
    <w:tblStylePr w:type="firstCol">
      <w:rPr>
        <w:b/>
        <w:bCs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smallCaps/>
      </w:rPr>
      <w:tblPr/>
      <w:tcPr>
        <w:tcBorders>
          <w:top w:val="nil"/>
        </w:tcBorders>
      </w:tcPr>
    </w:tblStylePr>
    <w:tblStylePr w:type="firstCol">
      <w:rPr>
        <w:b/>
        <w:bCs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A3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draw.io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xMxUT8gvM13kP2LuzlHHWYl6OQ==">CgMxLjA4AHIhMUxVdzBteGVFaGxVTjJoaFZDdHJxSzEzZEdndTNuZEpQ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874</Words>
  <Characters>4985</Characters>
  <Application>Microsoft Office Word</Application>
  <DocSecurity>0</DocSecurity>
  <Lines>41</Lines>
  <Paragraphs>11</Paragraphs>
  <ScaleCrop>false</ScaleCrop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Hieu Vo</dc:creator>
  <cp:lastModifiedBy>Le Ngoc Son</cp:lastModifiedBy>
  <cp:revision>13</cp:revision>
  <dcterms:created xsi:type="dcterms:W3CDTF">2026-01-18T07:41:00Z</dcterms:created>
  <dcterms:modified xsi:type="dcterms:W3CDTF">2026-02-03T07:42:00Z</dcterms:modified>
</cp:coreProperties>
</file>