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3458375B" w:rsidR="001C45A3" w:rsidRPr="00092A70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A70">
        <w:rPr>
          <w:rFonts w:ascii="Times New Roman" w:hAnsi="Times New Roman" w:cs="Times New Roman"/>
          <w:b/>
          <w:bCs/>
          <w:sz w:val="24"/>
          <w:szCs w:val="24"/>
        </w:rPr>
        <w:t>BÀI 1</w:t>
      </w:r>
      <w:r w:rsidR="00012E60" w:rsidRPr="00092A7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92A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07EA" w:rsidRPr="00092A70">
        <w:rPr>
          <w:rFonts w:ascii="Times New Roman" w:hAnsi="Times New Roman" w:cs="Times New Roman"/>
          <w:b/>
          <w:bCs/>
          <w:sz w:val="24"/>
          <w:szCs w:val="24"/>
        </w:rPr>
        <w:t>CÁC YẾU TỐ ẢNH HƯỞNG ĐẾN TỐC ĐỘ PHẢN ỨNG HOÁ HỌC</w:t>
      </w:r>
    </w:p>
    <w:p w14:paraId="18CD60D8" w14:textId="77777777" w:rsidR="00474A99" w:rsidRDefault="00474A9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EA705C" w14:textId="038823AD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D8B6D" w14:textId="701D8B69" w:rsidR="00E73640" w:rsidRPr="00656AF7" w:rsidRDefault="0086279A" w:rsidP="00E7364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E73640" w:rsidRPr="00656AF7">
        <w:rPr>
          <w:rFonts w:ascii="Times New Roman" w:hAnsi="Times New Roman" w:cs="Times New Roman"/>
          <w:sz w:val="24"/>
          <w:szCs w:val="24"/>
        </w:rPr>
        <w:t>Cho a g kim loại Zn dạng hạt vào lượng dư dung dịch HCl 2M, phương trình hóa học xảy ra như sau:</w:t>
      </w:r>
    </w:p>
    <w:p w14:paraId="588FE78F" w14:textId="36BA7CAF" w:rsidR="00472DD2" w:rsidRPr="00656AF7" w:rsidRDefault="00E73640" w:rsidP="00E7364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Zn(s) + 2HCl(aq) → ZnCl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AF7">
        <w:rPr>
          <w:rFonts w:ascii="Times New Roman" w:hAnsi="Times New Roman" w:cs="Times New Roman"/>
          <w:sz w:val="24"/>
          <w:szCs w:val="24"/>
        </w:rPr>
        <w:t>(aq) + H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AF7">
        <w:rPr>
          <w:rFonts w:ascii="Times New Roman" w:hAnsi="Times New Roman" w:cs="Times New Roman"/>
          <w:sz w:val="24"/>
          <w:szCs w:val="24"/>
        </w:rPr>
        <w:t>(g)</w:t>
      </w:r>
    </w:p>
    <w:p w14:paraId="1C4FCF4C" w14:textId="5F0DC226" w:rsidR="00F248FF" w:rsidRPr="00656AF7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a</w:t>
      </w:r>
      <w:r w:rsidRPr="00656AF7">
        <w:rPr>
          <w:rFonts w:ascii="Times New Roman" w:hAnsi="Times New Roman" w:cs="Times New Roman"/>
          <w:b/>
          <w:sz w:val="24"/>
          <w:szCs w:val="24"/>
        </w:rPr>
        <w:t>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E73640" w:rsidRPr="00656AF7">
        <w:rPr>
          <w:rFonts w:ascii="Times New Roman" w:hAnsi="Times New Roman" w:cs="Times New Roman"/>
          <w:sz w:val="24"/>
          <w:szCs w:val="24"/>
        </w:rPr>
        <w:t xml:space="preserve">Thay a g Zn hạt bằng a g bột Zn làm </w:t>
      </w:r>
      <w:r w:rsidR="00E73640" w:rsidRPr="003111DE">
        <w:rPr>
          <w:rFonts w:ascii="Times New Roman" w:hAnsi="Times New Roman" w:cs="Times New Roman"/>
          <w:sz w:val="24"/>
          <w:szCs w:val="24"/>
          <w:highlight w:val="yellow"/>
        </w:rPr>
        <w:t>giảm diện</w:t>
      </w:r>
      <w:r w:rsidR="00E73640" w:rsidRPr="00656AF7">
        <w:rPr>
          <w:rFonts w:ascii="Times New Roman" w:hAnsi="Times New Roman" w:cs="Times New Roman"/>
          <w:sz w:val="24"/>
          <w:szCs w:val="24"/>
        </w:rPr>
        <w:t xml:space="preserve"> tích tiếp xúc của chất phản ứng</w:t>
      </w:r>
      <w:r w:rsidRPr="00656AF7">
        <w:rPr>
          <w:rFonts w:ascii="Times New Roman" w:hAnsi="Times New Roman" w:cs="Times New Roman"/>
          <w:sz w:val="24"/>
          <w:szCs w:val="24"/>
        </w:rPr>
        <w:tab/>
      </w:r>
      <w:r w:rsidR="00E73640" w:rsidRPr="00656AF7">
        <w:rPr>
          <w:rFonts w:ascii="Times New Roman" w:hAnsi="Times New Roman" w:cs="Times New Roman"/>
          <w:sz w:val="24"/>
          <w:szCs w:val="24"/>
        </w:rPr>
        <w:t>.</w:t>
      </w:r>
    </w:p>
    <w:p w14:paraId="721399AD" w14:textId="393DE381" w:rsidR="00F248FF" w:rsidRPr="00656AF7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656AF7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E73640" w:rsidRPr="00656AF7">
        <w:rPr>
          <w:rFonts w:ascii="Times New Roman" w:hAnsi="Times New Roman" w:cs="Times New Roman"/>
          <w:sz w:val="24"/>
          <w:szCs w:val="24"/>
        </w:rPr>
        <w:t>Thay a g Zn hạt bằng a g bột Zn làm tốc độ khí H</w:t>
      </w:r>
      <w:r w:rsidR="00E73640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40" w:rsidRPr="00656AF7">
        <w:rPr>
          <w:rFonts w:ascii="Times New Roman" w:hAnsi="Times New Roman" w:cs="Times New Roman"/>
          <w:sz w:val="24"/>
          <w:szCs w:val="24"/>
        </w:rPr>
        <w:t xml:space="preserve"> thoát ra nhanh hơn.</w:t>
      </w:r>
    </w:p>
    <w:p w14:paraId="6B9DD6BB" w14:textId="53EFD525" w:rsidR="002B6DF5" w:rsidRPr="00656AF7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656AF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73640" w:rsidRPr="00656AF7">
        <w:rPr>
          <w:rFonts w:ascii="Times New Roman" w:hAnsi="Times New Roman" w:cs="Times New Roman"/>
          <w:bCs/>
          <w:sz w:val="24"/>
          <w:szCs w:val="24"/>
        </w:rPr>
        <w:t xml:space="preserve">Thay dung dịch HCl 2M bằng dung dịch HCl 1M </w:t>
      </w:r>
      <w:r w:rsidR="00E73640" w:rsidRPr="00656AF7">
        <w:rPr>
          <w:rFonts w:ascii="Times New Roman" w:hAnsi="Times New Roman" w:cs="Times New Roman"/>
          <w:sz w:val="24"/>
          <w:szCs w:val="24"/>
        </w:rPr>
        <w:t>làm tốc độ khí H</w:t>
      </w:r>
      <w:r w:rsidR="00E73640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73640" w:rsidRPr="00656AF7">
        <w:rPr>
          <w:rFonts w:ascii="Times New Roman" w:hAnsi="Times New Roman" w:cs="Times New Roman"/>
          <w:sz w:val="24"/>
          <w:szCs w:val="24"/>
        </w:rPr>
        <w:t xml:space="preserve"> thoát ra </w:t>
      </w:r>
      <w:r w:rsidR="00E73640" w:rsidRPr="003111DE">
        <w:rPr>
          <w:rFonts w:ascii="Times New Roman" w:hAnsi="Times New Roman" w:cs="Times New Roman"/>
          <w:color w:val="FF0000"/>
          <w:sz w:val="24"/>
          <w:szCs w:val="24"/>
        </w:rPr>
        <w:t>chậm hơn.</w:t>
      </w:r>
    </w:p>
    <w:p w14:paraId="45298B66" w14:textId="72F15F59" w:rsidR="002B6DF5" w:rsidRPr="00656AF7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="00F356EF" w:rsidRPr="00656AF7">
        <w:rPr>
          <w:rFonts w:ascii="Times New Roman" w:hAnsi="Times New Roman" w:cs="Times New Roman"/>
          <w:b/>
          <w:sz w:val="24"/>
          <w:szCs w:val="24"/>
        </w:rPr>
        <w:t>d</w:t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73640" w:rsidRPr="00656AF7">
        <w:rPr>
          <w:rFonts w:ascii="Times New Roman" w:hAnsi="Times New Roman" w:cs="Times New Roman"/>
          <w:bCs/>
          <w:sz w:val="24"/>
          <w:szCs w:val="24"/>
        </w:rPr>
        <w:t xml:space="preserve">Thực hiện phản ứng </w:t>
      </w:r>
      <w:r w:rsidR="00413467" w:rsidRPr="00656AF7">
        <w:rPr>
          <w:rFonts w:ascii="Times New Roman" w:hAnsi="Times New Roman" w:cs="Times New Roman"/>
          <w:bCs/>
          <w:sz w:val="24"/>
          <w:szCs w:val="24"/>
        </w:rPr>
        <w:t xml:space="preserve">bằng cách </w:t>
      </w:r>
      <w:r w:rsidR="00E73640" w:rsidRPr="00656AF7">
        <w:rPr>
          <w:rFonts w:ascii="Times New Roman" w:hAnsi="Times New Roman" w:cs="Times New Roman"/>
          <w:bCs/>
          <w:sz w:val="24"/>
          <w:szCs w:val="24"/>
        </w:rPr>
        <w:t xml:space="preserve">đun nóng nhẹ dung dịch HCl </w:t>
      </w:r>
      <w:r w:rsidR="00413467" w:rsidRPr="00656AF7">
        <w:rPr>
          <w:rFonts w:ascii="Times New Roman" w:hAnsi="Times New Roman" w:cs="Times New Roman"/>
          <w:sz w:val="24"/>
          <w:szCs w:val="24"/>
        </w:rPr>
        <w:t>làm tốc độ khí H</w:t>
      </w:r>
      <w:r w:rsidR="00413467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3467" w:rsidRPr="00656AF7">
        <w:rPr>
          <w:rFonts w:ascii="Times New Roman" w:hAnsi="Times New Roman" w:cs="Times New Roman"/>
          <w:sz w:val="24"/>
          <w:szCs w:val="24"/>
        </w:rPr>
        <w:t xml:space="preserve"> thoát ra nhanh hơn.</w:t>
      </w:r>
    </w:p>
    <w:p w14:paraId="77A9A8FB" w14:textId="762FB24B" w:rsidR="00D90094" w:rsidRPr="00656AF7" w:rsidRDefault="00F248FF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D90094" w:rsidRPr="00656AF7">
        <w:rPr>
          <w:rFonts w:ascii="Times New Roman" w:hAnsi="Times New Roman" w:cs="Times New Roman"/>
          <w:sz w:val="24"/>
          <w:szCs w:val="24"/>
        </w:rPr>
        <w:t>Thực hiện 2 phản ứng sau (ở cùng nhiệt độ):</w:t>
      </w:r>
    </w:p>
    <w:p w14:paraId="57C38765" w14:textId="49A3ECA1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(1) Zn (bột) + dung dịch CuSO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AF7">
        <w:rPr>
          <w:rFonts w:ascii="Times New Roman" w:hAnsi="Times New Roman" w:cs="Times New Roman"/>
          <w:sz w:val="24"/>
          <w:szCs w:val="24"/>
        </w:rPr>
        <w:t xml:space="preserve"> 1M</w:t>
      </w:r>
    </w:p>
    <w:p w14:paraId="42C4A10A" w14:textId="1ED7CC40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(2) Zn (hạt) + dung dịch CuSO</w:t>
      </w:r>
      <w:r w:rsidRPr="00656A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AF7">
        <w:rPr>
          <w:rFonts w:ascii="Times New Roman" w:hAnsi="Times New Roman" w:cs="Times New Roman"/>
          <w:sz w:val="24"/>
          <w:szCs w:val="24"/>
        </w:rPr>
        <w:t xml:space="preserve"> 1M</w:t>
      </w:r>
    </w:p>
    <w:p w14:paraId="368625A4" w14:textId="7466E098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Kết quả thu được tốc độ phản ứng (1) và phản ứng (2) là </w:t>
      </w:r>
      <w:r w:rsidRPr="003111DE">
        <w:rPr>
          <w:rFonts w:ascii="Times New Roman" w:hAnsi="Times New Roman" w:cs="Times New Roman"/>
          <w:sz w:val="24"/>
          <w:szCs w:val="24"/>
          <w:highlight w:val="yellow"/>
        </w:rPr>
        <w:t>như nhau.</w:t>
      </w:r>
    </w:p>
    <w:p w14:paraId="7C4EAC01" w14:textId="29C31969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Kết quả thu được tốc độ phản ứng (1) nhanh hơn phản ứng (2).</w:t>
      </w:r>
    </w:p>
    <w:p w14:paraId="7129AFC0" w14:textId="0D4836EF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56AF7">
        <w:rPr>
          <w:rFonts w:ascii="Times New Roman" w:hAnsi="Times New Roman" w:cs="Times New Roman"/>
          <w:sz w:val="24"/>
          <w:szCs w:val="24"/>
        </w:rPr>
        <w:t xml:space="preserve">Kết quả thu được tốc độ phản ứng (1) </w:t>
      </w:r>
      <w:r w:rsidRPr="003111DE">
        <w:rPr>
          <w:rFonts w:ascii="Times New Roman" w:hAnsi="Times New Roman" w:cs="Times New Roman"/>
          <w:sz w:val="24"/>
          <w:szCs w:val="24"/>
          <w:highlight w:val="yellow"/>
        </w:rPr>
        <w:t>chậm hơn</w:t>
      </w:r>
      <w:r w:rsidRPr="00656AF7">
        <w:rPr>
          <w:rFonts w:ascii="Times New Roman" w:hAnsi="Times New Roman" w:cs="Times New Roman"/>
          <w:sz w:val="24"/>
          <w:szCs w:val="24"/>
        </w:rPr>
        <w:t xml:space="preserve"> phản ứng (2).</w:t>
      </w:r>
    </w:p>
    <w:p w14:paraId="67484FA9" w14:textId="6B6E3D6B" w:rsidR="00D90094" w:rsidRPr="00656AF7" w:rsidRDefault="00D90094" w:rsidP="00D9009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3111DE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Không </w:t>
      </w:r>
      <w:r w:rsidR="00F51B1D" w:rsidRPr="003111DE">
        <w:rPr>
          <w:rFonts w:ascii="Times New Roman" w:hAnsi="Times New Roman" w:cs="Times New Roman"/>
          <w:bCs/>
          <w:sz w:val="24"/>
          <w:szCs w:val="24"/>
          <w:highlight w:val="yellow"/>
        </w:rPr>
        <w:t>thể so</w:t>
      </w:r>
      <w:r w:rsidR="00F51B1D" w:rsidRPr="00656AF7">
        <w:rPr>
          <w:rFonts w:ascii="Times New Roman" w:hAnsi="Times New Roman" w:cs="Times New Roman"/>
          <w:bCs/>
          <w:sz w:val="24"/>
          <w:szCs w:val="24"/>
        </w:rPr>
        <w:t xml:space="preserve"> sánh</w:t>
      </w:r>
      <w:r w:rsidRPr="00656AF7">
        <w:rPr>
          <w:rFonts w:ascii="Times New Roman" w:hAnsi="Times New Roman" w:cs="Times New Roman"/>
          <w:bCs/>
          <w:sz w:val="24"/>
          <w:szCs w:val="24"/>
        </w:rPr>
        <w:t xml:space="preserve"> được tốc độ của 2 phản ứng.</w:t>
      </w:r>
    </w:p>
    <w:p w14:paraId="631E904B" w14:textId="375B779F" w:rsidR="00F51B1D" w:rsidRPr="00656AF7" w:rsidRDefault="00F248FF" w:rsidP="00F51B1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F51B1D" w:rsidRPr="00656AF7">
        <w:rPr>
          <w:rFonts w:ascii="Times New Roman" w:hAnsi="Times New Roman" w:cs="Times New Roman"/>
          <w:sz w:val="26"/>
          <w:szCs w:val="26"/>
        </w:rPr>
        <w:t xml:space="preserve">Cho phản ứng: </w:t>
      </w:r>
      <w:r w:rsidR="00F51B1D" w:rsidRPr="00656AF7">
        <w:rPr>
          <w:rFonts w:ascii="Times New Roman" w:hAnsi="Times New Roman" w:cs="Times New Roman"/>
          <w:sz w:val="24"/>
          <w:szCs w:val="24"/>
        </w:rPr>
        <w:t>Zn(s) + 2HCl(aq) → ZnCl</w:t>
      </w:r>
      <w:r w:rsidR="00F51B1D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1B1D" w:rsidRPr="00656AF7">
        <w:rPr>
          <w:rFonts w:ascii="Times New Roman" w:hAnsi="Times New Roman" w:cs="Times New Roman"/>
          <w:sz w:val="24"/>
          <w:szCs w:val="24"/>
        </w:rPr>
        <w:t>(aq) + H</w:t>
      </w:r>
      <w:r w:rsidR="00F51B1D" w:rsidRPr="00656A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1B1D" w:rsidRPr="00656AF7">
        <w:rPr>
          <w:rFonts w:ascii="Times New Roman" w:hAnsi="Times New Roman" w:cs="Times New Roman"/>
          <w:sz w:val="24"/>
          <w:szCs w:val="24"/>
        </w:rPr>
        <w:t>(g)</w:t>
      </w:r>
    </w:p>
    <w:p w14:paraId="4D31A86C" w14:textId="12211775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F51B1D" w:rsidRPr="00656AF7">
        <w:rPr>
          <w:rFonts w:ascii="Times New Roman" w:hAnsi="Times New Roman" w:cs="Times New Roman"/>
          <w:sz w:val="24"/>
          <w:szCs w:val="24"/>
        </w:rPr>
        <w:t xml:space="preserve">Khi tăng nồng độ dung dịch HCl thì số lần va chạm giữa các chất phản ứng sẽ </w:t>
      </w:r>
      <w:r w:rsidR="00034AD5" w:rsidRPr="003111DE"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="00F51B1D" w:rsidRPr="003111DE">
        <w:rPr>
          <w:rFonts w:ascii="Times New Roman" w:hAnsi="Times New Roman" w:cs="Times New Roman"/>
          <w:sz w:val="24"/>
          <w:szCs w:val="24"/>
          <w:highlight w:val="yellow"/>
        </w:rPr>
        <w:t>iảm</w:t>
      </w:r>
      <w:r w:rsidR="00F51B1D" w:rsidRPr="00656AF7">
        <w:rPr>
          <w:rFonts w:ascii="Times New Roman" w:hAnsi="Times New Roman" w:cs="Times New Roman"/>
          <w:sz w:val="24"/>
          <w:szCs w:val="24"/>
        </w:rPr>
        <w:t>, tốc độ phản ứng tạo ra sản phẩm tăng.</w:t>
      </w:r>
      <w:r w:rsidRPr="00656AF7">
        <w:rPr>
          <w:rFonts w:ascii="Times New Roman" w:hAnsi="Times New Roman" w:cs="Times New Roman"/>
          <w:sz w:val="24"/>
          <w:szCs w:val="24"/>
        </w:rPr>
        <w:tab/>
      </w:r>
    </w:p>
    <w:p w14:paraId="0517126D" w14:textId="384A9BEE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Khi tăng nồng độ dung dịch HCl thì số lần va chạm giữa các chất phản ứng sẽ </w:t>
      </w:r>
      <w:r w:rsidR="00034AD5" w:rsidRPr="003111DE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r w:rsidR="00034AD5" w:rsidRPr="00656AF7">
        <w:rPr>
          <w:rFonts w:ascii="Times New Roman" w:hAnsi="Times New Roman" w:cs="Times New Roman"/>
          <w:sz w:val="24"/>
          <w:szCs w:val="24"/>
        </w:rPr>
        <w:t>, tốc độ phản ứng tạo ra sản phẩm giảm.</w:t>
      </w:r>
    </w:p>
    <w:p w14:paraId="612A953F" w14:textId="51EA44F9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34AD5" w:rsidRPr="00656AF7">
        <w:rPr>
          <w:rFonts w:ascii="Times New Roman" w:hAnsi="Times New Roman" w:cs="Times New Roman"/>
          <w:sz w:val="24"/>
          <w:szCs w:val="24"/>
        </w:rPr>
        <w:t>Khi tăng nồng độ dung dịch HCl thì số lần va chạm giữa các chất phản ứng sẽ tăng, tốc độ phản ứng tạo ra sản phẩm tăng.</w:t>
      </w:r>
    </w:p>
    <w:p w14:paraId="39AC6DD3" w14:textId="33B34366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Khi tăng nồng độ dung dịch HCl thì số lần va chạm giữa các chất phản ứng sẽ tăng, tốc độ phản ứng tạo ra sản </w:t>
      </w:r>
      <w:r w:rsidR="00034AD5" w:rsidRPr="003111DE">
        <w:rPr>
          <w:rFonts w:ascii="Times New Roman" w:hAnsi="Times New Roman" w:cs="Times New Roman"/>
          <w:sz w:val="24"/>
          <w:szCs w:val="24"/>
          <w:highlight w:val="yellow"/>
        </w:rPr>
        <w:t>phẩm giảm.</w:t>
      </w:r>
    </w:p>
    <w:p w14:paraId="42737FC8" w14:textId="77777777" w:rsidR="00034AD5" w:rsidRPr="00656AF7" w:rsidRDefault="00F248FF" w:rsidP="00034AD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034AD5" w:rsidRPr="00656AF7">
        <w:rPr>
          <w:rFonts w:ascii="Times New Roman" w:hAnsi="Times New Roman" w:cs="Times New Roman"/>
          <w:sz w:val="24"/>
          <w:szCs w:val="24"/>
        </w:rPr>
        <w:t>Cho hiện tượng sau: Tàn đóm đỏ bùng lên khi cho vào bình oxygen nguyên chất.</w:t>
      </w:r>
    </w:p>
    <w:p w14:paraId="63F9E4A2" w14:textId="77777777" w:rsidR="00034AD5" w:rsidRPr="00656AF7" w:rsidRDefault="00034AD5" w:rsidP="00034AD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yếu tố nào đến tốc độ phản ứng?</w:t>
      </w:r>
    </w:p>
    <w:p w14:paraId="0B17B1BD" w14:textId="13EEAC28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AD5" w:rsidRPr="00656AF7">
        <w:rPr>
          <w:rFonts w:ascii="Times New Roman" w:hAnsi="Times New Roman" w:cs="Times New Roman"/>
          <w:sz w:val="24"/>
          <w:szCs w:val="24"/>
        </w:rPr>
        <w:t>Hiện tượng trên thể hiện ảnh hưởng của nồng độ đến tốc độ phản ứng.</w:t>
      </w:r>
      <w:r w:rsidRPr="00656AF7">
        <w:rPr>
          <w:rFonts w:ascii="Times New Roman" w:hAnsi="Times New Roman" w:cs="Times New Roman"/>
          <w:sz w:val="24"/>
          <w:szCs w:val="24"/>
        </w:rPr>
        <w:tab/>
      </w:r>
    </w:p>
    <w:p w14:paraId="270A5383" w14:textId="4BAED136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Hiện tượng trên thể hiện ảnh hưởng của </w:t>
      </w:r>
      <w:r w:rsidR="00034AD5" w:rsidRPr="003111DE">
        <w:rPr>
          <w:rFonts w:ascii="Times New Roman" w:hAnsi="Times New Roman" w:cs="Times New Roman"/>
          <w:sz w:val="24"/>
          <w:szCs w:val="24"/>
          <w:highlight w:val="yellow"/>
        </w:rPr>
        <w:t>nhiệt độ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 đến tốc độ phản ứng.</w:t>
      </w:r>
    </w:p>
    <w:p w14:paraId="523296BD" w14:textId="10F65D97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Hiện tượng trên thể hiện ảnh hưởng của </w:t>
      </w:r>
      <w:r w:rsidR="00034AD5" w:rsidRPr="003111DE">
        <w:rPr>
          <w:rFonts w:ascii="Times New Roman" w:hAnsi="Times New Roman" w:cs="Times New Roman"/>
          <w:sz w:val="24"/>
          <w:szCs w:val="24"/>
          <w:highlight w:val="yellow"/>
        </w:rPr>
        <w:t>diện tích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 bề mặt tiếp xúc đến tốc độ phản ứng.</w:t>
      </w:r>
    </w:p>
    <w:p w14:paraId="79CDBBCE" w14:textId="2A5090C0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Hiện tượng trên thể hiện ảnh hưởng của </w:t>
      </w:r>
      <w:r w:rsidR="00034AD5" w:rsidRPr="003111DE">
        <w:rPr>
          <w:rFonts w:ascii="Times New Roman" w:hAnsi="Times New Roman" w:cs="Times New Roman"/>
          <w:sz w:val="24"/>
          <w:szCs w:val="24"/>
          <w:highlight w:val="yellow"/>
        </w:rPr>
        <w:t>chất xúc</w:t>
      </w:r>
      <w:r w:rsidR="00034AD5" w:rsidRPr="00656AF7">
        <w:rPr>
          <w:rFonts w:ascii="Times New Roman" w:hAnsi="Times New Roman" w:cs="Times New Roman"/>
          <w:sz w:val="24"/>
          <w:szCs w:val="24"/>
        </w:rPr>
        <w:t xml:space="preserve"> tác đến tốc độ phản ứng.</w:t>
      </w:r>
    </w:p>
    <w:p w14:paraId="4A3EC154" w14:textId="273C5C03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03433A" w:rsidRPr="00656AF7">
        <w:rPr>
          <w:rFonts w:ascii="Times New Roman" w:hAnsi="Times New Roman" w:cs="Times New Roman"/>
          <w:sz w:val="24"/>
          <w:szCs w:val="24"/>
        </w:rPr>
        <w:t>Quá trình nung hỗn hợp bột đá vôi, đất sét và thạch cao ở nhiệt độ cao để sản xuất clinke trong công nghiệp sản xuất xi măng.</w:t>
      </w:r>
    </w:p>
    <w:p w14:paraId="564AE9CB" w14:textId="050D24E1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Người ta vận dụng yếu tố </w:t>
      </w:r>
      <w:r w:rsidR="0003433A" w:rsidRPr="003111DE">
        <w:rPr>
          <w:rFonts w:ascii="Times New Roman" w:hAnsi="Times New Roman" w:cs="Times New Roman"/>
          <w:sz w:val="24"/>
          <w:szCs w:val="24"/>
          <w:highlight w:val="yellow"/>
        </w:rPr>
        <w:t>nồng độ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 để tăng tốc độ phản ứng.</w:t>
      </w:r>
      <w:r w:rsidRPr="00656AF7">
        <w:rPr>
          <w:rFonts w:ascii="Times New Roman" w:hAnsi="Times New Roman" w:cs="Times New Roman"/>
          <w:sz w:val="24"/>
          <w:szCs w:val="24"/>
        </w:rPr>
        <w:tab/>
      </w:r>
    </w:p>
    <w:p w14:paraId="12F7F60D" w14:textId="585C2ED7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33A" w:rsidRPr="00656AF7">
        <w:rPr>
          <w:rFonts w:ascii="Times New Roman" w:hAnsi="Times New Roman" w:cs="Times New Roman"/>
          <w:sz w:val="24"/>
          <w:szCs w:val="24"/>
        </w:rPr>
        <w:t>Người ta vận dụng yếu tố nhiệt độ để tăng tốc độ phản ứng.</w:t>
      </w:r>
    </w:p>
    <w:p w14:paraId="4DA71A60" w14:textId="3C577007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Người ta vận dụng yếu tố </w:t>
      </w:r>
      <w:r w:rsidR="0003433A" w:rsidRPr="003111DE">
        <w:rPr>
          <w:rFonts w:ascii="Times New Roman" w:hAnsi="Times New Roman" w:cs="Times New Roman"/>
          <w:sz w:val="24"/>
          <w:szCs w:val="24"/>
          <w:highlight w:val="yellow"/>
        </w:rPr>
        <w:t>áp suất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 để tăng tốc độ phản ứng.</w:t>
      </w:r>
    </w:p>
    <w:p w14:paraId="1EABC3EC" w14:textId="2EA44CB8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Người ta dùng chất </w:t>
      </w:r>
      <w:r w:rsidR="0003433A" w:rsidRPr="003111DE">
        <w:rPr>
          <w:rFonts w:ascii="Times New Roman" w:hAnsi="Times New Roman" w:cs="Times New Roman"/>
          <w:sz w:val="24"/>
          <w:szCs w:val="24"/>
          <w:highlight w:val="yellow"/>
        </w:rPr>
        <w:t>xúc tác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 để tăng tốc độ phản ứng.</w:t>
      </w:r>
    </w:p>
    <w:p w14:paraId="3AE99CD2" w14:textId="7D820D61" w:rsidR="0003433A" w:rsidRPr="00656AF7" w:rsidRDefault="00F248FF" w:rsidP="0003433A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03433A" w:rsidRPr="00656AF7">
        <w:rPr>
          <w:rFonts w:ascii="Times New Roman" w:hAnsi="Times New Roman" w:cs="Times New Roman"/>
          <w:sz w:val="26"/>
          <w:szCs w:val="26"/>
        </w:rPr>
        <w:t xml:space="preserve">Cho phản ứng: 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2KClO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(s) </w:t>
      </w:r>
      <m:oMath>
        <m:box>
          <m:boxPr>
            <m:opEmu m:val="1"/>
            <m:ctrlPr>
              <w:rPr>
                <w:rFonts w:ascii="Cambria Math" w:hAnsi="Cambria Math" w:cs="Times New Roman"/>
                <w:sz w:val="26"/>
                <w:szCs w:val="26"/>
                <w:bdr w:val="none" w:sz="0" w:space="0" w:color="auto" w:frame="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sz w:val="26"/>
                    <w:szCs w:val="26"/>
                    <w:bdr w:val="none" w:sz="0" w:space="0" w:color="auto" w:frame="1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bdr w:val="none" w:sz="0" w:space="0" w:color="auto" w:frame="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bdr w:val="none" w:sz="0" w:space="0" w:color="auto" w:frame="1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bdr w:val="none" w:sz="0" w:space="0" w:color="auto" w:frame="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bdr w:val="none" w:sz="0" w:space="0" w:color="auto" w:frame="1"/>
                  </w:rPr>
                  <m:t>,t° </m:t>
                </m:r>
              </m:e>
            </m:groupChr>
          </m:e>
        </m:box>
      </m:oMath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2KCl (s)+ 3O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="0003433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(g)</w:t>
      </w:r>
      <w:r w:rsidR="0003433A" w:rsidRPr="00656AF7">
        <w:rPr>
          <w:rFonts w:ascii="Times New Roman" w:hAnsi="Times New Roman" w:cs="Times New Roman"/>
          <w:sz w:val="26"/>
          <w:szCs w:val="26"/>
        </w:rPr>
        <w:t>.</w:t>
      </w:r>
    </w:p>
    <w:p w14:paraId="78510054" w14:textId="60F3B464" w:rsidR="00322A8A" w:rsidRPr="00656AF7" w:rsidRDefault="0003433A" w:rsidP="00322A8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 xml:space="preserve">    </w:t>
      </w:r>
      <w:r w:rsidR="00F248FF" w:rsidRPr="00656AF7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322A8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322A8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322A8A" w:rsidRPr="00656AF7">
        <w:rPr>
          <w:rFonts w:ascii="Times New Roman" w:hAnsi="Times New Roman" w:cs="Times New Roman"/>
          <w:sz w:val="24"/>
          <w:szCs w:val="24"/>
        </w:rPr>
        <w:t xml:space="preserve"> ảnh hưởng đến tốc độ của phản ứng trên là </w:t>
      </w:r>
      <w:r w:rsidR="00322A8A" w:rsidRPr="003111DE">
        <w:rPr>
          <w:rFonts w:ascii="Times New Roman" w:hAnsi="Times New Roman" w:cs="Times New Roman"/>
          <w:sz w:val="24"/>
          <w:szCs w:val="24"/>
          <w:highlight w:val="yellow"/>
        </w:rPr>
        <w:t>nhiệt độ.</w:t>
      </w:r>
    </w:p>
    <w:p w14:paraId="17EC86C0" w14:textId="20D3999E" w:rsidR="0003433A" w:rsidRPr="00656AF7" w:rsidRDefault="00F248FF" w:rsidP="0003433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56AF7">
        <w:rPr>
          <w:rFonts w:ascii="Times New Roman" w:hAnsi="Times New Roman" w:cs="Times New Roman"/>
          <w:sz w:val="24"/>
          <w:szCs w:val="24"/>
        </w:rPr>
        <w:t xml:space="preserve"> </w:t>
      </w:r>
      <w:r w:rsidR="0003433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03433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03433A" w:rsidRPr="00656AF7">
        <w:rPr>
          <w:rFonts w:ascii="Times New Roman" w:hAnsi="Times New Roman" w:cs="Times New Roman"/>
          <w:sz w:val="24"/>
          <w:szCs w:val="24"/>
        </w:rPr>
        <w:t xml:space="preserve"> ảnh hưởng đến tốc độ của phản ứng trên là </w:t>
      </w:r>
      <w:r w:rsidR="00322A8A" w:rsidRPr="003111DE">
        <w:rPr>
          <w:rFonts w:ascii="Times New Roman" w:hAnsi="Times New Roman" w:cs="Times New Roman"/>
          <w:sz w:val="24"/>
          <w:szCs w:val="24"/>
          <w:highlight w:val="yellow"/>
        </w:rPr>
        <w:t>chất xúc tác</w:t>
      </w:r>
      <w:r w:rsidR="0003433A" w:rsidRPr="003111D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F5FEDAB" w14:textId="5578047D" w:rsidR="00F248FF" w:rsidRPr="00656AF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22A8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322A8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322A8A" w:rsidRPr="00656AF7">
        <w:rPr>
          <w:rFonts w:ascii="Times New Roman" w:hAnsi="Times New Roman" w:cs="Times New Roman"/>
          <w:sz w:val="24"/>
          <w:szCs w:val="24"/>
        </w:rPr>
        <w:t> ảnh hưởng đến tốc độ của phản ứng trên là áp suất.</w:t>
      </w:r>
    </w:p>
    <w:p w14:paraId="70B911E5" w14:textId="0359DBF8" w:rsidR="00322A8A" w:rsidRPr="00656AF7" w:rsidRDefault="00F248FF" w:rsidP="00322A8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sz w:val="24"/>
          <w:szCs w:val="24"/>
        </w:rPr>
        <w:tab/>
      </w:r>
      <w:r w:rsidRPr="00656AF7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22A8A" w:rsidRPr="00656AF7">
        <w:rPr>
          <w:rFonts w:ascii="Times New Roman" w:hAnsi="Times New Roman" w:cs="Times New Roman"/>
          <w:sz w:val="24"/>
          <w:szCs w:val="24"/>
        </w:rPr>
        <w:t>Yếu tố </w:t>
      </w:r>
      <w:r w:rsidR="00322A8A" w:rsidRPr="00656AF7">
        <w:rPr>
          <w:rFonts w:ascii="Times New Roman" w:hAnsi="Times New Roman" w:cs="Times New Roman"/>
          <w:b/>
          <w:bCs/>
          <w:sz w:val="24"/>
          <w:szCs w:val="24"/>
        </w:rPr>
        <w:t>không</w:t>
      </w:r>
      <w:r w:rsidR="00322A8A" w:rsidRPr="00656AF7">
        <w:rPr>
          <w:rFonts w:ascii="Times New Roman" w:hAnsi="Times New Roman" w:cs="Times New Roman"/>
          <w:sz w:val="24"/>
          <w:szCs w:val="24"/>
        </w:rPr>
        <w:t xml:space="preserve"> ảnh hưởng đến tốc độ của phản ứng trên là </w:t>
      </w:r>
      <w:r w:rsidR="00322A8A" w:rsidRPr="003111DE">
        <w:rPr>
          <w:rFonts w:ascii="Times New Roman" w:hAnsi="Times New Roman" w:cs="Times New Roman"/>
          <w:sz w:val="26"/>
          <w:szCs w:val="26"/>
          <w:highlight w:val="yellow"/>
        </w:rPr>
        <w:t>kích thước các</w:t>
      </w:r>
      <w:r w:rsidR="00322A8A" w:rsidRPr="00656AF7">
        <w:rPr>
          <w:rFonts w:ascii="Times New Roman" w:hAnsi="Times New Roman" w:cs="Times New Roman"/>
          <w:sz w:val="26"/>
          <w:szCs w:val="26"/>
        </w:rPr>
        <w:t xml:space="preserve"> tinh thể </w:t>
      </w:r>
      <w:r w:rsidR="00322A8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KClO</w:t>
      </w:r>
      <w:r w:rsidR="00322A8A" w:rsidRPr="00656AF7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="00322A8A" w:rsidRPr="00656AF7">
        <w:rPr>
          <w:rFonts w:ascii="Times New Roman" w:hAnsi="Times New Roman" w:cs="Times New Roman"/>
          <w:sz w:val="24"/>
          <w:szCs w:val="24"/>
        </w:rPr>
        <w:t>.</w:t>
      </w:r>
    </w:p>
    <w:p w14:paraId="08CAA976" w14:textId="61EA6A48" w:rsidR="00322A8A" w:rsidRPr="00712EAE" w:rsidRDefault="00F248FF" w:rsidP="00D30EAD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A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7. </w:t>
      </w:r>
      <w:r w:rsidR="00322A8A" w:rsidRPr="00712EAE">
        <w:rPr>
          <w:rFonts w:ascii="Times New Roman" w:hAnsi="Times New Roman" w:cs="Times New Roman"/>
          <w:sz w:val="24"/>
          <w:szCs w:val="24"/>
        </w:rPr>
        <w:t xml:space="preserve">Khi tăng nhiệt độ của một hệ phản ứng sẽ dẫn đến sự va chạm có hiệu quả giữa các phân tử chất phản ứng. </w:t>
      </w:r>
    </w:p>
    <w:p w14:paraId="190DCF60" w14:textId="1F54A700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>a.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="00322A8A" w:rsidRPr="00712EAE">
        <w:rPr>
          <w:rFonts w:ascii="Times New Roman" w:hAnsi="Times New Roman" w:cs="Times New Roman"/>
          <w:sz w:val="24"/>
          <w:szCs w:val="24"/>
        </w:rPr>
        <w:t>Tính chất của sự va chạm đó là thoạt đầu tăng, sau đó giảm dần.</w:t>
      </w:r>
      <w:r w:rsidRPr="00712EAE">
        <w:rPr>
          <w:rFonts w:ascii="Times New Roman" w:hAnsi="Times New Roman" w:cs="Times New Roman"/>
          <w:sz w:val="24"/>
          <w:szCs w:val="24"/>
        </w:rPr>
        <w:tab/>
      </w:r>
    </w:p>
    <w:p w14:paraId="41D9618E" w14:textId="049BD6C7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="00322A8A" w:rsidRPr="00712EAE">
        <w:rPr>
          <w:rFonts w:ascii="Times New Roman" w:hAnsi="Times New Roman" w:cs="Times New Roman"/>
          <w:sz w:val="24"/>
          <w:szCs w:val="24"/>
        </w:rPr>
        <w:t xml:space="preserve">Tính chất của sự va chạm đó là chỉ có </w:t>
      </w:r>
      <w:r w:rsidR="00322A8A" w:rsidRPr="003111DE">
        <w:rPr>
          <w:rFonts w:ascii="Times New Roman" w:hAnsi="Times New Roman" w:cs="Times New Roman"/>
          <w:sz w:val="24"/>
          <w:szCs w:val="24"/>
          <w:highlight w:val="yellow"/>
        </w:rPr>
        <w:t>giảm dần</w:t>
      </w:r>
      <w:r w:rsidR="00322A8A" w:rsidRPr="00712EAE">
        <w:rPr>
          <w:rFonts w:ascii="Times New Roman" w:hAnsi="Times New Roman" w:cs="Times New Roman"/>
          <w:sz w:val="24"/>
          <w:szCs w:val="24"/>
        </w:rPr>
        <w:t>.</w:t>
      </w:r>
    </w:p>
    <w:p w14:paraId="4B804998" w14:textId="39BB8E2A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22A8A" w:rsidRPr="00712EAE">
        <w:rPr>
          <w:rFonts w:ascii="Times New Roman" w:hAnsi="Times New Roman" w:cs="Times New Roman"/>
          <w:sz w:val="24"/>
          <w:szCs w:val="24"/>
        </w:rPr>
        <w:t xml:space="preserve">Tính chất của sự va chạm đó là </w:t>
      </w:r>
      <w:r w:rsidR="00322A8A" w:rsidRPr="003111DE">
        <w:rPr>
          <w:rFonts w:ascii="Times New Roman" w:hAnsi="Times New Roman" w:cs="Times New Roman"/>
          <w:sz w:val="24"/>
          <w:szCs w:val="24"/>
          <w:highlight w:val="yellow"/>
        </w:rPr>
        <w:t>thoạt đầu giảm</w:t>
      </w:r>
      <w:r w:rsidR="00322A8A" w:rsidRPr="00712EAE">
        <w:rPr>
          <w:rFonts w:ascii="Times New Roman" w:hAnsi="Times New Roman" w:cs="Times New Roman"/>
          <w:sz w:val="24"/>
          <w:szCs w:val="24"/>
        </w:rPr>
        <w:t>, sau đó tăng dần.</w:t>
      </w:r>
    </w:p>
    <w:p w14:paraId="1394313A" w14:textId="23F21E5B" w:rsidR="00F248FF" w:rsidRPr="00712EAE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22A8A" w:rsidRPr="00712EAE">
        <w:rPr>
          <w:rFonts w:ascii="Times New Roman" w:hAnsi="Times New Roman" w:cs="Times New Roman"/>
          <w:sz w:val="24"/>
          <w:szCs w:val="24"/>
        </w:rPr>
        <w:t xml:space="preserve">Tính chất của sự va chạm đó là chỉ </w:t>
      </w:r>
      <w:r w:rsidR="00322A8A" w:rsidRPr="003111DE">
        <w:rPr>
          <w:rFonts w:ascii="Times New Roman" w:hAnsi="Times New Roman" w:cs="Times New Roman"/>
          <w:sz w:val="24"/>
          <w:szCs w:val="24"/>
          <w:highlight w:val="yellow"/>
        </w:rPr>
        <w:t>có tăng dần</w:t>
      </w:r>
      <w:r w:rsidR="00322A8A" w:rsidRPr="00712EAE">
        <w:rPr>
          <w:rFonts w:ascii="Times New Roman" w:hAnsi="Times New Roman" w:cs="Times New Roman"/>
          <w:sz w:val="24"/>
          <w:szCs w:val="24"/>
        </w:rPr>
        <w:t>.</w:t>
      </w:r>
    </w:p>
    <w:p w14:paraId="2660023D" w14:textId="77777777" w:rsidR="00322A8A" w:rsidRPr="009B23CC" w:rsidRDefault="00F248FF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D30EA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22A8A" w:rsidRPr="009B23CC">
        <w:rPr>
          <w:rFonts w:ascii="Times New Roman" w:hAnsi="Times New Roman" w:cs="Times New Roman"/>
          <w:sz w:val="24"/>
          <w:szCs w:val="24"/>
        </w:rPr>
        <w:t>Nghiên cứu ảnh hưởng của diện tích bề mặt đến tốc độ phản ứng:</w:t>
      </w:r>
    </w:p>
    <w:p w14:paraId="4C42B24E" w14:textId="77777777" w:rsidR="00322A8A" w:rsidRPr="009B23CC" w:rsidRDefault="00322A8A" w:rsidP="00D30EAD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CaCO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B23CC">
        <w:rPr>
          <w:rFonts w:ascii="Times New Roman" w:hAnsi="Times New Roman" w:cs="Times New Roman"/>
          <w:sz w:val="24"/>
          <w:szCs w:val="24"/>
        </w:rPr>
        <w:t> + 2HCl → CaCl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23CC">
        <w:rPr>
          <w:rFonts w:ascii="Times New Roman" w:hAnsi="Times New Roman" w:cs="Times New Roman"/>
          <w:sz w:val="24"/>
          <w:szCs w:val="24"/>
        </w:rPr>
        <w:t> + CO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23CC">
        <w:rPr>
          <w:rFonts w:ascii="Times New Roman" w:hAnsi="Times New Roman" w:cs="Times New Roman"/>
          <w:sz w:val="24"/>
          <w:szCs w:val="24"/>
        </w:rPr>
        <w:t> + H</w:t>
      </w:r>
      <w:r w:rsidRPr="009B2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23CC">
        <w:rPr>
          <w:rFonts w:ascii="Times New Roman" w:hAnsi="Times New Roman" w:cs="Times New Roman"/>
          <w:sz w:val="24"/>
          <w:szCs w:val="24"/>
        </w:rPr>
        <w:t>O</w:t>
      </w:r>
    </w:p>
    <w:p w14:paraId="35BF3380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i/>
          <w:iCs/>
          <w:sz w:val="24"/>
          <w:szCs w:val="24"/>
        </w:rPr>
        <w:t>Chuẩn bị:</w:t>
      </w:r>
      <w:r w:rsidRPr="009B23CC">
        <w:rPr>
          <w:rFonts w:ascii="Times New Roman" w:hAnsi="Times New Roman" w:cs="Times New Roman"/>
          <w:sz w:val="24"/>
          <w:szCs w:val="24"/>
        </w:rPr>
        <w:t> 2 bình tam giác, dung dịch HCl 0,5 M, đá vôi dạng viên, đá vôi đập nhỏ.</w:t>
      </w:r>
    </w:p>
    <w:p w14:paraId="03279530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i/>
          <w:iCs/>
          <w:sz w:val="24"/>
          <w:szCs w:val="24"/>
        </w:rPr>
        <w:t>Tiến hành:</w:t>
      </w:r>
    </w:p>
    <w:p w14:paraId="20930431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- Cho cùng một lượng (khoảng 2 g) đá vôi dạng viên vào bình tam giác (1) và đá vôi đập nhỏ vào bình tam giác (2).</w:t>
      </w:r>
    </w:p>
    <w:p w14:paraId="431496A8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- Rót 20 mL dung dịch HCl 0,5 M vào mỗi bình.</w:t>
      </w:r>
    </w:p>
    <w:p w14:paraId="07E4871F" w14:textId="77777777" w:rsidR="00322A8A" w:rsidRPr="009B23CC" w:rsidRDefault="00322A8A" w:rsidP="00D30EAD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>Quan sát hiện tượng và trả lời câu hỏi:</w:t>
      </w:r>
    </w:p>
    <w:p w14:paraId="3F5F107C" w14:textId="0FED5061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ab/>
      </w:r>
      <w:r w:rsidRPr="009B23CC">
        <w:rPr>
          <w:rFonts w:ascii="Times New Roman" w:hAnsi="Times New Roman" w:cs="Times New Roman"/>
          <w:b/>
          <w:sz w:val="24"/>
          <w:szCs w:val="24"/>
        </w:rPr>
        <w:t>a.</w:t>
      </w:r>
      <w:r w:rsidRPr="009B23CC">
        <w:rPr>
          <w:rFonts w:ascii="Times New Roman" w:hAnsi="Times New Roman" w:cs="Times New Roman"/>
          <w:sz w:val="24"/>
          <w:szCs w:val="24"/>
        </w:rPr>
        <w:t xml:space="preserve"> </w:t>
      </w:r>
      <w:r w:rsidR="00D30EAD" w:rsidRPr="009B23CC">
        <w:rPr>
          <w:rFonts w:ascii="Times New Roman" w:hAnsi="Times New Roman" w:cs="Times New Roman"/>
          <w:sz w:val="24"/>
          <w:szCs w:val="24"/>
        </w:rPr>
        <w:t xml:space="preserve">Phản ứng trong bình (1) có tốc độ thoát khí </w:t>
      </w:r>
      <w:r w:rsidR="00D30EAD" w:rsidRPr="003111DE">
        <w:rPr>
          <w:rFonts w:ascii="Times New Roman" w:hAnsi="Times New Roman" w:cs="Times New Roman"/>
          <w:sz w:val="24"/>
          <w:szCs w:val="24"/>
          <w:highlight w:val="yellow"/>
        </w:rPr>
        <w:t>nhanh hơn</w:t>
      </w:r>
      <w:r w:rsidR="00D30EAD" w:rsidRPr="009B23CC">
        <w:rPr>
          <w:rFonts w:ascii="Times New Roman" w:hAnsi="Times New Roman" w:cs="Times New Roman"/>
          <w:sz w:val="24"/>
          <w:szCs w:val="24"/>
        </w:rPr>
        <w:t>.</w:t>
      </w:r>
      <w:r w:rsidRPr="009B23CC">
        <w:rPr>
          <w:rFonts w:ascii="Times New Roman" w:hAnsi="Times New Roman" w:cs="Times New Roman"/>
          <w:sz w:val="24"/>
          <w:szCs w:val="24"/>
        </w:rPr>
        <w:tab/>
      </w:r>
    </w:p>
    <w:p w14:paraId="3D084D46" w14:textId="1E314CB7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B23CC">
        <w:rPr>
          <w:rFonts w:ascii="Times New Roman" w:hAnsi="Times New Roman" w:cs="Times New Roman"/>
          <w:sz w:val="24"/>
          <w:szCs w:val="24"/>
        </w:rPr>
        <w:t xml:space="preserve"> </w:t>
      </w:r>
      <w:r w:rsidR="00D30EAD" w:rsidRPr="009B23CC">
        <w:rPr>
          <w:rFonts w:ascii="Times New Roman" w:hAnsi="Times New Roman" w:cs="Times New Roman"/>
          <w:sz w:val="24"/>
          <w:szCs w:val="24"/>
        </w:rPr>
        <w:t>Phản ứng trong bình (2) có tốc độ thoát khí nhanh hơn.</w:t>
      </w:r>
    </w:p>
    <w:p w14:paraId="0289434F" w14:textId="7D4DADB7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D30EAD" w:rsidRPr="009B23CC">
        <w:rPr>
          <w:rFonts w:ascii="Times New Roman" w:hAnsi="Times New Roman" w:cs="Times New Roman"/>
          <w:sz w:val="24"/>
          <w:szCs w:val="24"/>
        </w:rPr>
        <w:t>Đá vôi đập nhỏ có tổng diện tích bề mặt lớn hơn.</w:t>
      </w:r>
    </w:p>
    <w:p w14:paraId="66E7EF1C" w14:textId="31BF0ECD" w:rsidR="00F248FF" w:rsidRPr="009B23CC" w:rsidRDefault="00F248FF" w:rsidP="00D30EA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3CC">
        <w:rPr>
          <w:rFonts w:ascii="Times New Roman" w:hAnsi="Times New Roman" w:cs="Times New Roman"/>
          <w:sz w:val="24"/>
          <w:szCs w:val="24"/>
        </w:rPr>
        <w:tab/>
      </w:r>
      <w:r w:rsidRPr="009B23CC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30EAD" w:rsidRPr="009B23CC">
        <w:rPr>
          <w:rFonts w:ascii="Times New Roman" w:hAnsi="Times New Roman" w:cs="Times New Roman"/>
          <w:sz w:val="24"/>
          <w:szCs w:val="24"/>
        </w:rPr>
        <w:t xml:space="preserve">Đá vôi dạng viên có tổng diện tích bề </w:t>
      </w:r>
      <w:r w:rsidR="00D30EAD" w:rsidRPr="003111DE">
        <w:rPr>
          <w:rFonts w:ascii="Times New Roman" w:hAnsi="Times New Roman" w:cs="Times New Roman"/>
          <w:sz w:val="24"/>
          <w:szCs w:val="24"/>
          <w:highlight w:val="yellow"/>
        </w:rPr>
        <w:t>mặt lớn hơn.</w:t>
      </w:r>
    </w:p>
    <w:p w14:paraId="660B1ECB" w14:textId="77777777" w:rsidR="00D30EAD" w:rsidRPr="00D30EAD" w:rsidRDefault="00F248FF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30EAD" w:rsidRPr="00D30EAD">
        <w:rPr>
          <w:rFonts w:ascii="Times New Roman" w:hAnsi="Times New Roman" w:cs="Times New Roman"/>
          <w:sz w:val="24"/>
          <w:szCs w:val="24"/>
        </w:rPr>
        <w:t>Nghiên cứu ảnh hưởng của nồng độ đến tốc độ phản ứng:</w:t>
      </w:r>
    </w:p>
    <w:p w14:paraId="53A94E93" w14:textId="77777777" w:rsidR="00D30EAD" w:rsidRPr="00D30EAD" w:rsidRDefault="00D30EAD" w:rsidP="00EE5759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+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→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+ S + 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 +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</w:p>
    <w:p w14:paraId="21384EC5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i/>
          <w:iCs/>
          <w:sz w:val="24"/>
          <w:szCs w:val="24"/>
        </w:rPr>
        <w:t>Chuẩn bị:</w:t>
      </w:r>
      <w:r w:rsidRPr="00D30EAD">
        <w:rPr>
          <w:rFonts w:ascii="Times New Roman" w:hAnsi="Times New Roman" w:cs="Times New Roman"/>
          <w:sz w:val="24"/>
          <w:szCs w:val="24"/>
        </w:rPr>
        <w:t> Các dung dịch: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0,05 M,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0,10 M,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0,30 M,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0,5 M; 3 bình tam giác, đồng hồ bấm giờ, tờ giấy trắng có kẻ chữ X.</w:t>
      </w:r>
    </w:p>
    <w:p w14:paraId="0832AE97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i/>
          <w:iCs/>
          <w:sz w:val="24"/>
          <w:szCs w:val="24"/>
        </w:rPr>
        <w:t>Tiến hành:</w:t>
      </w:r>
    </w:p>
    <w:p w14:paraId="1B609439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- Cho vào mỗi bình tam giác 30 mL dung dịch Na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30EAD">
        <w:rPr>
          <w:rFonts w:ascii="Times New Roman" w:hAnsi="Times New Roman" w:cs="Times New Roman"/>
          <w:sz w:val="24"/>
          <w:szCs w:val="24"/>
        </w:rPr>
        <w:t> với các nồng độ tương ứng là 0,05 M; 0,10 M và 0,30 M. Đặt các bình lên tờ giấy trắng có kẻ sẵn chữ X.</w:t>
      </w:r>
    </w:p>
    <w:p w14:paraId="63231F7A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- Rót nhanh vào mỗi bình 30 mL dung dịch H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0EAD">
        <w:rPr>
          <w:rFonts w:ascii="Times New Roman" w:hAnsi="Times New Roman" w:cs="Times New Roman"/>
          <w:sz w:val="24"/>
          <w:szCs w:val="24"/>
        </w:rPr>
        <w:t>SO</w:t>
      </w:r>
      <w:r w:rsidRPr="00D30EA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0EAD">
        <w:rPr>
          <w:rFonts w:ascii="Times New Roman" w:hAnsi="Times New Roman" w:cs="Times New Roman"/>
          <w:sz w:val="24"/>
          <w:szCs w:val="24"/>
        </w:rPr>
        <w:t> 0,5 M và bắt đầu bấm giờ.</w:t>
      </w:r>
    </w:p>
    <w:p w14:paraId="557B842E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i/>
          <w:iCs/>
          <w:sz w:val="24"/>
          <w:szCs w:val="24"/>
        </w:rPr>
        <w:t>Lưu ý: Phản ứng có sinh ra khí độc. Cần tiến hành cẩn thận và tránh ngửi trực tiếp trên miệng bình tam giác.</w:t>
      </w:r>
    </w:p>
    <w:p w14:paraId="7E8AB206" w14:textId="77777777" w:rsidR="00D30EAD" w:rsidRPr="00D30EAD" w:rsidRDefault="00D30EAD" w:rsidP="00EE5759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19E4F" wp14:editId="1EE2DE6B">
            <wp:extent cx="4572000" cy="2219325"/>
            <wp:effectExtent l="0" t="0" r="0" b="9525"/>
            <wp:docPr id="16" name="Picture 16" descr="Nghiên cứu ảnh hưởng của nồng độ đến tốc độ phản ứng:  Na2S2O3 + H2SO4 → Na2SO4 + S + SO2 + H2O  Chuẩn bị: Các dung dịch: Na2S2O3 0,05 M, Na2S2O3 0,10 M, Na2S2O3 0,30 M, H2SO4 0,5 M; 3 bình tam giác, đồng hồ bấm giờ, tờ giấy trắng có kẻ chữ X.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ghiên cứu ảnh hưởng của nồng độ đến tốc độ phản ứng:  Na2S2O3 + H2SO4 → Na2SO4 + S + SO2 + H2O  Chuẩn bị: Các dung dịch: Na2S2O3 0,05 M, Na2S2O3 0,10 M, Na2S2O3 0,30 M, H2SO4 0,5 M; 3 bình tam giác, đồng hồ bấm giờ, tờ giấy trắng có kẻ chữ X. (ảnh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7DCD" w14:textId="77777777" w:rsidR="00D30EAD" w:rsidRPr="00D30EAD" w:rsidRDefault="00D30EAD" w:rsidP="00EE5759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Hình 19.3</w:t>
      </w:r>
      <w:r w:rsidRPr="00D30EAD">
        <w:rPr>
          <w:rFonts w:ascii="Times New Roman" w:hAnsi="Times New Roman" w:cs="Times New Roman"/>
          <w:i/>
          <w:iCs/>
          <w:sz w:val="24"/>
          <w:szCs w:val="24"/>
        </w:rPr>
        <w:t> Thí nghiệm nghiên cứu ảnh hưởng của nồng độ đến tốc độ phản ứng</w:t>
      </w:r>
    </w:p>
    <w:p w14:paraId="0AD2F16D" w14:textId="77777777" w:rsidR="00D30EAD" w:rsidRPr="00D30EAD" w:rsidRDefault="00D30EAD" w:rsidP="00EE5759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EAD">
        <w:rPr>
          <w:rFonts w:ascii="Times New Roman" w:hAnsi="Times New Roman" w:cs="Times New Roman"/>
          <w:sz w:val="24"/>
          <w:szCs w:val="24"/>
        </w:rPr>
        <w:t>Quan sát vạch chữ X trên tờ giấy dưới đáy bình, ghi lại thời điểm không nhìn thấy vạch chữ X nữa và trả lời câu hỏi:</w:t>
      </w:r>
    </w:p>
    <w:p w14:paraId="57C378B9" w14:textId="2DC52203" w:rsidR="00F248FF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EE5759" w:rsidRPr="00EE5759">
        <w:rPr>
          <w:rFonts w:ascii="Times New Roman" w:hAnsi="Times New Roman" w:cs="Times New Roman"/>
          <w:sz w:val="24"/>
          <w:szCs w:val="24"/>
        </w:rPr>
        <w:t>Phản ứng ở bình chứa dung dịch Na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S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O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 có nồng độ 0,3M xảy ra nhanh nhất.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0FB4906" w14:textId="4856B722" w:rsidR="00F248FF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EE5759" w:rsidRPr="00EE5759">
        <w:rPr>
          <w:rFonts w:ascii="Times New Roman" w:hAnsi="Times New Roman" w:cs="Times New Roman"/>
          <w:sz w:val="24"/>
          <w:szCs w:val="24"/>
        </w:rPr>
        <w:t>Phản ứng ở bình chứa dung dịch Na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S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5759" w:rsidRPr="00EE5759">
        <w:rPr>
          <w:rFonts w:ascii="Times New Roman" w:hAnsi="Times New Roman" w:cs="Times New Roman"/>
          <w:sz w:val="24"/>
          <w:szCs w:val="24"/>
        </w:rPr>
        <w:t>O</w:t>
      </w:r>
      <w:r w:rsidR="00EE5759" w:rsidRPr="00EE575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 có nồng độ 0,05M xảy ra chậm nhất.</w:t>
      </w:r>
    </w:p>
    <w:p w14:paraId="432D094D" w14:textId="48C052C1" w:rsidR="00F248FF" w:rsidRPr="00EE5759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Khi nồng độ các chất tham gia tăng, tốc độ phản ứng </w:t>
      </w:r>
      <w:r w:rsidR="00EE5759" w:rsidRPr="003111DE">
        <w:rPr>
          <w:rFonts w:ascii="Times New Roman" w:hAnsi="Times New Roman" w:cs="Times New Roman"/>
          <w:sz w:val="24"/>
          <w:szCs w:val="24"/>
          <w:highlight w:val="yellow"/>
        </w:rPr>
        <w:t xml:space="preserve">sẽ </w:t>
      </w:r>
      <w:r w:rsidR="00285FB5" w:rsidRPr="003111DE">
        <w:rPr>
          <w:rFonts w:ascii="Times New Roman" w:hAnsi="Times New Roman" w:cs="Times New Roman"/>
          <w:sz w:val="24"/>
          <w:szCs w:val="24"/>
          <w:highlight w:val="yellow"/>
        </w:rPr>
        <w:t>giảm</w:t>
      </w:r>
      <w:r w:rsidR="00EE5759" w:rsidRPr="003111D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1CAA990" w14:textId="4C3B3D3F" w:rsidR="00F248FF" w:rsidRPr="008A0B69" w:rsidRDefault="00F248FF" w:rsidP="00EE575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E5759" w:rsidRPr="00EE5759">
        <w:rPr>
          <w:rFonts w:ascii="Times New Roman" w:hAnsi="Times New Roman" w:cs="Times New Roman"/>
          <w:sz w:val="24"/>
          <w:szCs w:val="24"/>
        </w:rPr>
        <w:t xml:space="preserve">Khi nồng độ các chất tham gia tăng, tốc độ phản ứng sẽ </w:t>
      </w:r>
      <w:r w:rsidR="00285FB5">
        <w:rPr>
          <w:rFonts w:ascii="Times New Roman" w:hAnsi="Times New Roman" w:cs="Times New Roman"/>
          <w:sz w:val="24"/>
          <w:szCs w:val="24"/>
        </w:rPr>
        <w:t>tăng</w:t>
      </w:r>
      <w:r w:rsidR="00EE5759" w:rsidRPr="00EE5759">
        <w:rPr>
          <w:rFonts w:ascii="Times New Roman" w:hAnsi="Times New Roman" w:cs="Times New Roman"/>
          <w:sz w:val="24"/>
          <w:szCs w:val="24"/>
        </w:rPr>
        <w:t>.</w:t>
      </w:r>
    </w:p>
    <w:p w14:paraId="44E6E79B" w14:textId="77777777" w:rsidR="00CD7E5B" w:rsidRPr="00CD7E5B" w:rsidRDefault="00F248FF" w:rsidP="00CD7E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D7E5B"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 các phản ứng xảy ra trong bình kín theo phương trình hoá học:</w:t>
      </w:r>
    </w:p>
    <w:p w14:paraId="694FFA20" w14:textId="474E07A6" w:rsidR="00CD7E5B" w:rsidRPr="001F3B8A" w:rsidRDefault="00CD7E5B" w:rsidP="00712EAE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2CO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(</w:t>
      </w:r>
      <w:r w:rsidRPr="00712E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bscript"/>
          <w14:ligatures w14:val="none"/>
        </w:rPr>
        <w:t>g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)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O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→2CO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1F3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(1)</w:t>
      </w:r>
    </w:p>
    <w:p w14:paraId="3C3B8F24" w14:textId="49E17E4C" w:rsidR="00CD7E5B" w:rsidRPr="00712EAE" w:rsidRDefault="00CD7E5B" w:rsidP="00712EA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4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(</w:t>
      </w:r>
      <w:r w:rsidRPr="00712E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bscript"/>
          <w14:ligatures w14:val="none"/>
        </w:rPr>
        <w:t>s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)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→NH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3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HCl</w:t>
      </w:r>
      <w:r w:rsidR="00712EA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12EAE"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(2)</w:t>
      </w:r>
    </w:p>
    <w:p w14:paraId="53EF3909" w14:textId="77777777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>a.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 tố áp suất ảnh hưởng đến tốc độ của phản ứng (1).</w:t>
      </w:r>
      <w:r w:rsidRPr="00712EAE">
        <w:rPr>
          <w:rFonts w:ascii="Times New Roman" w:hAnsi="Times New Roman" w:cs="Times New Roman"/>
          <w:sz w:val="24"/>
          <w:szCs w:val="24"/>
        </w:rPr>
        <w:tab/>
      </w:r>
    </w:p>
    <w:p w14:paraId="1B6BE9C2" w14:textId="44A35E9B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712EAE">
        <w:rPr>
          <w:rFonts w:ascii="Times New Roman" w:hAnsi="Times New Roman" w:cs="Times New Roman"/>
          <w:sz w:val="24"/>
          <w:szCs w:val="24"/>
        </w:rPr>
        <w:t xml:space="preserve">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Yếu tố áp suất làm </w:t>
      </w:r>
      <w:r w:rsidR="00285FB5" w:rsidRPr="003111D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giảm</w:t>
      </w:r>
      <w:r w:rsidRPr="003111D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tốc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của phản ứng (1).</w:t>
      </w:r>
    </w:p>
    <w:p w14:paraId="15F38900" w14:textId="5DD40E83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Yếu tố áp suất </w:t>
      </w:r>
      <w:r w:rsidR="00285FB5"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không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 hưởng đến tốc độ của phản ứng (2).</w:t>
      </w:r>
    </w:p>
    <w:p w14:paraId="3ADB9074" w14:textId="77777777" w:rsidR="00CD7E5B" w:rsidRPr="00712EAE" w:rsidRDefault="00CD7E5B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EAE">
        <w:rPr>
          <w:rFonts w:ascii="Times New Roman" w:hAnsi="Times New Roman" w:cs="Times New Roman"/>
          <w:sz w:val="24"/>
          <w:szCs w:val="24"/>
        </w:rPr>
        <w:tab/>
      </w:r>
      <w:r w:rsidRPr="00712EAE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Yếu tố áp suất </w:t>
      </w:r>
      <w:r w:rsidRPr="003111D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làm tăng tốc</w:t>
      </w:r>
      <w:r w:rsidRPr="00712E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của phản ứng (2).</w:t>
      </w:r>
    </w:p>
    <w:p w14:paraId="14FED1C5" w14:textId="1441889C" w:rsidR="001C45A3" w:rsidRPr="008A0B69" w:rsidRDefault="001C45A3" w:rsidP="00CD7E5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1481D377" w14:textId="28DEDF02" w:rsidR="009A33D5" w:rsidRDefault="0086279A" w:rsidP="00744786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9A33D5" w:rsidRPr="00B9643D">
        <w:rPr>
          <w:rFonts w:ascii="Times New Roman" w:hAnsi="Times New Roman" w:cs="Times New Roman"/>
          <w:sz w:val="24"/>
          <w:szCs w:val="24"/>
        </w:rPr>
        <w:t xml:space="preserve">Cho </w:t>
      </w:r>
      <w:r w:rsidR="00B9643D" w:rsidRPr="00B9643D">
        <w:rPr>
          <w:rFonts w:ascii="Times New Roman" w:hAnsi="Times New Roman" w:cs="Times New Roman"/>
          <w:sz w:val="24"/>
          <w:szCs w:val="24"/>
        </w:rPr>
        <w:t xml:space="preserve">phương trình hóa học </w:t>
      </w:r>
      <w:r w:rsidR="009A33D5" w:rsidRPr="00B9643D">
        <w:rPr>
          <w:rFonts w:ascii="Times New Roman" w:hAnsi="Times New Roman" w:cs="Times New Roman"/>
          <w:sz w:val="24"/>
          <w:szCs w:val="24"/>
        </w:rPr>
        <w:t>phản ứng</w:t>
      </w:r>
      <w:r w:rsidR="00B9643D" w:rsidRPr="00B9643D">
        <w:rPr>
          <w:rFonts w:ascii="Times New Roman" w:hAnsi="Times New Roman" w:cs="Times New Roman"/>
          <w:sz w:val="24"/>
          <w:szCs w:val="24"/>
        </w:rPr>
        <w:t xml:space="preserve">: 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2NO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O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→ 2NO</w:t>
      </w:r>
      <w:r w:rsidR="009A33D5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B9643D" w:rsidRPr="00B9643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r w:rsidR="00B9643D" w:rsidRPr="00B9643D">
        <w:rPr>
          <w:rFonts w:ascii="Times New Roman" w:hAnsi="Times New Roman" w:cs="Times New Roman"/>
          <w:sz w:val="24"/>
          <w:szCs w:val="24"/>
        </w:rPr>
        <w:t>Khi tăng nồng độ NO lên 2 lần thì tốc độ phản ứng tăng lên mấy lần ?</w:t>
      </w:r>
    </w:p>
    <w:p w14:paraId="2F3268F0" w14:textId="09AA2A9A" w:rsidR="004C61B8" w:rsidRPr="00B9643D" w:rsidRDefault="0086279A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EC2830" w:rsidRPr="00575F12">
        <w:rPr>
          <w:rFonts w:ascii="Times New Roman" w:hAnsi="Times New Roman" w:cs="Times New Roman"/>
          <w:sz w:val="24"/>
          <w:szCs w:val="24"/>
        </w:rPr>
        <w:t xml:space="preserve">Cho phương trình hóa học phản ứng: </w:t>
      </w:r>
      <w:r w:rsidR="004C61B8" w:rsidRPr="00575F12">
        <w:rPr>
          <w:rFonts w:ascii="Times New Roman" w:hAnsi="Times New Roman" w:cs="Times New Roman"/>
          <w:sz w:val="26"/>
          <w:szCs w:val="26"/>
        </w:rPr>
        <w:t>2SO</w:t>
      </w:r>
      <w:r w:rsidR="004C61B8" w:rsidRPr="00575F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4C61B8" w:rsidRPr="00575F12">
        <w:rPr>
          <w:rFonts w:ascii="Times New Roman" w:hAnsi="Times New Roman" w:cs="Times New Roman"/>
          <w:sz w:val="26"/>
          <w:szCs w:val="26"/>
        </w:rPr>
        <w:t xml:space="preserve"> + O</w:t>
      </w:r>
      <w:r w:rsidR="004C61B8" w:rsidRPr="00575F1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4C61B8" w:rsidRPr="00575F12">
        <w:rPr>
          <w:rFonts w:ascii="Times New Roman" w:hAnsi="Times New Roman" w:cs="Times New Roman"/>
          <w:sz w:val="26"/>
          <w:szCs w:val="26"/>
        </w:rPr>
        <w:t xml:space="preserve"> </w:t>
      </w:r>
      <w:r w:rsidR="004C61B8" w:rsidRPr="00575F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→ </w:t>
      </w:r>
      <w:r w:rsidR="004C61B8" w:rsidRPr="00575F12">
        <w:rPr>
          <w:rFonts w:ascii="Times New Roman" w:hAnsi="Times New Roman" w:cs="Times New Roman"/>
          <w:sz w:val="26"/>
          <w:szCs w:val="26"/>
        </w:rPr>
        <w:t>2SO</w:t>
      </w:r>
      <w:r w:rsidR="004C61B8" w:rsidRPr="00575F12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C6D0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4C61B8" w:rsidRPr="00575F12">
        <w:rPr>
          <w:rFonts w:ascii="Times New Roman" w:hAnsi="Times New Roman" w:cs="Times New Roman"/>
          <w:sz w:val="26"/>
          <w:szCs w:val="26"/>
        </w:rPr>
        <w:t>.</w:t>
      </w:r>
      <w:r w:rsidR="00EC2830" w:rsidRPr="00575F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4C61B8" w:rsidRPr="00575F12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</w:t>
      </w:r>
      <w:r w:rsidR="00EC2830" w:rsidRPr="00575F12">
        <w:rPr>
          <w:rFonts w:ascii="Times New Roman" w:hAnsi="Times New Roman" w:cs="Times New Roman"/>
          <w:sz w:val="24"/>
          <w:szCs w:val="24"/>
        </w:rPr>
        <w:t xml:space="preserve">ốc độ phản ứng </w:t>
      </w:r>
      <w:r w:rsidR="004C61B8" w:rsidRPr="00575F12">
        <w:rPr>
          <w:rFonts w:ascii="Times New Roman" w:hAnsi="Times New Roman" w:cs="Times New Roman"/>
          <w:sz w:val="24"/>
          <w:szCs w:val="24"/>
        </w:rPr>
        <w:t>giảm đi 3</w:t>
      </w:r>
      <w:r w:rsidR="00EC2830" w:rsidRPr="00575F12">
        <w:rPr>
          <w:rFonts w:ascii="Times New Roman" w:hAnsi="Times New Roman" w:cs="Times New Roman"/>
          <w:sz w:val="24"/>
          <w:szCs w:val="24"/>
        </w:rPr>
        <w:t xml:space="preserve"> lần </w:t>
      </w:r>
      <w:r w:rsidR="004C61B8" w:rsidRPr="00575F12">
        <w:rPr>
          <w:rFonts w:ascii="Times New Roman" w:hAnsi="Times New Roman" w:cs="Times New Roman"/>
          <w:sz w:val="24"/>
          <w:szCs w:val="24"/>
        </w:rPr>
        <w:t>khi giảm nồng độ O</w:t>
      </w:r>
      <w:r w:rsidR="004C61B8" w:rsidRPr="00575F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C61B8" w:rsidRPr="00575F12">
        <w:rPr>
          <w:rFonts w:ascii="Times New Roman" w:hAnsi="Times New Roman" w:cs="Times New Roman"/>
          <w:sz w:val="24"/>
          <w:szCs w:val="24"/>
        </w:rPr>
        <w:t xml:space="preserve"> mấy lần</w:t>
      </w:r>
      <w:r w:rsidR="00EC2830" w:rsidRPr="00575F12">
        <w:rPr>
          <w:rFonts w:ascii="Times New Roman" w:hAnsi="Times New Roman" w:cs="Times New Roman"/>
          <w:sz w:val="24"/>
          <w:szCs w:val="24"/>
        </w:rPr>
        <w:t>?</w:t>
      </w:r>
    </w:p>
    <w:p w14:paraId="5932AA36" w14:textId="1AF6D084" w:rsidR="007C6D0E" w:rsidRPr="007C6D0E" w:rsidRDefault="0086279A" w:rsidP="008161A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7C6D0E" w:rsidRPr="00575F12">
        <w:rPr>
          <w:rFonts w:ascii="Times New Roman" w:hAnsi="Times New Roman" w:cs="Times New Roman"/>
          <w:sz w:val="24"/>
          <w:szCs w:val="24"/>
        </w:rPr>
        <w:t>Cho phản ứng: A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 w:rsidRPr="00575F12">
        <w:rPr>
          <w:rFonts w:ascii="Times New Roman" w:hAnsi="Times New Roman" w:cs="Times New Roman"/>
          <w:sz w:val="24"/>
          <w:szCs w:val="24"/>
        </w:rPr>
        <w:t xml:space="preserve"> + </w:t>
      </w:r>
      <w:r w:rsidR="007C6D0E">
        <w:rPr>
          <w:rFonts w:ascii="Times New Roman" w:hAnsi="Times New Roman" w:cs="Times New Roman"/>
          <w:sz w:val="24"/>
          <w:szCs w:val="24"/>
        </w:rPr>
        <w:t>2</w:t>
      </w:r>
      <w:r w:rsidR="007C6D0E" w:rsidRPr="00575F12">
        <w:rPr>
          <w:rFonts w:ascii="Times New Roman" w:hAnsi="Times New Roman" w:cs="Times New Roman"/>
          <w:sz w:val="24"/>
          <w:szCs w:val="24"/>
        </w:rPr>
        <w:t>B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 w:rsidRPr="00575F12">
        <w:rPr>
          <w:rFonts w:ascii="Times New Roman" w:hAnsi="Times New Roman" w:cs="Times New Roman"/>
          <w:sz w:val="24"/>
          <w:szCs w:val="24"/>
        </w:rPr>
        <w:t xml:space="preserve"> 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→ </w:t>
      </w:r>
      <w:r w:rsidR="007C6D0E" w:rsidRPr="00575F12">
        <w:rPr>
          <w:rFonts w:ascii="Times New Roman" w:hAnsi="Times New Roman" w:cs="Times New Roman"/>
          <w:sz w:val="24"/>
          <w:szCs w:val="24"/>
        </w:rPr>
        <w:t>C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>
        <w:rPr>
          <w:rFonts w:ascii="Times New Roman" w:hAnsi="Times New Roman" w:cs="Times New Roman"/>
          <w:sz w:val="24"/>
          <w:szCs w:val="24"/>
        </w:rPr>
        <w:t xml:space="preserve"> +  D</w:t>
      </w:r>
      <w:r w:rsidR="007C6D0E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C6D0E">
        <w:rPr>
          <w:rFonts w:ascii="Times New Roman" w:hAnsi="Times New Roman" w:cs="Times New Roman"/>
          <w:sz w:val="24"/>
          <w:szCs w:val="24"/>
        </w:rPr>
        <w:t>. K</w:t>
      </w:r>
      <w:r w:rsidR="007C6D0E" w:rsidRPr="007C6D0E">
        <w:rPr>
          <w:rFonts w:ascii="Times New Roman" w:hAnsi="Times New Roman" w:cs="Times New Roman"/>
          <w:sz w:val="24"/>
          <w:szCs w:val="24"/>
        </w:rPr>
        <w:t>hi tăng nồng độ chất B thêm 3 lần và giữ nguyên nồng độ chất A thì tốc độ phản ứng tăng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 lần?</w:t>
      </w:r>
    </w:p>
    <w:p w14:paraId="7C1C0840" w14:textId="77777777" w:rsidR="007C6D0E" w:rsidRDefault="0086279A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7C6D0E" w:rsidRPr="008161AC">
        <w:rPr>
          <w:rFonts w:ascii="Times New Roman" w:hAnsi="Times New Roman" w:cs="Times New Roman"/>
          <w:sz w:val="24"/>
          <w:szCs w:val="24"/>
        </w:rPr>
        <w:t>Cho phản ứng: A + 2B → C. Nồng độ ban đầu của A là 0,8 mol/</w:t>
      </w:r>
      <w:r w:rsidR="007C6D0E">
        <w:rPr>
          <w:rFonts w:ascii="Times New Roman" w:hAnsi="Times New Roman" w:cs="Times New Roman"/>
          <w:sz w:val="24"/>
          <w:szCs w:val="24"/>
        </w:rPr>
        <w:t>L</w:t>
      </w:r>
      <w:r w:rsidR="007C6D0E" w:rsidRPr="008161AC">
        <w:rPr>
          <w:rFonts w:ascii="Times New Roman" w:hAnsi="Times New Roman" w:cs="Times New Roman"/>
          <w:sz w:val="24"/>
          <w:szCs w:val="24"/>
        </w:rPr>
        <w:t>, của B là 1 mol/</w:t>
      </w:r>
      <w:r w:rsidR="007C6D0E">
        <w:rPr>
          <w:rFonts w:ascii="Times New Roman" w:hAnsi="Times New Roman" w:cs="Times New Roman"/>
          <w:sz w:val="24"/>
          <w:szCs w:val="24"/>
        </w:rPr>
        <w:t>L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 Sau 10 phút, nồng độ của B còn 0,6 mol/</w:t>
      </w:r>
      <w:r w:rsidR="007C6D0E">
        <w:rPr>
          <w:rFonts w:ascii="Times New Roman" w:hAnsi="Times New Roman" w:cs="Times New Roman"/>
          <w:sz w:val="24"/>
          <w:szCs w:val="24"/>
        </w:rPr>
        <w:t>L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. </w:t>
      </w:r>
      <w:r w:rsidR="007C6D0E">
        <w:rPr>
          <w:rFonts w:ascii="Times New Roman" w:hAnsi="Times New Roman" w:cs="Times New Roman"/>
          <w:sz w:val="24"/>
          <w:szCs w:val="24"/>
        </w:rPr>
        <w:t>N</w:t>
      </w:r>
      <w:r w:rsidR="007C6D0E" w:rsidRPr="008161AC">
        <w:rPr>
          <w:rFonts w:ascii="Times New Roman" w:hAnsi="Times New Roman" w:cs="Times New Roman"/>
          <w:sz w:val="24"/>
          <w:szCs w:val="24"/>
        </w:rPr>
        <w:t>ồng độ của A còn lại là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 mol/L?</w:t>
      </w:r>
    </w:p>
    <w:p w14:paraId="1DE6F96E" w14:textId="3915C3F0" w:rsidR="00AE46A1" w:rsidRDefault="0086279A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7C6D0E" w:rsidRPr="007C6D0E">
        <w:rPr>
          <w:rFonts w:ascii="Times New Roman" w:hAnsi="Times New Roman" w:cs="Times New Roman"/>
          <w:sz w:val="24"/>
          <w:szCs w:val="24"/>
        </w:rPr>
        <w:t xml:space="preserve">Cho phản ứng A + 2B 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→ </w:t>
      </w:r>
      <w:r w:rsidR="007C6D0E" w:rsidRPr="007C6D0E">
        <w:rPr>
          <w:rFonts w:ascii="Times New Roman" w:hAnsi="Times New Roman" w:cs="Times New Roman"/>
          <w:sz w:val="24"/>
          <w:szCs w:val="24"/>
        </w:rPr>
        <w:t>C. Nồng độ ban đầu của A là 1M, B là 3M, hằng số tốc độ k=0,5. Vận tốc của phản ứng khi đã có 20% chất A tham gia phản ứng là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44255B1E" w14:textId="77777777" w:rsidR="007C6D0E" w:rsidRDefault="0086279A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C6D0E" w:rsidRPr="00575F12">
        <w:rPr>
          <w:rFonts w:ascii="Times New Roman" w:hAnsi="Times New Roman" w:cs="Times New Roman"/>
          <w:sz w:val="24"/>
          <w:szCs w:val="24"/>
        </w:rPr>
        <w:t xml:space="preserve">Cho phản ứng: 2A + B </w:t>
      </w:r>
      <w:r w:rsidR="007C6D0E" w:rsidRPr="008161AC">
        <w:rPr>
          <w:rFonts w:ascii="Times New Roman" w:hAnsi="Times New Roman" w:cs="Times New Roman"/>
          <w:sz w:val="24"/>
          <w:szCs w:val="24"/>
        </w:rPr>
        <w:t xml:space="preserve">→ </w:t>
      </w:r>
      <w:r w:rsidR="007C6D0E" w:rsidRPr="00575F12">
        <w:rPr>
          <w:rFonts w:ascii="Times New Roman" w:hAnsi="Times New Roman" w:cs="Times New Roman"/>
          <w:sz w:val="24"/>
          <w:szCs w:val="24"/>
        </w:rPr>
        <w:t>C. Nồng độ ban đầu của A là 6M, của B là 4M. Hằng số tốc độ k = 0,5. Tốc độ phản ứng lúc ban đầu là</w:t>
      </w:r>
      <w:r w:rsidR="007C6D0E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02432AC1" w14:textId="68256197" w:rsidR="00DC5220" w:rsidRDefault="007C6D0E" w:rsidP="007C6D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Tốc độ phản ứng lúc đầu là  v = k[A]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.[B] = 0,5.6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.4 = 72 (mol/L.s)</w:t>
      </w:r>
    </w:p>
    <w:p w14:paraId="041605F8" w14:textId="2FFC664F" w:rsidR="00210256" w:rsidRDefault="00F248FF" w:rsidP="00AE46A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10256" w:rsidRPr="00210256">
        <w:rPr>
          <w:rFonts w:ascii="Times New Roman" w:hAnsi="Times New Roman" w:cs="Times New Roman"/>
          <w:sz w:val="24"/>
          <w:szCs w:val="24"/>
        </w:rPr>
        <w:t>Khi nhiệt độ tăng thêm 10</w:t>
      </w:r>
      <w:r w:rsidR="00210256" w:rsidRPr="002102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10256" w:rsidRPr="00210256">
        <w:rPr>
          <w:rFonts w:ascii="Times New Roman" w:hAnsi="Times New Roman" w:cs="Times New Roman"/>
          <w:sz w:val="24"/>
          <w:szCs w:val="24"/>
        </w:rPr>
        <w:t>C thì tốc độ phản ứng tăng 3 lần. Khi nhiệt độ  tăng từ 20</w:t>
      </w:r>
      <w:r w:rsidR="00210256" w:rsidRPr="002102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10256" w:rsidRPr="00210256">
        <w:rPr>
          <w:rFonts w:ascii="Times New Roman" w:hAnsi="Times New Roman" w:cs="Times New Roman"/>
          <w:sz w:val="24"/>
          <w:szCs w:val="24"/>
        </w:rPr>
        <w:t>C lên 80</w:t>
      </w:r>
      <w:r w:rsidR="00210256" w:rsidRPr="002102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10256" w:rsidRPr="00210256">
        <w:rPr>
          <w:rFonts w:ascii="Times New Roman" w:hAnsi="Times New Roman" w:cs="Times New Roman"/>
          <w:sz w:val="24"/>
          <w:szCs w:val="24"/>
        </w:rPr>
        <w:t>C thì tốc độ phản ứng tăng lên</w:t>
      </w:r>
      <w:r w:rsidR="00210256">
        <w:rPr>
          <w:rFonts w:ascii="Times New Roman" w:hAnsi="Times New Roman" w:cs="Times New Roman"/>
          <w:sz w:val="24"/>
          <w:szCs w:val="24"/>
        </w:rPr>
        <w:t xml:space="preserve"> bao nhiêu lần?</w:t>
      </w:r>
    </w:p>
    <w:p w14:paraId="0E6462F6" w14:textId="5AFEE761" w:rsidR="00DE6FC6" w:rsidRPr="00AE46A1" w:rsidRDefault="00F248FF" w:rsidP="00DE6FC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C6" w:rsidRPr="00AE46A1">
        <w:rPr>
          <w:rFonts w:ascii="Times New Roman" w:hAnsi="Times New Roman" w:cs="Times New Roman"/>
          <w:sz w:val="24"/>
          <w:szCs w:val="24"/>
        </w:rPr>
        <w:t>Cho phương trình hoá học của phản ứng: 2CO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DE6FC6" w:rsidRPr="00AE46A1">
        <w:rPr>
          <w:rFonts w:ascii="Times New Roman" w:hAnsi="Times New Roman" w:cs="Times New Roman"/>
          <w:sz w:val="24"/>
          <w:szCs w:val="24"/>
        </w:rPr>
        <w:t xml:space="preserve"> + O</w:t>
      </w:r>
      <w:r w:rsidR="00DE6FC6" w:rsidRPr="00210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DE6FC6" w:rsidRPr="00AE46A1">
        <w:rPr>
          <w:rFonts w:ascii="Times New Roman" w:hAnsi="Times New Roman" w:cs="Times New Roman"/>
          <w:sz w:val="24"/>
          <w:szCs w:val="24"/>
        </w:rPr>
        <w:t xml:space="preserve"> → 2CO</w:t>
      </w:r>
      <w:r w:rsidR="00DE6FC6" w:rsidRPr="00210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C31F9" w:rsidRPr="00575F12">
        <w:rPr>
          <w:rFonts w:ascii="Times New Roman" w:hAnsi="Times New Roman" w:cs="Times New Roman"/>
          <w:sz w:val="24"/>
          <w:szCs w:val="24"/>
          <w:vertAlign w:val="subscript"/>
        </w:rPr>
        <w:t>(g)</w:t>
      </w:r>
    </w:p>
    <w:p w14:paraId="60B6FCD5" w14:textId="4938FF70" w:rsidR="00F248FF" w:rsidRPr="00210256" w:rsidRDefault="00DE6FC6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A1">
        <w:rPr>
          <w:rFonts w:ascii="Times New Roman" w:hAnsi="Times New Roman" w:cs="Times New Roman"/>
          <w:sz w:val="24"/>
          <w:szCs w:val="24"/>
        </w:rPr>
        <w:t xml:space="preserve">Nếu hệ số nhiệt độ Van't Hoff bằng 2, tốc độ phản ứng </w:t>
      </w:r>
      <w:r>
        <w:rPr>
          <w:rFonts w:ascii="Times New Roman" w:hAnsi="Times New Roman" w:cs="Times New Roman"/>
          <w:sz w:val="24"/>
          <w:szCs w:val="24"/>
        </w:rPr>
        <w:t xml:space="preserve">tăng lên bao nhiêu lần </w:t>
      </w:r>
      <w:r w:rsidRPr="00AE46A1">
        <w:rPr>
          <w:rFonts w:ascii="Times New Roman" w:hAnsi="Times New Roman" w:cs="Times New Roman"/>
          <w:sz w:val="24"/>
          <w:szCs w:val="24"/>
        </w:rPr>
        <w:t>khi tăng nhiệt độ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6A1">
        <w:rPr>
          <w:rFonts w:ascii="Times New Roman" w:hAnsi="Times New Roman" w:cs="Times New Roman"/>
          <w:sz w:val="24"/>
          <w:szCs w:val="24"/>
        </w:rPr>
        <w:t>của phản ứng từ 30 °C lên 60 °C?</w:t>
      </w:r>
    </w:p>
    <w:p w14:paraId="676BD183" w14:textId="3960913F" w:rsidR="00BF7DF4" w:rsidRPr="00BF7DF4" w:rsidRDefault="00F248FF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F7DF4" w:rsidRPr="00BF7DF4">
        <w:rPr>
          <w:rFonts w:ascii="Times New Roman" w:hAnsi="Times New Roman" w:cs="Times New Roman"/>
          <w:sz w:val="24"/>
          <w:szCs w:val="24"/>
        </w:rPr>
        <w:t>Một phản ứng có hệ số nhiệt độ Van’t Hoff bằng 3,5. Ở 20°C, tốc độ của phản ứng này bằng 0,2</w:t>
      </w:r>
      <w:r w:rsidR="002C5DDC">
        <w:rPr>
          <w:rFonts w:ascii="Times New Roman" w:hAnsi="Times New Roman" w:cs="Times New Roman"/>
          <w:sz w:val="24"/>
          <w:szCs w:val="24"/>
        </w:rPr>
        <w:t xml:space="preserve"> mol/L.s</w:t>
      </w:r>
      <w:r w:rsidR="002C5DDC" w:rsidRPr="002C5DD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F7DF4" w:rsidRPr="00BF7DF4">
        <w:rPr>
          <w:rFonts w:ascii="Times New Roman" w:hAnsi="Times New Roman" w:cs="Times New Roman"/>
          <w:sz w:val="24"/>
          <w:szCs w:val="24"/>
        </w:rPr>
        <w:t>. Tốc độ của phản ứng ở 45°C là</w:t>
      </w:r>
      <w:r w:rsidR="002C5DDC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3CF4547F" w14:textId="77777777" w:rsidR="000F374A" w:rsidRPr="003B1D7D" w:rsidRDefault="00F248FF" w:rsidP="000F374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F374A" w:rsidRPr="003B1D7D">
        <w:rPr>
          <w:rFonts w:ascii="Times New Roman" w:hAnsi="Times New Roman" w:cs="Times New Roman"/>
          <w:sz w:val="24"/>
          <w:szCs w:val="24"/>
        </w:rPr>
        <w:t>Ở nhiệt độ cao NOCl bị phân hủy theo phản ứng hóa học sau:</w:t>
      </w:r>
    </w:p>
    <w:p w14:paraId="1BC790D4" w14:textId="77777777" w:rsidR="000F374A" w:rsidRPr="003B1D7D" w:rsidRDefault="000F374A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1D7D">
        <w:rPr>
          <w:rFonts w:ascii="Times New Roman" w:hAnsi="Times New Roman" w:cs="Times New Roman"/>
          <w:sz w:val="24"/>
          <w:szCs w:val="24"/>
        </w:rPr>
        <w:t>2NOCl → 2NO + Cl</w:t>
      </w:r>
      <w:r w:rsidRPr="002C5DD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5CBEE53" w14:textId="642019CF" w:rsidR="00DC5220" w:rsidRDefault="000F374A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D7D">
        <w:rPr>
          <w:rFonts w:ascii="Times New Roman" w:hAnsi="Times New Roman" w:cs="Times New Roman"/>
          <w:sz w:val="24"/>
          <w:szCs w:val="24"/>
        </w:rPr>
        <w:t>Tốc độ phản ứng ở 70</w:t>
      </w:r>
      <w:r w:rsidRPr="002C5DD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C5DDC">
        <w:rPr>
          <w:rFonts w:ascii="Times New Roman" w:hAnsi="Times New Roman" w:cs="Times New Roman"/>
          <w:sz w:val="24"/>
          <w:szCs w:val="24"/>
        </w:rPr>
        <w:t>C</w:t>
      </w:r>
      <w:r w:rsidRPr="003B1D7D">
        <w:rPr>
          <w:rFonts w:ascii="Times New Roman" w:hAnsi="Times New Roman" w:cs="Times New Roman"/>
          <w:sz w:val="24"/>
          <w:szCs w:val="24"/>
        </w:rPr>
        <w:t xml:space="preserve"> là 2.10-7 mol/(L.s) và ở 80</w:t>
      </w:r>
      <w:r w:rsidRPr="002C5DD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B1D7D">
        <w:rPr>
          <w:rFonts w:ascii="Times New Roman" w:hAnsi="Times New Roman" w:cs="Times New Roman"/>
          <w:sz w:val="24"/>
          <w:szCs w:val="24"/>
        </w:rPr>
        <w:t>C là 4,5.10-7 mol/(L.s). Hệ số nhiệt độ Van’t Hoff (γ) của phản ứng là</w:t>
      </w:r>
      <w:r w:rsidR="002C5DDC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0F192AB9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9973B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11A8C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7C2EC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5ADD5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2BF4E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39FB6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F9415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A64ED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227A3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8C7C5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55810" w14:textId="77777777" w:rsidR="003111DE" w:rsidRDefault="003111DE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4D962" w14:textId="77777777" w:rsidR="0074755A" w:rsidRDefault="0074755A" w:rsidP="000C31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6D45D9FE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27254A27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3EF5D705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C9A8E29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110CEBA1" w:rsidR="00CC1C2E" w:rsidRPr="00CC1C2E" w:rsidRDefault="003111D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1D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7192C891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3F0A396F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304CAC7D" w:rsidR="00CC1C2E" w:rsidRPr="00CC1C2E" w:rsidRDefault="00322A8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54DF0CE4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4568B658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5656F604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D282842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6128ECF0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689D4118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7A16AC32" w:rsidR="00CC1C2E" w:rsidRPr="00CC1C2E" w:rsidRDefault="00F51B1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73D71CBE" w:rsidR="00CC1C2E" w:rsidRPr="00CC1C2E" w:rsidRDefault="00D30EAD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0A3C1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4CC726A3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1E769BDD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5AC8B06" w14:textId="77777777" w:rsidTr="000A3C18">
        <w:tc>
          <w:tcPr>
            <w:tcW w:w="959" w:type="dxa"/>
            <w:vMerge/>
          </w:tcPr>
          <w:p w14:paraId="1A43E45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0F221701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39FB0055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9619CD2" w14:textId="77777777" w:rsidTr="000A3C18">
        <w:tc>
          <w:tcPr>
            <w:tcW w:w="959" w:type="dxa"/>
            <w:vMerge/>
          </w:tcPr>
          <w:p w14:paraId="675E3DA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1A01A943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2D2AB23C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352F9CA" w14:textId="77777777" w:rsidTr="000A3C18">
        <w:tc>
          <w:tcPr>
            <w:tcW w:w="959" w:type="dxa"/>
            <w:vMerge/>
          </w:tcPr>
          <w:p w14:paraId="60CA251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29D94866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746240F" w:rsidR="00472DD2" w:rsidRPr="00CC1C2E" w:rsidRDefault="00D30EAD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7D2DE15" w14:textId="77777777" w:rsidTr="000A3C1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4EA1270F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796BF478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0A3C18">
        <w:tc>
          <w:tcPr>
            <w:tcW w:w="959" w:type="dxa"/>
            <w:vMerge/>
          </w:tcPr>
          <w:p w14:paraId="5F9E9030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17644CD5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65969BE8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0F19347" w14:textId="77777777" w:rsidTr="000A3C18">
        <w:tc>
          <w:tcPr>
            <w:tcW w:w="959" w:type="dxa"/>
            <w:vMerge/>
          </w:tcPr>
          <w:p w14:paraId="43E65BF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DE44DCF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31F73C38" w:rsidR="00472DD2" w:rsidRPr="00CC1C2E" w:rsidRDefault="00A45D0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0A3C18">
        <w:tc>
          <w:tcPr>
            <w:tcW w:w="959" w:type="dxa"/>
            <w:vMerge/>
          </w:tcPr>
          <w:p w14:paraId="2EABEE26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3A89F483" w:rsidR="00472DD2" w:rsidRPr="00CC1C2E" w:rsidRDefault="00034AD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111AEB9" w:rsidR="00472DD2" w:rsidRPr="00CC1C2E" w:rsidRDefault="00A45D0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88A437D" w14:textId="77777777" w:rsidTr="000A3C18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6E63860F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2DD0D3F3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0A3C18">
        <w:tc>
          <w:tcPr>
            <w:tcW w:w="959" w:type="dxa"/>
            <w:vMerge/>
          </w:tcPr>
          <w:p w14:paraId="1B4BF93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25DB6FFA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F5FE486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D274513" w14:textId="77777777" w:rsidTr="000A3C18">
        <w:tc>
          <w:tcPr>
            <w:tcW w:w="959" w:type="dxa"/>
            <w:vMerge/>
          </w:tcPr>
          <w:p w14:paraId="1EAA2A5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7B1AEF26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45A4B9F0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0A3C18">
        <w:tc>
          <w:tcPr>
            <w:tcW w:w="959" w:type="dxa"/>
            <w:vMerge/>
          </w:tcPr>
          <w:p w14:paraId="7691C3D0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53556ED4" w:rsidR="00472DD2" w:rsidRPr="00CC1C2E" w:rsidRDefault="0003433A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5B7E1383" w:rsidR="00472DD2" w:rsidRPr="00CC1C2E" w:rsidRDefault="00285FB5" w:rsidP="000A3C1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Default="00472DD2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567"/>
        <w:gridCol w:w="2531"/>
        <w:gridCol w:w="2568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622AA21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704284E1" w:rsidR="00CC1C2E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F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72 (mol/</w:t>
            </w:r>
            <w:r w:rsidRPr="00C464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 w:rsidRPr="00575F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.s)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40756D8D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1/3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0C17E7FE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729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73F89E40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0C2BB8F1" w:rsidR="00CC1C2E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5774FB3B" w:rsidR="00472DD2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0,6 mol/L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60BFA3A1" w:rsidR="00472DD2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w:t xml:space="preserve">4,6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mol/L.s</w:t>
            </w:r>
            <w:r w:rsidRPr="002C5D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3FE418E" w:rsidR="00472DD2" w:rsidRPr="00C464C9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2,704 (mol/</w:t>
            </w: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C464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.s)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665C0FE1" w:rsidR="00472DD2" w:rsidRDefault="00C464C9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2,25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06855687" w14:textId="65B9E1A4" w:rsidR="002C5DDC" w:rsidRDefault="002C5DDC" w:rsidP="002C5DDC">
      <w:pPr>
        <w:shd w:val="clear" w:color="auto" w:fill="FFFFFF"/>
        <w:tabs>
          <w:tab w:val="left" w:pos="360"/>
          <w:tab w:val="left" w:pos="2790"/>
          <w:tab w:val="left" w:pos="5400"/>
          <w:tab w:val="left" w:pos="7830"/>
        </w:tabs>
        <w:spacing w:line="312" w:lineRule="auto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Pr="00B9643D">
        <w:rPr>
          <w:rFonts w:ascii="Times New Roman" w:hAnsi="Times New Roman" w:cs="Times New Roman"/>
          <w:sz w:val="26"/>
          <w:szCs w:val="26"/>
        </w:rPr>
        <w:t>Ta có:  v = 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</w:p>
    <w:p w14:paraId="4455210E" w14:textId="77777777" w:rsidR="002C5DDC" w:rsidRPr="00B9643D" w:rsidRDefault="002C5DDC" w:rsidP="002C5DDC">
      <w:pPr>
        <w:shd w:val="clear" w:color="auto" w:fill="FFFFFF"/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v' 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= </w:t>
      </w:r>
      <w:r w:rsidRPr="00B9643D">
        <w:rPr>
          <w:rFonts w:ascii="Times New Roman" w:hAnsi="Times New Roman" w:cs="Times New Roman"/>
          <w:sz w:val="26"/>
          <w:szCs w:val="26"/>
        </w:rPr>
        <w:t>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= 4.</w:t>
      </w:r>
      <w:r w:rsidRPr="00B9643D">
        <w:rPr>
          <w:rFonts w:ascii="Times New Roman" w:hAnsi="Times New Roman" w:cs="Times New Roman"/>
          <w:sz w:val="26"/>
          <w:szCs w:val="26"/>
        </w:rPr>
        <w:t>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= 4v</w:t>
      </w:r>
    </w:p>
    <w:p w14:paraId="46B86907" w14:textId="01703FD6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B9643D">
        <w:rPr>
          <w:rFonts w:ascii="Times New Roman" w:hAnsi="Times New Roman" w:cs="Times New Roman"/>
          <w:sz w:val="26"/>
          <w:szCs w:val="26"/>
        </w:rPr>
        <w:t>Ta có:  v = 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</w:p>
    <w:p w14:paraId="2BA2132D" w14:textId="77777777" w:rsidR="002C5DDC" w:rsidRPr="00B9643D" w:rsidRDefault="002C5DDC" w:rsidP="002C5DDC">
      <w:pPr>
        <w:shd w:val="clear" w:color="auto" w:fill="FFFFFF"/>
        <w:spacing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v' 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= </w:t>
      </w:r>
      <w:r w:rsidRPr="00B9643D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1/3.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= 1/3.</w:t>
      </w:r>
      <w:r w:rsidRPr="00B9643D">
        <w:rPr>
          <w:rFonts w:ascii="Times New Roman" w:hAnsi="Times New Roman" w:cs="Times New Roman"/>
          <w:sz w:val="26"/>
          <w:szCs w:val="26"/>
        </w:rPr>
        <w:t>k.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  <w:lang w:val="vi-VN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.[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O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B9643D">
        <w:rPr>
          <w:rFonts w:ascii="Times New Roman" w:hAnsi="Times New Roman" w:cs="Times New Roman"/>
          <w:sz w:val="26"/>
          <w:szCs w:val="26"/>
          <w:bdr w:val="none" w:sz="0" w:space="0" w:color="auto" w:frame="1"/>
          <w:lang w:val="vi-VN"/>
        </w:rPr>
        <w:t>]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= 1/3v</w:t>
      </w:r>
    </w:p>
    <w:p w14:paraId="6F2FDB72" w14:textId="210A34B5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2C5DDC">
        <w:rPr>
          <w:rFonts w:ascii="Times New Roman" w:hAnsi="Times New Roman" w:cs="Times New Roman"/>
          <w:sz w:val="24"/>
          <w:szCs w:val="24"/>
        </w:rPr>
        <w:t>Ta có: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 = k[A].[B]</w:t>
      </w:r>
      <w:r w:rsidRPr="007C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</w:p>
    <w:p w14:paraId="1A02999B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k[A].[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B]</w:t>
      </w:r>
      <w:r w:rsidRPr="007C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9.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k[A].[B]</w:t>
      </w:r>
      <w:r w:rsidRPr="007C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9.v</w:t>
      </w:r>
    </w:p>
    <w:p w14:paraId="70CB8614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k</w:t>
      </w:r>
      <w:r w:rsidRPr="007C6D0E">
        <w:rPr>
          <w:rFonts w:ascii="Times New Roman" w:hAnsi="Times New Roman" w:cs="Times New Roman"/>
          <w:sz w:val="24"/>
          <w:szCs w:val="24"/>
        </w:rPr>
        <w:t>hi tăng nồng độ chất B thêm 3 lần và giữ nguyên nồng độ chất A thì tốc độ phản ứng tăng 9 lần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25A30" w14:textId="2A739F82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795137">
        <w:rPr>
          <w:rFonts w:ascii="Times New Roman" w:hAnsi="Times New Roman" w:cs="Times New Roman"/>
          <w:sz w:val="24"/>
          <w:szCs w:val="24"/>
        </w:rPr>
        <w:t xml:space="preserve">Khi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9513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95137">
        <w:rPr>
          <w:rFonts w:ascii="Times New Roman" w:hAnsi="Times New Roman" w:cs="Times New Roman"/>
          <w:sz w:val="24"/>
          <w:szCs w:val="24"/>
        </w:rPr>
        <w:t xml:space="preserve"> còn 0,6 mol</w:t>
      </w:r>
      <w:r>
        <w:rPr>
          <w:rFonts w:ascii="Times New Roman" w:hAnsi="Times New Roman" w:cs="Times New Roman"/>
          <w:sz w:val="24"/>
          <w:szCs w:val="24"/>
        </w:rPr>
        <w:t>/L</w:t>
      </w:r>
      <w:r w:rsidRPr="00795137">
        <w:rPr>
          <w:rFonts w:ascii="Times New Roman" w:hAnsi="Times New Roman" w:cs="Times New Roman"/>
          <w:sz w:val="24"/>
          <w:szCs w:val="24"/>
        </w:rPr>
        <w:t xml:space="preserve"> tức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9513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95137">
        <w:rPr>
          <w:rFonts w:ascii="Times New Roman" w:hAnsi="Times New Roman" w:cs="Times New Roman"/>
          <w:sz w:val="24"/>
          <w:szCs w:val="24"/>
        </w:rPr>
        <w:t xml:space="preserve"> giảm 0,4 mol/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951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EACBD0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137">
        <w:rPr>
          <w:rFonts w:ascii="Times New Roman" w:hAnsi="Times New Roman" w:cs="Times New Roman"/>
          <w:sz w:val="24"/>
          <w:szCs w:val="24"/>
        </w:rPr>
        <w:t>Theo phương trình hoá học của</w:t>
      </w:r>
      <w:r>
        <w:rPr>
          <w:rFonts w:ascii="Times New Roman" w:hAnsi="Times New Roman" w:cs="Times New Roman"/>
          <w:sz w:val="24"/>
          <w:szCs w:val="24"/>
        </w:rPr>
        <w:t xml:space="preserve"> phản ứng [A]</w:t>
      </w:r>
      <w:r w:rsidRPr="00795137">
        <w:rPr>
          <w:rFonts w:ascii="Times New Roman" w:hAnsi="Times New Roman" w:cs="Times New Roman"/>
          <w:sz w:val="24"/>
          <w:szCs w:val="24"/>
        </w:rPr>
        <w:t xml:space="preserve"> giảm 0,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95137">
        <w:rPr>
          <w:rFonts w:ascii="Times New Roman" w:hAnsi="Times New Roman" w:cs="Times New Roman"/>
          <w:sz w:val="24"/>
          <w:szCs w:val="24"/>
        </w:rPr>
        <w:t xml:space="preserve"> mol/</w:t>
      </w:r>
      <w:r>
        <w:rPr>
          <w:rFonts w:ascii="Times New Roman" w:hAnsi="Times New Roman" w:cs="Times New Roman"/>
          <w:sz w:val="24"/>
          <w:szCs w:val="24"/>
        </w:rPr>
        <w:t>L.</w:t>
      </w:r>
    </w:p>
    <w:p w14:paraId="2399C561" w14:textId="77777777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Nghĩa là [A]</w:t>
      </w:r>
      <w:r w:rsidRPr="0079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còn lại</w:t>
      </w:r>
      <w:r w:rsidRPr="00795137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9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0,2 = 0,6 </w:t>
      </w:r>
      <w:r w:rsidRPr="00795137">
        <w:rPr>
          <w:rFonts w:ascii="Times New Roman" w:hAnsi="Times New Roman" w:cs="Times New Roman"/>
          <w:sz w:val="24"/>
          <w:szCs w:val="24"/>
        </w:rPr>
        <w:t>mol/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4D6E07A9" w14:textId="1F24B84B" w:rsidR="002C5DDC" w:rsidRPr="00AE46A1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AE46A1">
        <w:rPr>
          <w:rFonts w:ascii="Times New Roman" w:hAnsi="Times New Roman" w:cs="Times New Roman"/>
          <w:sz w:val="24"/>
          <w:szCs w:val="24"/>
        </w:rPr>
        <w:t>Khi đó:</w:t>
      </w:r>
    </w:p>
    <w:p w14:paraId="1128B205" w14:textId="77777777" w:rsidR="002C5DDC" w:rsidRPr="00AE46A1" w:rsidRDefault="002C5DDC" w:rsidP="002C5DDC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A1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AE46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ED163" wp14:editId="5A4389EC">
            <wp:extent cx="2673494" cy="542925"/>
            <wp:effectExtent l="0" t="0" r="0" b="0"/>
            <wp:docPr id="862857534" name="Picture 862857534" descr="https://video.vietjack.com/upload1/quiz_source1/2019/12/12-1576057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vietjack.com/upload1/quiz_source1/2019/12/12-15760570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B3F2" w14:textId="6082937B" w:rsidR="002C5DDC" w:rsidRPr="002C5DDC" w:rsidRDefault="002C5DDC" w:rsidP="002C5DDC">
      <w:pPr>
        <w:shd w:val="clear" w:color="auto" w:fill="FFFFFF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6A1">
        <w:rPr>
          <w:rFonts w:ascii="Times New Roman" w:hAnsi="Times New Roman" w:cs="Times New Roman"/>
          <w:sz w:val="24"/>
          <w:szCs w:val="24"/>
        </w:rPr>
        <w:t> 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Tốc độ phản ứng lúc đó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v = k[A].[B]</w:t>
      </w:r>
      <w:r w:rsidRPr="00AE46A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=0,5.</w:t>
      </w:r>
      <w:r w:rsidRPr="00AE46A1">
        <w:rPr>
          <w:rFonts w:ascii="Times New Roman" w:hAnsi="Times New Roman" w:cs="Times New Roman"/>
          <w:sz w:val="24"/>
          <w:szCs w:val="24"/>
        </w:rPr>
        <w:t>0,8.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[</w:t>
      </w:r>
      <w:r w:rsidRPr="00AE46A1">
        <w:rPr>
          <w:rFonts w:ascii="Times New Roman" w:hAnsi="Times New Roman" w:cs="Times New Roman"/>
          <w:sz w:val="24"/>
          <w:szCs w:val="24"/>
        </w:rPr>
        <w:t>2,6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]</w:t>
      </w:r>
      <w:r w:rsidRPr="00AE46A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 =2,704 (mol/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E46A1">
        <w:rPr>
          <w:rFonts w:ascii="Times New Roman" w:hAnsi="Times New Roman" w:cs="Times New Roman"/>
          <w:sz w:val="24"/>
          <w:szCs w:val="24"/>
          <w:lang w:val="vi-VN"/>
        </w:rPr>
        <w:t>.s)</w:t>
      </w:r>
      <w:r w:rsidRPr="00AE46A1">
        <w:rPr>
          <w:rFonts w:ascii="Times New Roman" w:hAnsi="Times New Roman" w:cs="Times New Roman"/>
          <w:sz w:val="24"/>
          <w:szCs w:val="24"/>
        </w:rPr>
        <w:t>.</w:t>
      </w:r>
    </w:p>
    <w:p w14:paraId="22FAE352" w14:textId="794ADF06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Tốc độ phản ứng lúc đầu là  v = k[A]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.[B] = 0,5.6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 w:rsidRPr="00575F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.4 = 72 (mol/L.s)</w:t>
      </w:r>
    </w:p>
    <w:p w14:paraId="370CBDB6" w14:textId="6014A4AA" w:rsidR="002C5DDC" w:rsidRPr="00210256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10256">
        <w:rPr>
          <w:rFonts w:ascii="Times New Roman" w:hAnsi="Times New Roman" w:cs="Times New Roman"/>
          <w:sz w:val="24"/>
          <w:szCs w:val="24"/>
        </w:rPr>
        <w:t xml:space="preserve">Thay vào công thức ta có tỉ số phản ứng: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ED6C0EF" w14:textId="77777777" w:rsidR="002C5DDC" w:rsidRPr="00210256" w:rsidRDefault="002C5DDC" w:rsidP="002C5DDC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2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EFD18" wp14:editId="1610842C">
            <wp:extent cx="1752600" cy="624097"/>
            <wp:effectExtent l="0" t="0" r="0" b="0"/>
            <wp:docPr id="2139334337" name="Picture 2139334337" descr="b14-1576057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14-15760571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46" cy="6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3F03" w14:textId="3E0D91FE" w:rsidR="002C5DDC" w:rsidRPr="00AE46A1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E46A1"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  <w:t>Ta có:</w:t>
      </w:r>
    </w:p>
    <w:p w14:paraId="29EB40A4" w14:textId="77777777" w:rsidR="002C5DDC" w:rsidRPr="00AE46A1" w:rsidRDefault="002C5DDC" w:rsidP="002C5D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</w:pPr>
      <w:r w:rsidRPr="00AE46A1">
        <w:rPr>
          <w:rFonts w:ascii="Times New Roman" w:eastAsia="Times New Roman" w:hAnsi="Times New Roman" w:cs="Times New Roman"/>
          <w:noProof/>
          <w:color w:val="212529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2AB489B" wp14:editId="500D13C3">
            <wp:extent cx="3077004" cy="457264"/>
            <wp:effectExtent l="0" t="0" r="0" b="0"/>
            <wp:docPr id="78629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24B" w14:textId="77777777" w:rsidR="002C5DDC" w:rsidRPr="00AE46A1" w:rsidRDefault="002C5DDC" w:rsidP="002C5D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</w:pPr>
      <w:r w:rsidRPr="00AE46A1">
        <w:rPr>
          <w:rFonts w:ascii="Times New Roman" w:eastAsia="Times New Roman" w:hAnsi="Times New Roman" w:cs="Times New Roman"/>
          <w:color w:val="212529"/>
          <w:spacing w:val="-5"/>
          <w:kern w:val="0"/>
          <w:sz w:val="24"/>
          <w:szCs w:val="24"/>
          <w14:ligatures w14:val="none"/>
        </w:rPr>
        <w:t>Vậy tốc độ phản ứng tăng 9 lần.</w:t>
      </w:r>
    </w:p>
    <w:p w14:paraId="762264A0" w14:textId="76310E84" w:rsidR="002C5DDC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212529"/>
          <w:spacing w:val="-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F7DF4">
        <w:rPr>
          <w:rFonts w:ascii="Times New Roman" w:hAnsi="Times New Roman" w:cs="Times New Roman"/>
          <w:color w:val="212529"/>
          <w:spacing w:val="-5"/>
          <w:sz w:val="24"/>
          <w:szCs w:val="24"/>
          <w:shd w:val="clear" w:color="auto" w:fill="FFFFFF"/>
        </w:rPr>
        <w:t>Tốc độ của phản ứng ở 45°C là:</w:t>
      </w:r>
      <m:oMath>
        <m:sSub>
          <m:sSub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3,5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45-20</m:t>
                </m:r>
              </m:num>
              <m:den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10</m:t>
                </m:r>
              </m:den>
            </m:f>
          </m:sup>
        </m:sSup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212529"/>
                <w:spacing w:val="-5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529"/>
                <w:spacing w:val="-5"/>
                <w:sz w:val="24"/>
                <w:szCs w:val="24"/>
                <w:shd w:val="clear" w:color="auto" w:fill="FFFFFF"/>
              </w:rPr>
              <m:t>0,2.3,5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45-20</m:t>
                </m:r>
              </m:num>
              <m:den>
                <m:r>
                  <w:rPr>
                    <w:rFonts w:ascii="Cambria Math" w:hAnsi="Cambria Math" w:cs="Times New Roman"/>
                    <w:color w:val="212529"/>
                    <w:spacing w:val="-5"/>
                    <w:sz w:val="24"/>
                    <w:szCs w:val="24"/>
                    <w:shd w:val="clear" w:color="auto" w:fill="FFFFFF"/>
                  </w:rPr>
                  <m:t>10</m:t>
                </m:r>
              </m:den>
            </m:f>
          </m:sup>
        </m:sSup>
        <m:r>
          <w:rPr>
            <w:rFonts w:ascii="Cambria Math" w:hAnsi="Cambria Math" w:cs="Times New Roman"/>
            <w:color w:val="212529"/>
            <w:spacing w:val="-5"/>
            <w:sz w:val="24"/>
            <w:szCs w:val="24"/>
            <w:shd w:val="clear" w:color="auto" w:fill="FFFFFF"/>
          </w:rPr>
          <m:t xml:space="preserve">=  </m:t>
        </m:r>
      </m:oMath>
      <w:r>
        <w:rPr>
          <w:rFonts w:ascii="Times New Roman" w:eastAsiaTheme="minorEastAsia" w:hAnsi="Times New Roman" w:cs="Times New Roman"/>
          <w:color w:val="212529"/>
          <w:spacing w:val="-5"/>
          <w:sz w:val="24"/>
          <w:szCs w:val="24"/>
          <w:shd w:val="clear" w:color="auto" w:fill="FFFFFF"/>
        </w:rPr>
        <w:t xml:space="preserve">4,6 </w:t>
      </w:r>
      <w:r>
        <w:rPr>
          <w:rFonts w:ascii="Times New Roman" w:hAnsi="Times New Roman" w:cs="Times New Roman"/>
          <w:sz w:val="24"/>
          <w:szCs w:val="24"/>
        </w:rPr>
        <w:t>mol/L.s</w:t>
      </w:r>
      <w:r w:rsidRPr="002C5DD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207B38AD" w14:textId="77777777" w:rsidR="002C5DDC" w:rsidRPr="00BF7DF4" w:rsidRDefault="002C5DDC" w:rsidP="002C5DD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42F7E" w14:textId="0A687CDC" w:rsidR="002C5DDC" w:rsidRDefault="002C5DDC" w:rsidP="00F11FB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C5DDC">
        <w:rPr>
          <w:rFonts w:ascii="Times New Roman" w:hAnsi="Times New Roman" w:cs="Times New Roman"/>
        </w:rPr>
        <w:t>Hệ số nhiệt độ Van’t Hoff 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γ=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+10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4,5.10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=2,25</m:t>
        </m:r>
      </m:oMath>
    </w:p>
    <w:p w14:paraId="61A1F1AB" w14:textId="77777777" w:rsidR="00DC5220" w:rsidRDefault="00DC5220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BEEE40" w14:textId="77777777" w:rsidR="00CC1C2E" w:rsidRDefault="00CC1C2E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C6E5E3" w14:textId="77777777" w:rsidR="00CC1C2E" w:rsidRDefault="00CC1C2E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6705A9" w14:textId="77777777" w:rsidR="00230A31" w:rsidRDefault="00230A31" w:rsidP="00230A3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2E51330F" w14:textId="77777777" w:rsidR="00230A31" w:rsidRDefault="00230A31" w:rsidP="00230A3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55036357" w:rsidR="00CC1C2E" w:rsidRDefault="00CC1C2E" w:rsidP="008D1E9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C1C2E" w:rsidSect="0060767D">
      <w:headerReference w:type="default" r:id="rId11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CD9D" w14:textId="77777777" w:rsidR="00755553" w:rsidRDefault="00755553" w:rsidP="00B07D09">
      <w:pPr>
        <w:spacing w:after="0" w:line="240" w:lineRule="auto"/>
      </w:pPr>
      <w:r>
        <w:separator/>
      </w:r>
    </w:p>
  </w:endnote>
  <w:endnote w:type="continuationSeparator" w:id="0">
    <w:p w14:paraId="65C09640" w14:textId="77777777" w:rsidR="00755553" w:rsidRDefault="00755553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69DA" w14:textId="77777777" w:rsidR="00755553" w:rsidRDefault="00755553" w:rsidP="00B07D09">
      <w:pPr>
        <w:spacing w:after="0" w:line="240" w:lineRule="auto"/>
      </w:pPr>
      <w:r>
        <w:separator/>
      </w:r>
    </w:p>
  </w:footnote>
  <w:footnote w:type="continuationSeparator" w:id="0">
    <w:p w14:paraId="2E0CB0C4" w14:textId="77777777" w:rsidR="00755553" w:rsidRDefault="00755553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01ADB5AF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012E60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6523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05ED4"/>
    <w:rsid w:val="00012846"/>
    <w:rsid w:val="00012E60"/>
    <w:rsid w:val="0003433A"/>
    <w:rsid w:val="00034AD5"/>
    <w:rsid w:val="000855EF"/>
    <w:rsid w:val="00092A70"/>
    <w:rsid w:val="000A3C18"/>
    <w:rsid w:val="000C31F9"/>
    <w:rsid w:val="000F374A"/>
    <w:rsid w:val="000F758B"/>
    <w:rsid w:val="001C45A3"/>
    <w:rsid w:val="00200854"/>
    <w:rsid w:val="00200B29"/>
    <w:rsid w:val="00203E31"/>
    <w:rsid w:val="00210256"/>
    <w:rsid w:val="00230A31"/>
    <w:rsid w:val="00261B8E"/>
    <w:rsid w:val="00285FB5"/>
    <w:rsid w:val="002B6DF5"/>
    <w:rsid w:val="002C5DDC"/>
    <w:rsid w:val="002E329D"/>
    <w:rsid w:val="003111DE"/>
    <w:rsid w:val="00322A8A"/>
    <w:rsid w:val="00332990"/>
    <w:rsid w:val="00345689"/>
    <w:rsid w:val="00351F53"/>
    <w:rsid w:val="00360359"/>
    <w:rsid w:val="003B1D7D"/>
    <w:rsid w:val="003D3C1B"/>
    <w:rsid w:val="003F706B"/>
    <w:rsid w:val="00413467"/>
    <w:rsid w:val="004339D5"/>
    <w:rsid w:val="00472DD2"/>
    <w:rsid w:val="00474A99"/>
    <w:rsid w:val="004765F4"/>
    <w:rsid w:val="004C101F"/>
    <w:rsid w:val="004C5F76"/>
    <w:rsid w:val="004C61B8"/>
    <w:rsid w:val="004D1B34"/>
    <w:rsid w:val="005751F8"/>
    <w:rsid w:val="00575F12"/>
    <w:rsid w:val="0059054B"/>
    <w:rsid w:val="00597ECD"/>
    <w:rsid w:val="005D07DB"/>
    <w:rsid w:val="005D3E01"/>
    <w:rsid w:val="0060767D"/>
    <w:rsid w:val="00656AF7"/>
    <w:rsid w:val="00704199"/>
    <w:rsid w:val="00712EAE"/>
    <w:rsid w:val="00744786"/>
    <w:rsid w:val="0074755A"/>
    <w:rsid w:val="00755553"/>
    <w:rsid w:val="00790AB3"/>
    <w:rsid w:val="00793491"/>
    <w:rsid w:val="00795137"/>
    <w:rsid w:val="007C6D0E"/>
    <w:rsid w:val="007C6D48"/>
    <w:rsid w:val="007F6D6E"/>
    <w:rsid w:val="008011BA"/>
    <w:rsid w:val="008161AC"/>
    <w:rsid w:val="0086279A"/>
    <w:rsid w:val="008A0B69"/>
    <w:rsid w:val="008C44FD"/>
    <w:rsid w:val="008D1E98"/>
    <w:rsid w:val="00907E1A"/>
    <w:rsid w:val="009A33D5"/>
    <w:rsid w:val="009B23CC"/>
    <w:rsid w:val="00A41FE7"/>
    <w:rsid w:val="00A45D0A"/>
    <w:rsid w:val="00AB4669"/>
    <w:rsid w:val="00AC2EE7"/>
    <w:rsid w:val="00AE46A1"/>
    <w:rsid w:val="00B07D09"/>
    <w:rsid w:val="00B34E47"/>
    <w:rsid w:val="00B9643D"/>
    <w:rsid w:val="00BD3A57"/>
    <w:rsid w:val="00BF7DF4"/>
    <w:rsid w:val="00C200F8"/>
    <w:rsid w:val="00C464C9"/>
    <w:rsid w:val="00CC1C2E"/>
    <w:rsid w:val="00CD7E5B"/>
    <w:rsid w:val="00D30EAD"/>
    <w:rsid w:val="00D471E7"/>
    <w:rsid w:val="00D90094"/>
    <w:rsid w:val="00DC5220"/>
    <w:rsid w:val="00DE6FC6"/>
    <w:rsid w:val="00DF5594"/>
    <w:rsid w:val="00E73640"/>
    <w:rsid w:val="00EA07EA"/>
    <w:rsid w:val="00EC2830"/>
    <w:rsid w:val="00ED2A0C"/>
    <w:rsid w:val="00EE5759"/>
    <w:rsid w:val="00F11FBD"/>
    <w:rsid w:val="00F248FF"/>
    <w:rsid w:val="00F356EF"/>
    <w:rsid w:val="00F51B1D"/>
    <w:rsid w:val="00F734B0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633C4"/>
  <w15:docId w15:val="{DFA1E5CC-28FD-40AC-867D-A7B3050C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mjx-char">
    <w:name w:val="mjx-char"/>
    <w:basedOn w:val="DefaultParagraphFont"/>
    <w:rsid w:val="00C200F8"/>
  </w:style>
  <w:style w:type="character" w:customStyle="1" w:styleId="mjxassistivemathml">
    <w:name w:val="mjx_assistive_mathml"/>
    <w:basedOn w:val="DefaultParagraphFont"/>
    <w:rsid w:val="00C200F8"/>
  </w:style>
  <w:style w:type="paragraph" w:customStyle="1" w:styleId="MTDisplayEquation">
    <w:name w:val="MTDisplayEquation"/>
    <w:basedOn w:val="Normal"/>
    <w:next w:val="Normal"/>
    <w:link w:val="MTDisplayEquationChar"/>
    <w:rsid w:val="00C200F8"/>
    <w:pPr>
      <w:tabs>
        <w:tab w:val="center" w:pos="5100"/>
        <w:tab w:val="right" w:pos="10200"/>
      </w:tabs>
      <w:spacing w:after="0" w:line="276" w:lineRule="auto"/>
      <w:jc w:val="center"/>
    </w:pPr>
    <w:rPr>
      <w:color w:val="000000"/>
      <w:sz w:val="28"/>
      <w:szCs w:val="28"/>
      <w:shd w:val="clear" w:color="auto" w:fill="FFFFFF"/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C200F8"/>
    <w:rPr>
      <w:color w:val="000000"/>
      <w:sz w:val="28"/>
      <w:szCs w:val="28"/>
      <w:lang w:val="pt-BR"/>
    </w:rPr>
  </w:style>
  <w:style w:type="paragraph" w:styleId="NormalWeb">
    <w:name w:val="Normal (Web)"/>
    <w:basedOn w:val="Normal"/>
    <w:uiPriority w:val="99"/>
    <w:semiHidden/>
    <w:unhideWhenUsed/>
    <w:rsid w:val="0057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5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VnTeach.Com</dc:creator>
  <cp:keywords>VnTeach.Com</cp:keywords>
  <dc:description/>
  <cp:lastModifiedBy>Admin</cp:lastModifiedBy>
  <cp:revision>5</cp:revision>
  <cp:lastPrinted>2023-12-29T07:29:00Z</cp:lastPrinted>
  <dcterms:created xsi:type="dcterms:W3CDTF">2024-01-10T17:06:00Z</dcterms:created>
  <dcterms:modified xsi:type="dcterms:W3CDTF">2024-08-16T04:37:00Z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