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602D" w14:textId="5797B8EF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BÀI </w:t>
      </w:r>
      <w:r w:rsidR="004135F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6: </w:t>
      </w:r>
      <w:r w:rsidR="004135F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TỐC ĐỘ PHẢN ỨNG</w:t>
      </w:r>
    </w:p>
    <w:p w14:paraId="73FE79AF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10 Câu trắc nghiệm đúng sai.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ACA087" w14:textId="2C89433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 xml:space="preserve">Tốc độ của một phản ứng hóa học </w:t>
      </w:r>
    </w:p>
    <w:p w14:paraId="348D650C" w14:textId="6FA81E0A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Là đại lượng đặc trưng cho sự thay đổi nồng độ của chất phản ứng hoặc sản phẩm trong một đơn vị thời gian.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F6A5F97" w14:textId="1F954DDC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 xml:space="preserve">Được kí hiệu là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sym w:font="Symbol" w:char="F06E"/>
      </w:r>
      <w:r w:rsidR="004135F9">
        <w:rPr>
          <w:rFonts w:ascii="Times New Roman" w:eastAsia="Times New Roman" w:hAnsi="Times New Roman" w:cs="Times New Roman"/>
          <w:sz w:val="24"/>
          <w:szCs w:val="24"/>
        </w:rPr>
        <w:t xml:space="preserve"> và có đơn vị là mol/L.</w:t>
      </w:r>
    </w:p>
    <w:p w14:paraId="1EE202B8" w14:textId="078260BF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Phụ thuộc vào nồng độ, áp suất, diện tích bề mặt, nhiệt độ và chất xúc tác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F8EFEAB" w14:textId="48F89B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Tính theo định luật tác dụng khối lượng là tốc độ tức thời của một phản ứng tại một thời điểm</w:t>
      </w:r>
    </w:p>
    <w:p w14:paraId="0BCCDE4F" w14:textId="6410ACE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2.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Tốc độ phản ứng tăng lên khi</w:t>
      </w:r>
    </w:p>
    <w:p w14:paraId="3F3F68BE" w14:textId="5DB73ABB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giảm nồng độ các chất tham gia phản ứng.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A20D86" w14:textId="6B61E5DF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tăng nồng độ các chất tham gia phản ứng.</w:t>
      </w:r>
    </w:p>
    <w:p w14:paraId="29EDB8FB" w14:textId="7DF3FCE3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giảm nhiệt độ phản ứng.</w:t>
      </w:r>
    </w:p>
    <w:p w14:paraId="1FDE2CDC" w14:textId="20197AAA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thêm chất xúc tác vào phản ứng.</w:t>
      </w:r>
    </w:p>
    <w:p w14:paraId="296BA5D3" w14:textId="2054201E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3.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Tốc độ phản ứng giảm khi</w:t>
      </w:r>
    </w:p>
    <w:p w14:paraId="2D449A42" w14:textId="71F3D16E" w:rsidR="00E27AE9" w:rsidRPr="00C2256A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a.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giảm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diện tích tiếp xúc giữa các chất phản ứng.</w:t>
      </w:r>
    </w:p>
    <w:p w14:paraId="3BDE9C56" w14:textId="7D9E8D7E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không thêm chất xúc tác vào phản ứng.</w:t>
      </w:r>
    </w:p>
    <w:p w14:paraId="66205838" w14:textId="7DAD267A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tăng nồng độ các chất tham gia phản ứng.</w:t>
      </w:r>
    </w:p>
    <w:p w14:paraId="01E55967" w14:textId="49472A09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d.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giảm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nhiệt độ phản ứng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6A37DF6" w14:textId="13E0FD12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4.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 xml:space="preserve">Tốc độ phản ứng </w:t>
      </w:r>
      <w:r w:rsidR="00C2256A" w:rsidRPr="00C2256A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 xml:space="preserve"> thay đổi khi</w:t>
      </w:r>
    </w:p>
    <w:p w14:paraId="5CD458D2" w14:textId="2D7F1FF2" w:rsidR="00E27AE9" w:rsidRPr="00C2256A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a.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không tăng nhiệt độ phản ứng.</w:t>
      </w:r>
    </w:p>
    <w:p w14:paraId="596053CB" w14:textId="704A1220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56A">
        <w:rPr>
          <w:rFonts w:ascii="Times New Roman" w:eastAsia="Times New Roman" w:hAnsi="Times New Roman" w:cs="Times New Roman"/>
          <w:color w:val="000000"/>
          <w:sz w:val="24"/>
          <w:szCs w:val="24"/>
        </w:rPr>
        <w:t>giảm diện tích tiếp xúc giữa các chất phản ứng.</w:t>
      </w:r>
    </w:p>
    <w:p w14:paraId="5F7B74FA" w14:textId="7F351A04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C2256A">
        <w:rPr>
          <w:rFonts w:ascii="Times New Roman" w:eastAsia="Times New Roman" w:hAnsi="Times New Roman" w:cs="Times New Roman"/>
          <w:color w:val="000000"/>
          <w:sz w:val="24"/>
          <w:szCs w:val="24"/>
        </w:rPr>
        <w:t>tăng nồng độ của các chất tham gia phản ứng.</w:t>
      </w:r>
    </w:p>
    <w:p w14:paraId="1E4379AF" w14:textId="4BCFD542" w:rsidR="00E27AE9" w:rsidRPr="00C2256A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d.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tăng thể tích dung dịch các chất tham gia phản ứng.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</w:p>
    <w:p w14:paraId="1970A13E" w14:textId="56329FA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5.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>Đối với phản ứng có chất khí tham gia, khi tăng áp suất, tốc độ phản ứng tăng là do</w:t>
      </w:r>
    </w:p>
    <w:p w14:paraId="770EE964" w14:textId="60FFDCEB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nồng độ các chất khí tăng lên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1C9432" w14:textId="2382FAB3" w:rsidR="00E27AE9" w:rsidRDefault="00C2256A" w:rsidP="00897AE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13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thể tích của các chất khí tăng lên.</w:t>
      </w:r>
    </w:p>
    <w:p w14:paraId="6D6E072C" w14:textId="4B40E62F" w:rsidR="00E27AE9" w:rsidRPr="00C306CC" w:rsidRDefault="00000000" w:rsidP="00897AE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13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r w:rsidRP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c. </w:t>
      </w:r>
      <w:r w:rsidR="00C2256A"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chuyển động của các phân tử khí tăng</w:t>
      </w: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11607FD" w14:textId="4EA2C3B3" w:rsidR="00E27AE9" w:rsidRDefault="00000000" w:rsidP="00897AE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13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C306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="00C2256A" w:rsidRPr="00C306C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nồng độ của các chất khí không thay đổi</w:t>
      </w:r>
      <w:r w:rsidRPr="00C306C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353D490E" w14:textId="36EA71A6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>Dùng thêm không khí nén thổi vào lò cao để đốt cháy than cốc (trong sản xuất than), yếu tố được sử dụng để tăng tốc độ phản ứng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87741" w14:textId="7FFBEF28" w:rsidR="00E27AE9" w:rsidRPr="0089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2256A" w:rsidRPr="00897AE9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Áp suất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2A73B1EF" w14:textId="7AE5CC6B" w:rsidR="00E27AE9" w:rsidRPr="00897AE9" w:rsidRDefault="00000000" w:rsidP="00897AE9">
      <w:pPr>
        <w:tabs>
          <w:tab w:val="left" w:pos="2835"/>
          <w:tab w:val="left" w:pos="5670"/>
          <w:tab w:val="left" w:pos="8505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</w:t>
      </w:r>
      <w:r w:rsid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2256A"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Nhiệt độ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37DF5F1" w14:textId="77470709" w:rsidR="00E27AE9" w:rsidRDefault="00000000" w:rsidP="00897AE9">
      <w:pPr>
        <w:tabs>
          <w:tab w:val="left" w:pos="2835"/>
          <w:tab w:val="left" w:pos="5670"/>
          <w:tab w:val="left" w:pos="850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306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>Diện tích tiếp xúc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0E969" w14:textId="61EFF9F1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>Nồng độ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2AD43" w14:textId="40F38743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7.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Khi diện tích bề mặt tăng, tốc độ phản ứng tăng là đúng với phản ứng có sự tham gia của chất</w:t>
      </w:r>
    </w:p>
    <w:p w14:paraId="0CA98AD7" w14:textId="5CA7691C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chất lỏng và chất rắn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4010E0" w14:textId="4FD2E4DE" w:rsidR="00E27AE9" w:rsidRPr="0089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b.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chất rắn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7D4591C" w14:textId="6FDB263E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chất khí.</w:t>
      </w:r>
    </w:p>
    <w:p w14:paraId="686B6B0D" w14:textId="0F92128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chất lỏng và chất khí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6B06E" w14:textId="77FBDF6F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  <w:r w:rsidR="00897AE9" w:rsidRPr="00C306CC">
        <w:rPr>
          <w:rFonts w:ascii="Times New Roman" w:eastAsia="Times New Roman" w:hAnsi="Times New Roman" w:cs="Times New Roman"/>
          <w:sz w:val="24"/>
          <w:szCs w:val="24"/>
        </w:rPr>
        <w:t>Trong gia đình, nồi áp suất được sử dụng để nấu chín kĩ thức ăn. Lí do nào sau đây thích hợp cho sử dụng nồi áp suất?</w:t>
      </w:r>
    </w:p>
    <w:p w14:paraId="41DB5C94" w14:textId="7775F7A4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a.</w:t>
      </w: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Tăng áp suất lên thức ăn</w:t>
      </w:r>
    </w:p>
    <w:p w14:paraId="177B73E8" w14:textId="434AAB0C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b.</w:t>
      </w: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C306CC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>Giảm</w:t>
      </w:r>
      <w:r w:rsidR="00897AE9" w:rsidRPr="00C306CC">
        <w:rPr>
          <w:rFonts w:ascii="Times New Roman" w:eastAsia="Times New Roman" w:hAnsi="Times New Roman" w:cs="Times New Roman"/>
          <w:noProof/>
          <w:color w:val="FF0000"/>
          <w:sz w:val="24"/>
          <w:szCs w:val="24"/>
          <w:vertAlign w:val="subscript"/>
        </w:rPr>
        <w:t xml:space="preserve"> </w:t>
      </w:r>
      <w:r w:rsidR="00897AE9"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hao phí năng lượng.</w:t>
      </w:r>
    </w:p>
    <w:p w14:paraId="761A5276" w14:textId="1BBCCB90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897AE9" w:rsidRPr="00C306CC">
        <w:rPr>
          <w:rFonts w:ascii="Times New Roman" w:eastAsia="Times New Roman" w:hAnsi="Times New Roman" w:cs="Times New Roman"/>
          <w:sz w:val="24"/>
          <w:szCs w:val="24"/>
        </w:rPr>
        <w:t>Tăng thời gian nấu.</w:t>
      </w:r>
    </w:p>
    <w:p w14:paraId="6ADA6822" w14:textId="1DDC232F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sz w:val="24"/>
          <w:szCs w:val="24"/>
        </w:rPr>
        <w:tab/>
      </w:r>
      <w:r w:rsidRP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d. </w:t>
      </w:r>
      <w:r w:rsidR="00897AE9"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Tăng nhiệt độ lên thức ăn.</w:t>
      </w:r>
    </w:p>
    <w:p w14:paraId="57D9D683" w14:textId="6204B014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Tốc độ phản ứng không phụ thuộc vào yếu tố</w:t>
      </w:r>
    </w:p>
    <w:p w14:paraId="41C824E3" w14:textId="7AB91673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Chất xúc tác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3BFD18" w14:textId="5B377F65" w:rsidR="00E27AE9" w:rsidRPr="0089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 xml:space="preserve">b. </w:t>
      </w:r>
      <w:r w:rsidR="00897AE9"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Thời gian xảy ra phản ứng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36695963" w14:textId="72ED8431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Nồng độ các chất tham gia phản ứng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6F260" w14:textId="539742B2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Thể tích các chất tham gia phản ứng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3DD0452" w14:textId="08D10B99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Hằng số tốc độ của phản ứng phụ thuộc vào</w:t>
      </w:r>
    </w:p>
    <w:p w14:paraId="515648BF" w14:textId="56E58D48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thời gian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31A066" w14:textId="52C9E0CB" w:rsidR="00E27AE9" w:rsidRPr="005A1B2E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1B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b.</w:t>
      </w:r>
      <w:r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>nhiệt độ</w:t>
      </w:r>
      <w:r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68E36CA0" w14:textId="13B6A8C7" w:rsidR="00E27AE9" w:rsidRDefault="00000000" w:rsidP="00897AE9">
      <w:pPr>
        <w:tabs>
          <w:tab w:val="left" w:pos="360"/>
          <w:tab w:val="left" w:pos="2880"/>
          <w:tab w:val="left" w:pos="5387"/>
          <w:tab w:val="left" w:pos="7938"/>
        </w:tabs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c.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nồng độ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7CB34D3" w14:textId="275BC0B6" w:rsidR="00E27AE9" w:rsidRDefault="00000000" w:rsidP="00897AE9">
      <w:pPr>
        <w:tabs>
          <w:tab w:val="left" w:pos="360"/>
          <w:tab w:val="left" w:pos="2880"/>
          <w:tab w:val="left" w:pos="5387"/>
          <w:tab w:val="left" w:pos="7938"/>
        </w:tabs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A1B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d. </w:t>
      </w:r>
      <w:r w:rsidR="005A1B2E"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>bản chất phản ứng</w:t>
      </w:r>
      <w:r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AA9F329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4E266ED" w14:textId="4BFB30CB" w:rsidR="00E27AE9" w:rsidRPr="008F3BFA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1. </w:t>
      </w:r>
      <w:r w:rsidR="00C8170C" w:rsidRPr="00C8170C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r w:rsidR="00C817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phản ứng sau: 2X(g) + Y(g)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 3Z(g) + T(g). </w:t>
      </w:r>
      <w:r w:rsidR="00C8170C" w:rsidRPr="008F3BFA">
        <w:rPr>
          <w:rFonts w:ascii="Times New Roman" w:eastAsia="Times New Roman" w:hAnsi="Times New Roman" w:cs="Times New Roman"/>
          <w:sz w:val="24"/>
          <w:szCs w:val="24"/>
          <w:u w:val="single"/>
        </w:rPr>
        <w:t>Hãy viết biểu thức tốc độ phản ứng trung bình của phản ứng trên theo X.</w:t>
      </w:r>
      <w:r w:rsidR="008F3BF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F3BFA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val="single"/>
        </w:rPr>
        <w:t xml:space="preserve">Nồng độ của chất X tăng 2 lần thì tốc độ phản ứng giảm đi </w:t>
      </w:r>
      <w:r w:rsidR="00F96D0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val="single"/>
        </w:rPr>
        <w:t>bao nhiêu</w:t>
      </w:r>
      <w:r w:rsidR="008F3BFA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val="single"/>
        </w:rPr>
        <w:t xml:space="preserve"> lần?</w:t>
      </w:r>
    </w:p>
    <w:p w14:paraId="5C9375D3" w14:textId="35FEA9B6" w:rsidR="00E27AE9" w:rsidRPr="006E6D2D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2. </w:t>
      </w:r>
      <w:r w:rsid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Cho phản ứng X(g)  +  Y(g) </w:t>
      </w:r>
      <w:r w:rsidR="00662F8C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AE"/>
      </w:r>
      <w:r w:rsid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Z(g)</w:t>
      </w:r>
      <w:r w:rsidR="00662F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2F8C" w:rsidRPr="008F3BFA">
        <w:rPr>
          <w:rFonts w:ascii="Times New Roman" w:eastAsia="Times New Roman" w:hAnsi="Times New Roman" w:cs="Times New Roman"/>
          <w:sz w:val="24"/>
          <w:szCs w:val="24"/>
          <w:u w:val="single"/>
        </w:rPr>
        <w:t>Đơn vị của hằng số tốc độ phản ứng là gì nếu thời gian tính bằng s?</w:t>
      </w:r>
      <w:r w:rsidR="006E6D2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E6D2D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Nếu cho thêm chất xúc tác vào thì tốc độ sau đó </w:t>
      </w:r>
      <w:r w:rsidR="005F2A8D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tăng gấp bao nhiêu lần ?</w:t>
      </w:r>
    </w:p>
    <w:p w14:paraId="201C16CA" w14:textId="53B60B27" w:rsidR="00E27AE9" w:rsidRPr="005F2A8D" w:rsidRDefault="00000000" w:rsidP="00897A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Câu 3.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Cho phản ứng: 2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C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(s)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A1B2E" w:rsidRPr="005F2A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Viết biểu thức tốc độ tức thời của phản ứng.</w:t>
      </w:r>
      <w:r w:rsidR="005F2A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F96D0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Nồng độ của chất B tăng 2 lần thì tốc độ phản ứng tăng lên bao nhiêu lần?</w:t>
      </w:r>
    </w:p>
    <w:p w14:paraId="70A315E0" w14:textId="05D371E9" w:rsidR="00E27AE9" w:rsidRPr="005E514D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4.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Cho phản ứng: 2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A1B2E" w:rsidRPr="00664E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Viết biểu thức tốc độ tức thời của phản ứng.</w:t>
      </w:r>
      <w:r w:rsidR="00664E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5E514D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val="single"/>
        </w:rPr>
        <w:t>Khi giảm nồng độ của chất X 2 lần và tăng nồng độ chất Z 2 lần thì tốc độ phản ứng giảm bao nhiêu lần?</w:t>
      </w:r>
    </w:p>
    <w:p w14:paraId="3B8B320E" w14:textId="5360E6C9" w:rsidR="00E27AE9" w:rsidRDefault="00000000" w:rsidP="00662F8C">
      <w:pPr>
        <w:pStyle w:val="Heading1"/>
        <w:shd w:val="clear" w:color="auto" w:fill="FFFFFF"/>
        <w:spacing w:after="0" w:line="276" w:lineRule="auto"/>
        <w:jc w:val="both"/>
        <w:rPr>
          <w:b w:val="0"/>
          <w:color w:val="262626"/>
          <w:sz w:val="24"/>
          <w:szCs w:val="24"/>
        </w:rPr>
      </w:pPr>
      <w:r>
        <w:rPr>
          <w:sz w:val="24"/>
          <w:szCs w:val="24"/>
        </w:rPr>
        <w:t xml:space="preserve">Câu 5. </w:t>
      </w:r>
      <w:r w:rsidR="005A1B2E" w:rsidRPr="005A1B2E">
        <w:rPr>
          <w:b w:val="0"/>
          <w:bCs/>
          <w:color w:val="000000"/>
          <w:sz w:val="24"/>
          <w:szCs w:val="24"/>
        </w:rPr>
        <w:t>Cho phản ứng: 2CO</w:t>
      </w:r>
      <w:r w:rsidR="005A1B2E" w:rsidRPr="005A1B2E">
        <w:rPr>
          <w:b w:val="0"/>
          <w:bCs/>
          <w:color w:val="000000"/>
          <w:sz w:val="24"/>
          <w:szCs w:val="24"/>
          <w:vertAlign w:val="subscript"/>
        </w:rPr>
        <w:t>(g)</w:t>
      </w:r>
      <w:r w:rsidR="005A1B2E" w:rsidRPr="005A1B2E">
        <w:rPr>
          <w:b w:val="0"/>
          <w:bCs/>
          <w:color w:val="000000"/>
          <w:sz w:val="24"/>
          <w:szCs w:val="24"/>
        </w:rPr>
        <w:t xml:space="preserve"> </w:t>
      </w:r>
      <w:r w:rsidR="005A1B2E" w:rsidRPr="005A1B2E">
        <w:rPr>
          <w:b w:val="0"/>
          <w:bCs/>
          <w:color w:val="000000"/>
          <w:sz w:val="24"/>
          <w:szCs w:val="24"/>
        </w:rPr>
        <w:sym w:font="Symbol" w:char="F0AE"/>
      </w:r>
      <w:r w:rsidR="005A1B2E" w:rsidRPr="005A1B2E">
        <w:rPr>
          <w:b w:val="0"/>
          <w:bCs/>
          <w:color w:val="000000"/>
          <w:sz w:val="24"/>
          <w:szCs w:val="24"/>
        </w:rPr>
        <w:t xml:space="preserve"> CO</w:t>
      </w:r>
      <w:r w:rsidR="005A1B2E" w:rsidRPr="005A1B2E">
        <w:rPr>
          <w:b w:val="0"/>
          <w:bCs/>
          <w:color w:val="000000"/>
          <w:sz w:val="24"/>
          <w:szCs w:val="24"/>
          <w:vertAlign w:val="subscript"/>
        </w:rPr>
        <w:t>2 (g)</w:t>
      </w:r>
      <w:r w:rsidR="005A1B2E" w:rsidRPr="005A1B2E">
        <w:rPr>
          <w:b w:val="0"/>
          <w:bCs/>
          <w:color w:val="000000"/>
          <w:sz w:val="24"/>
          <w:szCs w:val="24"/>
        </w:rPr>
        <w:t xml:space="preserve"> + C</w:t>
      </w:r>
      <w:r w:rsidR="005A1B2E" w:rsidRPr="005A1B2E">
        <w:rPr>
          <w:b w:val="0"/>
          <w:bCs/>
          <w:color w:val="000000"/>
          <w:sz w:val="24"/>
          <w:szCs w:val="24"/>
          <w:vertAlign w:val="subscript"/>
        </w:rPr>
        <w:t>(s)</w:t>
      </w:r>
      <w:r w:rsidR="005A1B2E" w:rsidRPr="005A1B2E">
        <w:rPr>
          <w:b w:val="0"/>
          <w:bCs/>
          <w:color w:val="000000"/>
          <w:sz w:val="24"/>
          <w:szCs w:val="24"/>
        </w:rPr>
        <w:t xml:space="preserve">. </w:t>
      </w:r>
      <w:r w:rsidR="005A1B2E">
        <w:rPr>
          <w:b w:val="0"/>
          <w:bCs/>
          <w:color w:val="000000"/>
          <w:sz w:val="24"/>
          <w:szCs w:val="24"/>
        </w:rPr>
        <w:t>Nồng độ của carbon oxide tăng bao nhiêu lần để tốc độ phản ứng tăng lên 8 lần</w:t>
      </w:r>
      <w:r w:rsidR="00C306CC">
        <w:rPr>
          <w:b w:val="0"/>
          <w:bCs/>
          <w:color w:val="000000"/>
          <w:sz w:val="24"/>
          <w:szCs w:val="24"/>
        </w:rPr>
        <w:t>?</w:t>
      </w:r>
    </w:p>
    <w:p w14:paraId="5A2DF507" w14:textId="4A3A523C" w:rsidR="005A1B2E" w:rsidRDefault="00000000" w:rsidP="005A1B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6.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Cho phản ứng: 2SO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O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2SO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. Nồng độ của sulfur dioxide tăng 2 lần và oxygen tăng 3 lần thì tốc độ phản ứng tăng lên bao nhiêu lần?</w:t>
      </w:r>
    </w:p>
    <w:p w14:paraId="36D18F61" w14:textId="23339820" w:rsidR="00EF16DA" w:rsidRDefault="00000000" w:rsidP="00EF16D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7. 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>Xét phản ứng 2CO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 (g)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C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(s)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bình kín, nhiệt độ không đổi. Nếu áp suất của hệ tăng 3 lần thì tốc độ phản ứng sẽ tăng bao nhiêu lần?</w:t>
      </w:r>
    </w:p>
    <w:p w14:paraId="24D5954A" w14:textId="163214B6" w:rsidR="00E27AE9" w:rsidRDefault="00000000" w:rsidP="00EF16D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  <w:r w:rsidR="00EF16DA">
        <w:rPr>
          <w:rFonts w:ascii="Times New Roman" w:eastAsia="Times New Roman" w:hAnsi="Times New Roman" w:cs="Times New Roman"/>
          <w:sz w:val="24"/>
          <w:szCs w:val="24"/>
        </w:rPr>
        <w:t xml:space="preserve">Cho phản ứng: A  +  B  </w:t>
      </w:r>
      <w:r w:rsidR="00EF16DA" w:rsidRPr="00EF16DA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0" w:dyaOrig="320" w14:anchorId="6EA13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5pt;height:16.3pt" o:ole="">
            <v:imagedata r:id="rId7" o:title=""/>
          </v:shape>
          <o:OLEObject Type="Embed" ProgID="Equation.DSMT4" ShapeID="_x0000_i1025" DrawAspect="Content" ObjectID="_1785313782" r:id="rId8"/>
        </w:object>
      </w:r>
      <w:r w:rsidR="00EF16DA">
        <w:rPr>
          <w:rFonts w:ascii="Times New Roman" w:eastAsia="Times New Roman" w:hAnsi="Times New Roman" w:cs="Times New Roman"/>
          <w:sz w:val="24"/>
          <w:szCs w:val="24"/>
        </w:rPr>
        <w:t xml:space="preserve"> C. Nồng độ ban đầu của A là 0,12 mol/L; của B là 0,1 mol/L. Sau 10 phút, nồng độ B giảm còn 0,078 mol/L. Nồng độ còn lại của chất A là bao nhiêu?</w:t>
      </w:r>
    </w:p>
    <w:p w14:paraId="30CD024A" w14:textId="29F6986C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 w:rsidR="00C306CC">
        <w:rPr>
          <w:rFonts w:ascii="Times New Roman" w:eastAsia="Times New Roman" w:hAnsi="Times New Roman" w:cs="Times New Roman"/>
          <w:sz w:val="24"/>
          <w:szCs w:val="24"/>
        </w:rPr>
        <w:t>Hệ số nhiệt độ của tốc độ phản ứng bằng 3,5. Ở 15</w:t>
      </w:r>
      <w:r w:rsidR="00C306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306CC">
        <w:rPr>
          <w:rFonts w:ascii="Times New Roman" w:eastAsia="Times New Roman" w:hAnsi="Times New Roman" w:cs="Times New Roman"/>
          <w:sz w:val="24"/>
          <w:szCs w:val="24"/>
        </w:rPr>
        <w:t>C hằng số tốc độ phản ứng này bằng 0,2 s</w:t>
      </w:r>
      <w:r w:rsidR="00C306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C306CC">
        <w:rPr>
          <w:rFonts w:ascii="Times New Roman" w:eastAsia="Times New Roman" w:hAnsi="Times New Roman" w:cs="Times New Roman"/>
          <w:sz w:val="24"/>
          <w:szCs w:val="24"/>
        </w:rPr>
        <w:t>. Tính hằng số tốc độ phản ứng ở 40</w:t>
      </w:r>
      <w:r w:rsidR="00C306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306CC">
        <w:rPr>
          <w:rFonts w:ascii="Times New Roman" w:eastAsia="Times New Roman" w:hAnsi="Times New Roman" w:cs="Times New Roman"/>
          <w:sz w:val="24"/>
          <w:szCs w:val="24"/>
        </w:rPr>
        <w:t>C.</w:t>
      </w:r>
    </w:p>
    <w:p w14:paraId="43DD9285" w14:textId="5CF5D994" w:rsidR="00E27AE9" w:rsidRPr="00C8170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Để hòa tan hết một mẫu đồng trong dung dịch H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SO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 đặc, nóng ở 20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C cần 162 phút. Cũng mẫu đồng đó tan hết trong dung dịch acid nói trên ở 60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C trong 2 phút. Hỏi để hòa tan hết mẫu đồng đó trong dung dịch acid nói trên ở 50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C thì cần thời gian bao nhiêu phút?</w:t>
      </w:r>
    </w:p>
    <w:p w14:paraId="20199272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ĐÁP ÁN 10 Câu trắc nghiệm đúng sai.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a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E27AE9" w14:paraId="42188B73" w14:textId="77777777">
        <w:tc>
          <w:tcPr>
            <w:tcW w:w="959" w:type="dxa"/>
          </w:tcPr>
          <w:p w14:paraId="1013E7B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66AD628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24AA737F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3A1D926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1B87176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289A4A1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E27AE9" w14:paraId="4D434087" w14:textId="77777777">
        <w:tc>
          <w:tcPr>
            <w:tcW w:w="959" w:type="dxa"/>
            <w:vMerge w:val="restart"/>
            <w:vAlign w:val="center"/>
          </w:tcPr>
          <w:p w14:paraId="42AA9EB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98519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3C7FBA2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B15DE10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0F4C88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9BCDBA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2D128440" w14:textId="77777777">
        <w:tc>
          <w:tcPr>
            <w:tcW w:w="959" w:type="dxa"/>
            <w:vMerge/>
            <w:vAlign w:val="center"/>
          </w:tcPr>
          <w:p w14:paraId="280F50FD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A2BA7F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3D98A00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7B90298B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96A9F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30334F0" w14:textId="3DC18155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54E2195B" w14:textId="77777777">
        <w:tc>
          <w:tcPr>
            <w:tcW w:w="959" w:type="dxa"/>
            <w:vMerge/>
            <w:vAlign w:val="center"/>
          </w:tcPr>
          <w:p w14:paraId="3A685369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F54AA8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E1FC108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33D39A2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D8BAB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5B7FE78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41EE48C3" w14:textId="77777777">
        <w:tc>
          <w:tcPr>
            <w:tcW w:w="959" w:type="dxa"/>
            <w:vMerge/>
            <w:vAlign w:val="center"/>
          </w:tcPr>
          <w:p w14:paraId="00F3A6CF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E52F22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6F204FF4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5A8392A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A5E9A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502A7D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5E2F78EB" w14:textId="77777777">
        <w:tc>
          <w:tcPr>
            <w:tcW w:w="959" w:type="dxa"/>
            <w:vMerge w:val="restart"/>
            <w:vAlign w:val="center"/>
          </w:tcPr>
          <w:p w14:paraId="6D6A304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DCA68D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792596C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215A4B0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35BB28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FDBCC09" w14:textId="167D3DE2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4E7AF9F3" w14:textId="77777777">
        <w:tc>
          <w:tcPr>
            <w:tcW w:w="959" w:type="dxa"/>
            <w:vMerge/>
            <w:vAlign w:val="center"/>
          </w:tcPr>
          <w:p w14:paraId="5E3EAEC1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C304B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4598E22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1529E8AA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CF6F18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7E59B1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7C791DE0" w14:textId="77777777">
        <w:tc>
          <w:tcPr>
            <w:tcW w:w="959" w:type="dxa"/>
            <w:vMerge/>
            <w:vAlign w:val="center"/>
          </w:tcPr>
          <w:p w14:paraId="5ED3B525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D92C6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88A1F38" w14:textId="6AFA7BC2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5DCAE70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1CEBB5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68B639C" w14:textId="074A81EC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609DB05F" w14:textId="77777777">
        <w:tc>
          <w:tcPr>
            <w:tcW w:w="959" w:type="dxa"/>
            <w:vMerge/>
            <w:vAlign w:val="center"/>
          </w:tcPr>
          <w:p w14:paraId="4D7C2225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36C46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618760A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737504F8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4C85C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1B5A591" w14:textId="185D18D3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7B2AFD66" w14:textId="77777777">
        <w:tc>
          <w:tcPr>
            <w:tcW w:w="959" w:type="dxa"/>
            <w:vMerge w:val="restart"/>
            <w:vAlign w:val="center"/>
          </w:tcPr>
          <w:p w14:paraId="1C8420BA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3E84ED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5225950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6D3F2B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0C13D610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007ED64" w14:textId="26433652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25E16B63" w14:textId="77777777">
        <w:tc>
          <w:tcPr>
            <w:tcW w:w="959" w:type="dxa"/>
            <w:vMerge/>
            <w:vAlign w:val="center"/>
          </w:tcPr>
          <w:p w14:paraId="3B483DCC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778BC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4E3B4FBA" w14:textId="68D9FEDA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546E7001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CBC39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31C0B1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15D0FD12" w14:textId="77777777">
        <w:tc>
          <w:tcPr>
            <w:tcW w:w="959" w:type="dxa"/>
            <w:vMerge/>
            <w:vAlign w:val="center"/>
          </w:tcPr>
          <w:p w14:paraId="53E17122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BDF9B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3521F5EA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72E3E553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E1A0C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9E0F2D8" w14:textId="1FF427FE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42BFA81B" w14:textId="77777777">
        <w:tc>
          <w:tcPr>
            <w:tcW w:w="959" w:type="dxa"/>
            <w:vMerge/>
            <w:vAlign w:val="center"/>
          </w:tcPr>
          <w:p w14:paraId="0D8962A6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9A3C3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05EA5E" w14:textId="76E82836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FFCFBCE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54D7A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0CE18533" w14:textId="2296A53E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1D943E6A" w14:textId="77777777">
        <w:tc>
          <w:tcPr>
            <w:tcW w:w="959" w:type="dxa"/>
            <w:vMerge w:val="restart"/>
            <w:vAlign w:val="center"/>
          </w:tcPr>
          <w:p w14:paraId="4DA0DE9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417" w:type="dxa"/>
          </w:tcPr>
          <w:p w14:paraId="2F8804F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0338E31" w14:textId="0CC301F1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24E2971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23CB040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3E67577D" w14:textId="343D9D7D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4C916CFE" w14:textId="77777777">
        <w:tc>
          <w:tcPr>
            <w:tcW w:w="959" w:type="dxa"/>
            <w:vMerge/>
            <w:vAlign w:val="center"/>
          </w:tcPr>
          <w:p w14:paraId="5B2B207A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089DC7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3DB632C" w14:textId="7729EE64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727873AF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FB059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6119BC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6EC51051" w14:textId="77777777">
        <w:tc>
          <w:tcPr>
            <w:tcW w:w="959" w:type="dxa"/>
            <w:vMerge/>
            <w:vAlign w:val="center"/>
          </w:tcPr>
          <w:p w14:paraId="020F2E5C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7229F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5C1629F" w14:textId="3338B303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6F12F79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B71A4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4774600" w14:textId="46BDD40A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2FD125EE" w14:textId="77777777">
        <w:tc>
          <w:tcPr>
            <w:tcW w:w="959" w:type="dxa"/>
            <w:vMerge/>
            <w:vAlign w:val="center"/>
          </w:tcPr>
          <w:p w14:paraId="190FD49C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5C2EC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E7B546B" w14:textId="6F713141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627BB1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300194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1B96129" w14:textId="6CA6540D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7EB78733" w14:textId="77777777">
        <w:tc>
          <w:tcPr>
            <w:tcW w:w="959" w:type="dxa"/>
            <w:vMerge w:val="restart"/>
            <w:vAlign w:val="center"/>
          </w:tcPr>
          <w:p w14:paraId="05A8F29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D6FE14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8231B45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45D9E6C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5378444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7E030A8" w14:textId="69CDC5D1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6E850002" w14:textId="77777777">
        <w:tc>
          <w:tcPr>
            <w:tcW w:w="959" w:type="dxa"/>
            <w:vMerge/>
            <w:vAlign w:val="center"/>
          </w:tcPr>
          <w:p w14:paraId="61CABE7D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FAB12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16A1228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D477A33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27BF0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1D975B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26FB4ABB" w14:textId="77777777">
        <w:tc>
          <w:tcPr>
            <w:tcW w:w="959" w:type="dxa"/>
            <w:vMerge/>
            <w:vAlign w:val="center"/>
          </w:tcPr>
          <w:p w14:paraId="7F5E3E77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8F513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E2C94A8" w14:textId="20C9C2E8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F4FE8C4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A18B15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B61836A" w14:textId="03D177C3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50BBCC8D" w14:textId="77777777">
        <w:tc>
          <w:tcPr>
            <w:tcW w:w="959" w:type="dxa"/>
            <w:vMerge/>
            <w:vAlign w:val="center"/>
          </w:tcPr>
          <w:p w14:paraId="116EBDE1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077215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5465D05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076B69ED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CB6C2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1D012A2D" w14:textId="0169A89C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3D290476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ĐÁP ÁN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a0"/>
        <w:tblW w:w="10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0"/>
        <w:gridCol w:w="2607"/>
        <w:gridCol w:w="2491"/>
        <w:gridCol w:w="2608"/>
      </w:tblGrid>
      <w:tr w:rsidR="00E27AE9" w14:paraId="5C88F356" w14:textId="77777777">
        <w:tc>
          <w:tcPr>
            <w:tcW w:w="2490" w:type="dxa"/>
          </w:tcPr>
          <w:p w14:paraId="699CF9A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7" w:type="dxa"/>
          </w:tcPr>
          <w:p w14:paraId="4621A2BA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491" w:type="dxa"/>
          </w:tcPr>
          <w:p w14:paraId="136CA27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8" w:type="dxa"/>
          </w:tcPr>
          <w:p w14:paraId="49A1BAD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E27AE9" w14:paraId="68247190" w14:textId="77777777">
        <w:tc>
          <w:tcPr>
            <w:tcW w:w="2490" w:type="dxa"/>
          </w:tcPr>
          <w:p w14:paraId="0CEC1D6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5930FF96" w14:textId="73684FBE" w:rsidR="00E27AE9" w:rsidRPr="008F3BFA" w:rsidRDefault="00C8170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00C8170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320" w:dyaOrig="660" w14:anchorId="36413A2F">
                <v:shape id="_x0000_i1026" type="#_x0000_t75" style="width:65.9pt;height:33.3pt" o:ole="">
                  <v:imagedata r:id="rId9" o:title=""/>
                </v:shape>
                <o:OLEObject Type="Embed" ProgID="Equation.DSMT4" ShapeID="_x0000_i1026" DrawAspect="Content" ObjectID="_1785313783" r:id="rId10"/>
              </w:object>
            </w:r>
            <w:r w:rsidR="008F3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3BF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491" w:type="dxa"/>
          </w:tcPr>
          <w:p w14:paraId="47CA1168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8" w:type="dxa"/>
          </w:tcPr>
          <w:p w14:paraId="2E0A9C8C" w14:textId="3F4949CD" w:rsidR="00E27AE9" w:rsidRPr="00662F8C" w:rsidRDefault="00662F8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2F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 lần</w:t>
            </w:r>
          </w:p>
        </w:tc>
      </w:tr>
      <w:tr w:rsidR="00E27AE9" w14:paraId="61A3C39E" w14:textId="77777777">
        <w:tc>
          <w:tcPr>
            <w:tcW w:w="2490" w:type="dxa"/>
          </w:tcPr>
          <w:p w14:paraId="59257ED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7" w:type="dxa"/>
          </w:tcPr>
          <w:p w14:paraId="0E7F3282" w14:textId="2928DCB8" w:rsidR="00E27AE9" w:rsidRPr="005F2A8D" w:rsidRDefault="00662F8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mol.L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5F2A8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5F2A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491" w:type="dxa"/>
          </w:tcPr>
          <w:p w14:paraId="40C14E2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08" w:type="dxa"/>
          </w:tcPr>
          <w:p w14:paraId="52DF754C" w14:textId="7D37F16F" w:rsidR="00E27AE9" w:rsidRDefault="00662F8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lần</w:t>
            </w:r>
          </w:p>
        </w:tc>
      </w:tr>
      <w:tr w:rsidR="00662F8C" w14:paraId="702E25E4" w14:textId="77777777">
        <w:tc>
          <w:tcPr>
            <w:tcW w:w="2490" w:type="dxa"/>
          </w:tcPr>
          <w:p w14:paraId="62946A86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7" w:type="dxa"/>
          </w:tcPr>
          <w:p w14:paraId="6B8469D6" w14:textId="0AD03CBB" w:rsidR="00662F8C" w:rsidRPr="00F96D04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 = kC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F96D0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F96D0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491" w:type="dxa"/>
          </w:tcPr>
          <w:p w14:paraId="51DD1C1F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08" w:type="dxa"/>
          </w:tcPr>
          <w:p w14:paraId="2A8CA1F6" w14:textId="7EFBC414" w:rsidR="00662F8C" w:rsidRP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2F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0,098 M</w:t>
            </w:r>
          </w:p>
        </w:tc>
      </w:tr>
      <w:tr w:rsidR="00662F8C" w14:paraId="167F9B26" w14:textId="77777777">
        <w:tc>
          <w:tcPr>
            <w:tcW w:w="2490" w:type="dxa"/>
          </w:tcPr>
          <w:p w14:paraId="35709FA1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07" w:type="dxa"/>
          </w:tcPr>
          <w:p w14:paraId="3CA8AA72" w14:textId="06ECB0D6" w:rsidR="00662F8C" w:rsidRPr="005E514D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 = kC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="005E514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5E51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491" w:type="dxa"/>
          </w:tcPr>
          <w:p w14:paraId="2D9FB1C7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08" w:type="dxa"/>
          </w:tcPr>
          <w:p w14:paraId="6273FB61" w14:textId="6D085C1E" w:rsidR="00662F8C" w:rsidRPr="00C8170C" w:rsidRDefault="00C8170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17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4,6 M/s</w:t>
            </w:r>
          </w:p>
        </w:tc>
      </w:tr>
      <w:tr w:rsidR="00662F8C" w14:paraId="062B5EE4" w14:textId="77777777">
        <w:tc>
          <w:tcPr>
            <w:tcW w:w="2490" w:type="dxa"/>
          </w:tcPr>
          <w:p w14:paraId="386FAB4A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07" w:type="dxa"/>
          </w:tcPr>
          <w:p w14:paraId="56589E86" w14:textId="2F808730" w:rsidR="00662F8C" w:rsidRP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2F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lần</w:t>
            </w:r>
          </w:p>
        </w:tc>
        <w:tc>
          <w:tcPr>
            <w:tcW w:w="2491" w:type="dxa"/>
          </w:tcPr>
          <w:p w14:paraId="20C668AD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08" w:type="dxa"/>
          </w:tcPr>
          <w:p w14:paraId="76AA8132" w14:textId="3EE2CB76" w:rsidR="00662F8C" w:rsidRPr="00C8170C" w:rsidRDefault="00C8170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17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 phút</w:t>
            </w:r>
          </w:p>
        </w:tc>
      </w:tr>
    </w:tbl>
    <w:p w14:paraId="445CE343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GIẢI CHI TIẾT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58230C2D" w14:textId="02615EDD" w:rsidR="00C8170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="00C306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2X(g) + Y(g)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 3Z(g) + T(g)   </w:t>
      </w:r>
      <w:r w:rsidR="00C8170C" w:rsidRPr="00C8170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20" w:dyaOrig="660" w14:anchorId="7C44AF83">
          <v:shape id="_x0000_i1027" type="#_x0000_t75" style="width:65.9pt;height:33.3pt" o:ole="">
            <v:imagedata r:id="rId9" o:title=""/>
          </v:shape>
          <o:OLEObject Type="Embed" ProgID="Equation.DSMT4" ShapeID="_x0000_i1027" DrawAspect="Content" ObjectID="_1785313784" r:id="rId11"/>
        </w:object>
      </w:r>
    </w:p>
    <w:p w14:paraId="35DF5F18" w14:textId="77777777" w:rsidR="00C8170C" w:rsidRDefault="00000000" w:rsidP="00C8170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M.s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 hoặc mol.L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.s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</w:p>
    <w:p w14:paraId="5415688A" w14:textId="1A3814EB" w:rsidR="00E27AE9" w:rsidRDefault="00000000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sz w:val="24"/>
          <w:szCs w:val="24"/>
        </w:rPr>
        <w:t>v = kC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13D987E8" w14:textId="38C30CB8" w:rsidR="00662F8C" w:rsidRPr="00662F8C" w:rsidRDefault="00000000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4.</w:t>
      </w:r>
      <w:r w:rsidR="00662F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sz w:val="24"/>
          <w:szCs w:val="24"/>
        </w:rPr>
        <w:t>v = kC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62F8C">
        <w:rPr>
          <w:rFonts w:ascii="Times New Roman" w:eastAsia="Times New Roman" w:hAnsi="Times New Roman" w:cs="Times New Roman"/>
          <w:sz w:val="24"/>
          <w:szCs w:val="24"/>
        </w:rPr>
        <w:t>.C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</w:p>
    <w:p w14:paraId="15FE3D27" w14:textId="5333CE82" w:rsidR="00662F8C" w:rsidRPr="00662F8C" w:rsidRDefault="00000000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F8C" w:rsidRPr="00662F8C">
        <w:rPr>
          <w:rFonts w:ascii="Times New Roman" w:eastAsia="Times New Roman" w:hAnsi="Times New Roman" w:cs="Times New Roman"/>
          <w:bCs/>
          <w:sz w:val="24"/>
          <w:szCs w:val="24"/>
        </w:rPr>
        <w:t>Gọi x là nồng độ của CO tốc độ phản ứng là v</w:t>
      </w:r>
      <w:r w:rsidR="00662F8C" w:rsidRPr="00662F8C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662F8C"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và y là nồng độ của CO tốc độ phản ứng v</w:t>
      </w:r>
      <w:r w:rsidR="00662F8C" w:rsidRPr="00662F8C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</w:p>
    <w:p w14:paraId="557CC1D5" w14:textId="77777777" w:rsidR="00662F8C" w:rsidRP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= 4v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DB"/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ky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= 8kx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DB"/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y = </w:t>
      </w:r>
      <w:r w:rsidRPr="00662F8C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380" w:dyaOrig="380" w14:anchorId="73B586B8">
          <v:shape id="_x0000_i1028" type="#_x0000_t75" style="width:19pt;height:19pt" o:ole="">
            <v:imagedata r:id="rId12" o:title=""/>
          </v:shape>
          <o:OLEObject Type="Embed" ProgID="Equation.DSMT4" ShapeID="_x0000_i1028" DrawAspect="Content" ObjectID="_1785313785" r:id="rId13"/>
        </w:objec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>x = 2x</w:t>
      </w:r>
    </w:p>
    <w:p w14:paraId="2E24D8DA" w14:textId="77777777" w:rsidR="00662F8C" w:rsidRP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>Vậy nồng độ của CO tăng lên 2 lần để tốc độ phản ứng tăng 4 lần</w:t>
      </w:r>
    </w:p>
    <w:p w14:paraId="71FB1FCF" w14:textId="426470AC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6. 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>2SO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2SO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004674" w14:textId="35060493" w:rsidR="00E27AE9" w:rsidRDefault="00662F8C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k.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840" w:dyaOrig="460" w14:anchorId="5BC5186D">
          <v:shape id="_x0000_i1029" type="#_x0000_t75" style="width:42.1pt;height:22.4pt" o:ole="">
            <v:imagedata r:id="rId14" o:title=""/>
          </v:shape>
          <o:OLEObject Type="Embed" ProgID="Equation.DSMT4" ShapeID="_x0000_i1029" DrawAspect="Content" ObjectID="_1785313786" r:id="rId1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= k.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1359" w:dyaOrig="460" w14:anchorId="2F700015">
          <v:shape id="_x0000_i1030" type="#_x0000_t75" style="width:67.9pt;height:22.4pt" o:ole="">
            <v:imagedata r:id="rId16" o:title=""/>
          </v:shape>
          <o:OLEObject Type="Embed" ProgID="Equation.DSMT4" ShapeID="_x0000_i1030" DrawAspect="Content" ObjectID="_1785313787" r:id="rId1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= 12.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840" w:dyaOrig="460" w14:anchorId="0A13690E">
          <v:shape id="_x0000_i1031" type="#_x0000_t75" style="width:42.1pt;height:22.4pt" o:ole="">
            <v:imagedata r:id="rId14" o:title=""/>
          </v:shape>
          <o:OLEObject Type="Embed" ProgID="Equation.DSMT4" ShapeID="_x0000_i1031" DrawAspect="Content" ObjectID="_1785313788" r:id="rId18"/>
        </w:object>
      </w:r>
    </w:p>
    <w:p w14:paraId="079BAC88" w14:textId="49F5DFC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>2CO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 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C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(s)</w:t>
      </w:r>
    </w:p>
    <w:p w14:paraId="46D52804" w14:textId="56D4F091" w:rsidR="00662F8C" w:rsidRDefault="00662F8C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 áp suất của hệ tăng lên 3 lần thì nồng độ chất phản ứng cũng tăng lên 3 lần</w:t>
      </w:r>
    </w:p>
    <w:p w14:paraId="0C0E61DC" w14:textId="1E6F81AF" w:rsidR="00662F8C" w:rsidRDefault="00662F8C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 = k.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460" w:dyaOrig="460" w14:anchorId="4152C8F8">
          <v:shape id="_x0000_i1032" type="#_x0000_t75" style="width:22.4pt;height:22.4pt" o:ole="">
            <v:imagedata r:id="rId19" o:title=""/>
          </v:shape>
          <o:OLEObject Type="Embed" ProgID="Equation.DSMT4" ShapeID="_x0000_i1032" DrawAspect="Content" ObjectID="_1785313789" r:id="rId2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=  k.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840" w:dyaOrig="460" w14:anchorId="777C6914">
          <v:shape id="_x0000_i1033" type="#_x0000_t75" style="width:42.1pt;height:22.4pt" o:ole="">
            <v:imagedata r:id="rId21" o:title=""/>
          </v:shape>
          <o:OLEObject Type="Embed" ProgID="Equation.DSMT4" ShapeID="_x0000_i1033" DrawAspect="Content" ObjectID="_1785313790" r:id="rId2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= 9.</w:t>
      </w:r>
      <w:r w:rsidRP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460" w:dyaOrig="460" w14:anchorId="501ED1CE">
          <v:shape id="_x0000_i1034" type="#_x0000_t75" style="width:22.4pt;height:22.4pt" o:ole="">
            <v:imagedata r:id="rId19" o:title=""/>
          </v:shape>
          <o:OLEObject Type="Embed" ProgID="Equation.DSMT4" ShapeID="_x0000_i1034" DrawAspect="Content" ObjectID="_1785313791" r:id="rId23"/>
        </w:object>
      </w:r>
    </w:p>
    <w:p w14:paraId="378E965C" w14:textId="255BC330" w:rsidR="00662F8C" w:rsidRPr="00662F8C" w:rsidRDefault="00662F8C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Vậy tốc độ phản ứng tăng lên 9 lần</w:t>
      </w:r>
    </w:p>
    <w:p w14:paraId="12D7786A" w14:textId="310578E2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</w:p>
    <w:p w14:paraId="7E721D22" w14:textId="605AC945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A     +     B     </w:t>
      </w:r>
      <w:r w:rsidRPr="00EF16DA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0" w:dyaOrig="320" w14:anchorId="449EE7F8">
          <v:shape id="_x0000_i1035" type="#_x0000_t75" style="width:18.35pt;height:16.3pt" o:ole="">
            <v:imagedata r:id="rId7" o:title=""/>
          </v:shape>
          <o:OLEObject Type="Embed" ProgID="Equation.DSMT4" ShapeID="_x0000_i1035" DrawAspect="Content" ObjectID="_1785313792" r:id="rId2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C             [B] = 0,1 – x = 0,078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= 0,022 M</w:t>
      </w:r>
    </w:p>
    <w:p w14:paraId="14FDB050" w14:textId="2228B3C3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Bđ    0,12         0,1              0              [A] = 0,12 – x = 0,12 – 0,022 = 0,098 M</w:t>
      </w:r>
    </w:p>
    <w:p w14:paraId="0A102AAF" w14:textId="77777777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Pứ      x             x                x</w:t>
      </w:r>
    </w:p>
    <w:p w14:paraId="0536C54E" w14:textId="6F718AB5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Spứ  0,12-x    0,1-x            x      </w:t>
      </w:r>
    </w:p>
    <w:p w14:paraId="77C0F308" w14:textId="143FEBA9" w:rsidR="00662F8C" w:rsidRP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40 độ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15 độ</w:t>
      </w:r>
      <w:r>
        <w:rPr>
          <w:rFonts w:ascii="Times New Roman" w:eastAsia="Times New Roman" w:hAnsi="Times New Roman" w:cs="Times New Roman"/>
          <w:sz w:val="24"/>
          <w:szCs w:val="24"/>
        </w:rPr>
        <w:t>. 3,5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(40 – 15)/10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4,6 (M/s)</w:t>
      </w:r>
    </w:p>
    <w:p w14:paraId="325F62C0" w14:textId="268CE230" w:rsidR="00E27AE9" w:rsidRDefault="00662F8C" w:rsidP="00C8170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Ta có: </w:t>
      </w:r>
      <w:r w:rsidR="00C8170C" w:rsidRPr="00C8170C">
        <w:rPr>
          <w:rFonts w:ascii="Times New Roman" w:eastAsia="Times New Roman" w:hAnsi="Times New Roman" w:cs="Times New Roman"/>
          <w:position w:val="-36"/>
          <w:sz w:val="24"/>
          <w:szCs w:val="24"/>
        </w:rPr>
        <w:object w:dxaOrig="4760" w:dyaOrig="840" w14:anchorId="2B31D665">
          <v:shape id="_x0000_i1036" type="#_x0000_t75" style="width:237.75pt;height:42.1pt" o:ole="">
            <v:imagedata r:id="rId25" o:title=""/>
          </v:shape>
          <o:OLEObject Type="Embed" ProgID="Equation.DSMT4" ShapeID="_x0000_i1036" DrawAspect="Content" ObjectID="_1785313793" r:id="rId26"/>
        </w:object>
      </w:r>
    </w:p>
    <w:p w14:paraId="4F6509E2" w14:textId="2BABFDD9" w:rsidR="00C8170C" w:rsidRDefault="00C8170C" w:rsidP="00C8170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Áp dụng công thức cho nhiệt độ từ 20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C đến 60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C: </w:t>
      </w:r>
      <w:r w:rsidRPr="00000F85">
        <w:rPr>
          <w:position w:val="-32"/>
        </w:rPr>
        <w:object w:dxaOrig="3420" w:dyaOrig="780" w14:anchorId="592568F3">
          <v:shape id="_x0000_i1037" type="#_x0000_t75" style="width:171.15pt;height:38.7pt" o:ole="">
            <v:imagedata r:id="rId27" o:title=""/>
          </v:shape>
          <o:OLEObject Type="Embed" ProgID="Equation.DSMT4" ShapeID="_x0000_i1037" DrawAspect="Content" ObjectID="_1785313794" r:id="rId28"/>
        </w:object>
      </w:r>
    </w:p>
    <w:p w14:paraId="1B7EED5E" w14:textId="79FE60F7" w:rsidR="00C8170C" w:rsidRPr="00C8170C" w:rsidRDefault="00C8170C" w:rsidP="00C8170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Áp dụng công thức cho nhiệt độ từ 20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C đến 60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C: </w:t>
      </w:r>
      <w:r w:rsidRPr="00000F85">
        <w:rPr>
          <w:position w:val="-32"/>
        </w:rPr>
        <w:object w:dxaOrig="3400" w:dyaOrig="780" w14:anchorId="68BFF7D6">
          <v:shape id="_x0000_i1038" type="#_x0000_t75" style="width:169.8pt;height:38.7pt" o:ole="">
            <v:imagedata r:id="rId29" o:title=""/>
          </v:shape>
          <o:OLEObject Type="Embed" ProgID="Equation.DSMT4" ShapeID="_x0000_i1038" DrawAspect="Content" ObjectID="_1785313795" r:id="rId30"/>
        </w:object>
      </w:r>
      <w:r w:rsidRPr="00C8170C">
        <w:rPr>
          <w:rFonts w:asciiTheme="majorHAnsi" w:hAnsiTheme="majorHAnsi" w:cstheme="majorHAnsi"/>
          <w:sz w:val="24"/>
          <w:szCs w:val="24"/>
        </w:rPr>
        <w:t>phút</w:t>
      </w:r>
    </w:p>
    <w:sectPr w:rsidR="00C8170C" w:rsidRPr="00C8170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9" w:h="16834"/>
      <w:pgMar w:top="993" w:right="710" w:bottom="993" w:left="993" w:header="568" w:footer="2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4487" w14:textId="77777777" w:rsidR="00615AFD" w:rsidRDefault="00615AFD">
      <w:pPr>
        <w:spacing w:after="0" w:line="240" w:lineRule="auto"/>
      </w:pPr>
      <w:r>
        <w:separator/>
      </w:r>
    </w:p>
  </w:endnote>
  <w:endnote w:type="continuationSeparator" w:id="0">
    <w:p w14:paraId="6D29CBF3" w14:textId="77777777" w:rsidR="00615AFD" w:rsidRDefault="0061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0839" w14:textId="77777777" w:rsidR="00374D9D" w:rsidRDefault="00374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5B0D" w14:textId="77777777" w:rsidR="00374D9D" w:rsidRDefault="00374D9D" w:rsidP="00374D9D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Tài liệu được chia sẻ bởi Website VnTeach.Com</w:t>
    </w:r>
  </w:p>
  <w:p w14:paraId="0639E7DB" w14:textId="77777777" w:rsidR="00374D9D" w:rsidRDefault="00374D9D" w:rsidP="00374D9D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https://www.vnteach.com</w:t>
    </w:r>
  </w:p>
  <w:p w14:paraId="7D95E81D" w14:textId="77777777" w:rsidR="00E27AE9" w:rsidRPr="00374D9D" w:rsidRDefault="00E27AE9" w:rsidP="00374D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27507" w14:textId="77777777" w:rsidR="00374D9D" w:rsidRDefault="00374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6D01" w14:textId="77777777" w:rsidR="00615AFD" w:rsidRDefault="00615AFD">
      <w:pPr>
        <w:spacing w:after="0" w:line="240" w:lineRule="auto"/>
      </w:pPr>
      <w:r>
        <w:separator/>
      </w:r>
    </w:p>
  </w:footnote>
  <w:footnote w:type="continuationSeparator" w:id="0">
    <w:p w14:paraId="31F83F03" w14:textId="77777777" w:rsidR="00615AFD" w:rsidRDefault="00615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52AD" w14:textId="77777777" w:rsidR="00374D9D" w:rsidRDefault="00374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5B91" w14:textId="06749879" w:rsidR="00E27AE9" w:rsidRDefault="00000000" w:rsidP="00C81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hoá học 1</w:t>
    </w:r>
    <w:r w:rsidR="00C306CC">
      <w:rPr>
        <w:rFonts w:ascii="Times New Roman" w:eastAsia="Times New Roman" w:hAnsi="Times New Roman" w:cs="Times New Roman"/>
        <w:b/>
        <w:color w:val="FF0000"/>
        <w:sz w:val="24"/>
        <w:szCs w:val="24"/>
      </w:rPr>
      <w:t>0</w:t>
    </w: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 xml:space="preserve">- </w:t>
    </w:r>
    <w:r w:rsidR="00C8170C">
      <w:rPr>
        <w:rFonts w:ascii="Times New Roman" w:eastAsia="Times New Roman" w:hAnsi="Times New Roman" w:cs="Times New Roman"/>
        <w:b/>
        <w:color w:val="FF0000"/>
        <w:sz w:val="24"/>
        <w:szCs w:val="24"/>
      </w:rPr>
      <w:t>CD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8054" w14:textId="77777777" w:rsidR="00374D9D" w:rsidRDefault="00374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E9"/>
    <w:rsid w:val="00374D9D"/>
    <w:rsid w:val="004135F9"/>
    <w:rsid w:val="005A1B2E"/>
    <w:rsid w:val="005E514D"/>
    <w:rsid w:val="005F2A8D"/>
    <w:rsid w:val="00615AFD"/>
    <w:rsid w:val="00662F8C"/>
    <w:rsid w:val="00664E6A"/>
    <w:rsid w:val="00682AB8"/>
    <w:rsid w:val="006E6D2D"/>
    <w:rsid w:val="00897AE9"/>
    <w:rsid w:val="008F3BFA"/>
    <w:rsid w:val="00940712"/>
    <w:rsid w:val="00C2256A"/>
    <w:rsid w:val="00C306CC"/>
    <w:rsid w:val="00C8170C"/>
    <w:rsid w:val="00D11511"/>
    <w:rsid w:val="00E27AE9"/>
    <w:rsid w:val="00EF16DA"/>
    <w:rsid w:val="00F9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94D8"/>
  <w15:docId w15:val="{963D4A4A-E5D9-443C-AF79-E050BA0C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3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CC"/>
  </w:style>
  <w:style w:type="paragraph" w:styleId="Footer">
    <w:name w:val="footer"/>
    <w:basedOn w:val="Normal"/>
    <w:link w:val="FooterChar"/>
    <w:uiPriority w:val="99"/>
    <w:unhideWhenUsed/>
    <w:rsid w:val="00C3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header" Target="header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cgYOrVWrgFWcX4ne/WaDqPRYw==">CgMxLjAyCGguZ2pkZ3hzOAByITE2clFEQmUyVzJYLTVJWjJUblEwR0Rxd25LSE9SaUszbA==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dcterms:created xsi:type="dcterms:W3CDTF">2024-01-12T16:48:00Z</dcterms:created>
  <dcterms:modified xsi:type="dcterms:W3CDTF">2024-08-16T04:43:00Z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