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6EB15E21" w:rsidR="001C45A3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B66429" w:rsidRPr="00B35326">
        <w:rPr>
          <w:rFonts w:ascii="Times New Roman" w:hAnsi="Times New Roman" w:cs="Times New Roman"/>
          <w:b/>
          <w:bCs/>
          <w:color w:val="0000FF"/>
          <w:sz w:val="24"/>
          <w:szCs w:val="24"/>
        </w:rPr>
        <w:t>7</w:t>
      </w:r>
      <w:r w:rsidRPr="00B35326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B66429" w:rsidRPr="00B35326">
        <w:rPr>
          <w:rFonts w:ascii="Times New Roman" w:hAnsi="Times New Roman" w:cs="Times New Roman"/>
          <w:b/>
          <w:bCs/>
          <w:color w:val="0000FF"/>
          <w:sz w:val="24"/>
          <w:szCs w:val="24"/>
        </w:rPr>
        <w:t>NGUYÊN TỐ VÀ ĐƠN CHẤT HALOGEN</w:t>
      </w:r>
    </w:p>
    <w:p w14:paraId="0FEA705C" w14:textId="77777777" w:rsidR="00472DD2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Pr="00B35326" w:rsidRDefault="00472DD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FE78F" w14:textId="7524B91F" w:rsidR="00472DD2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B66429" w:rsidRPr="00B35326">
        <w:rPr>
          <w:rFonts w:ascii="Times New Roman" w:hAnsi="Times New Roman" w:cs="Times New Roman"/>
          <w:b/>
          <w:bCs/>
          <w:sz w:val="24"/>
          <w:szCs w:val="24"/>
        </w:rPr>
        <w:t>Cho bảng số liệu về một số đặc điểm của nguyên tố halogen như sau:</w:t>
      </w:r>
    </w:p>
    <w:p w14:paraId="7A54D609" w14:textId="7F4F47B0" w:rsidR="00B66429" w:rsidRPr="00B35326" w:rsidRDefault="00B66429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E2A78" wp14:editId="13AC9991">
            <wp:extent cx="5191990" cy="224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9" cy="22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F4C" w14:textId="27D59C87" w:rsidR="00F248FF" w:rsidRPr="00B35326" w:rsidRDefault="002B6DF5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="00F356EF" w:rsidRPr="00B35326">
        <w:rPr>
          <w:rFonts w:ascii="Times New Roman" w:hAnsi="Times New Roman" w:cs="Times New Roman"/>
          <w:b/>
          <w:sz w:val="24"/>
          <w:szCs w:val="24"/>
        </w:rPr>
        <w:t>a</w:t>
      </w:r>
      <w:r w:rsidRPr="00B35326">
        <w:rPr>
          <w:rFonts w:ascii="Times New Roman" w:hAnsi="Times New Roman" w:cs="Times New Roman"/>
          <w:b/>
          <w:sz w:val="24"/>
          <w:szCs w:val="24"/>
        </w:rPr>
        <w:t>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B66429" w:rsidRPr="00B35326">
        <w:rPr>
          <w:rFonts w:ascii="Times New Roman" w:hAnsi="Times New Roman" w:cs="Times New Roman"/>
          <w:sz w:val="24"/>
          <w:szCs w:val="24"/>
        </w:rPr>
        <w:t>Trong nhóm halogen, fluorine có tính phi kim mạnh nhất do có độ âm điện lớn nhất.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721399AD" w14:textId="2DD4CBF4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B35326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B35326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52BFA" w:rsidRPr="00B35326">
        <w:rPr>
          <w:rFonts w:ascii="Times New Roman" w:hAnsi="Times New Roman" w:cs="Times New Roman"/>
          <w:sz w:val="24"/>
          <w:szCs w:val="24"/>
        </w:rPr>
        <w:t>Bán kính nguyên tử tăng dần từ fluorine đến tennessine theo chiều tăng dần của độ âm điện.</w:t>
      </w:r>
    </w:p>
    <w:p w14:paraId="6B9DD6BB" w14:textId="30CB109B" w:rsidR="002B6DF5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B35326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B3532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52BFA" w:rsidRPr="00B35326">
        <w:rPr>
          <w:rFonts w:ascii="Times New Roman" w:hAnsi="Times New Roman" w:cs="Times New Roman"/>
          <w:sz w:val="24"/>
          <w:szCs w:val="24"/>
        </w:rPr>
        <w:t>Theo tiếng La-tinh, halogen có nghĩa là sinh ra muối.</w:t>
      </w:r>
    </w:p>
    <w:p w14:paraId="45298B66" w14:textId="3AF370E9" w:rsidR="002B6DF5" w:rsidRPr="00B35326" w:rsidRDefault="002B6DF5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="00F356EF" w:rsidRPr="00B35326">
        <w:rPr>
          <w:rFonts w:ascii="Times New Roman" w:hAnsi="Times New Roman" w:cs="Times New Roman"/>
          <w:b/>
          <w:sz w:val="24"/>
          <w:szCs w:val="24"/>
        </w:rPr>
        <w:t>d</w:t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52BFA" w:rsidRPr="00B35326">
        <w:rPr>
          <w:rFonts w:ascii="Times New Roman" w:hAnsi="Times New Roman" w:cs="Times New Roman"/>
          <w:sz w:val="24"/>
          <w:szCs w:val="24"/>
        </w:rPr>
        <w:t>Các nguyên tố halogen đều có 5 electron ở lớp ngoài cùng.</w:t>
      </w:r>
    </w:p>
    <w:p w14:paraId="45736227" w14:textId="3686F5F5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952BFA" w:rsidRPr="00B35326">
        <w:rPr>
          <w:rFonts w:ascii="Times New Roman" w:hAnsi="Times New Roman" w:cs="Times New Roman"/>
          <w:b/>
          <w:bCs/>
          <w:sz w:val="24"/>
          <w:szCs w:val="24"/>
        </w:rPr>
        <w:t>Các nguyên tố phổ biến thuộc nhóm halogen (VIIA) trong bảng tuần hoàn các nguyên tố hóa học gồm: F (Z = 9), Cl (Z = 17), Br (Z = 35) và I ( Z = 53). Đơn chất halogen tồn tại dạng phân tử X</w:t>
      </w:r>
      <w:r w:rsidR="00952BFA" w:rsidRPr="00B353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952BFA" w:rsidRPr="00B35326">
        <w:rPr>
          <w:rFonts w:ascii="Times New Roman" w:hAnsi="Times New Roman" w:cs="Times New Roman"/>
          <w:b/>
          <w:bCs/>
          <w:sz w:val="24"/>
          <w:szCs w:val="24"/>
        </w:rPr>
        <w:t>. Cho giá trị năng lượng liên kết X – X ở bảng sau: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245"/>
        <w:gridCol w:w="1001"/>
        <w:gridCol w:w="1134"/>
        <w:gridCol w:w="992"/>
        <w:gridCol w:w="993"/>
      </w:tblGrid>
      <w:tr w:rsidR="00952BFA" w:rsidRPr="00B35326" w14:paraId="1A05DFD2" w14:textId="77777777" w:rsidTr="00DF64D5">
        <w:tc>
          <w:tcPr>
            <w:tcW w:w="5245" w:type="dxa"/>
          </w:tcPr>
          <w:p w14:paraId="05D36DE3" w14:textId="5C7E0688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Liên kết</w:t>
            </w:r>
          </w:p>
        </w:tc>
        <w:tc>
          <w:tcPr>
            <w:tcW w:w="1001" w:type="dxa"/>
          </w:tcPr>
          <w:p w14:paraId="1B2B4302" w14:textId="726C9A5C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F – F</w:t>
            </w:r>
          </w:p>
        </w:tc>
        <w:tc>
          <w:tcPr>
            <w:tcW w:w="1134" w:type="dxa"/>
          </w:tcPr>
          <w:p w14:paraId="65B65746" w14:textId="4B6AAA9D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Cl – Cl</w:t>
            </w:r>
          </w:p>
        </w:tc>
        <w:tc>
          <w:tcPr>
            <w:tcW w:w="992" w:type="dxa"/>
          </w:tcPr>
          <w:p w14:paraId="1F3F176F" w14:textId="56203827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Br – Br</w:t>
            </w:r>
          </w:p>
        </w:tc>
        <w:tc>
          <w:tcPr>
            <w:tcW w:w="993" w:type="dxa"/>
          </w:tcPr>
          <w:p w14:paraId="5272D298" w14:textId="2D171852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I – I</w:t>
            </w:r>
          </w:p>
        </w:tc>
      </w:tr>
      <w:tr w:rsidR="00952BFA" w:rsidRPr="00B35326" w14:paraId="7D57A57C" w14:textId="77777777" w:rsidTr="00DF64D5">
        <w:tc>
          <w:tcPr>
            <w:tcW w:w="5245" w:type="dxa"/>
          </w:tcPr>
          <w:p w14:paraId="6E684384" w14:textId="7AF504C9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Năng lượng liên kết (kJ mol</w:t>
            </w:r>
            <w:r w:rsidRPr="00B353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ở 25 </w:t>
            </w:r>
            <w:r w:rsidRPr="00B353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 và 1 bar</w:t>
            </w:r>
          </w:p>
        </w:tc>
        <w:tc>
          <w:tcPr>
            <w:tcW w:w="1001" w:type="dxa"/>
          </w:tcPr>
          <w:p w14:paraId="30F3230E" w14:textId="06E72CA1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159</w:t>
            </w:r>
          </w:p>
        </w:tc>
        <w:tc>
          <w:tcPr>
            <w:tcW w:w="1134" w:type="dxa"/>
          </w:tcPr>
          <w:p w14:paraId="7A948C8D" w14:textId="09FBD7BB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243</w:t>
            </w:r>
          </w:p>
        </w:tc>
        <w:tc>
          <w:tcPr>
            <w:tcW w:w="992" w:type="dxa"/>
          </w:tcPr>
          <w:p w14:paraId="2FE0ED77" w14:textId="6EC6CFC6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193</w:t>
            </w:r>
          </w:p>
        </w:tc>
        <w:tc>
          <w:tcPr>
            <w:tcW w:w="993" w:type="dxa"/>
          </w:tcPr>
          <w:p w14:paraId="6302CBF7" w14:textId="15A5A329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151</w:t>
            </w:r>
          </w:p>
        </w:tc>
      </w:tr>
    </w:tbl>
    <w:p w14:paraId="3D71A48D" w14:textId="13364388" w:rsidR="00F26BD4" w:rsidRPr="00B35326" w:rsidRDefault="00F26BD4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>Năng lượng liên kết X – X càng lớn thì liên kết càng bền.</w:t>
      </w:r>
    </w:p>
    <w:p w14:paraId="0A3051AE" w14:textId="1DC22E2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52BFA" w:rsidRPr="00B35326">
        <w:rPr>
          <w:rFonts w:ascii="Times New Roman" w:hAnsi="Times New Roman" w:cs="Times New Roman"/>
          <w:sz w:val="24"/>
          <w:szCs w:val="24"/>
        </w:rPr>
        <w:t>Cấu hình electron lớp ngoài cùng của nguyên tử X là ns</w:t>
      </w:r>
      <w:r w:rsidR="00952BFA" w:rsidRPr="00B353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52BFA" w:rsidRPr="00B35326">
        <w:rPr>
          <w:rFonts w:ascii="Times New Roman" w:hAnsi="Times New Roman" w:cs="Times New Roman"/>
          <w:sz w:val="24"/>
          <w:szCs w:val="24"/>
        </w:rPr>
        <w:t>np</w:t>
      </w:r>
      <w:r w:rsidR="00952BFA" w:rsidRPr="00B3532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952BFA" w:rsidRPr="00B35326">
        <w:rPr>
          <w:rFonts w:ascii="Times New Roman" w:hAnsi="Times New Roman" w:cs="Times New Roman"/>
          <w:sz w:val="24"/>
          <w:szCs w:val="24"/>
        </w:rPr>
        <w:t>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7ABA401F" w14:textId="3A16918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52BFA" w:rsidRPr="00B35326">
        <w:rPr>
          <w:rFonts w:ascii="Times New Roman" w:hAnsi="Times New Roman" w:cs="Times New Roman"/>
          <w:sz w:val="24"/>
          <w:szCs w:val="24"/>
        </w:rPr>
        <w:t>Liên kết giữa các nguyên tử trong X</w:t>
      </w:r>
      <w:r w:rsidR="00952BFA" w:rsidRPr="00B353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2BFA" w:rsidRPr="00B35326">
        <w:rPr>
          <w:rFonts w:ascii="Times New Roman" w:hAnsi="Times New Roman" w:cs="Times New Roman"/>
          <w:sz w:val="24"/>
          <w:szCs w:val="24"/>
        </w:rPr>
        <w:t xml:space="preserve"> là liên kết </w:t>
      </w:r>
      <w:r w:rsidR="00DF64D5" w:rsidRPr="00B35326">
        <w:rPr>
          <w:rFonts w:ascii="Times New Roman" w:hAnsi="Times New Roman" w:cs="Times New Roman"/>
          <w:sz w:val="24"/>
          <w:szCs w:val="24"/>
        </w:rPr>
        <w:t>cộng hóa trị không phân cực</w:t>
      </w:r>
      <w:r w:rsidR="00952BFA" w:rsidRPr="00B35326">
        <w:rPr>
          <w:rFonts w:ascii="Times New Roman" w:hAnsi="Times New Roman" w:cs="Times New Roman"/>
          <w:sz w:val="24"/>
          <w:szCs w:val="24"/>
        </w:rPr>
        <w:t>.</w:t>
      </w:r>
    </w:p>
    <w:p w14:paraId="563AE324" w14:textId="2266358D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952BFA" w:rsidRPr="00B35326">
        <w:rPr>
          <w:rFonts w:ascii="Times New Roman" w:hAnsi="Times New Roman" w:cs="Times New Roman"/>
          <w:sz w:val="24"/>
          <w:szCs w:val="24"/>
        </w:rPr>
        <w:t>Tương tác giữa các phân tử X</w:t>
      </w:r>
      <w:r w:rsidR="00952BFA" w:rsidRPr="00B353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2BFA" w:rsidRPr="00B35326">
        <w:rPr>
          <w:rFonts w:ascii="Times New Roman" w:hAnsi="Times New Roman" w:cs="Times New Roman"/>
          <w:sz w:val="24"/>
          <w:szCs w:val="24"/>
        </w:rPr>
        <w:t xml:space="preserve"> là tương tác van der Waals.</w:t>
      </w:r>
    </w:p>
    <w:p w14:paraId="2C28BBEA" w14:textId="09816A3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F64D5" w:rsidRPr="00B35326">
        <w:rPr>
          <w:rFonts w:ascii="Times New Roman" w:hAnsi="Times New Roman" w:cs="Times New Roman"/>
          <w:sz w:val="24"/>
          <w:szCs w:val="24"/>
        </w:rPr>
        <w:t>Năng lượng liên kết Cl – Cl lớn nhất trong dãy vì Cl có bán kính nguyên tử nhỏ nhất.</w:t>
      </w:r>
    </w:p>
    <w:p w14:paraId="5BE5AE12" w14:textId="5C5AE3D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DF64D5" w:rsidRPr="00B35326">
        <w:rPr>
          <w:rFonts w:ascii="Times New Roman" w:hAnsi="Times New Roman" w:cs="Times New Roman"/>
          <w:b/>
          <w:bCs/>
          <w:sz w:val="24"/>
          <w:szCs w:val="24"/>
        </w:rPr>
        <w:t>Cho bảng số liệu về tính chất vật lí của các đơn chất halogen như sau:</w:t>
      </w:r>
    </w:p>
    <w:p w14:paraId="25E2EB5F" w14:textId="14AF071F" w:rsidR="00DF64D5" w:rsidRPr="00B35326" w:rsidRDefault="00DF64D5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0F99F" wp14:editId="3564F592">
            <wp:extent cx="3680779" cy="24690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C28" w14:textId="77777777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31A86C" w14:textId="5AE6550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8464DC" w:rsidRPr="00B35326">
        <w:rPr>
          <w:rFonts w:ascii="Times New Roman" w:hAnsi="Times New Roman" w:cs="Times New Roman"/>
          <w:sz w:val="24"/>
          <w:szCs w:val="24"/>
        </w:rPr>
        <w:t>Từ fluorine đến iodine nhiệt độ sôi và nhiệt độ nóng chảy tăng dần do tăng lực tương tác van der waals.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0517126D" w14:textId="253FF84A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lastRenderedPageBreak/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8464DC" w:rsidRPr="00B35326">
        <w:rPr>
          <w:rFonts w:ascii="Times New Roman" w:hAnsi="Times New Roman" w:cs="Times New Roman"/>
          <w:sz w:val="24"/>
          <w:szCs w:val="24"/>
        </w:rPr>
        <w:t>Màu sắc của fluorine đến iodine nhạt dần.</w:t>
      </w:r>
    </w:p>
    <w:p w14:paraId="612A953F" w14:textId="5520B0AB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8464DC" w:rsidRPr="00B35326">
        <w:rPr>
          <w:rFonts w:ascii="Times New Roman" w:hAnsi="Times New Roman" w:cs="Times New Roman"/>
          <w:sz w:val="24"/>
          <w:szCs w:val="24"/>
        </w:rPr>
        <w:t>Phân tử halogen được tạo nên từ hai nguyên tử.</w:t>
      </w:r>
    </w:p>
    <w:p w14:paraId="39AC6DD3" w14:textId="12BA3CE5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8464DC" w:rsidRPr="00B35326">
        <w:rPr>
          <w:rFonts w:ascii="Times New Roman" w:hAnsi="Times New Roman" w:cs="Times New Roman"/>
          <w:sz w:val="24"/>
          <w:szCs w:val="24"/>
        </w:rPr>
        <w:t>Flourine là halogen duy nhất tồn tại ở thể khí có màu lục nhạt.</w:t>
      </w:r>
    </w:p>
    <w:p w14:paraId="1347A5E2" w14:textId="2C633CBA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>Cho hai phản ứng hóa học sau đây:</w:t>
      </w:r>
    </w:p>
    <w:p w14:paraId="761D8867" w14:textId="7BD71B9A" w:rsidR="008464DC" w:rsidRPr="00B35326" w:rsidRDefault="008507D7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>(g) + Cl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(g) 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sym w:font="Wingdings 3" w:char="F022"/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2HCl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>(g)</w:t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    (1) 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sym w:font="Wingdings 3" w:char="F072"/>
      </w:r>
      <w:r w:rsidR="00820AE6" w:rsidRPr="00820A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820A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 w:rsidR="00820A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298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>- 186,4 kJ</w:t>
      </w:r>
    </w:p>
    <w:p w14:paraId="3EB39995" w14:textId="1F547887" w:rsidR="00F248FF" w:rsidRPr="00B35326" w:rsidRDefault="008507D7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>Na(g) + Cl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(g) 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sym w:font="Wingdings 3" w:char="F022"/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2NaCl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 (2)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sym w:font="Wingdings 3" w:char="F072"/>
      </w:r>
      <w:r w:rsidR="00820AE6" w:rsidRPr="00820A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820A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 w:rsidR="00820A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298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="00820AE6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>- 822,2 kJ</w:t>
      </w:r>
    </w:p>
    <w:p w14:paraId="0B17B1BD" w14:textId="49338D7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8507D7" w:rsidRPr="00B35326">
        <w:rPr>
          <w:rFonts w:ascii="Times New Roman" w:hAnsi="Times New Roman" w:cs="Times New Roman"/>
          <w:sz w:val="24"/>
          <w:szCs w:val="24"/>
        </w:rPr>
        <w:t xml:space="preserve">Sản phẩm ở phản ứng (1) có chứa liên kết cộng hóa trị phân cực. 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270A5383" w14:textId="6A64B008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8507D7" w:rsidRPr="00B35326">
        <w:rPr>
          <w:rFonts w:ascii="Times New Roman" w:hAnsi="Times New Roman" w:cs="Times New Roman"/>
          <w:sz w:val="24"/>
          <w:szCs w:val="24"/>
        </w:rPr>
        <w:t>Sản phẩm ở phản ứng (2) có chứa liên kết cộng hóa trị phân cực.</w:t>
      </w:r>
    </w:p>
    <w:p w14:paraId="523296BD" w14:textId="2B968E2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F26BD4" w:rsidRPr="00B35326">
        <w:rPr>
          <w:rFonts w:ascii="Times New Roman" w:hAnsi="Times New Roman" w:cs="Times New Roman"/>
          <w:sz w:val="24"/>
          <w:szCs w:val="24"/>
        </w:rPr>
        <w:t xml:space="preserve">Phản ứng (2) </w:t>
      </w:r>
      <w:r w:rsidR="003C7716" w:rsidRPr="00B35326">
        <w:rPr>
          <w:rFonts w:ascii="Times New Roman" w:hAnsi="Times New Roman" w:cs="Times New Roman"/>
          <w:sz w:val="24"/>
          <w:szCs w:val="24"/>
        </w:rPr>
        <w:t>dễ xảy ra hơn phản ứng (1)</w:t>
      </w:r>
      <w:r w:rsidR="000A591E" w:rsidRPr="00B35326">
        <w:rPr>
          <w:rFonts w:ascii="Times New Roman" w:hAnsi="Times New Roman" w:cs="Times New Roman"/>
          <w:sz w:val="24"/>
          <w:szCs w:val="24"/>
        </w:rPr>
        <w:t>.</w:t>
      </w:r>
    </w:p>
    <w:p w14:paraId="79CDBBCE" w14:textId="4BEB1952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A591E" w:rsidRPr="00B35326">
        <w:rPr>
          <w:rFonts w:ascii="Times New Roman" w:hAnsi="Times New Roman" w:cs="Times New Roman"/>
          <w:sz w:val="24"/>
          <w:szCs w:val="24"/>
        </w:rPr>
        <w:t>Cả hai phản ứng đều là phản ứng thu nhiệt.</w:t>
      </w:r>
    </w:p>
    <w:p w14:paraId="4A3EC154" w14:textId="7F81444D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Cho </w:t>
      </w:r>
      <w:r w:rsidR="00915A72" w:rsidRPr="00B35326">
        <w:rPr>
          <w:rFonts w:ascii="Times New Roman" w:hAnsi="Times New Roman" w:cs="Times New Roman"/>
          <w:b/>
          <w:bCs/>
          <w:sz w:val="24"/>
          <w:szCs w:val="24"/>
        </w:rPr>
        <w:t>bảng điều kiện và mức độ phản ứng của đơn chất halogen với hydrogen, năng lượng liên kết H – X như sau:</w:t>
      </w:r>
    </w:p>
    <w:p w14:paraId="648B7D18" w14:textId="22C2657D" w:rsidR="00F248FF" w:rsidRPr="00B35326" w:rsidRDefault="00915A7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C426E" wp14:editId="4F4D3D84">
            <wp:extent cx="5532599" cy="262150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E9CB" w14:textId="4B9C50B7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15A72" w:rsidRPr="00B35326">
        <w:rPr>
          <w:rFonts w:ascii="Times New Roman" w:hAnsi="Times New Roman" w:cs="Times New Roman"/>
          <w:sz w:val="24"/>
          <w:szCs w:val="24"/>
        </w:rPr>
        <w:t>Mức độ phản ứng với hydrogen giảm từ fluorine đến iodine nên tính oxi hóa của fluorine đến iodine cũng giảm dần.</w:t>
      </w:r>
    </w:p>
    <w:p w14:paraId="12F7F60D" w14:textId="4709CA4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15A72" w:rsidRPr="00B35326">
        <w:rPr>
          <w:rFonts w:ascii="Times New Roman" w:hAnsi="Times New Roman" w:cs="Times New Roman"/>
          <w:sz w:val="24"/>
          <w:szCs w:val="24"/>
        </w:rPr>
        <w:t>H - F có năng lượng liên kết cao nhất nên là acid yếu nhất.</w:t>
      </w:r>
    </w:p>
    <w:p w14:paraId="4DA71A60" w14:textId="4136A6A5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915A72" w:rsidRPr="00B35326">
        <w:rPr>
          <w:rFonts w:ascii="Times New Roman" w:hAnsi="Times New Roman" w:cs="Times New Roman"/>
          <w:sz w:val="24"/>
          <w:szCs w:val="24"/>
        </w:rPr>
        <w:t>Giá trị năng lượng HX giảm dần nên độ bền nhiệt cũng giảm dần từ HF đến HI.</w:t>
      </w:r>
    </w:p>
    <w:p w14:paraId="1EABC3EC" w14:textId="18AB0A2C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15A72" w:rsidRPr="00B35326">
        <w:rPr>
          <w:rFonts w:ascii="Times New Roman" w:hAnsi="Times New Roman" w:cs="Times New Roman"/>
          <w:sz w:val="24"/>
          <w:szCs w:val="24"/>
        </w:rPr>
        <w:t>Phản ứng giữa hydrogen và iodine là phản ứng một chiều.</w:t>
      </w:r>
    </w:p>
    <w:p w14:paraId="6BF7A899" w14:textId="02700C6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B32B98" w:rsidRPr="00B35326">
        <w:rPr>
          <w:rFonts w:ascii="Times New Roman" w:hAnsi="Times New Roman" w:cs="Times New Roman"/>
          <w:b/>
          <w:bCs/>
          <w:sz w:val="24"/>
          <w:szCs w:val="24"/>
        </w:rPr>
        <w:t>Cho hai phản ứng hóa học sau:</w:t>
      </w:r>
    </w:p>
    <w:p w14:paraId="170BEED2" w14:textId="35D03EE4" w:rsidR="00F248FF" w:rsidRPr="00B35326" w:rsidRDefault="00B32B98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E5F75" wp14:editId="6CE2FED0">
            <wp:extent cx="2667000" cy="601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1449" b="30799"/>
                    <a:stretch/>
                  </pic:blipFill>
                  <pic:spPr bwMode="auto">
                    <a:xfrm>
                      <a:off x="0" y="0"/>
                      <a:ext cx="2667231" cy="60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9DB8" w14:textId="49BEF53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B32B98" w:rsidRPr="00B35326">
        <w:rPr>
          <w:rFonts w:ascii="Times New Roman" w:hAnsi="Times New Roman" w:cs="Times New Roman"/>
          <w:sz w:val="24"/>
          <w:szCs w:val="24"/>
        </w:rPr>
        <w:t>Trong phản ứng fluorine với nước, fluorine chỉ thể hiện tính oxi hóa.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011074DD" w14:textId="1D6110FA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B32B98" w:rsidRPr="00B35326">
        <w:rPr>
          <w:rFonts w:ascii="Times New Roman" w:hAnsi="Times New Roman" w:cs="Times New Roman"/>
          <w:sz w:val="24"/>
          <w:szCs w:val="24"/>
        </w:rPr>
        <w:t>Dung dịch nước chlorine có chứa HCl và HClO.</w:t>
      </w:r>
    </w:p>
    <w:p w14:paraId="6F5FEDAB" w14:textId="54C5B80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B32B98" w:rsidRPr="00B35326">
        <w:rPr>
          <w:rFonts w:ascii="Times New Roman" w:hAnsi="Times New Roman" w:cs="Times New Roman"/>
          <w:sz w:val="24"/>
          <w:szCs w:val="24"/>
        </w:rPr>
        <w:t>Trong phản ứng chlorine với nước, chlorine vừa thể hiện tính oxi hóa, vừa thể hiện tính khử.</w:t>
      </w:r>
    </w:p>
    <w:p w14:paraId="4E2D997B" w14:textId="23C358F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B32B98" w:rsidRPr="00B35326">
        <w:rPr>
          <w:rFonts w:ascii="Times New Roman" w:hAnsi="Times New Roman" w:cs="Times New Roman"/>
          <w:sz w:val="24"/>
          <w:szCs w:val="24"/>
        </w:rPr>
        <w:t>Khi cho fluorine vào nước thu được dung dịch nước fluorine.</w:t>
      </w:r>
    </w:p>
    <w:p w14:paraId="6FFBB3DC" w14:textId="2AD5E3B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3C7716" w:rsidRPr="00B35326">
        <w:rPr>
          <w:rFonts w:ascii="Times New Roman" w:hAnsi="Times New Roman" w:cs="Times New Roman"/>
          <w:b/>
          <w:bCs/>
          <w:sz w:val="24"/>
          <w:szCs w:val="24"/>
        </w:rPr>
        <w:t>Chlorine dễ dàng tác dụng với dung dịch sodium hydroxide theo phản ứng như sau:</w:t>
      </w:r>
    </w:p>
    <w:p w14:paraId="262FF66F" w14:textId="7F401679" w:rsidR="00F248FF" w:rsidRPr="00B35326" w:rsidRDefault="003C771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E2AAA" wp14:editId="4417C64D">
            <wp:extent cx="3520745" cy="35817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F60" w14:textId="77464212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3C7716" w:rsidRPr="00B35326">
        <w:rPr>
          <w:rFonts w:ascii="Times New Roman" w:hAnsi="Times New Roman" w:cs="Times New Roman"/>
          <w:sz w:val="24"/>
          <w:szCs w:val="24"/>
        </w:rPr>
        <w:t>Phản ứng trên chlorine vừa thể hiện tính oxi hóa, vừa thể hiện tính khử.</w:t>
      </w:r>
    </w:p>
    <w:p w14:paraId="41D9618E" w14:textId="050D291C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3C7716" w:rsidRPr="00B35326">
        <w:rPr>
          <w:rFonts w:ascii="Times New Roman" w:hAnsi="Times New Roman" w:cs="Times New Roman"/>
          <w:sz w:val="24"/>
          <w:szCs w:val="24"/>
        </w:rPr>
        <w:t>Đun nóng phản ứng trên thì phản ứng xảy ra nhanh hơn, sản phẩm của phản ứng không thay đổi.</w:t>
      </w:r>
    </w:p>
    <w:p w14:paraId="4B804998" w14:textId="3EDF512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C7716" w:rsidRPr="00B35326">
        <w:rPr>
          <w:rFonts w:ascii="Times New Roman" w:hAnsi="Times New Roman" w:cs="Times New Roman"/>
          <w:sz w:val="24"/>
          <w:szCs w:val="24"/>
        </w:rPr>
        <w:t>Sản phẩm tạo thành của phản ứng có thể dùng để tẩy trắng quần áo.</w:t>
      </w:r>
    </w:p>
    <w:p w14:paraId="1394313A" w14:textId="797EC65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C7716" w:rsidRPr="00B35326">
        <w:rPr>
          <w:rFonts w:ascii="Times New Roman" w:hAnsi="Times New Roman" w:cs="Times New Roman"/>
          <w:sz w:val="24"/>
          <w:szCs w:val="24"/>
        </w:rPr>
        <w:t>Dung dịch nước Javen có màu vàng do có lẫn khí Cl</w:t>
      </w:r>
      <w:r w:rsidR="003C7716" w:rsidRPr="00B353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C7716" w:rsidRPr="00B35326">
        <w:rPr>
          <w:rFonts w:ascii="Times New Roman" w:hAnsi="Times New Roman" w:cs="Times New Roman"/>
          <w:sz w:val="24"/>
          <w:szCs w:val="24"/>
        </w:rPr>
        <w:t>.</w:t>
      </w:r>
    </w:p>
    <w:p w14:paraId="4494C400" w14:textId="35CE3322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0A591E" w:rsidRPr="00B35326">
        <w:rPr>
          <w:rFonts w:ascii="Times New Roman" w:hAnsi="Times New Roman" w:cs="Times New Roman"/>
          <w:b/>
          <w:bCs/>
          <w:sz w:val="24"/>
          <w:szCs w:val="24"/>
        </w:rPr>
        <w:t>Đơn chất hydrogen phản ứng với halogen như sau:</w:t>
      </w:r>
    </w:p>
    <w:p w14:paraId="428C6CAD" w14:textId="0A96D528" w:rsidR="000A591E" w:rsidRPr="00B35326" w:rsidRDefault="000A591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7C1720" wp14:editId="3B1D0D59">
            <wp:extent cx="1557571" cy="171831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61" t="29075" r="68779" b="5362"/>
                    <a:stretch/>
                  </pic:blipFill>
                  <pic:spPr bwMode="auto">
                    <a:xfrm>
                      <a:off x="0" y="0"/>
                      <a:ext cx="1557972" cy="171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005E6" w14:textId="77777777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F107C" w14:textId="0419522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0A591E" w:rsidRPr="00B35326">
        <w:rPr>
          <w:rFonts w:ascii="Times New Roman" w:hAnsi="Times New Roman" w:cs="Times New Roman"/>
          <w:sz w:val="24"/>
          <w:szCs w:val="24"/>
        </w:rPr>
        <w:t>Phản ứng giữa fluorine với hydrogen diễn ra mãnh liệt nhất.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3D084D46" w14:textId="4F621C6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0A591E" w:rsidRPr="00B35326">
        <w:rPr>
          <w:rFonts w:ascii="Times New Roman" w:hAnsi="Times New Roman" w:cs="Times New Roman"/>
          <w:sz w:val="24"/>
          <w:szCs w:val="24"/>
        </w:rPr>
        <w:t>Các phản ứng đều phát nhiệt mạnh và kèm hiện tượng nổ.</w:t>
      </w:r>
    </w:p>
    <w:p w14:paraId="0289434F" w14:textId="3EF0156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A591E" w:rsidRPr="00B35326">
        <w:rPr>
          <w:rFonts w:ascii="Times New Roman" w:hAnsi="Times New Roman" w:cs="Times New Roman"/>
          <w:sz w:val="24"/>
          <w:szCs w:val="24"/>
        </w:rPr>
        <w:t>Điều kiện và mức độ phản ứng phù hợp với xu hướng giảm dần tính oxi hóa từ fluorine đến iodine.</w:t>
      </w:r>
    </w:p>
    <w:p w14:paraId="66E7EF1C" w14:textId="34D90C2D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A591E" w:rsidRPr="00B35326">
        <w:rPr>
          <w:rFonts w:ascii="Times New Roman" w:hAnsi="Times New Roman" w:cs="Times New Roman"/>
          <w:sz w:val="24"/>
          <w:szCs w:val="24"/>
        </w:rPr>
        <w:t xml:space="preserve">Trong các sản phẩm HX thì  hydrogen iodide (HI) bền nhất. </w:t>
      </w:r>
    </w:p>
    <w:p w14:paraId="73CB4282" w14:textId="0BC2D0C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1570BC" w:rsidRPr="00B35326">
        <w:rPr>
          <w:rFonts w:ascii="Times New Roman" w:hAnsi="Times New Roman" w:cs="Times New Roman"/>
          <w:b/>
          <w:bCs/>
          <w:sz w:val="24"/>
          <w:szCs w:val="24"/>
        </w:rPr>
        <w:t>Fluorine (</w:t>
      </w:r>
      <w:r w:rsidR="001570BC" w:rsidRPr="00B35326">
        <w:rPr>
          <w:rFonts w:ascii="Times New Roman" w:hAnsi="Times New Roman" w:cs="Times New Roman"/>
          <w:b/>
          <w:sz w:val="24"/>
          <w:szCs w:val="24"/>
        </w:rPr>
        <w:t>Z = 9)</w:t>
      </w:r>
      <w:r w:rsidR="001570BC" w:rsidRPr="00B35326">
        <w:rPr>
          <w:rFonts w:ascii="Times New Roman" w:hAnsi="Times New Roman" w:cs="Times New Roman"/>
          <w:sz w:val="24"/>
          <w:szCs w:val="24"/>
        </w:rPr>
        <w:t xml:space="preserve">, </w:t>
      </w:r>
      <w:r w:rsidR="001570BC" w:rsidRPr="00B35326">
        <w:rPr>
          <w:rFonts w:ascii="Times New Roman" w:hAnsi="Times New Roman" w:cs="Times New Roman"/>
          <w:b/>
          <w:sz w:val="24"/>
          <w:szCs w:val="24"/>
        </w:rPr>
        <w:t>chlorine ( Z = 17) thuộc nhóm VIIA trong bảng hệ thống tuần hoàn.</w:t>
      </w:r>
    </w:p>
    <w:p w14:paraId="57C378B9" w14:textId="476C5058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1570BC" w:rsidRPr="00B35326">
        <w:rPr>
          <w:rFonts w:ascii="Times New Roman" w:hAnsi="Times New Roman" w:cs="Times New Roman"/>
          <w:sz w:val="24"/>
          <w:szCs w:val="24"/>
        </w:rPr>
        <w:t>Theo xu hướng biến đổi tính phi kim, F có tính phi kim mạnh hơn Cl.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00FB4906" w14:textId="2DB6686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1570BC" w:rsidRPr="00B35326">
        <w:rPr>
          <w:rFonts w:ascii="Times New Roman" w:hAnsi="Times New Roman" w:cs="Times New Roman"/>
          <w:sz w:val="24"/>
          <w:szCs w:val="24"/>
        </w:rPr>
        <w:t>Chlorine có độ âm điện lớn hơn fluorine.</w:t>
      </w:r>
    </w:p>
    <w:p w14:paraId="432D094D" w14:textId="5CACF76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570BC" w:rsidRPr="00B35326">
        <w:rPr>
          <w:rFonts w:ascii="Times New Roman" w:hAnsi="Times New Roman" w:cs="Times New Roman"/>
          <w:sz w:val="24"/>
          <w:szCs w:val="24"/>
        </w:rPr>
        <w:t>Trong phản ứng với hydrogen với fluorine xảy ra ngay trong bóng tối.</w:t>
      </w:r>
    </w:p>
    <w:p w14:paraId="31CAA990" w14:textId="6BE5423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1570BC" w:rsidRPr="00B35326">
        <w:rPr>
          <w:rFonts w:ascii="Times New Roman" w:hAnsi="Times New Roman" w:cs="Times New Roman"/>
          <w:sz w:val="24"/>
          <w:szCs w:val="24"/>
        </w:rPr>
        <w:t>Đơn chất fluorine có tính oxi hóa yếu hơn chlorine.</w:t>
      </w:r>
    </w:p>
    <w:p w14:paraId="0D98293A" w14:textId="0007FF0C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="00EE5E67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. Nước chlorine cho vào dung dịch sodium bromide không màu </w:t>
      </w:r>
      <w:r w:rsidR="00B34DB4" w:rsidRPr="00B35326">
        <w:rPr>
          <w:rFonts w:ascii="Times New Roman" w:hAnsi="Times New Roman" w:cs="Times New Roman"/>
          <w:b/>
          <w:bCs/>
          <w:sz w:val="24"/>
          <w:szCs w:val="24"/>
        </w:rPr>
        <w:t>xảy ra phản ứng thế như sau:</w:t>
      </w:r>
    </w:p>
    <w:p w14:paraId="21725217" w14:textId="03D734F2" w:rsidR="00F248FF" w:rsidRPr="00B35326" w:rsidRDefault="00EE5E67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6CCDA" wp14:editId="6FBDB616">
            <wp:extent cx="2895851" cy="30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2CA" w14:textId="111B632F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EE5E67" w:rsidRPr="00B35326">
        <w:rPr>
          <w:rFonts w:ascii="Times New Roman" w:hAnsi="Times New Roman" w:cs="Times New Roman"/>
          <w:sz w:val="24"/>
          <w:szCs w:val="24"/>
        </w:rPr>
        <w:t xml:space="preserve">Phản ứng trên chứng minh chlorine có tính oxi hóa mạnh hơn bromine. 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2FABCF55" w14:textId="41F3D23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B34DB4" w:rsidRPr="00B35326">
        <w:rPr>
          <w:rFonts w:ascii="Times New Roman" w:hAnsi="Times New Roman" w:cs="Times New Roman"/>
          <w:sz w:val="24"/>
          <w:szCs w:val="24"/>
        </w:rPr>
        <w:t>Nếu thay thế dung dịch NaBr bằng dung dịch NaI thì phản ứng không xảy ra.</w:t>
      </w:r>
    </w:p>
    <w:p w14:paraId="6D3DC273" w14:textId="4EFAC57C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B34DB4" w:rsidRPr="00B35326">
        <w:rPr>
          <w:rFonts w:ascii="Times New Roman" w:hAnsi="Times New Roman" w:cs="Times New Roman"/>
          <w:sz w:val="24"/>
          <w:szCs w:val="24"/>
        </w:rPr>
        <w:t>Dung dịch sau phản ứng có màu đậm hơn dung dịch ban đầu.</w:t>
      </w:r>
    </w:p>
    <w:p w14:paraId="7559960F" w14:textId="2C7D81E5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B34DB4" w:rsidRPr="00B35326">
        <w:rPr>
          <w:rFonts w:ascii="Times New Roman" w:hAnsi="Times New Roman" w:cs="Times New Roman"/>
          <w:sz w:val="24"/>
          <w:szCs w:val="24"/>
        </w:rPr>
        <w:t>Cho dung dịch AgNO</w:t>
      </w:r>
      <w:r w:rsidR="00B34DB4" w:rsidRPr="00B3532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34DB4" w:rsidRPr="00B35326">
        <w:rPr>
          <w:rFonts w:ascii="Times New Roman" w:hAnsi="Times New Roman" w:cs="Times New Roman"/>
          <w:sz w:val="24"/>
          <w:szCs w:val="24"/>
        </w:rPr>
        <w:t xml:space="preserve"> vào dung dịch sau phản ứng thì thấy xuất hiện kết tủa vàng.</w:t>
      </w:r>
    </w:p>
    <w:p w14:paraId="14FED1C5" w14:textId="77777777" w:rsidR="001C45A3" w:rsidRPr="00B35326" w:rsidRDefault="001C45A3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10C0528B" w:rsidR="00F248FF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Trong đơn chất halogen sau: F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 xml:space="preserve"> và I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. Có bao nhiêu đơn chất ở điều kiện thường tồn tại ở thể khí?</w:t>
      </w:r>
    </w:p>
    <w:p w14:paraId="12D2E875" w14:textId="1E98CC5C" w:rsidR="00F248FF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Cho các nguyên tố nhóm VIIA gồm: fluorine, chlorine, bromine, iodine, astatine và tennessine. Có bao nhiêu nguyên tố phóng xạ?</w:t>
      </w:r>
    </w:p>
    <w:p w14:paraId="5100A98D" w14:textId="755924FD" w:rsidR="00B311A9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Cho lần lượt các đơn chất halogen F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 xml:space="preserve"> và I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 xml:space="preserve"> vào nướ</w:t>
      </w:r>
      <w:r w:rsidR="00B35326">
        <w:rPr>
          <w:rFonts w:ascii="Times New Roman" w:hAnsi="Times New Roman" w:cs="Times New Roman"/>
          <w:bCs/>
          <w:sz w:val="24"/>
          <w:szCs w:val="24"/>
        </w:rPr>
        <w:t>c, c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ó bao nhiêu đơn chất phản ứng được với nước.</w:t>
      </w:r>
    </w:p>
    <w:p w14:paraId="1D0E125C" w14:textId="2B93588C" w:rsidR="00F248FF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Nguyên tử  H có 1 electron lớp ngoài cùng và nguyên tử Cl có 7 electron ở lớp ngoài cùng. Khi hình thành phân tử HCl, hai nguyên tử H và Cl có xu hướng góp chung electron. Số cặp electron góp chung giữa hai nguyên tử</w:t>
      </w:r>
      <w:r w:rsidR="00B35326">
        <w:rPr>
          <w:rFonts w:ascii="Times New Roman" w:hAnsi="Times New Roman" w:cs="Times New Roman"/>
          <w:bCs/>
          <w:sz w:val="24"/>
          <w:szCs w:val="24"/>
        </w:rPr>
        <w:t xml:space="preserve"> H và Cl?</w:t>
      </w:r>
    </w:p>
    <w:p w14:paraId="43DFE01E" w14:textId="3E94503C" w:rsidR="00F248FF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Cho các chất sau: HF, F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, NaCl, KBr. Có bao nhiêu chất có chứa liên kết cộng hóa trị không phân cực.</w:t>
      </w:r>
    </w:p>
    <w:p w14:paraId="02432AC1" w14:textId="55B7CEFA" w:rsidR="00DC5220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Các nguyên tố</w:t>
      </w:r>
      <w:r w:rsidR="008667B8">
        <w:rPr>
          <w:rFonts w:ascii="Times New Roman" w:hAnsi="Times New Roman" w:cs="Times New Roman"/>
          <w:bCs/>
          <w:sz w:val="24"/>
          <w:szCs w:val="24"/>
        </w:rPr>
        <w:t xml:space="preserve"> halogen có bao nhiêu ele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ctron lớp ngoài cùng?</w:t>
      </w:r>
    </w:p>
    <w:p w14:paraId="01381CD6" w14:textId="62E11447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Cho lần lượt các đơn chất halogen F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 xml:space="preserve"> vào dung dịch NaI, có bao nhiêu phản ứng tạo thành I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?</w:t>
      </w:r>
    </w:p>
    <w:p w14:paraId="60B6FCD5" w14:textId="202A6A70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Flourine chỉ có tính oxi hóa nên khi cho fluorine vào nước thì phản ứng tạo thành khí oxygen và hydrofluo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>ric acid. Tổng hệ số cân bằng của các chất trong phản ứng là n. Giá trị của n là?</w:t>
      </w:r>
    </w:p>
    <w:p w14:paraId="670E4EF8" w14:textId="1FDD359B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>Các đơn chất halogen F</w:t>
      </w:r>
      <w:r w:rsidR="00B35326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="00B35326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="00B35326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 xml:space="preserve"> và I</w:t>
      </w:r>
      <w:r w:rsidR="00B35326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 xml:space="preserve"> tác dụng được với hydrogen tùy vào điều kiện thích hợp. Có bao nhiêu halogen tác dụng với hydrogen ngay điều kiện thường?</w:t>
      </w:r>
    </w:p>
    <w:p w14:paraId="024528D3" w14:textId="2B4BF9C9" w:rsidR="00B35326" w:rsidRPr="00B35326" w:rsidRDefault="00F248FF" w:rsidP="00B353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10. 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Cho phản ứng đơn giản sau:</w:t>
      </w:r>
      <w:r w:rsid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(</w:t>
      </w:r>
      <w:r w:rsidR="00B35326"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 + Cl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(</w:t>
      </w:r>
      <w:r w:rsidR="00B35326"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 → 2HCl(</w:t>
      </w:r>
      <w:r w:rsidR="00B35326"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</w:t>
      </w:r>
      <w:r w:rsid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 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Tốc độ phản ứng </w:t>
      </w:r>
      <w:r w:rsid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giảm bao nhiêu lần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khi nồng độ H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giảm 2 lần và giữ nguyên nồng độ Cl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?</w:t>
      </w:r>
    </w:p>
    <w:p w14:paraId="2AF8725C" w14:textId="2180185B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CBEE53" w14:textId="77777777" w:rsidR="00DC5220" w:rsidRPr="00B35326" w:rsidRDefault="00DC5220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B35326" w:rsidRDefault="00472DD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="00F248FF"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B35326" w14:paraId="55F025F1" w14:textId="77777777" w:rsidTr="00CC1C2E">
        <w:tc>
          <w:tcPr>
            <w:tcW w:w="959" w:type="dxa"/>
          </w:tcPr>
          <w:p w14:paraId="3FAE958C" w14:textId="11615889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B35326" w:rsidRPr="00B35326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297A07E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0D3FC12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1E566E92" w14:textId="77777777" w:rsidTr="00CC1C2E">
        <w:tc>
          <w:tcPr>
            <w:tcW w:w="959" w:type="dxa"/>
            <w:vMerge/>
          </w:tcPr>
          <w:p w14:paraId="2A1330F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1410DF1D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61E0C3A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0CE391E9" w14:textId="77777777" w:rsidTr="00CC1C2E">
        <w:tc>
          <w:tcPr>
            <w:tcW w:w="959" w:type="dxa"/>
            <w:vMerge/>
          </w:tcPr>
          <w:p w14:paraId="74DC9F91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2767121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06BF1ED6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1598B92F" w14:textId="77777777" w:rsidTr="00CC1C2E">
        <w:tc>
          <w:tcPr>
            <w:tcW w:w="959" w:type="dxa"/>
            <w:vMerge/>
          </w:tcPr>
          <w:p w14:paraId="2E32D7B5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5F18076A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6D0EB58E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6AE109B2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4EF5C51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7933CA21" w14:textId="77777777" w:rsidTr="00CC1C2E">
        <w:tc>
          <w:tcPr>
            <w:tcW w:w="959" w:type="dxa"/>
            <w:vMerge/>
          </w:tcPr>
          <w:p w14:paraId="65E76C2A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563DDE8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B88A0F9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4597395B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5AC89D21" w14:textId="77777777" w:rsidTr="00CC1C2E">
        <w:tc>
          <w:tcPr>
            <w:tcW w:w="959" w:type="dxa"/>
            <w:vMerge/>
          </w:tcPr>
          <w:p w14:paraId="5D97260A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1E8F1326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F5619FD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558039C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11883A45" w14:textId="77777777" w:rsidTr="00CC1C2E">
        <w:tc>
          <w:tcPr>
            <w:tcW w:w="959" w:type="dxa"/>
            <w:vMerge/>
          </w:tcPr>
          <w:p w14:paraId="2DF08B7D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71DE696D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3334E8A6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17BBCA12" w14:textId="77777777" w:rsidTr="00952BFA">
        <w:tc>
          <w:tcPr>
            <w:tcW w:w="959" w:type="dxa"/>
            <w:vMerge w:val="restart"/>
            <w:vAlign w:val="center"/>
          </w:tcPr>
          <w:p w14:paraId="2F585E5E" w14:textId="72AB1F0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36F91D4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76B09492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25AC8B06" w14:textId="77777777" w:rsidTr="00952BFA">
        <w:tc>
          <w:tcPr>
            <w:tcW w:w="959" w:type="dxa"/>
            <w:vMerge/>
          </w:tcPr>
          <w:p w14:paraId="1A43E45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0DE422A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6F40952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69619CD2" w14:textId="77777777" w:rsidTr="00952BFA">
        <w:tc>
          <w:tcPr>
            <w:tcW w:w="959" w:type="dxa"/>
            <w:vMerge/>
          </w:tcPr>
          <w:p w14:paraId="675E3DA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0411301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1BA6090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1352F9CA" w14:textId="77777777" w:rsidTr="00952BFA">
        <w:tc>
          <w:tcPr>
            <w:tcW w:w="959" w:type="dxa"/>
            <w:vMerge/>
          </w:tcPr>
          <w:p w14:paraId="60CA251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226DAAC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BB4222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27D2DE15" w14:textId="77777777" w:rsidTr="00952BFA">
        <w:tc>
          <w:tcPr>
            <w:tcW w:w="959" w:type="dxa"/>
            <w:vMerge w:val="restart"/>
            <w:vAlign w:val="center"/>
          </w:tcPr>
          <w:p w14:paraId="71457533" w14:textId="5F648D1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343B2F10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6023374B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751864F7" w14:textId="77777777" w:rsidTr="00952BFA">
        <w:tc>
          <w:tcPr>
            <w:tcW w:w="959" w:type="dxa"/>
            <w:vMerge/>
          </w:tcPr>
          <w:p w14:paraId="5F9E9030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5D89573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420D0FC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60F19347" w14:textId="77777777" w:rsidTr="00952BFA">
        <w:tc>
          <w:tcPr>
            <w:tcW w:w="959" w:type="dxa"/>
            <w:vMerge/>
          </w:tcPr>
          <w:p w14:paraId="43E65BF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8E3FA7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0A228BAD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53D54FAE" w14:textId="77777777" w:rsidTr="00952BFA">
        <w:tc>
          <w:tcPr>
            <w:tcW w:w="959" w:type="dxa"/>
            <w:vMerge/>
          </w:tcPr>
          <w:p w14:paraId="2EABEE26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5D0BF85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6A552B8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688A437D" w14:textId="77777777" w:rsidTr="00952BFA">
        <w:tc>
          <w:tcPr>
            <w:tcW w:w="959" w:type="dxa"/>
            <w:vMerge w:val="restart"/>
            <w:vAlign w:val="center"/>
          </w:tcPr>
          <w:p w14:paraId="2C6C4FBA" w14:textId="1F5ED4DF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4A80F07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3648A8E0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7076F537" w14:textId="77777777" w:rsidTr="00952BFA">
        <w:tc>
          <w:tcPr>
            <w:tcW w:w="959" w:type="dxa"/>
            <w:vMerge/>
          </w:tcPr>
          <w:p w14:paraId="1B4BF93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4F96085B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1C836FC5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4D274513" w14:textId="77777777" w:rsidTr="00952BFA">
        <w:tc>
          <w:tcPr>
            <w:tcW w:w="959" w:type="dxa"/>
            <w:vMerge/>
          </w:tcPr>
          <w:p w14:paraId="1EAA2A5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49CB5FF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79639C9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4A851D53" w14:textId="77777777" w:rsidTr="00952BFA">
        <w:tc>
          <w:tcPr>
            <w:tcW w:w="959" w:type="dxa"/>
            <w:vMerge/>
          </w:tcPr>
          <w:p w14:paraId="7691C3D0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1A2CE5C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7D7B9715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B35326" w:rsidRDefault="00472DD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B35326" w:rsidRDefault="00472DD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CC1C2E" w:rsidRPr="00B35326" w14:paraId="01B25576" w14:textId="77777777" w:rsidTr="00CC1C2E">
        <w:tc>
          <w:tcPr>
            <w:tcW w:w="2676" w:type="dxa"/>
          </w:tcPr>
          <w:p w14:paraId="182C09BA" w14:textId="5071F18B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B35326" w14:paraId="68FDEEC9" w14:textId="77777777" w:rsidTr="00CC1C2E">
        <w:tc>
          <w:tcPr>
            <w:tcW w:w="2676" w:type="dxa"/>
          </w:tcPr>
          <w:p w14:paraId="31853F73" w14:textId="31314B7B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2877DCB4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2A88F9A8" w14:textId="605F3FE2" w:rsidR="00CC1C2E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1C88850A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CC1C2E" w:rsidRPr="00B35326" w14:paraId="361B4D51" w14:textId="77777777" w:rsidTr="00CC1C2E">
        <w:tc>
          <w:tcPr>
            <w:tcW w:w="2676" w:type="dxa"/>
          </w:tcPr>
          <w:p w14:paraId="70BE8496" w14:textId="4B2984C0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722CD5E6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6119F7E6" w14:textId="6AEBFB33" w:rsidR="00CC1C2E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37DE85E9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C1C2E" w:rsidRPr="00B35326" w14:paraId="17EB192B" w14:textId="77777777" w:rsidTr="00CC1C2E">
        <w:tc>
          <w:tcPr>
            <w:tcW w:w="2676" w:type="dxa"/>
          </w:tcPr>
          <w:p w14:paraId="15410DF2" w14:textId="12D69624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2F0F11F6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3C1B5F89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72DD2" w:rsidRPr="00B35326" w14:paraId="01E5B470" w14:textId="77777777" w:rsidTr="00CC1C2E">
        <w:tc>
          <w:tcPr>
            <w:tcW w:w="2676" w:type="dxa"/>
          </w:tcPr>
          <w:p w14:paraId="0669B7D5" w14:textId="05F677EE" w:rsidR="00472DD2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15E7B072" w:rsidR="00472DD2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3626CCEC" w14:textId="4545FAE2" w:rsidR="00472DD2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373BE453" w:rsidR="00472DD2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72DD2" w:rsidRPr="00B35326" w14:paraId="4CA83EFE" w14:textId="77777777" w:rsidTr="00CC1C2E">
        <w:tc>
          <w:tcPr>
            <w:tcW w:w="2676" w:type="dxa"/>
          </w:tcPr>
          <w:p w14:paraId="71EE2BEF" w14:textId="5B639052" w:rsidR="00472DD2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1FAE9AD7" w:rsidR="00472DD2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16F96C0A" w14:textId="28B68273" w:rsidR="00472DD2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2AF2DE3A" w:rsidR="00472DD2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6D67C35E" w14:textId="77777777" w:rsidR="00CC1C2E" w:rsidRPr="00B35326" w:rsidRDefault="00CC1C2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6C81C" w14:textId="7CB74127" w:rsidR="00CC1C2E" w:rsidRPr="00B35326" w:rsidRDefault="00CC1C2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Pr="00B35326" w:rsidRDefault="007F6D6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B35326" w:rsidRDefault="007F6D6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1A1F1AB" w14:textId="77777777" w:rsidR="00DC5220" w:rsidRPr="00B35326" w:rsidRDefault="00DC5220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8F4FF" w14:textId="694B708B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>
        <w:rPr>
          <w:rFonts w:ascii="Times New Roman" w:hAnsi="Times New Roman" w:cs="Times New Roman"/>
          <w:bCs/>
          <w:sz w:val="24"/>
          <w:szCs w:val="24"/>
        </w:rPr>
        <w:t>Đ</w:t>
      </w:r>
      <w:r w:rsidRPr="00B35326">
        <w:rPr>
          <w:rFonts w:ascii="Times New Roman" w:hAnsi="Times New Roman" w:cs="Times New Roman"/>
          <w:bCs/>
          <w:sz w:val="24"/>
          <w:szCs w:val="24"/>
        </w:rPr>
        <w:t>ơn chất F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B35326">
        <w:rPr>
          <w:rFonts w:ascii="Times New Roman" w:hAnsi="Times New Roman" w:cs="Times New Roman"/>
          <w:bCs/>
          <w:sz w:val="24"/>
          <w:szCs w:val="24"/>
        </w:rPr>
        <w:t>ở điều kiện thường tồn tại ở thể</w:t>
      </w:r>
      <w:r>
        <w:rPr>
          <w:rFonts w:ascii="Times New Roman" w:hAnsi="Times New Roman" w:cs="Times New Roman"/>
          <w:bCs/>
          <w:sz w:val="24"/>
          <w:szCs w:val="24"/>
        </w:rPr>
        <w:t xml:space="preserve"> khí.</w:t>
      </w:r>
    </w:p>
    <w:p w14:paraId="206B9216" w14:textId="3349C94A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>
        <w:rPr>
          <w:rFonts w:ascii="Times New Roman" w:hAnsi="Times New Roman" w:cs="Times New Roman"/>
          <w:bCs/>
          <w:sz w:val="24"/>
          <w:szCs w:val="24"/>
        </w:rPr>
        <w:t xml:space="preserve">Nguyên tố phóng xạ là 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astatine và tennessine. </w:t>
      </w:r>
    </w:p>
    <w:p w14:paraId="59D0195A" w14:textId="2D0093A1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8667B8">
        <w:rPr>
          <w:rFonts w:ascii="Times New Roman" w:hAnsi="Times New Roman" w:cs="Times New Roman"/>
          <w:bCs/>
          <w:sz w:val="24"/>
          <w:szCs w:val="24"/>
        </w:rPr>
        <w:t>Đơn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chất halogen F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phản ứng được với nước.</w:t>
      </w:r>
    </w:p>
    <w:p w14:paraId="1F6976DA" w14:textId="4BF8057F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B35326">
        <w:rPr>
          <w:rFonts w:ascii="Times New Roman" w:hAnsi="Times New Roman" w:cs="Times New Roman"/>
          <w:bCs/>
          <w:sz w:val="24"/>
          <w:szCs w:val="24"/>
        </w:rPr>
        <w:t>Số cặp electron góp chung giữa hai nguyên tử</w:t>
      </w:r>
      <w:r>
        <w:rPr>
          <w:rFonts w:ascii="Times New Roman" w:hAnsi="Times New Roman" w:cs="Times New Roman"/>
          <w:bCs/>
          <w:sz w:val="24"/>
          <w:szCs w:val="24"/>
        </w:rPr>
        <w:t xml:space="preserve"> H và Cl</w:t>
      </w:r>
      <w:r w:rsidR="008667B8">
        <w:rPr>
          <w:rFonts w:ascii="Times New Roman" w:hAnsi="Times New Roman" w:cs="Times New Roman"/>
          <w:bCs/>
          <w:sz w:val="24"/>
          <w:szCs w:val="24"/>
        </w:rPr>
        <w:t xml:space="preserve"> là 1 cặp.</w:t>
      </w:r>
    </w:p>
    <w:p w14:paraId="2C0144EA" w14:textId="3204793D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B35326">
        <w:rPr>
          <w:rFonts w:ascii="Times New Roman" w:hAnsi="Times New Roman" w:cs="Times New Roman"/>
          <w:bCs/>
          <w:sz w:val="24"/>
          <w:szCs w:val="24"/>
        </w:rPr>
        <w:t>F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có chứa liên kết cộng hóa trị không phân cực.</w:t>
      </w:r>
    </w:p>
    <w:p w14:paraId="47BD95EE" w14:textId="2A204B53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Các nguyên tố halogen có </w:t>
      </w:r>
      <w:r w:rsidR="008667B8">
        <w:rPr>
          <w:rFonts w:ascii="Times New Roman" w:hAnsi="Times New Roman" w:cs="Times New Roman"/>
          <w:bCs/>
          <w:sz w:val="24"/>
          <w:szCs w:val="24"/>
        </w:rPr>
        <w:t>7 ele</w:t>
      </w:r>
      <w:r w:rsidRPr="00B35326">
        <w:rPr>
          <w:rFonts w:ascii="Times New Roman" w:hAnsi="Times New Roman" w:cs="Times New Roman"/>
          <w:bCs/>
          <w:sz w:val="24"/>
          <w:szCs w:val="24"/>
        </w:rPr>
        <w:t>ctron lớp ngoài cùng</w:t>
      </w:r>
      <w:r w:rsidR="008667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2DABE5" w14:textId="44368173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7. </w:t>
      </w:r>
      <w:r w:rsidRPr="00B35326">
        <w:rPr>
          <w:rFonts w:ascii="Times New Roman" w:hAnsi="Times New Roman" w:cs="Times New Roman"/>
          <w:bCs/>
          <w:sz w:val="24"/>
          <w:szCs w:val="24"/>
        </w:rPr>
        <w:t>Cl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67B8">
        <w:rPr>
          <w:rFonts w:ascii="Times New Roman" w:hAnsi="Times New Roman" w:cs="Times New Roman"/>
          <w:bCs/>
          <w:sz w:val="24"/>
          <w:szCs w:val="24"/>
        </w:rPr>
        <w:t>tác dụng với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dung dị</w:t>
      </w:r>
      <w:r w:rsidR="008667B8">
        <w:rPr>
          <w:rFonts w:ascii="Times New Roman" w:hAnsi="Times New Roman" w:cs="Times New Roman"/>
          <w:bCs/>
          <w:sz w:val="24"/>
          <w:szCs w:val="24"/>
        </w:rPr>
        <w:t xml:space="preserve">ch NaI </w:t>
      </w:r>
      <w:r w:rsidRPr="00B35326">
        <w:rPr>
          <w:rFonts w:ascii="Times New Roman" w:hAnsi="Times New Roman" w:cs="Times New Roman"/>
          <w:bCs/>
          <w:sz w:val="24"/>
          <w:szCs w:val="24"/>
        </w:rPr>
        <w:t>tạo thành I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667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284144" w14:textId="5A09101A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Tổng hệ số cân bằng của các chất trong phản ứng là </w:t>
      </w:r>
      <w:r w:rsidR="008667B8">
        <w:rPr>
          <w:rFonts w:ascii="Times New Roman" w:hAnsi="Times New Roman" w:cs="Times New Roman"/>
          <w:bCs/>
          <w:sz w:val="24"/>
          <w:szCs w:val="24"/>
        </w:rPr>
        <w:t>9.</w:t>
      </w:r>
    </w:p>
    <w:p w14:paraId="40E96A01" w14:textId="77777777" w:rsidR="008667B8" w:rsidRDefault="008667B8" w:rsidP="008667B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7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0D3F5E" wp14:editId="5D3B886B">
            <wp:extent cx="2435860" cy="19388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32" t="37941"/>
                    <a:stretch/>
                  </pic:blipFill>
                  <pic:spPr bwMode="auto">
                    <a:xfrm>
                      <a:off x="0" y="0"/>
                      <a:ext cx="2436071" cy="19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EEE40" w14:textId="26A8D7D2" w:rsidR="00CC1C2E" w:rsidRPr="008667B8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8667B8">
        <w:rPr>
          <w:rFonts w:ascii="Times New Roman" w:hAnsi="Times New Roman" w:cs="Times New Roman"/>
          <w:bCs/>
          <w:sz w:val="24"/>
          <w:szCs w:val="24"/>
        </w:rPr>
        <w:t>H</w:t>
      </w:r>
      <w:r w:rsidRPr="00B35326">
        <w:rPr>
          <w:rFonts w:ascii="Times New Roman" w:hAnsi="Times New Roman" w:cs="Times New Roman"/>
          <w:bCs/>
          <w:sz w:val="24"/>
          <w:szCs w:val="24"/>
        </w:rPr>
        <w:t>alogen F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667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5326">
        <w:rPr>
          <w:rFonts w:ascii="Times New Roman" w:hAnsi="Times New Roman" w:cs="Times New Roman"/>
          <w:bCs/>
          <w:sz w:val="24"/>
          <w:szCs w:val="24"/>
        </w:rPr>
        <w:t>tác dụng với hydrogen ngay điều kiện thường</w:t>
      </w:r>
      <w:r w:rsidR="008667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109EA2" w14:textId="3C89F2FC" w:rsidR="008667B8" w:rsidRPr="00B35326" w:rsidRDefault="008667B8" w:rsidP="008667B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Cho phản ứng đơn giản sau: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(</w:t>
      </w:r>
      <w:r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 + Cl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(</w:t>
      </w:r>
      <w:r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 → 2HCl(</w:t>
      </w:r>
      <w:r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 </w:t>
      </w:r>
    </w:p>
    <w:p w14:paraId="77C6E5E3" w14:textId="30C21732" w:rsidR="00CC1C2E" w:rsidRPr="00B35326" w:rsidRDefault="008667B8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7B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009F13" wp14:editId="5D55E375">
            <wp:extent cx="1354243" cy="30461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15" t="21519" r="54444" b="57558"/>
                    <a:stretch/>
                  </pic:blipFill>
                  <pic:spPr bwMode="auto">
                    <a:xfrm>
                      <a:off x="0" y="0"/>
                      <a:ext cx="1354715" cy="3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E3119" w14:textId="77777777" w:rsidR="00CC1C2E" w:rsidRPr="00B35326" w:rsidRDefault="00CC1C2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9187EA" w14:textId="77777777" w:rsidR="008667B8" w:rsidRDefault="008667B8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667B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8AEB22" wp14:editId="57398A8E">
            <wp:extent cx="1998134" cy="482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160" t="71317" r="34564" b="-776"/>
                    <a:stretch/>
                  </pic:blipFill>
                  <pic:spPr bwMode="auto">
                    <a:xfrm>
                      <a:off x="0" y="0"/>
                      <a:ext cx="1998440" cy="48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67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325E5AAF" w14:textId="668142A8" w:rsidR="00CC1C2E" w:rsidRPr="00B35326" w:rsidRDefault="008667B8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Tốc độ phản ứng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giảm 2 lần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khi nồng độ H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giảm 2 lần và giữ nguyên nồng độ Cl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sectPr w:rsidR="00CC1C2E" w:rsidRPr="00B35326" w:rsidSect="00F248F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5345" w14:textId="77777777" w:rsidR="00623809" w:rsidRDefault="00623809" w:rsidP="00B07D09">
      <w:pPr>
        <w:spacing w:after="0" w:line="240" w:lineRule="auto"/>
      </w:pPr>
      <w:r>
        <w:separator/>
      </w:r>
    </w:p>
  </w:endnote>
  <w:endnote w:type="continuationSeparator" w:id="0">
    <w:p w14:paraId="6D5CA0F9" w14:textId="77777777" w:rsidR="00623809" w:rsidRDefault="00623809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8FDC" w14:textId="77777777" w:rsidR="001548AD" w:rsidRDefault="00154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4A33" w14:textId="77777777" w:rsidR="001548AD" w:rsidRDefault="001548AD" w:rsidP="001548AD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Tài liệu được chia sẻ bởi Website VnTeach.Com</w:t>
    </w:r>
  </w:p>
  <w:p w14:paraId="680079B1" w14:textId="77777777" w:rsidR="001548AD" w:rsidRDefault="001548AD" w:rsidP="001548AD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https://www.vnteach.com</w:t>
    </w:r>
  </w:p>
  <w:p w14:paraId="6659D132" w14:textId="77777777" w:rsidR="00CD03E2" w:rsidRPr="001548AD" w:rsidRDefault="00CD03E2" w:rsidP="00154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3868" w14:textId="77777777" w:rsidR="001548AD" w:rsidRDefault="00154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C8879" w14:textId="77777777" w:rsidR="00623809" w:rsidRDefault="00623809" w:rsidP="00B07D09">
      <w:pPr>
        <w:spacing w:after="0" w:line="240" w:lineRule="auto"/>
      </w:pPr>
      <w:r>
        <w:separator/>
      </w:r>
    </w:p>
  </w:footnote>
  <w:footnote w:type="continuationSeparator" w:id="0">
    <w:p w14:paraId="7E9EA8CE" w14:textId="77777777" w:rsidR="00623809" w:rsidRDefault="00623809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64BE" w14:textId="77777777" w:rsidR="001548AD" w:rsidRDefault="00154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6539719D" w:rsidR="00CD03E2" w:rsidRPr="00B07D09" w:rsidRDefault="00CD03E2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CD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4C04" w14:textId="77777777" w:rsidR="001548AD" w:rsidRDefault="00154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81772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855EF"/>
    <w:rsid w:val="000A591E"/>
    <w:rsid w:val="000F758B"/>
    <w:rsid w:val="001548AD"/>
    <w:rsid w:val="001570BC"/>
    <w:rsid w:val="00162BBB"/>
    <w:rsid w:val="001C45A3"/>
    <w:rsid w:val="00261B8E"/>
    <w:rsid w:val="002B6DF5"/>
    <w:rsid w:val="002E329D"/>
    <w:rsid w:val="00345689"/>
    <w:rsid w:val="00351F53"/>
    <w:rsid w:val="003C7716"/>
    <w:rsid w:val="003D3C1B"/>
    <w:rsid w:val="003F706B"/>
    <w:rsid w:val="00472DD2"/>
    <w:rsid w:val="004765F4"/>
    <w:rsid w:val="004D1B34"/>
    <w:rsid w:val="005751F8"/>
    <w:rsid w:val="0059054B"/>
    <w:rsid w:val="00597ECD"/>
    <w:rsid w:val="005D3E01"/>
    <w:rsid w:val="00623809"/>
    <w:rsid w:val="00704199"/>
    <w:rsid w:val="00790AB3"/>
    <w:rsid w:val="007F6D6E"/>
    <w:rsid w:val="00820AE6"/>
    <w:rsid w:val="008464DC"/>
    <w:rsid w:val="008507D7"/>
    <w:rsid w:val="0086279A"/>
    <w:rsid w:val="008667B8"/>
    <w:rsid w:val="008A0B69"/>
    <w:rsid w:val="008C44FD"/>
    <w:rsid w:val="00907E1A"/>
    <w:rsid w:val="00915A72"/>
    <w:rsid w:val="00952BFA"/>
    <w:rsid w:val="00A41FE7"/>
    <w:rsid w:val="00AB4669"/>
    <w:rsid w:val="00AC2EE7"/>
    <w:rsid w:val="00B07D09"/>
    <w:rsid w:val="00B311A9"/>
    <w:rsid w:val="00B32B98"/>
    <w:rsid w:val="00B34DB4"/>
    <w:rsid w:val="00B35326"/>
    <w:rsid w:val="00B66429"/>
    <w:rsid w:val="00CC1C2E"/>
    <w:rsid w:val="00CD03E2"/>
    <w:rsid w:val="00D471E7"/>
    <w:rsid w:val="00DC5220"/>
    <w:rsid w:val="00DF64D5"/>
    <w:rsid w:val="00ED2A0C"/>
    <w:rsid w:val="00EE5E67"/>
    <w:rsid w:val="00F248FF"/>
    <w:rsid w:val="00F26BD4"/>
    <w:rsid w:val="00F3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CEF4AEAC-313D-4C14-8341-3591A575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styleId="PlaceholderText">
    <w:name w:val="Placeholder Text"/>
    <w:basedOn w:val="DefaultParagraphFont"/>
    <w:uiPriority w:val="99"/>
    <w:semiHidden/>
    <w:rsid w:val="00DF64D5"/>
    <w:rPr>
      <w:color w:val="808080"/>
    </w:rPr>
  </w:style>
  <w:style w:type="character" w:styleId="Emphasis">
    <w:name w:val="Emphasis"/>
    <w:basedOn w:val="DefaultParagraphFont"/>
    <w:uiPriority w:val="20"/>
    <w:qFormat/>
    <w:rsid w:val="00B353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2024-08-16T04:43:00Z</dcterms:modified>
</cp:coreProperties>
</file>