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1AAC" w14:textId="77777777" w:rsidR="00C61B12" w:rsidRDefault="00C61B1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E19D1" w14:textId="77777777" w:rsidR="00C61B1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 14. ÔN TẬP CHƯƠNG 3 HÓA 10 – KNTT</w:t>
      </w:r>
    </w:p>
    <w:p w14:paraId="7BF13EF7" w14:textId="77777777" w:rsidR="00C61B12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CÂU HỎI ĐÚNG SAI</w:t>
      </w:r>
    </w:p>
    <w:p w14:paraId="710973FA" w14:textId="77777777" w:rsidR="00C61B1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Câu 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Hợp chất sodium chloride NaCl là thành phần chính của muối ăn. </w:t>
      </w:r>
    </w:p>
    <w:p w14:paraId="12B32D8B" w14:textId="77777777" w:rsidR="00C61B1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hợp chất NaCl, các ion 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ion Cl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đều đạt cấu hình electron bền vững của khí hiếm neon. </w:t>
      </w:r>
    </w:p>
    <w:p w14:paraId="7EE6DA60" w14:textId="77777777" w:rsidR="00C61B1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 hợp chất NaCl  các ion Na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và ion Cl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 xml:space="preserve">-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có xu hướng hút lẫn nhau và được sắp xếp theo trật tự nhất định. </w:t>
      </w:r>
    </w:p>
    <w:p w14:paraId="79548D82" w14:textId="77777777" w:rsidR="00C61B1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 hợp chất NaCl, mỗi ion Na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được bao quanh bởi 6 ion Cl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xung quanh và mỗi ion Cl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được bao quanh bởi 6 ion Na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xung quanh. </w:t>
      </w:r>
    </w:p>
    <w:p w14:paraId="3BC59F26" w14:textId="77777777" w:rsidR="00C61B1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Tinh thể NaCl mềm, không bền, dễ bị phân hủy bởi nhiệt. </w:t>
      </w:r>
    </w:p>
    <w:p w14:paraId="27775670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3BD42A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2</w:t>
      </w:r>
      <w:r>
        <w:rPr>
          <w:rFonts w:ascii="Times New Roman" w:eastAsia="Times New Roman" w:hAnsi="Times New Roman" w:cs="Times New Roman"/>
          <w:sz w:val="24"/>
          <w:szCs w:val="24"/>
        </w:rPr>
        <w:t>. Phosphine (PH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là chất khí không màu, có mùi tỏi, rất độc, không bền. </w:t>
      </w:r>
    </w:p>
    <w:p w14:paraId="1A47220E" w14:textId="77777777" w:rsidR="00C61B1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hợp chất phosphine, nguyên tử P và nguyên tử H liên kết với nhau bằng liên kết ion. </w:t>
      </w:r>
    </w:p>
    <w:p w14:paraId="35F241E9" w14:textId="77777777" w:rsidR="00C61B1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hợp chất phosphine, để đạt octet mỗi nguyên tử P nhận 3e và mỗi nguyên tử H nhường đi 1e. </w:t>
      </w:r>
    </w:p>
    <w:p w14:paraId="29D764C8" w14:textId="77777777" w:rsidR="00C61B1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Hợp chất phosphine có nhiệt độ sôi, nhiệt độ nóng chảy thấp hơn ammonia NH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</w:p>
    <w:p w14:paraId="47421E07" w14:textId="77777777" w:rsidR="00C61B12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Trong hợp chất phosphine có liên kết cho nhận giữa P và H. </w:t>
      </w:r>
    </w:p>
    <w:p w14:paraId="4E86D66C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DCCBF2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3. </w:t>
      </w:r>
      <w:r>
        <w:rPr>
          <w:rFonts w:ascii="Times New Roman" w:eastAsia="Times New Roman" w:hAnsi="Times New Roman" w:cs="Times New Roman"/>
          <w:sz w:val="24"/>
          <w:szCs w:val="24"/>
        </w:rPr>
        <w:t>Khí CO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trong khí quyển và sự gia tăng hàm lượng CO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là nguyên nhân chính gây ra hiệu ứng nhà kính. Cho độ âm điện của nguyên tử C là 2,55 và O là 3,44.</w:t>
      </w:r>
    </w:p>
    <w:p w14:paraId="2288CD2C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Phân tử CO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là phân tử không phân cực.      </w:t>
      </w:r>
    </w:p>
    <w:p w14:paraId="7533C4AF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Phân tử CO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2 xen phủ s-p và 2 xen phủ p-p.</w:t>
      </w:r>
    </w:p>
    <w:p w14:paraId="5E0D5426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Trong phân tử CO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có 2 liên kết σ và 2 kiên kết  π.   </w:t>
      </w:r>
    </w:p>
    <w:p w14:paraId="40622945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Trong phân tử CO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4 cặp e hóa trị riêng của O chưa tham gia liên kết.</w:t>
      </w:r>
    </w:p>
    <w:p w14:paraId="10D61263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8C1D07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4.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 biết năng lượng liên kết H-Cl và H-Br lần lượt là  432 kJ mol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364 kJ mol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Các phát biểu nào sau đây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đúng hay sai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3D42972B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Sự phá vỡ liên kết trong phân tử H-Cl xảy 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ở nhiệt độ thấp hơn so với sự phá vỡ liên kết trong phân tử H-Br.</w:t>
      </w:r>
    </w:p>
    <w:p w14:paraId="3EAE2FC0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Liên kết H-Cl là bền vững hơn so với liên kết H-Br.</w:t>
      </w:r>
    </w:p>
    <w:p w14:paraId="3B6ABE81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C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  Liên kết H-Cl và liên kết H-Br đều là liên kết σ và đều là sự xen phủ s-p.</w:t>
      </w:r>
    </w:p>
    <w:p w14:paraId="091B27F8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ab/>
        <w:t>D.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Phản ứng giữa 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và Cl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tạo thành HCl xảy ra dễ dàng hơn phản ứng giữa 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với Br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tạo thành HBr. </w:t>
      </w:r>
    </w:p>
    <w:p w14:paraId="71D9050C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2DA380CA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5. </w:t>
      </w:r>
      <w:r>
        <w:rPr>
          <w:rFonts w:ascii="Times New Roman" w:eastAsia="Times New Roman" w:hAnsi="Times New Roman" w:cs="Times New Roman"/>
          <w:sz w:val="24"/>
          <w:szCs w:val="24"/>
        </w:rPr>
        <w:t>Cho 2 hợp chất Na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và MgO  </w:t>
      </w:r>
    </w:p>
    <w:p w14:paraId="7490A0B8" w14:textId="77777777" w:rsidR="00C61B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Cả 2 hợp chất đều là liên kết ion được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hình thành từ lực hút tính điện giữa 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với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(trong 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O) và Mg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với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(trong MgO).</w:t>
      </w:r>
    </w:p>
    <w:p w14:paraId="6B729CCA" w14:textId="77777777" w:rsidR="00C61B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 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có bán kính nhỏ hơn bán kính ion Mg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trong MgO.</w:t>
      </w:r>
    </w:p>
    <w:p w14:paraId="26F5EB98" w14:textId="77777777" w:rsidR="00C61B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Cả 2 chất đều là chất rắn ở nhiệt độ thường và có nhiệt độ nóng chảy cao.</w:t>
      </w:r>
    </w:p>
    <w:p w14:paraId="435BE396" w14:textId="77777777" w:rsidR="00C61B1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Nhiệt độ nóng chảy của MgO cao hơn so với Na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O.</w:t>
      </w:r>
    </w:p>
    <w:p w14:paraId="3736C244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C77D33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Câu 6.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Có dãy hydrogen halide và bảng nhiệt dộ sôi của các chúng. </w:t>
      </w:r>
    </w:p>
    <w:p w14:paraId="621AE6D7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59E9E9" wp14:editId="3E6F4EF6">
            <wp:extent cx="3493770" cy="2286000"/>
            <wp:effectExtent l="0" t="0" r="0" b="0"/>
            <wp:docPr id="1" name="image1.png" descr="Biểu đồ sau biểu diễn nhiệt độ sôi của các hydrogen halideHF có nhiệt độ sôi  cao bất thường so với HCl, HBr, HI là 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iểu đồ sau biểu diễn nhiệt độ sôi của các hydrogen halideHF có nhiệt độ sôi  cao bất thường so với HCl, HBr, HI là d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6B3BA" w14:textId="77777777" w:rsidR="00C61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Nhiệt độ sôi của HF cao nhất vì HF vì trong phân tử HF có 3 cặp e riêng của F chưa tham gia liên kết.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2AF9B672" w14:textId="77777777" w:rsidR="00C61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Nhiệt độ sôi của HF cao nhất vì HF có liên kết hydrogen giữa các phân tử. </w:t>
      </w:r>
    </w:p>
    <w:p w14:paraId="48D8FF04" w14:textId="77777777" w:rsidR="00C61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Hợp chất HCl có nhiệt độ sôi thấp nhất vì liên kết hydrogen giữa các phân tử HCl kém nhất. </w:t>
      </w:r>
    </w:p>
    <w:p w14:paraId="47BC20DB" w14:textId="77777777" w:rsidR="00C61B12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HI có nhiệt độ sôi cao hơn HBr vì HI có khối lượng phân tử cao hơn HBr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7455AB0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B4BF58" w14:textId="77777777" w:rsidR="00C61B12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sự xen phủ orbital như sau:</w:t>
      </w:r>
    </w:p>
    <w:p w14:paraId="631D6FA7" w14:textId="77777777" w:rsidR="00C61B12" w:rsidRDefault="0000000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F34F980" wp14:editId="3E547DF0">
            <wp:extent cx="4592955" cy="836930"/>
            <wp:effectExtent l="0" t="0" r="0" b="0"/>
            <wp:docPr id="2" name="image2.png" descr="A pink flower with a black arrow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pink flower with a black arrow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836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14DF4" w14:textId="77777777" w:rsidR="00C61B1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Hình vẽ trên mô tả 2 xen phủ trục p – p và 1 xen phủ bên p - p. </w:t>
      </w:r>
    </w:p>
    <w:p w14:paraId="7928863E" w14:textId="77777777" w:rsidR="00C61B1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Hình vẽ trên mô tả 1 liên kết σ và 2 liên kết π. </w:t>
      </w:r>
    </w:p>
    <w:p w14:paraId="22B2FB6D" w14:textId="77777777" w:rsidR="00C61B1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Độ bền của 3 liên kết được tạo ra từ 3 sự xen phủ này là bằng nhau. </w:t>
      </w:r>
    </w:p>
    <w:p w14:paraId="476444A9" w14:textId="77777777" w:rsidR="00C61B1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Sự xen trên có mặt trong các phân tử 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CAAECD8" w14:textId="77777777" w:rsidR="00C61B12" w:rsidRDefault="0000000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phân tử 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O và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OH.</w:t>
      </w:r>
    </w:p>
    <w:p w14:paraId="744D186C" w14:textId="77777777" w:rsidR="00C61B12" w:rsidRDefault="0000000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A.  Cả hai chất C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OH và H₂O đều có nhiệt độ sôi, nhiệt độ nóng chảy cao hơn các phân tử có phân tử khối tương đương vì chúng có liên kết hydrogen. </w:t>
      </w:r>
    </w:p>
    <w:p w14:paraId="4CAECE1C" w14:textId="77777777" w:rsidR="00C61B12" w:rsidRDefault="0000000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B.  Một phân tử H₂O có thể tạo tối đa 4 liên kết hydrogen với các phân tử H₂O xung quanh. </w:t>
      </w:r>
    </w:p>
    <w:p w14:paraId="6925F125" w14:textId="77777777" w:rsidR="00C61B12" w:rsidRDefault="0000000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Nhờ liên kết hydrogen, ở thể hơi các phân tử nước có thể tập hợp với nhau thành một cụm phân tử. </w:t>
      </w:r>
    </w:p>
    <w:p w14:paraId="6FA104A3" w14:textId="77777777" w:rsidR="00C61B12" w:rsidRDefault="00000000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D. Giữa phân tử C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OH và phân tử H₂O tồn tại 4 loại liên kết hydrogen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3BC626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2D46B2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phân tử NH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DD88D" w14:textId="77777777" w:rsidR="00C61B1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Phân tử có 3 xen phủ trục s -p. </w:t>
      </w:r>
    </w:p>
    <w:p w14:paraId="77699AC6" w14:textId="77777777" w:rsidR="00C61B1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Phân tử vừa có liên kết ion, vừa có liên kết cộng hóa trị. </w:t>
      </w:r>
    </w:p>
    <w:p w14:paraId="296390F2" w14:textId="77777777" w:rsidR="00C61B1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Phân tử có 7 liên kết σ.</w:t>
      </w:r>
    </w:p>
    <w:p w14:paraId="6BBC66DB" w14:textId="77777777" w:rsidR="00C61B1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Phân tử có khả năng hòa tan trong nước tạo ra dung dịch có tính dẫn điện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5C2E2AF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7F289F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10. </w:t>
      </w:r>
      <w:r>
        <w:rPr>
          <w:rFonts w:ascii="Times New Roman" w:eastAsia="Times New Roman" w:hAnsi="Times New Roman" w:cs="Times New Roman"/>
          <w:sz w:val="24"/>
          <w:szCs w:val="24"/>
        </w:rPr>
        <w:t>Cho phân tử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với độ âm điện của C= 2,55 và H= 2,2)</w:t>
      </w:r>
    </w:p>
    <w:p w14:paraId="79461574" w14:textId="77777777" w:rsidR="00C61B1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Để thỏa mãn octet, mỗi nguyên tử H góp chung 1 e và mỗi nguyên tử C góp chung 4e.</w:t>
      </w:r>
    </w:p>
    <w:p w14:paraId="10B1FE1A" w14:textId="77777777" w:rsidR="00C61B1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Phân tử có 4 xen phủ trục s – p và 2 xen phủ bên p - p. </w:t>
      </w:r>
    </w:p>
    <w:p w14:paraId="176DE1C5" w14:textId="77777777" w:rsidR="00C61B1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Phân tử C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 xml:space="preserve">4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thuộc loại phân tử có liên kết cộng hóa trị không phân cực. </w:t>
      </w:r>
    </w:p>
    <w:p w14:paraId="6D7B107D" w14:textId="77777777" w:rsidR="00C61B1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Phân tử C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 xml:space="preserve">4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có nhiệt độ sôi và nóng chảy cao hơn CH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nhưng thấp hơn 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O. </w:t>
      </w:r>
    </w:p>
    <w:p w14:paraId="25348805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2DDFD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1B1943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PHẦN III: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Câu trắc nghiệm yêu cầu trả lời ngắn</w:t>
      </w:r>
    </w:p>
    <w:p w14:paraId="5BA4FDF9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1</w:t>
      </w:r>
      <w:r>
        <w:rPr>
          <w:rFonts w:ascii="Times New Roman" w:eastAsia="Times New Roman" w:hAnsi="Times New Roman" w:cs="Times New Roman"/>
          <w:sz w:val="24"/>
          <w:szCs w:val="24"/>
        </w:rPr>
        <w:t>. Cho các hợp chất sau: Na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O ; 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; HCl ;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Cl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; O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; CH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Có bao nhiêu chất mà trong phân tử chứa liên kết cộng hóa trị không phân cực?</w:t>
      </w:r>
    </w:p>
    <w:p w14:paraId="63B0231B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số: 3</w:t>
      </w:r>
    </w:p>
    <w:p w14:paraId="773FA0FE" w14:textId="77777777" w:rsidR="00C61B12" w:rsidRDefault="00C61B12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01679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dãy các ion: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, 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Al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3+</w:t>
      </w:r>
      <w:r>
        <w:rPr>
          <w:rFonts w:ascii="Times New Roman" w:eastAsia="Times New Roman" w:hAnsi="Times New Roman" w:cs="Times New Roman"/>
          <w:sz w:val="24"/>
          <w:szCs w:val="24"/>
        </w:rPr>
        <w:t>, SO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, CO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Na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>, NO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, Cl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Mg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perscript"/>
        </w:rPr>
        <w:t>2+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Hỏi có bao nhiêu cation trong dãy trên? </w:t>
      </w:r>
    </w:p>
    <w:p w14:paraId="073B16DF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số: 5</w:t>
      </w:r>
    </w:p>
    <w:p w14:paraId="00E9269B" w14:textId="77777777" w:rsidR="00C61B12" w:rsidRDefault="00C61B12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7AC7A0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các oxide của các nguyên tố thuộc chu kì 3: Na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O, MgO, Al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,SiO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, SO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, Cl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. Để thỏa mãn quy tắc octet thì bao nhiêu oxide có xuất hiện liên kết cho nhận?</w:t>
      </w:r>
    </w:p>
    <w:p w14:paraId="00490B43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số: 3</w:t>
      </w:r>
    </w:p>
    <w:p w14:paraId="0D41C8EC" w14:textId="77777777" w:rsidR="00C61B12" w:rsidRDefault="00C61B12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5AAB7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4</w:t>
      </w:r>
      <w:r>
        <w:rPr>
          <w:rFonts w:ascii="Times New Roman" w:eastAsia="Times New Roman" w:hAnsi="Times New Roman" w:cs="Times New Roman"/>
          <w:sz w:val="24"/>
          <w:szCs w:val="24"/>
        </w:rPr>
        <w:t>. Cho các phân tử 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HCl, NH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, NH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Cl</w:t>
      </w:r>
      <w:r>
        <w:rPr>
          <w:rFonts w:ascii="Times New Roman" w:eastAsia="Times New Roman" w:hAnsi="Times New Roman" w:cs="Times New Roman"/>
          <w:sz w:val="24"/>
          <w:szCs w:val="24"/>
        </w:rPr>
        <w:t>, 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NO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Có bao nhiêu phân tử kể trên có xuất hiện xen phủ s-p? </w:t>
      </w:r>
    </w:p>
    <w:p w14:paraId="4D32F5B1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Đáp số: 4</w:t>
      </w:r>
    </w:p>
    <w:p w14:paraId="370857A0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5</w:t>
      </w:r>
      <w:r>
        <w:rPr>
          <w:rFonts w:ascii="Times New Roman" w:eastAsia="Times New Roman" w:hAnsi="Times New Roman" w:cs="Times New Roman"/>
          <w:sz w:val="24"/>
          <w:szCs w:val="24"/>
        </w:rPr>
        <w:t>. Phân tử NH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có bao nhiêu loại liên kết? </w:t>
      </w:r>
    </w:p>
    <w:p w14:paraId="5616642C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số 3: (ion, cộng hóa trị, cho nhận)</w:t>
      </w:r>
    </w:p>
    <w:p w14:paraId="340DDE07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0B778E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6. </w:t>
      </w:r>
      <w:r>
        <w:rPr>
          <w:rFonts w:ascii="Times New Roman" w:eastAsia="Times New Roman" w:hAnsi="Times New Roman" w:cs="Times New Roman"/>
          <w:sz w:val="24"/>
          <w:szCs w:val="24"/>
        </w:rPr>
        <w:t>Tổng số cặp electron dùng chung giữa các nguyên tử trong phân tử ethane (C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) là bao nhiêu?</w:t>
      </w:r>
    </w:p>
    <w:p w14:paraId="39F6413A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Đáp số: 7 (6 cặp e giữa C và H, 1 cặp e giữa C và C) </w:t>
      </w:r>
    </w:p>
    <w:p w14:paraId="37312237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các phân tử 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OH. Hỏi trong phân tử có bao nhiêu xen phủ trục p–p? , </w:t>
      </w:r>
    </w:p>
    <w:p w14:paraId="72FA7124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sô: 2</w:t>
      </w:r>
    </w:p>
    <w:p w14:paraId="0CD37821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Câu 8.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Xét phân tử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O.  Cho những phát biểu sau:</w:t>
      </w:r>
    </w:p>
    <w:p w14:paraId="27B43BD1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(1) Liên kết H-O là liên kết cộng hoá trị không phân cực.</w:t>
      </w:r>
    </w:p>
    <w:p w14:paraId="486792BF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2) Cặp electron dùng chung trong liên kết H-O lệch về phía nguyên tử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7590B6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(3) Cặp electron dùng chung trong liên kết H-O phân bố đều giữa hai nguyên tử.</w:t>
      </w:r>
    </w:p>
    <w:p w14:paraId="613D8276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(4) Nguyên tử O còn hai cặp electron hoá trị riêng chưa tham gia liên kết.</w:t>
      </w:r>
    </w:p>
    <w:p w14:paraId="0FC2DBBC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(5) Một phân tử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 có thể tạo tối đa 4 liên kết hydrogen với các phân tử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O xung quanh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74803B" w14:textId="77777777" w:rsidR="00C61B12" w:rsidRDefault="00000000">
      <w:pPr>
        <w:tabs>
          <w:tab w:val="left" w:pos="360"/>
          <w:tab w:val="left" w:pos="2880"/>
          <w:tab w:val="left" w:pos="5400"/>
          <w:tab w:val="left" w:pos="7920"/>
        </w:tabs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(6)  Nước tinh khiết dạng lỏng dẫn điện tốt. </w:t>
      </w:r>
    </w:p>
    <w:p w14:paraId="2D683578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Số phát niểu đúng là bao nhiêu? </w:t>
      </w:r>
    </w:p>
    <w:p w14:paraId="11D814DD" w14:textId="77777777" w:rsidR="00C61B12" w:rsidRDefault="00000000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án: 6</w:t>
      </w:r>
    </w:p>
    <w:p w14:paraId="29A514B7" w14:textId="77777777" w:rsidR="00C61B12" w:rsidRDefault="00C61B12">
      <w:pPr>
        <w:tabs>
          <w:tab w:val="left" w:pos="27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186D53" w14:textId="77777777" w:rsidR="00C61B12" w:rsidRDefault="00000000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Cho các chất: 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O; NH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; HF</w:t>
      </w:r>
      <w:r>
        <w:rPr>
          <w:rFonts w:ascii="Times New Roman" w:eastAsia="Times New Roman" w:hAnsi="Times New Roman" w:cs="Times New Roman"/>
          <w:sz w:val="24"/>
          <w:szCs w:val="24"/>
        </w:rPr>
        <w:t>; 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S; CO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O; C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; PF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OH</w:t>
      </w:r>
      <w:r>
        <w:rPr>
          <w:rFonts w:ascii="Times New Roman" w:eastAsia="Times New Roman" w:hAnsi="Times New Roman" w:cs="Times New Roman"/>
          <w:sz w:val="24"/>
          <w:szCs w:val="24"/>
        </w:rPr>
        <w:t>;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 Số phân tử xuất hiện liên kết hydrogen với các phân tử cùng loại là bao nhiêu?</w:t>
      </w:r>
    </w:p>
    <w:p w14:paraId="6D26CF82" w14:textId="77777777" w:rsidR="00C61B12" w:rsidRDefault="00000000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số: 6</w:t>
      </w:r>
    </w:p>
    <w:p w14:paraId="2A2A3FEA" w14:textId="77777777" w:rsidR="004C591C" w:rsidRDefault="004C591C" w:rsidP="004C591C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Tài liệu được chia sẻ bởi Website VnTeach.Com </w:t>
      </w:r>
      <w:hyperlink r:id="rId8" w:history="1">
        <w:r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https://www.vnteach.com</w:t>
        </w:r>
      </w:hyperlink>
    </w:p>
    <w:p w14:paraId="04F39D93" w14:textId="77777777" w:rsidR="00C61B12" w:rsidRDefault="0000000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Câu 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Cho biết hoá trị của một nguyên tố trong phân tử bằng tổng số liên kết σ và π mà nguyên tử nguyên tố đó tạo thành khi liên kết với các nguyên tử xung quanh. Hoá trị của N trong NH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là bao nhiêu? </w:t>
      </w:r>
    </w:p>
    <w:p w14:paraId="10F0C0E2" w14:textId="77777777" w:rsidR="00C61B12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số 4</w:t>
      </w:r>
    </w:p>
    <w:p w14:paraId="7F246594" w14:textId="77777777" w:rsidR="00C61B12" w:rsidRDefault="00C61B12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1B12">
      <w:pgSz w:w="12240" w:h="15840"/>
      <w:pgMar w:top="630" w:right="90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2EC"/>
    <w:multiLevelType w:val="multilevel"/>
    <w:tmpl w:val="938CFE58"/>
    <w:lvl w:ilvl="0">
      <w:start w:val="1"/>
      <w:numFmt w:val="upperLetter"/>
      <w:lvlText w:val="%1."/>
      <w:lvlJc w:val="left"/>
      <w:pPr>
        <w:ind w:left="634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354" w:hanging="360"/>
      </w:pPr>
    </w:lvl>
    <w:lvl w:ilvl="2">
      <w:start w:val="1"/>
      <w:numFmt w:val="lowerRoman"/>
      <w:lvlText w:val="%3."/>
      <w:lvlJc w:val="right"/>
      <w:pPr>
        <w:ind w:left="2074" w:hanging="180"/>
      </w:pPr>
    </w:lvl>
    <w:lvl w:ilvl="3">
      <w:start w:val="1"/>
      <w:numFmt w:val="decimal"/>
      <w:lvlText w:val="%4."/>
      <w:lvlJc w:val="left"/>
      <w:pPr>
        <w:ind w:left="2794" w:hanging="360"/>
      </w:pPr>
    </w:lvl>
    <w:lvl w:ilvl="4">
      <w:start w:val="1"/>
      <w:numFmt w:val="lowerLetter"/>
      <w:lvlText w:val="%5."/>
      <w:lvlJc w:val="left"/>
      <w:pPr>
        <w:ind w:left="3514" w:hanging="360"/>
      </w:pPr>
    </w:lvl>
    <w:lvl w:ilvl="5">
      <w:start w:val="1"/>
      <w:numFmt w:val="lowerRoman"/>
      <w:lvlText w:val="%6."/>
      <w:lvlJc w:val="right"/>
      <w:pPr>
        <w:ind w:left="4234" w:hanging="180"/>
      </w:pPr>
    </w:lvl>
    <w:lvl w:ilvl="6">
      <w:start w:val="1"/>
      <w:numFmt w:val="decimal"/>
      <w:lvlText w:val="%7."/>
      <w:lvlJc w:val="left"/>
      <w:pPr>
        <w:ind w:left="4954" w:hanging="360"/>
      </w:pPr>
    </w:lvl>
    <w:lvl w:ilvl="7">
      <w:start w:val="1"/>
      <w:numFmt w:val="lowerLetter"/>
      <w:lvlText w:val="%8."/>
      <w:lvlJc w:val="left"/>
      <w:pPr>
        <w:ind w:left="5674" w:hanging="360"/>
      </w:pPr>
    </w:lvl>
    <w:lvl w:ilvl="8">
      <w:start w:val="1"/>
      <w:numFmt w:val="lowerRoman"/>
      <w:lvlText w:val="%9."/>
      <w:lvlJc w:val="right"/>
      <w:pPr>
        <w:ind w:left="6394" w:hanging="180"/>
      </w:pPr>
    </w:lvl>
  </w:abstractNum>
  <w:abstractNum w:abstractNumId="1" w15:restartNumberingAfterBreak="0">
    <w:nsid w:val="1FCA5227"/>
    <w:multiLevelType w:val="multilevel"/>
    <w:tmpl w:val="CE343C9A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D70C4"/>
    <w:multiLevelType w:val="multilevel"/>
    <w:tmpl w:val="AE00ECE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F2F19"/>
    <w:multiLevelType w:val="multilevel"/>
    <w:tmpl w:val="2F8EC08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63171"/>
    <w:multiLevelType w:val="multilevel"/>
    <w:tmpl w:val="E364001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405E2"/>
    <w:multiLevelType w:val="multilevel"/>
    <w:tmpl w:val="DD966B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903BD"/>
    <w:multiLevelType w:val="multilevel"/>
    <w:tmpl w:val="4D3A0E4C"/>
    <w:lvl w:ilvl="0">
      <w:start w:val="1"/>
      <w:numFmt w:val="upperLetter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num w:numId="1" w16cid:durableId="2006932358">
    <w:abstractNumId w:val="1"/>
  </w:num>
  <w:num w:numId="2" w16cid:durableId="1766609138">
    <w:abstractNumId w:val="6"/>
  </w:num>
  <w:num w:numId="3" w16cid:durableId="202139517">
    <w:abstractNumId w:val="3"/>
  </w:num>
  <w:num w:numId="4" w16cid:durableId="1239055797">
    <w:abstractNumId w:val="4"/>
  </w:num>
  <w:num w:numId="5" w16cid:durableId="1533154699">
    <w:abstractNumId w:val="0"/>
  </w:num>
  <w:num w:numId="6" w16cid:durableId="67503719">
    <w:abstractNumId w:val="2"/>
  </w:num>
  <w:num w:numId="7" w16cid:durableId="1289437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12"/>
    <w:rsid w:val="004C591C"/>
    <w:rsid w:val="00C6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804F"/>
  <w15:docId w15:val="{DA4BDD80-508C-4264-8478-531EE75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C59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nteach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+qmRLXZx2nNPkU6ZQBHgNWht7w==">CgMxLjA4AHIhMTdlYnRLcHgxa191dk1DMjdNcUFlSi1Ta2tpRXFhdUk2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3</cp:revision>
  <dcterms:created xsi:type="dcterms:W3CDTF">2024-08-16T05:28:00Z</dcterms:created>
  <dcterms:modified xsi:type="dcterms:W3CDTF">2024-08-16T05:28:00Z</dcterms:modified>
</cp:coreProperties>
</file>