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9D38" w14:textId="02E63196" w:rsidR="007F690E" w:rsidRDefault="007F690E" w:rsidP="007F690E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12. VCO and FM modulation</w:t>
      </w:r>
    </w:p>
    <w:p w14:paraId="31021C40" w14:textId="77777777" w:rsidR="007F690E" w:rsidRDefault="007F690E" w:rsidP="007F690E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p w14:paraId="0BC7314C" w14:textId="5408FC8A" w:rsidR="000D0CE4" w:rsidRDefault="000D0CE4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5A4F4965" w14:textId="77777777" w:rsidTr="006565EC">
        <w:tc>
          <w:tcPr>
            <w:tcW w:w="8702" w:type="dxa"/>
          </w:tcPr>
          <w:p w14:paraId="61497661" w14:textId="77777777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7FD3F457" w14:textId="77777777" w:rsidTr="006565EC">
        <w:tc>
          <w:tcPr>
            <w:tcW w:w="8702" w:type="dxa"/>
          </w:tcPr>
          <w:p w14:paraId="2EBF7F95" w14:textId="090B71CF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719BDBC" w14:textId="49BAC79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1D883185" w14:textId="7432575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A4E0072" wp14:editId="63782961">
                  <wp:extent cx="4752975" cy="3465181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094" cy="346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E5372" w14:textId="13D861B5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F290CB5" w14:textId="4A012B90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29F116F8" w14:textId="77777777" w:rsidR="00D37941" w:rsidRDefault="00D37941" w:rsidP="006565EC">
            <w:pPr>
              <w:pStyle w:val="Subsection"/>
              <w:spacing w:after="0" w:line="240" w:lineRule="auto"/>
              <w:ind w:left="760"/>
            </w:pPr>
          </w:p>
          <w:p w14:paraId="0623E780" w14:textId="16C8705C" w:rsidR="00B759F5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V</w:t>
            </w:r>
            <w:r>
              <w:t xml:space="preserve">CO </w:t>
            </w:r>
            <w:r>
              <w:rPr>
                <w:rFonts w:hint="eastAsia"/>
              </w:rPr>
              <w:t>출력파형을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>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반복됨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주파수는</w:t>
            </w:r>
            <w:r>
              <w:rPr>
                <w:rFonts w:hint="eastAsia"/>
              </w:rPr>
              <w:t xml:space="preserve"> </w:t>
            </w:r>
            <w:r>
              <w:t>2*pi*7 [rad/sec]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6074E722" w14:textId="77777777" w:rsidR="00B759F5" w:rsidRDefault="00B759F5" w:rsidP="00B759F5">
            <w:pPr>
              <w:pStyle w:val="Subsection"/>
              <w:spacing w:after="0" w:line="240" w:lineRule="auto"/>
              <w:ind w:left="760"/>
            </w:pPr>
          </w:p>
        </w:tc>
      </w:tr>
    </w:tbl>
    <w:p w14:paraId="4188EF13" w14:textId="3D488238" w:rsidR="007F690E" w:rsidRPr="00B759F5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4FA0CC78" w14:textId="77777777" w:rsidTr="006565EC">
        <w:tc>
          <w:tcPr>
            <w:tcW w:w="8702" w:type="dxa"/>
          </w:tcPr>
          <w:p w14:paraId="146A5DE5" w14:textId="680B8E09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</w:t>
            </w:r>
            <w:r w:rsidR="00F22EE3">
              <w:t>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5B19C1CF" w14:textId="77777777" w:rsidTr="006565EC">
        <w:tc>
          <w:tcPr>
            <w:tcW w:w="8702" w:type="dxa"/>
          </w:tcPr>
          <w:p w14:paraId="66D0ECD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tbl>
            <w:tblPr>
              <w:tblStyle w:val="a3"/>
              <w:tblW w:w="0" w:type="auto"/>
              <w:tblInd w:w="760" w:type="dxa"/>
              <w:tblLook w:val="04A0" w:firstRow="1" w:lastRow="0" w:firstColumn="1" w:lastColumn="0" w:noHBand="0" w:noVBand="1"/>
            </w:tblPr>
            <w:tblGrid>
              <w:gridCol w:w="1483"/>
              <w:gridCol w:w="1589"/>
              <w:gridCol w:w="1575"/>
              <w:gridCol w:w="1527"/>
              <w:gridCol w:w="1542"/>
            </w:tblGrid>
            <w:tr w:rsidR="005D15AC" w14:paraId="7143A7D9" w14:textId="77777777" w:rsidTr="005D15AC">
              <w:tc>
                <w:tcPr>
                  <w:tcW w:w="1695" w:type="dxa"/>
                </w:tcPr>
                <w:p w14:paraId="06BE71D2" w14:textId="6CE1FEA2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x(</w:t>
                  </w:r>
                  <w:r>
                    <w:rPr>
                      <w:rFonts w:hint="eastAsia"/>
                    </w:rPr>
                    <w:t>입력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695" w:type="dxa"/>
                </w:tcPr>
                <w:p w14:paraId="5321438E" w14:textId="7F8A8BEA" w:rsidR="005D15AC" w:rsidRDefault="005D15AC" w:rsidP="006565EC">
                  <w:pPr>
                    <w:pStyle w:val="Subsection"/>
                    <w:spacing w:after="0" w:line="240" w:lineRule="auto"/>
                  </w:pPr>
                  <w:proofErr w:type="gramStart"/>
                  <w:r>
                    <w:t>y(</w:t>
                  </w:r>
                  <w:proofErr w:type="gramEnd"/>
                  <w:r>
                    <w:t>Quiescent frequency)</w:t>
                  </w:r>
                </w:p>
              </w:tc>
              <w:tc>
                <w:tcPr>
                  <w:tcW w:w="1695" w:type="dxa"/>
                </w:tcPr>
                <w:p w14:paraId="3E297641" w14:textId="1C449298" w:rsidR="005D15AC" w:rsidRDefault="005D15AC" w:rsidP="006565EC">
                  <w:pPr>
                    <w:pStyle w:val="Subsection"/>
                    <w:spacing w:after="0" w:line="240" w:lineRule="auto"/>
                  </w:pPr>
                  <w:proofErr w:type="gramStart"/>
                  <w:r>
                    <w:t>z(</w:t>
                  </w:r>
                  <w:proofErr w:type="gramEnd"/>
                  <w:r>
                    <w:t>input sensitivity)</w:t>
                  </w:r>
                </w:p>
              </w:tc>
              <w:tc>
                <w:tcPr>
                  <w:tcW w:w="1695" w:type="dxa"/>
                </w:tcPr>
                <w:p w14:paraId="57AA6305" w14:textId="686376E6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‘Scope’</w:t>
                  </w:r>
                  <w:r>
                    <w:rPr>
                      <w:rFonts w:hint="eastAsia"/>
                    </w:rPr>
                    <w:t>출력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파형의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초당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반복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횟수</w:t>
                  </w:r>
                </w:p>
              </w:tc>
              <w:tc>
                <w:tcPr>
                  <w:tcW w:w="1696" w:type="dxa"/>
                </w:tcPr>
                <w:p w14:paraId="3EA594A1" w14:textId="4146EE3D" w:rsidR="005D15AC" w:rsidRDefault="005D15AC" w:rsidP="006565EC">
                  <w:pPr>
                    <w:pStyle w:val="Subsection"/>
                    <w:spacing w:after="0" w:line="240" w:lineRule="auto"/>
                  </w:pPr>
                  <w:proofErr w:type="spellStart"/>
                  <w:r>
                    <w:t>W_i</w:t>
                  </w:r>
                  <w:proofErr w:type="spellEnd"/>
                  <w:r>
                    <w:t xml:space="preserve"> (VCO </w:t>
                  </w:r>
                  <w:r>
                    <w:rPr>
                      <w:rFonts w:hint="eastAsia"/>
                    </w:rPr>
                    <w:t>출력의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주파수</w:t>
                  </w:r>
                  <w:r>
                    <w:rPr>
                      <w:rFonts w:hint="eastAsia"/>
                    </w:rPr>
                    <w:t>)</w:t>
                  </w:r>
                  <w:r>
                    <w:t xml:space="preserve"> [</w:t>
                  </w:r>
                  <w:r>
                    <w:rPr>
                      <w:rFonts w:hint="eastAsia"/>
                    </w:rPr>
                    <w:t>r</w:t>
                  </w:r>
                  <w:r>
                    <w:t>ad/sec]</w:t>
                  </w:r>
                </w:p>
              </w:tc>
            </w:tr>
            <w:tr w:rsidR="005D15AC" w14:paraId="68AC3EB8" w14:textId="77777777" w:rsidTr="005D15AC">
              <w:tc>
                <w:tcPr>
                  <w:tcW w:w="1695" w:type="dxa"/>
                </w:tcPr>
                <w:p w14:paraId="4B8B14FC" w14:textId="18DB5FE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31B0E9C7" w14:textId="32FBED8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B055626" w14:textId="05D4132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6C6EE5C" w14:textId="60FE2C1F" w:rsidR="005D15AC" w:rsidRDefault="000A3EB5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58B31151" w14:textId="2E18F4B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2D6F530E" w14:textId="77777777" w:rsidTr="005D15AC">
              <w:tc>
                <w:tcPr>
                  <w:tcW w:w="1695" w:type="dxa"/>
                </w:tcPr>
                <w:p w14:paraId="32EF0112" w14:textId="33EED6F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608DC6B" w14:textId="6CB8C25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CFCB648" w14:textId="0704D8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5E9D7F3" w14:textId="0E705EA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670E5F6A" w14:textId="6C5F701C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34FD5A73" w14:textId="77777777" w:rsidTr="005D15AC">
              <w:tc>
                <w:tcPr>
                  <w:tcW w:w="1695" w:type="dxa"/>
                </w:tcPr>
                <w:p w14:paraId="22D208FE" w14:textId="5FF75B8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EAFC7FF" w14:textId="2F7FF98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89865AA" w14:textId="5B939610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81177B" w14:textId="07EC0E8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86E92AA" w14:textId="16BF18B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12FF45E8" w14:textId="77777777" w:rsidTr="005D15AC">
              <w:tc>
                <w:tcPr>
                  <w:tcW w:w="1695" w:type="dxa"/>
                </w:tcPr>
                <w:p w14:paraId="7683CDAF" w14:textId="47F0D99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769F98" w14:textId="7DD8B11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16D56F26" w14:textId="7D0F093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515D1FC" w14:textId="05F60D1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01256779" w14:textId="5EA3A95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97B4967" w14:textId="77777777" w:rsidTr="005D15AC">
              <w:tc>
                <w:tcPr>
                  <w:tcW w:w="1695" w:type="dxa"/>
                </w:tcPr>
                <w:p w14:paraId="66298A8E" w14:textId="44E143A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2B5548B" w14:textId="10ECE1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17950AE" w14:textId="6A935C5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06190A8A" w14:textId="4B5FE53F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09B6161F" w14:textId="1E46C60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0A67C57E" w14:textId="77777777" w:rsidTr="005D15AC">
              <w:tc>
                <w:tcPr>
                  <w:tcW w:w="1695" w:type="dxa"/>
                </w:tcPr>
                <w:p w14:paraId="79BBB959" w14:textId="324B417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1C28FBB" w14:textId="0C1B385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010D147" w14:textId="0B4E223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394A2F" w14:textId="38EA71D6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60DFF285" w14:textId="3AAD579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6A659600" w14:textId="77777777" w:rsidTr="005D15AC">
              <w:tc>
                <w:tcPr>
                  <w:tcW w:w="1695" w:type="dxa"/>
                </w:tcPr>
                <w:p w14:paraId="4A1018D6" w14:textId="4F83C7C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695AE12" w14:textId="0D9362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743CAB3" w14:textId="6A3B6558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EC3E68F" w14:textId="151DF15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5C70B1E5" w14:textId="22B112A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0DD67EF7" w14:textId="77777777" w:rsidTr="005D15AC">
              <w:tc>
                <w:tcPr>
                  <w:tcW w:w="1695" w:type="dxa"/>
                </w:tcPr>
                <w:p w14:paraId="563868D9" w14:textId="03ABDD4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D1B276B" w14:textId="7354AD6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25C424DD" w14:textId="128C521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C708D3" w14:textId="38BF6A59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1EAA7EFD" w14:textId="676BE12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2E12B5F5" w14:textId="77777777" w:rsidTr="005D15AC">
              <w:tc>
                <w:tcPr>
                  <w:tcW w:w="1695" w:type="dxa"/>
                </w:tcPr>
                <w:p w14:paraId="78D16F0B" w14:textId="2C36B6F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lastRenderedPageBreak/>
                    <w:t>1</w:t>
                  </w:r>
                </w:p>
              </w:tc>
              <w:tc>
                <w:tcPr>
                  <w:tcW w:w="1695" w:type="dxa"/>
                </w:tcPr>
                <w:p w14:paraId="159DE45F" w14:textId="4A16F84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54ECF3A" w14:textId="6E408D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B70BF30" w14:textId="225F9B7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4F63431E" w14:textId="47EFF43A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B5B0E99" w14:textId="77777777" w:rsidTr="005D15AC">
              <w:tc>
                <w:tcPr>
                  <w:tcW w:w="1695" w:type="dxa"/>
                </w:tcPr>
                <w:p w14:paraId="1EDB4C9A" w14:textId="3D810DB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5E166631" w14:textId="1AF7F18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C5B5320" w14:textId="0639A2E6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690A69F" w14:textId="48DC1AD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6552437" w14:textId="55AFD3C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725F074B" w14:textId="77777777" w:rsidTr="005D15AC">
              <w:tc>
                <w:tcPr>
                  <w:tcW w:w="1695" w:type="dxa"/>
                </w:tcPr>
                <w:p w14:paraId="5F4BDB65" w14:textId="6C2AF2BF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C2CAD65" w14:textId="46AF752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5904F79F" w14:textId="542D7AFB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2E9C7963" w14:textId="482F290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43E990A6" w14:textId="5609E50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  <w:tr w:rsidR="005D15AC" w14:paraId="0B806FDD" w14:textId="77777777" w:rsidTr="005D15AC">
              <w:tc>
                <w:tcPr>
                  <w:tcW w:w="1695" w:type="dxa"/>
                </w:tcPr>
                <w:p w14:paraId="42A7C407" w14:textId="6FD3E30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181D15" w14:textId="2EB92FF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D206E9E" w14:textId="117258B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04081E3" w14:textId="0BAB071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15C396E4" w14:textId="2694C14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</w:tbl>
          <w:p w14:paraId="781BA8E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82AD4B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2E8E65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1B881C7" w14:textId="062D0BA1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C3521F8" w14:textId="77777777" w:rsidTr="006565EC">
        <w:tc>
          <w:tcPr>
            <w:tcW w:w="8702" w:type="dxa"/>
          </w:tcPr>
          <w:p w14:paraId="3BE5DBFC" w14:textId="6BE07344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B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93EBCDD" w14:textId="77777777" w:rsidTr="006565EC">
        <w:tc>
          <w:tcPr>
            <w:tcW w:w="8702" w:type="dxa"/>
          </w:tcPr>
          <w:p w14:paraId="1D65159E" w14:textId="58F11BED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4C927FE" w14:textId="7E5D58B3" w:rsidR="004C67E0" w:rsidRDefault="004C67E0" w:rsidP="006565EC">
            <w:pPr>
              <w:pStyle w:val="Subsection"/>
              <w:spacing w:after="0" w:line="240" w:lineRule="auto"/>
              <w:ind w:left="760"/>
            </w:pPr>
            <w:proofErr w:type="spellStart"/>
            <w:r>
              <w:t>W_i</w:t>
            </w:r>
            <w:proofErr w:type="spellEnd"/>
            <w:proofErr w:type="gramStart"/>
            <w:r>
              <w:t>=  2</w:t>
            </w:r>
            <w:proofErr w:type="gramEnd"/>
            <w:r>
              <w:t>*pi* (y+ x*z)</w:t>
            </w:r>
          </w:p>
          <w:p w14:paraId="49FAFEE0" w14:textId="126D40D5" w:rsidR="00B759F5" w:rsidRDefault="001D5A72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대입해보았을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3D10C53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476ADA1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923C269" w14:textId="26E04FD1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6A86FDB" w14:textId="77777777" w:rsidTr="006565EC">
        <w:tc>
          <w:tcPr>
            <w:tcW w:w="8702" w:type="dxa"/>
          </w:tcPr>
          <w:p w14:paraId="14FE30F2" w14:textId="016714BD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598F538" w14:textId="77777777" w:rsidTr="006565EC">
        <w:tc>
          <w:tcPr>
            <w:tcW w:w="8702" w:type="dxa"/>
          </w:tcPr>
          <w:p w14:paraId="36D80A63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134C1D" w14:textId="2ACD5B68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3387448" wp14:editId="2044787E">
                  <wp:extent cx="2914650" cy="137530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19" cy="138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BA757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B2F6DE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662BD20" w14:textId="580409D5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B1D1F25" w14:textId="77777777" w:rsidTr="006565EC">
        <w:tc>
          <w:tcPr>
            <w:tcW w:w="8702" w:type="dxa"/>
          </w:tcPr>
          <w:p w14:paraId="6F0A599F" w14:textId="3B7DF21C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75018DF" w14:textId="77777777" w:rsidTr="006565EC">
        <w:tc>
          <w:tcPr>
            <w:tcW w:w="8702" w:type="dxa"/>
          </w:tcPr>
          <w:p w14:paraId="2740CE5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C38E234" w14:textId="70C968C0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9C48BDA" wp14:editId="3B3D2B92">
                  <wp:extent cx="3568327" cy="18383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707" cy="184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AD5B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2AF6560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DFA1BD4" w14:textId="66D70F48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8ED8DBE" w14:textId="77777777" w:rsidTr="006565EC">
        <w:tc>
          <w:tcPr>
            <w:tcW w:w="8702" w:type="dxa"/>
          </w:tcPr>
          <w:p w14:paraId="2D9DC724" w14:textId="17D3AF73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37A68BCB" w14:textId="77777777" w:rsidTr="006565EC">
        <w:tc>
          <w:tcPr>
            <w:tcW w:w="8702" w:type="dxa"/>
          </w:tcPr>
          <w:p w14:paraId="6C636772" w14:textId="06834D0D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762FA0EB" wp14:editId="6A506CC0">
                  <wp:extent cx="3442200" cy="199072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94" cy="199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46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F757F8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AA5C60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6372290D" w14:textId="0B4DB813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3920F0AB" w14:textId="77777777" w:rsidTr="006565EC">
        <w:tc>
          <w:tcPr>
            <w:tcW w:w="8702" w:type="dxa"/>
          </w:tcPr>
          <w:p w14:paraId="4A0190E8" w14:textId="3152B5C1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55E0E86" w14:textId="77777777" w:rsidTr="006565EC">
        <w:tc>
          <w:tcPr>
            <w:tcW w:w="8702" w:type="dxa"/>
          </w:tcPr>
          <w:p w14:paraId="3FBDA88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589C119" w14:textId="0E701236" w:rsidR="00B759F5" w:rsidRDefault="009D6A1B" w:rsidP="009D6A1B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C775325" wp14:editId="27F894F6">
                  <wp:extent cx="4552950" cy="19687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42" cy="197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1C98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9B75C3" w14:textId="445FFE8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D5B29FB" w14:textId="77777777" w:rsidTr="006565EC">
        <w:tc>
          <w:tcPr>
            <w:tcW w:w="8702" w:type="dxa"/>
          </w:tcPr>
          <w:p w14:paraId="6AC8330B" w14:textId="43A47F1F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E1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273043F" w14:textId="77777777" w:rsidTr="006565EC">
        <w:tc>
          <w:tcPr>
            <w:tcW w:w="8702" w:type="dxa"/>
          </w:tcPr>
          <w:p w14:paraId="4D6634C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502E79E" w14:textId="6841D5EB" w:rsidR="00B759F5" w:rsidRDefault="0030104F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B87642" wp14:editId="463AAFBB">
                  <wp:extent cx="4845685" cy="17753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083" cy="177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C7CE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1CF8D7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1B43E56" w14:textId="11769B9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9F5" w14:paraId="5671CE6E" w14:textId="77777777" w:rsidTr="006565EC">
        <w:tc>
          <w:tcPr>
            <w:tcW w:w="8702" w:type="dxa"/>
          </w:tcPr>
          <w:p w14:paraId="1EA5B732" w14:textId="6FEB2856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70117A3" w14:textId="77777777" w:rsidTr="006565EC">
        <w:tc>
          <w:tcPr>
            <w:tcW w:w="8702" w:type="dxa"/>
          </w:tcPr>
          <w:p w14:paraId="670946EC" w14:textId="510C9023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A026B8C" w14:textId="7F68F06C" w:rsidR="0015404D" w:rsidRDefault="0015404D" w:rsidP="0015404D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61E59A2" wp14:editId="25616A01">
                  <wp:extent cx="5731510" cy="2010410"/>
                  <wp:effectExtent l="0" t="0" r="254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4D5AD" w14:textId="0D717991" w:rsidR="0015404D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</w:t>
            </w: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>:</w:t>
            </w:r>
            <w:r>
              <w:t xml:space="preserve">  -</w:t>
            </w:r>
            <w:r>
              <w:t>5.998</w:t>
            </w:r>
            <w:r>
              <w:t>e-01</w:t>
            </w:r>
          </w:p>
          <w:p w14:paraId="69F2BA54" w14:textId="3DB31C53" w:rsidR="00B759F5" w:rsidRDefault="0015404D" w:rsidP="00F2116A">
            <w:pPr>
              <w:pStyle w:val="Subsection"/>
              <w:spacing w:after="0" w:line="240" w:lineRule="auto"/>
              <w:ind w:left="760" w:firstLineChars="50" w:firstLine="95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V</w:t>
            </w:r>
            <w:r>
              <w:t xml:space="preserve">CO 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>:</w:t>
            </w:r>
            <w:r>
              <w:t xml:space="preserve"> 2*pi*(</w:t>
            </w:r>
            <w:r>
              <w:t>63.104</w:t>
            </w:r>
            <w:r>
              <w:t xml:space="preserve">) [rad/sec] </w:t>
            </w:r>
          </w:p>
          <w:p w14:paraId="547D34F4" w14:textId="700A11A0" w:rsidR="00827A45" w:rsidRPr="00E63508" w:rsidRDefault="00827A45" w:rsidP="0015404D">
            <w:pPr>
              <w:pStyle w:val="Subsection"/>
              <w:spacing w:after="0" w:line="240" w:lineRule="auto"/>
              <w:ind w:left="1120"/>
              <w:rPr>
                <w:rFonts w:hint="eastAsia"/>
              </w:rPr>
            </w:pPr>
          </w:p>
          <w:p w14:paraId="64274EDA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2FFAD0CA" w14:textId="77777777" w:rsidR="00827A45" w:rsidRDefault="00827A45" w:rsidP="00827A45">
            <w:pPr>
              <w:pStyle w:val="Subsection"/>
              <w:spacing w:after="0" w:line="240" w:lineRule="auto"/>
              <w:ind w:left="760"/>
            </w:pPr>
          </w:p>
          <w:p w14:paraId="3DC2AAB0" w14:textId="2FFF045B" w:rsidR="009C3A6C" w:rsidRDefault="009C3A6C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(</w:t>
            </w:r>
            <w:r>
              <w:t>x)</w:t>
            </w:r>
            <w:r>
              <w:rPr>
                <w:rFonts w:hint="eastAsia"/>
              </w:rPr>
              <w:t>와</w:t>
            </w:r>
            <w:r w:rsidR="009C56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y,z</w:t>
            </w:r>
            <w:proofErr w:type="spellEnd"/>
            <w:proofErr w:type="gramEnd"/>
            <w:r>
              <w:t>)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t>2.B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</w:t>
            </w: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순간주파수의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이론값</w:t>
            </w:r>
            <w:proofErr w:type="spellEnd"/>
          </w:p>
          <w:p w14:paraId="077231C9" w14:textId="56BF5135" w:rsidR="0015404D" w:rsidRPr="009C566C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9B30D4" wp14:editId="40D47760">
                  <wp:extent cx="3343614" cy="1662546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066" cy="166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8297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418694D4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741EA901" w14:textId="7DA6EF23" w:rsidR="00E63508" w:rsidRDefault="00E63508" w:rsidP="00E63508">
            <w:pPr>
              <w:pStyle w:val="Subsection"/>
              <w:spacing w:after="0" w:line="240" w:lineRule="auto"/>
              <w:ind w:left="760"/>
            </w:pPr>
            <w:r>
              <w:t xml:space="preserve">(c) </w:t>
            </w:r>
            <w:r w:rsidR="009C566C">
              <w:rPr>
                <w:rFonts w:hint="eastAsia"/>
              </w:rPr>
              <w:t>측정치</w:t>
            </w:r>
            <w:r w:rsidR="009C566C">
              <w:rPr>
                <w:rFonts w:hint="eastAsia"/>
              </w:rPr>
              <w:t xml:space="preserve"> </w:t>
            </w:r>
            <w:r w:rsidR="009C566C">
              <w:t>2*</w:t>
            </w:r>
            <w:r w:rsidR="009C566C">
              <w:rPr>
                <w:rFonts w:hint="eastAsia"/>
              </w:rPr>
              <w:t>p</w:t>
            </w:r>
            <w:r w:rsidR="009C566C">
              <w:t>i*</w:t>
            </w:r>
            <w:r w:rsidR="00F2116A">
              <w:t>63.104</w:t>
            </w:r>
            <w:r w:rsidR="008C08CE">
              <w:rPr>
                <w:rFonts w:hint="eastAsia"/>
              </w:rPr>
              <w:t>과</w:t>
            </w:r>
            <w:r w:rsidR="008C08CE">
              <w:rPr>
                <w:rFonts w:hint="eastAsia"/>
              </w:rPr>
              <w:t xml:space="preserve"> </w:t>
            </w:r>
            <w:proofErr w:type="spellStart"/>
            <w:r w:rsidR="008C08CE">
              <w:rPr>
                <w:rFonts w:hint="eastAsia"/>
              </w:rPr>
              <w:t>이론값</w:t>
            </w:r>
            <w:proofErr w:type="spellEnd"/>
            <w:r w:rsidR="008C08CE">
              <w:rPr>
                <w:rFonts w:hint="eastAsia"/>
              </w:rPr>
              <w:t xml:space="preserve"> </w:t>
            </w:r>
            <w:r w:rsidR="008C08CE">
              <w:t>2*</w:t>
            </w:r>
            <w:r w:rsidR="008C08CE">
              <w:rPr>
                <w:rFonts w:hint="eastAsia"/>
              </w:rPr>
              <w:t>p</w:t>
            </w:r>
            <w:r w:rsidR="008C08CE">
              <w:t>i*61</w:t>
            </w:r>
            <w:r w:rsidR="008C08CE">
              <w:rPr>
                <w:rFonts w:hint="eastAsia"/>
              </w:rPr>
              <w:t>로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거의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일치한다</w:t>
            </w:r>
            <w:r w:rsidR="008C08CE">
              <w:rPr>
                <w:rFonts w:hint="eastAsia"/>
              </w:rPr>
              <w:t>.</w:t>
            </w:r>
          </w:p>
          <w:p w14:paraId="1A861768" w14:textId="21F73852" w:rsidR="009C3A6C" w:rsidRDefault="009C3A6C" w:rsidP="00827A45">
            <w:pPr>
              <w:pStyle w:val="Subsection"/>
              <w:spacing w:after="0" w:line="240" w:lineRule="auto"/>
            </w:pPr>
          </w:p>
          <w:p w14:paraId="6373A80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E3B93E7" w14:textId="01DF8E64" w:rsidR="00B759F5" w:rsidRDefault="00B759F5" w:rsidP="007F690E"/>
    <w:p w14:paraId="78663B29" w14:textId="77777777" w:rsidR="00B759F5" w:rsidRDefault="00B759F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86"/>
      </w:tblGrid>
      <w:tr w:rsidR="00B759F5" w14:paraId="4F4DCC38" w14:textId="77777777" w:rsidTr="006565EC">
        <w:tc>
          <w:tcPr>
            <w:tcW w:w="8702" w:type="dxa"/>
          </w:tcPr>
          <w:p w14:paraId="04F893E1" w14:textId="426DC179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E3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157B8E61" w14:textId="77777777" w:rsidTr="006565EC">
        <w:tc>
          <w:tcPr>
            <w:tcW w:w="8702" w:type="dxa"/>
          </w:tcPr>
          <w:p w14:paraId="1B483BA2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3D13FD35" w14:textId="1CF28D67" w:rsidR="00AE74AA" w:rsidRDefault="00AE74AA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76A063FF" w14:textId="5F4A2DE1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sensitivity=20</w:t>
            </w:r>
            <w:r>
              <w:rPr>
                <w:rFonts w:hint="eastAsia"/>
              </w:rPr>
              <w:t>일떄</w:t>
            </w:r>
          </w:p>
          <w:p w14:paraId="741700CA" w14:textId="2652FD9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8D633EF" wp14:editId="4303696E">
                  <wp:extent cx="5500047" cy="1954814"/>
                  <wp:effectExtent l="0" t="0" r="5715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98" cy="19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91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693E86" w14:textId="605EA8FF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sensitivity=80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  <w:p w14:paraId="217D2810" w14:textId="0B3C7E0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ABA6F23" wp14:editId="5BEE2E29">
                  <wp:extent cx="5486400" cy="198217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320" cy="198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E7215" w14:textId="62BB7275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4C22E2B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660D2E05" w14:textId="70ED123E" w:rsidR="000E5291" w:rsidRDefault="000E5291" w:rsidP="00E55962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커지기때문에</w:t>
            </w:r>
            <w:r w:rsidR="003F5094">
              <w:rPr>
                <w:rFonts w:hint="eastAsia"/>
              </w:rPr>
              <w:t>(</w:t>
            </w:r>
            <w:r w:rsidR="003F5094">
              <w:t>input sensitivity=</w:t>
            </w:r>
            <w:proofErr w:type="spellStart"/>
            <w:r w:rsidR="003F5094">
              <w:t>k_f</w:t>
            </w:r>
            <w:proofErr w:type="spellEnd"/>
            <w:r w:rsidR="003F5094">
              <w:t>/(2*pi</w:t>
            </w:r>
            <w:proofErr w:type="gramStart"/>
            <w:r w:rsidR="003F5094">
              <w:t>) )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</w:t>
            </w:r>
            <w:r>
              <w:rPr>
                <w:rFonts w:hint="eastAsia"/>
              </w:rPr>
              <w:t xml:space="preserve"> </w:t>
            </w:r>
            <w:r>
              <w:t>f(t)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t>*f(t)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클수록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바꾼다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7DF0E5AE" w14:textId="1142652E" w:rsidR="000E5291" w:rsidRDefault="000E5291" w:rsidP="000E5291">
            <w:pPr>
              <w:pStyle w:val="Subsection"/>
              <w:spacing w:after="0" w:line="240" w:lineRule="auto"/>
              <w:ind w:left="1120"/>
            </w:pPr>
            <w:r>
              <w:rPr>
                <w:rFonts w:hint="eastAsia"/>
              </w:rPr>
              <w:t>반대로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굉장히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깨끗한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정현파처럼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보이게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3B304644" w14:textId="77777777" w:rsidR="003F5094" w:rsidRDefault="003F5094" w:rsidP="000E5291">
            <w:pPr>
              <w:pStyle w:val="Subsection"/>
              <w:spacing w:after="0" w:line="240" w:lineRule="auto"/>
              <w:ind w:left="1120"/>
            </w:pPr>
          </w:p>
          <w:p w14:paraId="75F6DE48" w14:textId="3787A81D" w:rsidR="000E5291" w:rsidRDefault="00AD75A7" w:rsidP="00E55962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그렇다</w:t>
            </w:r>
            <w:r>
              <w:rPr>
                <w:rFonts w:hint="eastAsia"/>
              </w:rPr>
              <w:t>.</w:t>
            </w:r>
            <w:r>
              <w:t xml:space="preserve"> 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2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보이며</w:t>
            </w:r>
            <w:r>
              <w:rPr>
                <w:rFonts w:hint="eastAsia"/>
              </w:rPr>
              <w:t>,</w:t>
            </w:r>
            <w:r>
              <w:t xml:space="preserve"> 80</w:t>
            </w:r>
            <w:r>
              <w:rPr>
                <w:rFonts w:hint="eastAsia"/>
              </w:rPr>
              <w:t>일때는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느슨하게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그려지며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2F98F77B" w14:textId="1A5AF763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ED1524E" w14:textId="2F4F3CCC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0DDC3C5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690A0F5" w14:textId="2A861E9F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827972D" w14:textId="6785A1FC" w:rsidR="00B759F5" w:rsidRDefault="00B759F5" w:rsidP="007F690E"/>
    <w:p w14:paraId="0CA41F2F" w14:textId="0F4D115D" w:rsidR="002A1F3C" w:rsidRDefault="002A1F3C" w:rsidP="007F690E"/>
    <w:p w14:paraId="1A9FD49C" w14:textId="00AC2484" w:rsidR="002A1F3C" w:rsidRDefault="002A1F3C" w:rsidP="007F690E"/>
    <w:p w14:paraId="19899F25" w14:textId="77777777" w:rsidR="009A464C" w:rsidRPr="002A1F3C" w:rsidRDefault="009A464C" w:rsidP="009A464C">
      <w:pPr>
        <w:rPr>
          <w:sz w:val="44"/>
          <w:szCs w:val="48"/>
        </w:rPr>
      </w:pPr>
      <w:r w:rsidRPr="002A1F3C">
        <w:rPr>
          <w:rFonts w:hint="eastAsia"/>
          <w:sz w:val="44"/>
          <w:szCs w:val="48"/>
        </w:rPr>
        <w:lastRenderedPageBreak/>
        <w:t>&lt;추가문제&gt;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704FB0B4" w14:textId="77777777" w:rsidTr="006565EC">
        <w:tc>
          <w:tcPr>
            <w:tcW w:w="8702" w:type="dxa"/>
          </w:tcPr>
          <w:p w14:paraId="4FAB0E48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0324A22A" w14:textId="77777777" w:rsidTr="006565EC">
        <w:tc>
          <w:tcPr>
            <w:tcW w:w="8702" w:type="dxa"/>
          </w:tcPr>
          <w:p w14:paraId="3C3ACD58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6E48ECC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7946FC2D" w14:textId="3BB7703F" w:rsidR="009A464C" w:rsidRDefault="00203189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759EDC4" wp14:editId="6A22FE7F">
                  <wp:extent cx="3539357" cy="1917511"/>
                  <wp:effectExtent l="0" t="0" r="4445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367" cy="192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42E9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F6DDD9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0C3B7E62" w14:textId="77777777" w:rsidTr="006565EC">
        <w:tc>
          <w:tcPr>
            <w:tcW w:w="8702" w:type="dxa"/>
          </w:tcPr>
          <w:p w14:paraId="24DB4D91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7F721D1A" w14:textId="77777777" w:rsidTr="006565EC">
        <w:tc>
          <w:tcPr>
            <w:tcW w:w="8702" w:type="dxa"/>
          </w:tcPr>
          <w:p w14:paraId="616C2CBF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0DFD8F9B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537AD638" w14:textId="78AC234E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ED34EE2" wp14:editId="5FA3028D">
                  <wp:extent cx="3502013" cy="2995684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299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902EE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D37AEF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547FB126" w14:textId="77777777" w:rsidTr="006565EC">
        <w:tc>
          <w:tcPr>
            <w:tcW w:w="8702" w:type="dxa"/>
          </w:tcPr>
          <w:p w14:paraId="672012D7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478D0291" w14:textId="77777777" w:rsidTr="006565EC">
        <w:tc>
          <w:tcPr>
            <w:tcW w:w="8702" w:type="dxa"/>
          </w:tcPr>
          <w:p w14:paraId="41BBDFFD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45300B6" w14:textId="17AC7B47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F022284" wp14:editId="146DB8D4">
                  <wp:extent cx="3494960" cy="329593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49" cy="329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F12B1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7A84EA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17DAF81" w14:textId="77777777" w:rsidTr="006565EC">
        <w:tc>
          <w:tcPr>
            <w:tcW w:w="8702" w:type="dxa"/>
          </w:tcPr>
          <w:p w14:paraId="2F761E85" w14:textId="5D905913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A4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08FC445B" w14:textId="77777777" w:rsidTr="006565EC">
        <w:tc>
          <w:tcPr>
            <w:tcW w:w="8702" w:type="dxa"/>
          </w:tcPr>
          <w:p w14:paraId="2DC2C3E0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3E14450" w14:textId="34A37C0F" w:rsidR="00203189" w:rsidRDefault="00757949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 xml:space="preserve"> Orthogonal sinusoids, (sine wave</w:t>
            </w:r>
            <w:r>
              <w:rPr>
                <w:rFonts w:hint="eastAsia"/>
              </w:rPr>
              <w:t>블록으로</w:t>
            </w:r>
            <w:r>
              <w:rPr>
                <w:rFonts w:hint="eastAsia"/>
              </w:rPr>
              <w:t xml:space="preserve"> </w:t>
            </w:r>
            <w:r>
              <w:t xml:space="preserve">sin, cos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  <w:r>
              <w:rPr>
                <w:rFonts w:hint="eastAsia"/>
              </w:rPr>
              <w:t>)</w:t>
            </w:r>
          </w:p>
          <w:p w14:paraId="27BE7D52" w14:textId="6CA53F74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t>integtator</w:t>
            </w:r>
            <w:proofErr w:type="spellEnd"/>
            <w:r>
              <w:rPr>
                <w:rFonts w:hint="eastAsia"/>
              </w:rPr>
              <w:t>,</w:t>
            </w:r>
          </w:p>
          <w:p w14:paraId="1A8023DA" w14:textId="77B64243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multiplier,</w:t>
            </w:r>
          </w:p>
          <w:p w14:paraId="2618E96C" w14:textId="149070F7" w:rsidR="00757949" w:rsidRDefault="00757949" w:rsidP="00757949">
            <w:pPr>
              <w:pStyle w:val="Subsection"/>
              <w:spacing w:after="0" w:line="240" w:lineRule="auto"/>
              <w:ind w:left="760"/>
            </w:pPr>
            <w:proofErr w:type="spellStart"/>
            <w:r>
              <w:t>Etc</w:t>
            </w:r>
            <w:proofErr w:type="spellEnd"/>
            <w:r>
              <w:t xml:space="preserve"> (adder, gain)</w:t>
            </w:r>
          </w:p>
          <w:p w14:paraId="14068609" w14:textId="1F13AEEC" w:rsidR="00203189" w:rsidRDefault="00203189" w:rsidP="006565EC">
            <w:pPr>
              <w:pStyle w:val="Subsection"/>
              <w:spacing w:after="0" w:line="240" w:lineRule="auto"/>
            </w:pPr>
          </w:p>
          <w:p w14:paraId="5950B9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9AB8EC8" w14:textId="0591667A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38A44389" w14:textId="77777777" w:rsidTr="006565EC">
        <w:tc>
          <w:tcPr>
            <w:tcW w:w="8702" w:type="dxa"/>
          </w:tcPr>
          <w:p w14:paraId="43DE0CF7" w14:textId="451320B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A5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8093BBA" w14:textId="77777777" w:rsidTr="006565EC">
        <w:tc>
          <w:tcPr>
            <w:tcW w:w="8702" w:type="dxa"/>
          </w:tcPr>
          <w:p w14:paraId="10BFB684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5C98DF7" w14:textId="51EE5216" w:rsidR="00203189" w:rsidRDefault="00757949" w:rsidP="006565EC">
            <w:pPr>
              <w:pStyle w:val="Subsection"/>
              <w:spacing w:after="0" w:line="240" w:lineRule="auto"/>
              <w:ind w:left="760"/>
            </w:pPr>
            <w:proofErr w:type="spellStart"/>
            <w:r>
              <w:rPr>
                <w:rFonts w:hint="eastAsia"/>
              </w:rPr>
              <w:t>S</w:t>
            </w:r>
            <w:r>
              <w:t>ineWave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블록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,</w:t>
            </w:r>
            <w:r>
              <w:t xml:space="preserve"> Difference(</w:t>
            </w:r>
            <w:r>
              <w:rPr>
                <w:rFonts w:hint="eastAsia"/>
              </w:rPr>
              <w:t>미분기</w:t>
            </w:r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Interator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적분기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r>
              <w:rPr>
                <w:rFonts w:hint="eastAsia"/>
              </w:rPr>
              <w:t>P</w:t>
            </w:r>
            <w:r>
              <w:t>roduct(</w:t>
            </w:r>
            <w:proofErr w:type="spellStart"/>
            <w:r>
              <w:rPr>
                <w:rFonts w:hint="eastAsia"/>
              </w:rPr>
              <w:t>곱셈기</w:t>
            </w:r>
            <w:proofErr w:type="spellEnd"/>
            <w:r>
              <w:rPr>
                <w:rFonts w:hint="eastAsia"/>
              </w:rPr>
              <w:t>)</w:t>
            </w:r>
          </w:p>
          <w:p w14:paraId="4058166C" w14:textId="77777777" w:rsidR="00203189" w:rsidRDefault="00203189" w:rsidP="006565EC">
            <w:pPr>
              <w:pStyle w:val="Subsection"/>
              <w:spacing w:after="0" w:line="240" w:lineRule="auto"/>
            </w:pPr>
          </w:p>
          <w:p w14:paraId="0E60F0F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615054D" w14:textId="55451C0C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22745C32" w14:textId="77777777" w:rsidTr="006565EC">
        <w:tc>
          <w:tcPr>
            <w:tcW w:w="8702" w:type="dxa"/>
          </w:tcPr>
          <w:p w14:paraId="77EB8C5A" w14:textId="686A60AA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7EE3812F" w14:textId="77777777" w:rsidTr="006565EC">
        <w:tc>
          <w:tcPr>
            <w:tcW w:w="8702" w:type="dxa"/>
          </w:tcPr>
          <w:p w14:paraId="6501BB9C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0E873A8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4DCDAE7" w14:textId="46301259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D3CCC74" wp14:editId="4C19D59C">
                  <wp:extent cx="4020898" cy="2531660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836" cy="253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6C0E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51CB27" w14:textId="78DFE068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8CC0B59" w14:textId="77777777" w:rsidTr="006565EC">
        <w:tc>
          <w:tcPr>
            <w:tcW w:w="8702" w:type="dxa"/>
          </w:tcPr>
          <w:p w14:paraId="013BA8EC" w14:textId="2ECF6069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285D317" w14:textId="77777777" w:rsidTr="006565EC">
        <w:tc>
          <w:tcPr>
            <w:tcW w:w="8702" w:type="dxa"/>
          </w:tcPr>
          <w:p w14:paraId="76DC363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918BBF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4EFC06E" w14:textId="64A127A5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57AC84D" wp14:editId="4363B08D">
                  <wp:extent cx="4510036" cy="2275005"/>
                  <wp:effectExtent l="0" t="0" r="508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12" cy="22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623BD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B0EB32" w14:textId="52FFF37E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42934C63" w14:textId="77777777" w:rsidTr="006565EC">
        <w:tc>
          <w:tcPr>
            <w:tcW w:w="8702" w:type="dxa"/>
          </w:tcPr>
          <w:p w14:paraId="1CBE10B2" w14:textId="78748988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120A7E10" w14:textId="77777777" w:rsidTr="006565EC">
        <w:tc>
          <w:tcPr>
            <w:tcW w:w="8702" w:type="dxa"/>
          </w:tcPr>
          <w:p w14:paraId="27E655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A7DDDEB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59B768BF" w14:textId="64B7497E" w:rsidR="00203189" w:rsidRDefault="00ED3397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F559FCB" wp14:editId="52002705">
                  <wp:extent cx="4121074" cy="2906576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530" cy="291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B433C" w14:textId="25324C43" w:rsidR="0053233B" w:rsidRDefault="0053233B" w:rsidP="006565EC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 xml:space="preserve">Sound </w:t>
            </w:r>
            <w:proofErr w:type="gramStart"/>
            <w:r>
              <w:t>Source /</w:t>
            </w:r>
            <w:proofErr w:type="gramEnd"/>
            <w:r>
              <w:t xml:space="preserve"> Gain / Add / Analog Filter Design / Difference / Analog Filter Design1</w:t>
            </w:r>
          </w:p>
          <w:p w14:paraId="6C3A4233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402D1652" w14:textId="3792F611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171AA5B0" w14:textId="77777777" w:rsidTr="006565EC">
        <w:tc>
          <w:tcPr>
            <w:tcW w:w="8702" w:type="dxa"/>
          </w:tcPr>
          <w:p w14:paraId="64D33EBC" w14:textId="353CDA8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2F675849" w14:textId="77777777" w:rsidTr="006565EC">
        <w:tc>
          <w:tcPr>
            <w:tcW w:w="8702" w:type="dxa"/>
          </w:tcPr>
          <w:p w14:paraId="7453204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10AD2595" w14:textId="569816D6" w:rsidR="00203189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진폭의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  <w:p w14:paraId="763F34DE" w14:textId="71DC113F" w:rsidR="0053233B" w:rsidRDefault="0053233B" w:rsidP="006565EC">
            <w:pPr>
              <w:pStyle w:val="Subsection"/>
              <w:spacing w:after="0" w:line="240" w:lineRule="auto"/>
            </w:pPr>
          </w:p>
          <w:p w14:paraId="228E8D9B" w14:textId="1E2BBBD2" w:rsidR="0053233B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N</w:t>
            </w:r>
            <w:r>
              <w:t xml:space="preserve">BFM </w:t>
            </w:r>
            <w:r>
              <w:rPr>
                <w:rFonts w:hint="eastAsia"/>
              </w:rPr>
              <w:t>변조신호는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noProof/>
                    </w:rPr>
                    <m:t>0</m:t>
                  </m:r>
                </m:sub>
                <m:sup>
                  <m:r>
                    <w:rPr>
                      <w:rFonts w:ascii="Cambria Math" w:eastAsiaTheme="minorHAnsi" w:hAnsi="Cambria Math"/>
                      <w:noProof/>
                    </w:rPr>
                    <m:t>t</m:t>
                  </m:r>
                </m:sup>
                <m:e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noProof/>
                        </w:rPr>
                        <m:t>τ</m:t>
                      </m:r>
                    </m:e>
                  </m:d>
                  <m:r>
                    <w:rPr>
                      <w:rFonts w:ascii="Cambria Math" w:eastAsiaTheme="minorHAnsi" w:hAnsi="Cambria Math"/>
                      <w:noProof/>
                    </w:rPr>
                    <m:t>dτ</m:t>
                  </m:r>
                </m:e>
              </m:nary>
            </m:oMath>
            <w:r>
              <w:rPr>
                <w:rFonts w:eastAsiaTheme="majorEastAsia" w:hint="eastAsia"/>
              </w:rPr>
              <w:t>절댓값이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아주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작음</w:t>
            </w:r>
            <w:r>
              <w:rPr>
                <w:rFonts w:eastAsiaTheme="majorEastAsia" w:hint="eastAsia"/>
              </w:rPr>
              <w:t>.</w:t>
            </w:r>
            <w:r>
              <w:rPr>
                <w:rFonts w:eastAsiaTheme="majorEastAsia"/>
              </w:rPr>
              <w:t xml:space="preserve"> </w:t>
            </w:r>
            <w:r w:rsidR="00C3418F">
              <w:rPr>
                <w:rFonts w:eastAsiaTheme="majorEastAsia" w:hint="eastAsia"/>
              </w:rPr>
              <w:t>따라서</w:t>
            </w:r>
            <w:r w:rsidR="00C3418F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식</w:t>
            </w:r>
            <w:r w:rsidR="00351AD3">
              <w:rPr>
                <w:rFonts w:eastAsiaTheme="majorEastAsia" w:hint="eastAsia"/>
              </w:rPr>
              <w:t>1</w:t>
            </w:r>
            <w:r w:rsidR="00351AD3">
              <w:rPr>
                <w:rFonts w:eastAsiaTheme="majorEastAsia"/>
              </w:rPr>
              <w:t>2.5</w:t>
            </w:r>
            <w:r w:rsidR="00351AD3">
              <w:rPr>
                <w:rFonts w:eastAsiaTheme="majorEastAsia" w:hint="eastAsia"/>
              </w:rPr>
              <w:t>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따르면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A</w:t>
            </w:r>
            <w:r w:rsidR="00351AD3">
              <w:rPr>
                <w:rFonts w:eastAsiaTheme="majorEastAsia" w:hint="eastAsia"/>
              </w:rPr>
              <w:t>인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변조신호가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되는데</w:t>
            </w:r>
            <w:r w:rsidR="00351AD3">
              <w:rPr>
                <w:rFonts w:eastAsiaTheme="majorEastAsia" w:hint="eastAsia"/>
              </w:rPr>
              <w:t>,</w:t>
            </w:r>
            <w:r w:rsidR="00351AD3">
              <w:rPr>
                <w:rFonts w:eastAsiaTheme="major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여기서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</w:t>
            </w:r>
            <w:r w:rsidR="00C9500D">
              <w:rPr>
                <w:rFonts w:eastAsiaTheme="majorEastAsia" w:hint="eastAsia"/>
              </w:rPr>
              <w:t>(</w:t>
            </w:r>
            <w:r w:rsidR="00C9500D">
              <w:rPr>
                <w:rFonts w:eastAsiaTheme="majorEastAsia"/>
              </w:rPr>
              <w:t>A)</w:t>
            </w:r>
            <w:r w:rsidR="00351AD3">
              <w:rPr>
                <w:rFonts w:eastAsiaTheme="majorEastAsia" w:hint="eastAsia"/>
              </w:rPr>
              <w:t>을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설정해주었기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때문에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일정하게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유지되는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것이다</w:t>
            </w:r>
            <w:r w:rsidR="00C9500D">
              <w:rPr>
                <w:rFonts w:eastAsiaTheme="majorEastAsia" w:hint="eastAsia"/>
              </w:rPr>
              <w:t>.</w:t>
            </w:r>
          </w:p>
          <w:p w14:paraId="30DE8C40" w14:textId="77777777" w:rsidR="0053233B" w:rsidRDefault="0053233B" w:rsidP="006565EC">
            <w:pPr>
              <w:pStyle w:val="Subsection"/>
              <w:spacing w:after="0" w:line="240" w:lineRule="auto"/>
            </w:pPr>
          </w:p>
          <w:p w14:paraId="5D876CD7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1BF6C43E" w14:textId="2AB2BCBE" w:rsidR="00203189" w:rsidRDefault="00203189" w:rsidP="007F690E"/>
    <w:p w14:paraId="554E1CBD" w14:textId="77777777" w:rsidR="007106D8" w:rsidRDefault="007106D8" w:rsidP="007F690E"/>
    <w:p w14:paraId="4748089B" w14:textId="77777777" w:rsidR="007F690E" w:rsidRPr="007F690E" w:rsidRDefault="007F690E" w:rsidP="007F690E"/>
    <w:sectPr w:rsidR="007F690E" w:rsidRPr="007F6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C94A4" w14:textId="77777777" w:rsidR="001B0673" w:rsidRDefault="001B0673" w:rsidP="00203189">
      <w:pPr>
        <w:spacing w:after="0" w:line="240" w:lineRule="auto"/>
      </w:pPr>
      <w:r>
        <w:separator/>
      </w:r>
    </w:p>
  </w:endnote>
  <w:endnote w:type="continuationSeparator" w:id="0">
    <w:p w14:paraId="65F65C17" w14:textId="77777777" w:rsidR="001B0673" w:rsidRDefault="001B0673" w:rsidP="00203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Arial Unicode MS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F1F94" w14:textId="77777777" w:rsidR="001B0673" w:rsidRDefault="001B0673" w:rsidP="00203189">
      <w:pPr>
        <w:spacing w:after="0" w:line="240" w:lineRule="auto"/>
      </w:pPr>
      <w:r>
        <w:separator/>
      </w:r>
    </w:p>
  </w:footnote>
  <w:footnote w:type="continuationSeparator" w:id="0">
    <w:p w14:paraId="154DB7F5" w14:textId="77777777" w:rsidR="001B0673" w:rsidRDefault="001B0673" w:rsidP="00203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12C90"/>
    <w:multiLevelType w:val="hybridMultilevel"/>
    <w:tmpl w:val="66CC1E9E"/>
    <w:lvl w:ilvl="0" w:tplc="6D5615F2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1E15BCA"/>
    <w:multiLevelType w:val="hybridMultilevel"/>
    <w:tmpl w:val="2C5E6E4A"/>
    <w:lvl w:ilvl="0" w:tplc="A4BE9F06">
      <w:start w:val="2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7A270BA3"/>
    <w:multiLevelType w:val="hybridMultilevel"/>
    <w:tmpl w:val="F4D07F94"/>
    <w:lvl w:ilvl="0" w:tplc="983CB99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0E"/>
    <w:rsid w:val="000A3EB5"/>
    <w:rsid w:val="000B40A3"/>
    <w:rsid w:val="000D0CE4"/>
    <w:rsid w:val="000E5291"/>
    <w:rsid w:val="0015404D"/>
    <w:rsid w:val="0019478A"/>
    <w:rsid w:val="001B0673"/>
    <w:rsid w:val="001D5A72"/>
    <w:rsid w:val="00203189"/>
    <w:rsid w:val="002A1F3C"/>
    <w:rsid w:val="002C41B8"/>
    <w:rsid w:val="002F4166"/>
    <w:rsid w:val="0030104F"/>
    <w:rsid w:val="00351AD3"/>
    <w:rsid w:val="003F5094"/>
    <w:rsid w:val="00436044"/>
    <w:rsid w:val="004C67E0"/>
    <w:rsid w:val="0053233B"/>
    <w:rsid w:val="005D15AC"/>
    <w:rsid w:val="005F7AAF"/>
    <w:rsid w:val="007106D8"/>
    <w:rsid w:val="00757949"/>
    <w:rsid w:val="007E104F"/>
    <w:rsid w:val="007F690E"/>
    <w:rsid w:val="00824FB5"/>
    <w:rsid w:val="00827A45"/>
    <w:rsid w:val="00874774"/>
    <w:rsid w:val="008C08CE"/>
    <w:rsid w:val="0091635E"/>
    <w:rsid w:val="009A464C"/>
    <w:rsid w:val="009C2405"/>
    <w:rsid w:val="009C3A6C"/>
    <w:rsid w:val="009C566C"/>
    <w:rsid w:val="009D6A1B"/>
    <w:rsid w:val="00A51ADF"/>
    <w:rsid w:val="00AD75A7"/>
    <w:rsid w:val="00AE74AA"/>
    <w:rsid w:val="00B6381E"/>
    <w:rsid w:val="00B759F5"/>
    <w:rsid w:val="00BA6170"/>
    <w:rsid w:val="00C33959"/>
    <w:rsid w:val="00C3418F"/>
    <w:rsid w:val="00C9500D"/>
    <w:rsid w:val="00D37941"/>
    <w:rsid w:val="00D752CD"/>
    <w:rsid w:val="00D919E1"/>
    <w:rsid w:val="00E24004"/>
    <w:rsid w:val="00E55962"/>
    <w:rsid w:val="00E63508"/>
    <w:rsid w:val="00ED3397"/>
    <w:rsid w:val="00F2116A"/>
    <w:rsid w:val="00F2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A47B4"/>
  <w15:chartTrackingRefBased/>
  <w15:docId w15:val="{141CC0B2-1352-479B-8CF4-26B96E50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7F690E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7F690E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7F690E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7F690E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B7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3189"/>
  </w:style>
  <w:style w:type="paragraph" w:styleId="a5">
    <w:name w:val="footer"/>
    <w:basedOn w:val="a"/>
    <w:link w:val="Char0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3189"/>
  </w:style>
  <w:style w:type="paragraph" w:styleId="a6">
    <w:name w:val="List Paragraph"/>
    <w:basedOn w:val="a"/>
    <w:uiPriority w:val="34"/>
    <w:qFormat/>
    <w:rsid w:val="001947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4</cp:revision>
  <dcterms:created xsi:type="dcterms:W3CDTF">2022-06-02T04:28:00Z</dcterms:created>
  <dcterms:modified xsi:type="dcterms:W3CDTF">2022-06-02T04:40:00Z</dcterms:modified>
</cp:coreProperties>
</file>