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935D2" w14:textId="7779465A" w:rsidR="008B1CA6" w:rsidRDefault="008B1CA6" w:rsidP="008B1CA6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13. Phase Locked Loop (PLL) and Synchronization</w:t>
      </w:r>
    </w:p>
    <w:p w14:paraId="585291EE" w14:textId="77777777" w:rsidR="008B1CA6" w:rsidRDefault="008B1CA6" w:rsidP="008B1CA6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손보경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213802DD" w14:textId="77777777" w:rsidTr="00B85D2F">
        <w:tc>
          <w:tcPr>
            <w:tcW w:w="8702" w:type="dxa"/>
          </w:tcPr>
          <w:p w14:paraId="0320ED30" w14:textId="1EE8F0C0" w:rsidR="00707F74" w:rsidRDefault="00707F74" w:rsidP="00B85D2F">
            <w:pPr>
              <w:pStyle w:val="Subsection"/>
            </w:pPr>
            <w:r>
              <w:t>1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642AC55" w14:textId="77777777" w:rsidTr="00B85D2F">
        <w:tc>
          <w:tcPr>
            <w:tcW w:w="8702" w:type="dxa"/>
          </w:tcPr>
          <w:p w14:paraId="7CD29A24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3760EF0" w14:textId="77777777" w:rsidR="00707F74" w:rsidRDefault="00707F74" w:rsidP="00707F74">
            <w:pPr>
              <w:pStyle w:val="Subsection"/>
              <w:spacing w:after="0" w:line="240" w:lineRule="auto"/>
              <w:ind w:left="760"/>
            </w:pPr>
          </w:p>
          <w:p w14:paraId="003DC22F" w14:textId="57A41039" w:rsidR="00707F74" w:rsidRDefault="00C348B2" w:rsidP="00707F74">
            <w:pPr>
              <w:pStyle w:val="Subsection"/>
              <w:spacing w:after="0" w:line="240" w:lineRule="auto"/>
              <w:ind w:left="760"/>
            </w:pPr>
            <w:r>
              <w:t>Sin(2*pi*93.25e3*t)</w:t>
            </w:r>
          </w:p>
          <w:p w14:paraId="6516F7F5" w14:textId="77777777" w:rsidR="00707F74" w:rsidRDefault="00707F74" w:rsidP="00707F74">
            <w:pPr>
              <w:pStyle w:val="Subsection"/>
              <w:spacing w:after="0" w:line="240" w:lineRule="auto"/>
              <w:ind w:left="760"/>
            </w:pPr>
          </w:p>
          <w:p w14:paraId="44D3A3E0" w14:textId="5C4F30FB" w:rsidR="00707F74" w:rsidRDefault="00707F74" w:rsidP="00707F74">
            <w:pPr>
              <w:pStyle w:val="Subsection"/>
              <w:spacing w:after="0" w:line="240" w:lineRule="auto"/>
              <w:ind w:left="760"/>
            </w:pPr>
          </w:p>
        </w:tc>
      </w:tr>
    </w:tbl>
    <w:p w14:paraId="4AFF7F8A" w14:textId="7E7BCE4A" w:rsidR="009960C0" w:rsidRDefault="009960C0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7908FCBF" w14:textId="77777777" w:rsidTr="00B85D2F">
        <w:tc>
          <w:tcPr>
            <w:tcW w:w="8702" w:type="dxa"/>
          </w:tcPr>
          <w:p w14:paraId="5EE7ADF2" w14:textId="1CC67563" w:rsidR="00707F74" w:rsidRDefault="00707F74" w:rsidP="00B85D2F">
            <w:pPr>
              <w:pStyle w:val="Subsection"/>
            </w:pPr>
            <w:r>
              <w:t>1</w:t>
            </w:r>
            <w:r>
              <w:rPr>
                <w:rFonts w:hint="eastAsia"/>
              </w:rPr>
              <w:t>.</w:t>
            </w:r>
            <w:r>
              <w:t>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4832AC30" w14:textId="77777777" w:rsidTr="00B85D2F">
        <w:tc>
          <w:tcPr>
            <w:tcW w:w="8702" w:type="dxa"/>
          </w:tcPr>
          <w:p w14:paraId="68D5117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10ADED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912A556" w14:textId="56AF9B81" w:rsidR="00707F74" w:rsidRDefault="00D417EC" w:rsidP="00B85D2F">
            <w:pPr>
              <w:pStyle w:val="Subsection"/>
              <w:spacing w:after="0" w:line="240" w:lineRule="auto"/>
              <w:ind w:left="760"/>
            </w:pPr>
            <w:r>
              <w:t xml:space="preserve">Cos(2*pi*93.25e3*t)  </w:t>
            </w:r>
            <w:r w:rsidR="000A0ECC">
              <w:t xml:space="preserve">= </w:t>
            </w:r>
            <w:r w:rsidR="000A0ECC">
              <w:rPr>
                <w:rFonts w:hint="eastAsia"/>
              </w:rPr>
              <w:t>s</w:t>
            </w:r>
            <w:r w:rsidR="000A0ECC">
              <w:t>in(2*pi*93.25e3*t + pi/2)</w:t>
            </w:r>
          </w:p>
          <w:p w14:paraId="4B5D8A9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E99AA9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EA5E477" w14:textId="5B0489E6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6DE74F15" w14:textId="77777777" w:rsidTr="00B85D2F">
        <w:tc>
          <w:tcPr>
            <w:tcW w:w="8702" w:type="dxa"/>
          </w:tcPr>
          <w:p w14:paraId="08DBA8CC" w14:textId="264942C5" w:rsidR="00707F74" w:rsidRDefault="00707F74" w:rsidP="00B85D2F">
            <w:pPr>
              <w:pStyle w:val="Subsection"/>
            </w:pPr>
            <w:r>
              <w:t>1.B1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58450D97" w14:textId="77777777" w:rsidTr="00B85D2F">
        <w:tc>
          <w:tcPr>
            <w:tcW w:w="8702" w:type="dxa"/>
          </w:tcPr>
          <w:p w14:paraId="5DD1C293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3227B9C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CECF353" w14:textId="74B82BF8" w:rsidR="00707F74" w:rsidRDefault="00F8645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87BC566" wp14:editId="4384AC6A">
                  <wp:extent cx="3589401" cy="15811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566" cy="158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FA75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A02CB7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582B1BF0" w14:textId="6C2746E0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536041BA" w14:textId="77777777" w:rsidTr="00B85D2F">
        <w:tc>
          <w:tcPr>
            <w:tcW w:w="8702" w:type="dxa"/>
          </w:tcPr>
          <w:p w14:paraId="03FE71CC" w14:textId="40787878" w:rsidR="00707F74" w:rsidRDefault="00707F74" w:rsidP="00B85D2F">
            <w:pPr>
              <w:pStyle w:val="Subsection"/>
            </w:pPr>
            <w:r>
              <w:t>1.B2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560BD5E2" w14:textId="77777777" w:rsidTr="00B85D2F">
        <w:tc>
          <w:tcPr>
            <w:tcW w:w="8702" w:type="dxa"/>
          </w:tcPr>
          <w:p w14:paraId="2EC65344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975114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B238AE8" w14:textId="2E5D1701" w:rsidR="00707F74" w:rsidRDefault="00F8645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44485090" wp14:editId="2C29EB29">
                  <wp:extent cx="4314005" cy="42767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720" cy="42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4CB2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041C41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39D6E43B" w14:textId="1F1915CC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7F74" w14:paraId="5D44D7CA" w14:textId="77777777" w:rsidTr="00B85D2F">
        <w:tc>
          <w:tcPr>
            <w:tcW w:w="8702" w:type="dxa"/>
          </w:tcPr>
          <w:p w14:paraId="0134AFB1" w14:textId="09F25EAB" w:rsidR="00707F74" w:rsidRDefault="00707F74" w:rsidP="00B85D2F">
            <w:pPr>
              <w:pStyle w:val="Subsection"/>
            </w:pPr>
            <w:r>
              <w:t>1.B3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485DA5B6" w14:textId="77777777" w:rsidTr="00B85D2F">
        <w:tc>
          <w:tcPr>
            <w:tcW w:w="8702" w:type="dxa"/>
          </w:tcPr>
          <w:p w14:paraId="35174CF5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9F01983" w14:textId="0DE8E9BA" w:rsidR="00707F74" w:rsidRDefault="0063457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3B5B4F33" wp14:editId="02E42AF3">
                  <wp:extent cx="5006180" cy="4067175"/>
                  <wp:effectExtent l="0" t="0" r="444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915" cy="406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F8D8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4EB482AD" w14:textId="5138408D" w:rsidR="00707F74" w:rsidRDefault="002A06F0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6114CBE" wp14:editId="667C567B">
                  <wp:extent cx="5105796" cy="6477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093" cy="65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75E0B" w14:textId="43AFC574" w:rsidR="008C12BA" w:rsidRDefault="008C12BA" w:rsidP="00B85D2F">
            <w:pPr>
              <w:pStyle w:val="Subsection"/>
              <w:spacing w:after="0" w:line="240" w:lineRule="auto"/>
              <w:ind w:left="760"/>
            </w:pPr>
          </w:p>
          <w:p w14:paraId="4936DDD7" w14:textId="4A5DD48E" w:rsidR="008C12BA" w:rsidRDefault="008C12BA" w:rsidP="00B85D2F">
            <w:pPr>
              <w:pStyle w:val="Subsection"/>
              <w:spacing w:after="0" w:line="240" w:lineRule="auto"/>
              <w:ind w:left="760"/>
            </w:pPr>
          </w:p>
          <w:p w14:paraId="3188A4D8" w14:textId="1B36B820" w:rsidR="008C12BA" w:rsidRDefault="00397D2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1D427646" wp14:editId="57E5AE64">
                  <wp:extent cx="5136951" cy="685800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413" cy="68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1D3FE" w14:textId="77777777" w:rsidR="008C12BA" w:rsidRDefault="008C12BA" w:rsidP="00B85D2F">
            <w:pPr>
              <w:pStyle w:val="Subsection"/>
              <w:spacing w:after="0" w:line="240" w:lineRule="auto"/>
              <w:ind w:left="760"/>
            </w:pPr>
          </w:p>
          <w:p w14:paraId="72F51888" w14:textId="77777777" w:rsidR="00707F74" w:rsidRDefault="0079619E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2D7BC8A" wp14:editId="7972ECA7">
                  <wp:extent cx="5137812" cy="714375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31" cy="71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941D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</w:p>
          <w:p w14:paraId="35C86A2D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</w:p>
          <w:p w14:paraId="0E2947F9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A90D39E" wp14:editId="711307B9">
                  <wp:extent cx="5731510" cy="74930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44D6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</w:p>
          <w:p w14:paraId="5CC939E5" w14:textId="77777777" w:rsidR="0079619E" w:rsidRDefault="002356F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0C78A22" wp14:editId="320B3EE7">
                  <wp:extent cx="5731510" cy="734060"/>
                  <wp:effectExtent l="0" t="0" r="254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EEC0D" w14:textId="77777777" w:rsidR="002356F5" w:rsidRDefault="002356F5" w:rsidP="00B85D2F">
            <w:pPr>
              <w:pStyle w:val="Subsection"/>
              <w:spacing w:after="0" w:line="240" w:lineRule="auto"/>
              <w:ind w:left="760"/>
            </w:pPr>
          </w:p>
          <w:p w14:paraId="77BF6EF8" w14:textId="77777777" w:rsidR="002356F5" w:rsidRDefault="002356F5" w:rsidP="00B85D2F">
            <w:pPr>
              <w:pStyle w:val="Subsection"/>
              <w:spacing w:after="0" w:line="240" w:lineRule="auto"/>
              <w:ind w:left="760"/>
            </w:pPr>
          </w:p>
          <w:p w14:paraId="024C4C64" w14:textId="77777777" w:rsidR="006D5E44" w:rsidRDefault="006D5E4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C0A5772" wp14:editId="43C999B0">
                  <wp:extent cx="5731510" cy="767715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BA2C7" w14:textId="77777777" w:rsidR="006D5E44" w:rsidRDefault="006D5E44" w:rsidP="00B85D2F">
            <w:pPr>
              <w:pStyle w:val="Subsection"/>
              <w:spacing w:after="0" w:line="240" w:lineRule="auto"/>
              <w:ind w:left="760"/>
            </w:pPr>
          </w:p>
          <w:p w14:paraId="48BD3C8D" w14:textId="77777777" w:rsidR="006D5E44" w:rsidRDefault="00B01B4F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ED29E41" wp14:editId="510E08B1">
                  <wp:extent cx="5731510" cy="737235"/>
                  <wp:effectExtent l="0" t="0" r="2540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B9FBE" w14:textId="77777777" w:rsidR="00B01B4F" w:rsidRDefault="00B01B4F" w:rsidP="00B85D2F">
            <w:pPr>
              <w:pStyle w:val="Subsection"/>
              <w:spacing w:after="0" w:line="240" w:lineRule="auto"/>
              <w:ind w:left="760"/>
            </w:pPr>
          </w:p>
          <w:p w14:paraId="779112A5" w14:textId="77777777" w:rsidR="00B01B4F" w:rsidRDefault="00E8136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34E738E" wp14:editId="63B3D46B">
                  <wp:extent cx="5731510" cy="723900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04B8A" w14:textId="77777777" w:rsidR="00E81364" w:rsidRDefault="00E81364" w:rsidP="00B85D2F">
            <w:pPr>
              <w:pStyle w:val="Subsection"/>
              <w:spacing w:after="0" w:line="240" w:lineRule="auto"/>
              <w:ind w:left="760"/>
            </w:pPr>
          </w:p>
          <w:p w14:paraId="7E060794" w14:textId="5B27439B" w:rsidR="00E81364" w:rsidRDefault="00E8136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C597E8F" wp14:editId="6058E0FB">
                  <wp:extent cx="5731510" cy="74866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5ECA8" w14:textId="4BAB1527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07F74" w14:paraId="246483D1" w14:textId="77777777" w:rsidTr="00B85D2F">
        <w:tc>
          <w:tcPr>
            <w:tcW w:w="8702" w:type="dxa"/>
          </w:tcPr>
          <w:p w14:paraId="19DBE81E" w14:textId="43CA806A" w:rsidR="00707F74" w:rsidRDefault="00707F74" w:rsidP="00B85D2F">
            <w:pPr>
              <w:pStyle w:val="Subsection"/>
            </w:pPr>
            <w:r>
              <w:t>1.C1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5278F17" w14:textId="77777777" w:rsidTr="00B85D2F">
        <w:tc>
          <w:tcPr>
            <w:tcW w:w="8702" w:type="dxa"/>
          </w:tcPr>
          <w:p w14:paraId="3F21B64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B59A07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86E1907" w14:textId="193728BE" w:rsidR="00707F74" w:rsidRDefault="009E304D" w:rsidP="009E3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SineWave</w:t>
            </w:r>
            <w:r>
              <w:rPr>
                <w:rFonts w:hint="eastAsia"/>
              </w:rPr>
              <w:t>블록의</w:t>
            </w:r>
            <w:r>
              <w:rPr>
                <w:rFonts w:hint="eastAsia"/>
              </w:rPr>
              <w:t xml:space="preserve"> </w:t>
            </w:r>
            <w:r>
              <w:t>phase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-4.1+</w:t>
            </w:r>
            <w:r>
              <w:rPr>
                <w:rFonts w:hint="eastAsia"/>
              </w:rPr>
              <w:t>pi/</w:t>
            </w:r>
            <w:r>
              <w:t>4, VCO</w:t>
            </w:r>
            <w:r>
              <w:rPr>
                <w:rFonts w:hint="eastAsia"/>
              </w:rPr>
              <w:t>블록의</w:t>
            </w:r>
            <w:r>
              <w:rPr>
                <w:rFonts w:hint="eastAsia"/>
              </w:rPr>
              <w:t xml:space="preserve"> </w:t>
            </w:r>
            <w:r>
              <w:t>Initial phase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-4.1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7422BFCF" w14:textId="742570A4" w:rsidR="00085968" w:rsidRDefault="00085968" w:rsidP="00085968">
            <w:pPr>
              <w:pStyle w:val="Subsection"/>
              <w:spacing w:after="0" w:line="240" w:lineRule="auto"/>
            </w:pPr>
          </w:p>
          <w:p w14:paraId="5B5F3AF0" w14:textId="77777777" w:rsidR="00085968" w:rsidRDefault="00085968" w:rsidP="00085968">
            <w:pPr>
              <w:pStyle w:val="Subsection"/>
              <w:spacing w:after="0" w:line="240" w:lineRule="auto"/>
            </w:pPr>
          </w:p>
          <w:p w14:paraId="02FBBD12" w14:textId="7C91A13B" w:rsidR="009E304D" w:rsidRDefault="009E304D" w:rsidP="009E3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9E34054" wp14:editId="52239306">
                  <wp:extent cx="4440068" cy="24765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763" cy="247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0EF3D" w14:textId="2FC6E6A8" w:rsidR="009E304D" w:rsidRDefault="009E304D" w:rsidP="00EE1F88">
            <w:pPr>
              <w:pStyle w:val="Subsection"/>
              <w:spacing w:after="0" w:line="240" w:lineRule="auto"/>
            </w:pPr>
          </w:p>
          <w:p w14:paraId="7C8B794B" w14:textId="616F43CE" w:rsidR="009E304D" w:rsidRDefault="009E304D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(c</w:t>
            </w:r>
            <w:r>
              <w:t>)</w:t>
            </w:r>
            <w:r w:rsidR="00467C96">
              <w:rPr>
                <w:noProof/>
              </w:rPr>
              <w:t xml:space="preserve"> </w:t>
            </w:r>
            <w:r w:rsidR="00467C96">
              <w:rPr>
                <w:noProof/>
              </w:rPr>
              <w:drawing>
                <wp:inline distT="0" distB="0" distL="0" distR="0" wp14:anchorId="59EEF5D2" wp14:editId="5EAE8E05">
                  <wp:extent cx="5038974" cy="619125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314" cy="62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4AE1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2636B31" w14:textId="34EBFEAA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57"/>
      </w:tblGrid>
      <w:tr w:rsidR="00707F74" w14:paraId="6E6177A2" w14:textId="77777777" w:rsidTr="00B85D2F">
        <w:tc>
          <w:tcPr>
            <w:tcW w:w="8702" w:type="dxa"/>
          </w:tcPr>
          <w:p w14:paraId="1B1421CD" w14:textId="27D1C129" w:rsidR="00707F74" w:rsidRDefault="00707F74" w:rsidP="00B85D2F">
            <w:pPr>
              <w:pStyle w:val="Subsection"/>
            </w:pPr>
            <w:r>
              <w:t>1.C4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BFF9BFE" w14:textId="77777777" w:rsidTr="00B85D2F">
        <w:tc>
          <w:tcPr>
            <w:tcW w:w="8702" w:type="dxa"/>
          </w:tcPr>
          <w:p w14:paraId="2C376A9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5016D62" w14:textId="14B6A134" w:rsidR="00707F74" w:rsidRDefault="00861EEA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a)</w:t>
            </w:r>
          </w:p>
          <w:p w14:paraId="02CE47D5" w14:textId="10CDBF18" w:rsidR="00707F74" w:rsidRDefault="00861EEA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028C5AC" wp14:editId="676AB3EE">
                  <wp:extent cx="4941428" cy="229552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491" cy="2296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67A30" w14:textId="3D52FC91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E5AB997" w14:textId="77777777" w:rsidR="00861EEA" w:rsidRDefault="00861EEA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33B014C1" w14:textId="365C3C8C" w:rsidR="00861EEA" w:rsidRDefault="00861EEA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  <w:rPr>
                <w:noProof/>
              </w:rPr>
            </w:pPr>
            <w:r>
              <w:rPr>
                <w:noProof/>
              </w:rPr>
              <w:tab/>
            </w:r>
          </w:p>
          <w:p w14:paraId="7A7D1560" w14:textId="5099DAA6" w:rsidR="00861EEA" w:rsidRDefault="00861EEA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</w:pPr>
          </w:p>
          <w:p w14:paraId="7FCCD776" w14:textId="32DA7CB1" w:rsidR="0015198D" w:rsidRDefault="005A6DAB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2EE4E66" wp14:editId="0B424619">
                  <wp:extent cx="1323975" cy="96202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ED11D" w14:textId="77777777" w:rsidR="00707F74" w:rsidRDefault="005A6DAB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3FE8671" wp14:editId="16788521">
                  <wp:extent cx="3552825" cy="103822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ACC9D" w14:textId="77777777" w:rsidR="005A6DAB" w:rsidRDefault="005A6DAB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측정한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위상오차</w:t>
            </w:r>
            <w:r>
              <w:rPr>
                <w:rFonts w:hint="eastAsia"/>
              </w:rPr>
              <w:t>=</w:t>
            </w:r>
            <w:r>
              <w:t xml:space="preserve"> 0.7798</w:t>
            </w:r>
          </w:p>
          <w:p w14:paraId="15D81F1B" w14:textId="77777777" w:rsidR="005A6DAB" w:rsidRDefault="005A6DAB" w:rsidP="00B85D2F">
            <w:pPr>
              <w:pStyle w:val="Subsection"/>
              <w:spacing w:after="0" w:line="240" w:lineRule="auto"/>
              <w:ind w:left="760"/>
            </w:pPr>
          </w:p>
          <w:p w14:paraId="7B21A174" w14:textId="77777777" w:rsidR="005A6DAB" w:rsidRDefault="005A6DAB" w:rsidP="005A6DAB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4FC191D" wp14:editId="565C19D1">
                  <wp:extent cx="1066800" cy="10382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근사하다</w:t>
            </w:r>
            <w:r>
              <w:rPr>
                <w:rFonts w:hint="eastAsia"/>
              </w:rPr>
              <w:t>.</w:t>
            </w:r>
          </w:p>
          <w:p w14:paraId="50F46C58" w14:textId="77777777" w:rsidR="00E16F50" w:rsidRDefault="00E16F50" w:rsidP="005A6DAB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8035AC6" wp14:editId="7A0B4E5D">
                  <wp:extent cx="4619417" cy="1733433"/>
                  <wp:effectExtent l="0" t="0" r="0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239" cy="173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F0399" w14:textId="77777777" w:rsidR="00E16F50" w:rsidRDefault="003A1F6E" w:rsidP="005A6DAB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801026E" wp14:editId="79C6F605">
                  <wp:extent cx="1266825" cy="87630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D7CBF" w14:textId="183EF758" w:rsidR="003A1F6E" w:rsidRDefault="003A1F6E" w:rsidP="003A1F6E">
            <w:pPr>
              <w:pStyle w:val="Subsection"/>
              <w:spacing w:after="0" w:line="240" w:lineRule="auto"/>
              <w:ind w:left="1120"/>
            </w:pPr>
            <w:r>
              <w:rPr>
                <w:noProof/>
              </w:rPr>
              <w:drawing>
                <wp:inline distT="0" distB="0" distL="0" distR="0" wp14:anchorId="42A3BA18" wp14:editId="1E26FD5E">
                  <wp:extent cx="3600450" cy="103822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DFEA6" w14:textId="77777777" w:rsidR="003A1F6E" w:rsidRDefault="003A1F6E" w:rsidP="003A1F6E">
            <w:pPr>
              <w:pStyle w:val="Subsection"/>
              <w:spacing w:after="0" w:line="240" w:lineRule="auto"/>
              <w:ind w:left="1120"/>
            </w:pPr>
          </w:p>
          <w:p w14:paraId="55ABF54F" w14:textId="77777777" w:rsidR="003A1F6E" w:rsidRDefault="003A1F6E" w:rsidP="003A1F6E">
            <w:pPr>
              <w:pStyle w:val="Subsection"/>
              <w:spacing w:after="0" w:line="240" w:lineRule="auto"/>
              <w:ind w:left="1120"/>
            </w:pPr>
          </w:p>
          <w:p w14:paraId="54CD8195" w14:textId="77777777" w:rsidR="003A1F6E" w:rsidRDefault="003A1F6E" w:rsidP="003A1F6E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0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근사하다</w:t>
            </w:r>
          </w:p>
          <w:p w14:paraId="4CC7D068" w14:textId="77777777" w:rsidR="00E72460" w:rsidRDefault="003A1F6E" w:rsidP="003A1F6E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eastAsia"/>
              </w:rPr>
              <w:t>위상오차가</w:t>
            </w:r>
            <w:r>
              <w:rPr>
                <w:rFonts w:hint="eastAsia"/>
              </w:rPr>
              <w:t xml:space="preserve"> </w:t>
            </w:r>
            <w:r>
              <w:t xml:space="preserve">0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세타</w:t>
            </w:r>
            <w:r>
              <w:rPr>
                <w:rFonts w:hint="eastAsia"/>
              </w:rPr>
              <w:t>I</w:t>
            </w:r>
            <w:r>
              <w:t>N=</w:t>
            </w:r>
            <w:r>
              <w:rPr>
                <w:rFonts w:hint="eastAsia"/>
              </w:rPr>
              <w:t>세타</w:t>
            </w:r>
            <w:r>
              <w:rPr>
                <w:rFonts w:hint="eastAsia"/>
              </w:rPr>
              <w:t>V</w:t>
            </w:r>
            <w:r>
              <w:t>CO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r>
              <w:t>PLL</w:t>
            </w:r>
            <w:r>
              <w:rPr>
                <w:rFonts w:hint="eastAsia"/>
              </w:rPr>
              <w:t>이고</w:t>
            </w:r>
            <w:r>
              <w:rPr>
                <w:rFonts w:hint="eastAsia"/>
              </w:rPr>
              <w:t>,</w:t>
            </w:r>
            <w:r>
              <w:t xml:space="preserve"> PD</w:t>
            </w:r>
            <w:r>
              <w:rPr>
                <w:rFonts w:hint="eastAsia"/>
              </w:rPr>
              <w:t>출력</w:t>
            </w:r>
            <w:r w:rsidR="00806A44">
              <w:rPr>
                <w:rFonts w:hint="eastAsia"/>
              </w:rPr>
              <w:t>파형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수렴하므로</w:t>
            </w:r>
            <w:r w:rsidR="00806A44">
              <w:rPr>
                <w:rFonts w:hint="eastAsia"/>
              </w:rPr>
              <w:t xml:space="preserve"> P</w:t>
            </w:r>
            <w:r w:rsidR="00806A44">
              <w:t>LL</w:t>
            </w:r>
            <w:r w:rsidR="00806A44">
              <w:rPr>
                <w:rFonts w:hint="eastAsia"/>
              </w:rPr>
              <w:t>이</w:t>
            </w:r>
            <w:r w:rsidR="00806A44">
              <w:rPr>
                <w:rFonts w:hint="eastAsia"/>
              </w:rPr>
              <w:t xml:space="preserve"> </w:t>
            </w:r>
            <w:r w:rsidR="00806A44">
              <w:t>Lock</w:t>
            </w:r>
            <w:r w:rsidR="00806A44">
              <w:rPr>
                <w:rFonts w:hint="eastAsia"/>
              </w:rPr>
              <w:t>되었다</w:t>
            </w:r>
            <w:r w:rsidR="00806A44">
              <w:rPr>
                <w:rFonts w:hint="eastAsia"/>
              </w:rPr>
              <w:t>.</w:t>
            </w:r>
          </w:p>
          <w:p w14:paraId="13AA6C0B" w14:textId="7042BE6A" w:rsidR="003A1F6E" w:rsidRDefault="00E72460" w:rsidP="003A1F6E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vco</w:t>
            </w:r>
            <w:r>
              <w:rPr>
                <w:rFonts w:hint="eastAsia"/>
              </w:rPr>
              <w:t>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</w:t>
            </w:r>
            <w:r>
              <w:t>(</w:t>
            </w:r>
            <w:r>
              <w:rPr>
                <w:rFonts w:hint="eastAsia"/>
              </w:rPr>
              <w:t>세타</w:t>
            </w:r>
            <w:r>
              <w:rPr>
                <w:rFonts w:hint="eastAsia"/>
              </w:rPr>
              <w:t>v</w:t>
            </w:r>
            <w:r>
              <w:t>co)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초기값에서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수정됨</w:t>
            </w:r>
            <w:r>
              <w:rPr>
                <w:rFonts w:hint="eastAsia"/>
              </w:rPr>
              <w:t>.</w:t>
            </w:r>
            <w:r w:rsidR="003A1F6E">
              <w:rPr>
                <w:rFonts w:hint="eastAsia"/>
              </w:rPr>
              <w:t xml:space="preserve"> </w:t>
            </w:r>
          </w:p>
        </w:tc>
      </w:tr>
    </w:tbl>
    <w:p w14:paraId="456A3696" w14:textId="5C957F25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69253E7F" w14:textId="77777777" w:rsidTr="00B85D2F">
        <w:tc>
          <w:tcPr>
            <w:tcW w:w="8702" w:type="dxa"/>
          </w:tcPr>
          <w:p w14:paraId="16BCEEE3" w14:textId="17BBF006" w:rsidR="00707F74" w:rsidRDefault="00707F74" w:rsidP="00B85D2F">
            <w:pPr>
              <w:pStyle w:val="Subsection"/>
            </w:pPr>
            <w:r>
              <w:t>3.A2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50E736FD" w14:textId="77777777" w:rsidTr="00B85D2F">
        <w:tc>
          <w:tcPr>
            <w:tcW w:w="8702" w:type="dxa"/>
          </w:tcPr>
          <w:p w14:paraId="54DB8BA4" w14:textId="105C14B4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3792EA0C" w14:textId="6DADFCBD" w:rsidR="009732F1" w:rsidRDefault="009732F1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파일용량</w:t>
            </w:r>
            <w:r>
              <w:rPr>
                <w:rFonts w:hint="eastAsia"/>
              </w:rPr>
              <w:t>1</w:t>
            </w:r>
            <w:r>
              <w:t>.9MB</w:t>
            </w:r>
          </w:p>
          <w:p w14:paraId="46C5C41D" w14:textId="77777777" w:rsidR="009732F1" w:rsidRDefault="009732F1" w:rsidP="00B85D2F">
            <w:pPr>
              <w:pStyle w:val="Subsection"/>
              <w:spacing w:after="0" w:line="240" w:lineRule="auto"/>
              <w:ind w:left="760"/>
            </w:pPr>
          </w:p>
          <w:p w14:paraId="0588F5F0" w14:textId="515DA367" w:rsidR="00707F74" w:rsidRDefault="00F57EA1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볼륨을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갖다댔을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백색소음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특별</w:t>
            </w:r>
            <w:r w:rsidR="00640A71"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들리지</w:t>
            </w:r>
            <w:r w:rsidR="00640A7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</w:p>
          <w:p w14:paraId="724FA61E" w14:textId="77777777" w:rsidR="00707F74" w:rsidRPr="00640A71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D9A3B70" w14:textId="7747F0D0" w:rsidR="00707F74" w:rsidRDefault="00707F74" w:rsidP="008F0920">
            <w:pPr>
              <w:pStyle w:val="Subsection"/>
              <w:spacing w:after="0" w:line="240" w:lineRule="auto"/>
              <w:ind w:left="1120"/>
            </w:pPr>
          </w:p>
        </w:tc>
      </w:tr>
    </w:tbl>
    <w:p w14:paraId="36D7E39D" w14:textId="6E3BA1E7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2CB1FE91" w14:textId="77777777" w:rsidTr="00B85D2F">
        <w:tc>
          <w:tcPr>
            <w:tcW w:w="8702" w:type="dxa"/>
          </w:tcPr>
          <w:p w14:paraId="1343D794" w14:textId="7EAE3934" w:rsidR="00707F74" w:rsidRDefault="00707F74" w:rsidP="00B85D2F">
            <w:pPr>
              <w:pStyle w:val="Subsection"/>
            </w:pPr>
            <w:r>
              <w:t>3.A3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1E60EE9" w14:textId="77777777" w:rsidTr="00B85D2F">
        <w:tc>
          <w:tcPr>
            <w:tcW w:w="8702" w:type="dxa"/>
          </w:tcPr>
          <w:p w14:paraId="437FC43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1796322B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80F4F18" w14:textId="6EB9AD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E5A43C0" w14:textId="63D23018" w:rsidR="00707F74" w:rsidRDefault="00EE5C9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118BEF60" wp14:editId="282E3105">
                  <wp:extent cx="1771650" cy="1402415"/>
                  <wp:effectExtent l="0" t="0" r="0" b="762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74" cy="141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B2D6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1C24AF7" w14:textId="288CD350" w:rsidR="00EE5C95" w:rsidRDefault="00EE5C95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편집기로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</w:t>
            </w:r>
            <w:r>
              <w:rPr>
                <w:rFonts w:hint="eastAsia"/>
              </w:rPr>
              <w:t xml:space="preserve"> </w:t>
            </w:r>
            <w:r>
              <w:t>500%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키워서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해보니까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나옴</w:t>
            </w:r>
            <w:r>
              <w:rPr>
                <w:rFonts w:hint="eastAsia"/>
              </w:rPr>
              <w:t>,</w:t>
            </w:r>
            <w:r>
              <w:t>,</w:t>
            </w:r>
          </w:p>
          <w:p w14:paraId="4161EDBB" w14:textId="77777777" w:rsidR="00EE5C95" w:rsidRDefault="00EE5C9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750BCFD" wp14:editId="5F62A483">
                  <wp:extent cx="3881297" cy="3072384"/>
                  <wp:effectExtent l="0" t="0" r="508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482" cy="307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61CA7" w14:textId="525887F1" w:rsidR="006D1BD9" w:rsidRDefault="006D1BD9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 6.58*1000*2*</w:t>
            </w:r>
            <w:r>
              <w:rPr>
                <w:rFonts w:hint="eastAsia"/>
              </w:rPr>
              <w:t xml:space="preserve">pi </w:t>
            </w:r>
            <w:r>
              <w:t>[rad/sec]</w:t>
            </w:r>
          </w:p>
        </w:tc>
      </w:tr>
    </w:tbl>
    <w:p w14:paraId="0B74AC13" w14:textId="2B644A52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D1835" w14:paraId="4A8627FA" w14:textId="77777777" w:rsidTr="00531EAD">
        <w:tc>
          <w:tcPr>
            <w:tcW w:w="8702" w:type="dxa"/>
          </w:tcPr>
          <w:p w14:paraId="7D7D49D3" w14:textId="335EFFFC" w:rsidR="00ED1835" w:rsidRDefault="00ED1835" w:rsidP="00531EAD">
            <w:pPr>
              <w:pStyle w:val="Subsection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t>B</w:t>
            </w:r>
            <w:r>
              <w:t>1</w:t>
            </w:r>
            <w:r>
              <w:t xml:space="preserve"> </w:t>
            </w:r>
            <w:r>
              <w:rPr>
                <w:rFonts w:hint="eastAsia"/>
              </w:rPr>
              <w:t>Answer</w:t>
            </w:r>
          </w:p>
        </w:tc>
      </w:tr>
      <w:tr w:rsidR="00ED1835" w14:paraId="73095A99" w14:textId="77777777" w:rsidTr="00531EAD">
        <w:tc>
          <w:tcPr>
            <w:tcW w:w="8702" w:type="dxa"/>
          </w:tcPr>
          <w:p w14:paraId="17B87345" w14:textId="77777777" w:rsidR="00ED1835" w:rsidRDefault="00ED1835" w:rsidP="00531EAD">
            <w:pPr>
              <w:pStyle w:val="Subsection"/>
              <w:spacing w:after="0" w:line="240" w:lineRule="auto"/>
              <w:ind w:left="760"/>
            </w:pPr>
          </w:p>
          <w:p w14:paraId="1A2AE28E" w14:textId="77777777" w:rsidR="00ED1835" w:rsidRDefault="00ED1835" w:rsidP="00531EAD">
            <w:pPr>
              <w:pStyle w:val="Subsection"/>
              <w:spacing w:after="0" w:line="240" w:lineRule="auto"/>
              <w:ind w:left="760"/>
            </w:pPr>
          </w:p>
          <w:p w14:paraId="3DA27E85" w14:textId="72475662" w:rsidR="00ED1835" w:rsidRDefault="00ED1835" w:rsidP="00ED1835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 xml:space="preserve">c) </w:t>
            </w:r>
            <w:r w:rsidR="002116D4">
              <w:rPr>
                <w:rFonts w:hint="eastAsia"/>
              </w:rPr>
              <w:t>스펙트럼의</w:t>
            </w:r>
            <w:r w:rsidR="002116D4">
              <w:rPr>
                <w:rFonts w:hint="eastAsia"/>
              </w:rPr>
              <w:t xml:space="preserve"> </w:t>
            </w:r>
            <w:r w:rsidR="002116D4">
              <w:rPr>
                <w:rFonts w:hint="eastAsia"/>
              </w:rPr>
              <w:t>피크가</w:t>
            </w:r>
            <w:r w:rsidR="002116D4">
              <w:rPr>
                <w:rFonts w:hint="eastAsia"/>
              </w:rPr>
              <w:t xml:space="preserve"> </w:t>
            </w:r>
            <w:r w:rsidR="002116D4">
              <w:rPr>
                <w:rFonts w:hint="eastAsia"/>
              </w:rPr>
              <w:t>일어난</w:t>
            </w:r>
            <w:r w:rsidR="002116D4">
              <w:rPr>
                <w:rFonts w:hint="eastAsia"/>
              </w:rPr>
              <w:t xml:space="preserve"> </w:t>
            </w:r>
            <w:r w:rsidR="002116D4">
              <w:rPr>
                <w:rFonts w:hint="eastAsia"/>
              </w:rPr>
              <w:t>곳을</w:t>
            </w:r>
            <w:r w:rsidR="002116D4">
              <w:rPr>
                <w:rFonts w:hint="eastAsia"/>
              </w:rPr>
              <w:t xml:space="preserve"> </w:t>
            </w:r>
            <w:r w:rsidR="002116D4">
              <w:rPr>
                <w:rFonts w:hint="eastAsia"/>
              </w:rPr>
              <w:t>확인하면</w:t>
            </w:r>
            <w:r w:rsidR="002116D4">
              <w:rPr>
                <w:rFonts w:hint="eastAsia"/>
              </w:rPr>
              <w:t xml:space="preserve"> </w:t>
            </w:r>
            <w:r w:rsidR="002116D4">
              <w:rPr>
                <w:rFonts w:hint="eastAsia"/>
              </w:rPr>
              <w:t>캐리어</w:t>
            </w:r>
            <w:r w:rsidR="002116D4">
              <w:rPr>
                <w:rFonts w:hint="eastAsia"/>
              </w:rPr>
              <w:t xml:space="preserve"> </w:t>
            </w:r>
            <w:r w:rsidR="002116D4">
              <w:rPr>
                <w:rFonts w:hint="eastAsia"/>
              </w:rPr>
              <w:t>주파수는</w:t>
            </w:r>
            <w:r w:rsidR="002116D4">
              <w:rPr>
                <w:rFonts w:hint="eastAsia"/>
              </w:rPr>
              <w:t xml:space="preserve"> </w:t>
            </w:r>
            <w:r w:rsidR="002116D4">
              <w:rPr>
                <w:rFonts w:hint="eastAsia"/>
              </w:rPr>
              <w:t>대략</w:t>
            </w:r>
            <w:r w:rsidR="002116D4">
              <w:rPr>
                <w:rFonts w:hint="eastAsia"/>
              </w:rPr>
              <w:t xml:space="preserve"> </w:t>
            </w:r>
            <w:r w:rsidR="002116D4">
              <w:t>6.58k*2*pi[rad/sec]</w:t>
            </w:r>
            <w:r w:rsidR="00D07499">
              <w:rPr>
                <w:rFonts w:hint="eastAsia"/>
              </w:rPr>
              <w:t>이므로</w:t>
            </w:r>
            <w:r w:rsidR="002116D4">
              <w:rPr>
                <w:rFonts w:hint="eastAsia"/>
              </w:rPr>
              <w:t>,</w:t>
            </w:r>
            <w:r w:rsidR="002116D4">
              <w:t xml:space="preserve"> </w:t>
            </w:r>
            <w:r w:rsidR="002C34D9">
              <w:t>Quiescent frequency (VCO</w:t>
            </w:r>
            <w:r w:rsidR="002C34D9">
              <w:rPr>
                <w:rFonts w:hint="eastAsia"/>
              </w:rPr>
              <w:t>의</w:t>
            </w:r>
            <w:r w:rsidR="002C34D9">
              <w:rPr>
                <w:rFonts w:hint="eastAsia"/>
              </w:rPr>
              <w:t xml:space="preserve"> </w:t>
            </w:r>
            <w:r w:rsidR="002C34D9">
              <w:rPr>
                <w:rFonts w:hint="eastAsia"/>
              </w:rPr>
              <w:t>기본주파수</w:t>
            </w:r>
            <w:r w:rsidR="002C34D9">
              <w:rPr>
                <w:rFonts w:hint="eastAsia"/>
              </w:rPr>
              <w:t>)</w:t>
            </w:r>
            <w:r w:rsidR="002C34D9">
              <w:t xml:space="preserve"> </w:t>
            </w:r>
            <w:r w:rsidR="00D07499">
              <w:rPr>
                <w:rFonts w:hint="eastAsia"/>
              </w:rPr>
              <w:t>를</w:t>
            </w:r>
            <w:r w:rsidR="00D07499">
              <w:rPr>
                <w:rFonts w:hint="eastAsia"/>
              </w:rPr>
              <w:t xml:space="preserve"> </w:t>
            </w:r>
            <w:r w:rsidR="00D07499">
              <w:rPr>
                <w:rFonts w:hint="eastAsia"/>
              </w:rPr>
              <w:t>이것으로</w:t>
            </w:r>
            <w:r w:rsidR="00D07499">
              <w:rPr>
                <w:rFonts w:hint="eastAsia"/>
              </w:rPr>
              <w:t xml:space="preserve"> </w:t>
            </w:r>
            <w:r w:rsidR="00D07499">
              <w:rPr>
                <w:rFonts w:hint="eastAsia"/>
              </w:rPr>
              <w:t>설정해두고</w:t>
            </w:r>
            <w:r w:rsidR="00D07499">
              <w:rPr>
                <w:rFonts w:hint="eastAsia"/>
              </w:rPr>
              <w:t>,</w:t>
            </w:r>
            <w:r w:rsidR="00D07499">
              <w:t xml:space="preserve"> PLL</w:t>
            </w:r>
            <w:r w:rsidR="00D07499">
              <w:rPr>
                <w:rFonts w:hint="eastAsia"/>
              </w:rPr>
              <w:t>의</w:t>
            </w:r>
            <w:r w:rsidR="00D07499">
              <w:rPr>
                <w:rFonts w:hint="eastAsia"/>
              </w:rPr>
              <w:t xml:space="preserve"> </w:t>
            </w:r>
            <w:r w:rsidR="00D07499">
              <w:rPr>
                <w:rFonts w:hint="eastAsia"/>
              </w:rPr>
              <w:t>입력주파수로</w:t>
            </w:r>
            <w:r w:rsidR="00D07499">
              <w:t xml:space="preserve"> </w:t>
            </w:r>
            <w:r w:rsidR="00D07499">
              <w:rPr>
                <w:rFonts w:hint="eastAsia"/>
              </w:rPr>
              <w:t>변조되게</w:t>
            </w:r>
            <w:r w:rsidR="00996257">
              <w:rPr>
                <w:rFonts w:hint="eastAsia"/>
              </w:rPr>
              <w:t>(</w:t>
            </w:r>
            <w:r w:rsidR="00996257">
              <w:rPr>
                <w:rFonts w:hint="eastAsia"/>
              </w:rPr>
              <w:t>동기화되게</w:t>
            </w:r>
            <w:r w:rsidR="00996257">
              <w:rPr>
                <w:rFonts w:hint="eastAsia"/>
              </w:rPr>
              <w:t>)</w:t>
            </w:r>
            <w:r w:rsidR="00D07499">
              <w:rPr>
                <w:rFonts w:hint="eastAsia"/>
              </w:rPr>
              <w:t xml:space="preserve"> </w:t>
            </w:r>
            <w:r w:rsidR="00D07499">
              <w:rPr>
                <w:rFonts w:hint="eastAsia"/>
              </w:rPr>
              <w:t>된다</w:t>
            </w:r>
            <w:r w:rsidR="00D07499">
              <w:rPr>
                <w:rFonts w:hint="eastAsia"/>
              </w:rPr>
              <w:t>.</w:t>
            </w:r>
          </w:p>
          <w:p w14:paraId="171746F1" w14:textId="16B87663" w:rsidR="00ED1835" w:rsidRDefault="00ED1835" w:rsidP="00ED1835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4183EF3A" w14:textId="77777777" w:rsidR="00ED1835" w:rsidRDefault="00ED1835" w:rsidP="008B1CA6">
      <w:pPr>
        <w:rPr>
          <w:rFonts w:hint="eastAsia"/>
        </w:rPr>
      </w:pPr>
    </w:p>
    <w:p w14:paraId="14FA36F0" w14:textId="0571F9E3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341A1422" w14:textId="77777777" w:rsidTr="00B85D2F">
        <w:tc>
          <w:tcPr>
            <w:tcW w:w="8702" w:type="dxa"/>
          </w:tcPr>
          <w:p w14:paraId="5E1A5ACB" w14:textId="1A397424" w:rsidR="00707F74" w:rsidRDefault="00707F74" w:rsidP="00B85D2F">
            <w:pPr>
              <w:pStyle w:val="Subsection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t>B2</w:t>
            </w:r>
            <w:r w:rsidR="00153589">
              <w:t xml:space="preserve"> </w:t>
            </w:r>
            <w:r>
              <w:rPr>
                <w:rFonts w:hint="eastAsia"/>
              </w:rPr>
              <w:t>Answer</w:t>
            </w:r>
          </w:p>
        </w:tc>
      </w:tr>
      <w:tr w:rsidR="00707F74" w14:paraId="325610BE" w14:textId="77777777" w:rsidTr="00B85D2F">
        <w:tc>
          <w:tcPr>
            <w:tcW w:w="8702" w:type="dxa"/>
          </w:tcPr>
          <w:p w14:paraId="678335E4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FB747FE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5519EC9" w14:textId="4D5721E1" w:rsidR="00707F74" w:rsidRDefault="00707F74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a)</w:t>
            </w:r>
            <w:r w:rsidR="009670E0">
              <w:rPr>
                <w:noProof/>
              </w:rPr>
              <w:t xml:space="preserve"> </w:t>
            </w:r>
            <w:r w:rsidR="009670E0">
              <w:rPr>
                <w:noProof/>
              </w:rPr>
              <w:lastRenderedPageBreak/>
              <w:drawing>
                <wp:inline distT="0" distB="0" distL="0" distR="0" wp14:anchorId="4220BCFA" wp14:editId="7960C847">
                  <wp:extent cx="4867275" cy="1003006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5" cy="100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2B546" w14:textId="47692BE0" w:rsidR="00707F74" w:rsidRDefault="00707F74" w:rsidP="00ED1835">
            <w:pPr>
              <w:pStyle w:val="Subsection"/>
              <w:spacing w:after="0" w:line="240" w:lineRule="auto"/>
              <w:rPr>
                <w:rFonts w:hint="eastAsia"/>
              </w:rPr>
            </w:pPr>
          </w:p>
          <w:p w14:paraId="495DE63A" w14:textId="00DD9CB5" w:rsidR="009670E0" w:rsidRDefault="009670E0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73C8B0B2" w14:textId="648B9CBB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3FAFF63D" w14:textId="77777777" w:rsidTr="00B85D2F">
        <w:tc>
          <w:tcPr>
            <w:tcW w:w="8702" w:type="dxa"/>
          </w:tcPr>
          <w:p w14:paraId="752FA3E8" w14:textId="4D20F854" w:rsidR="00707F74" w:rsidRDefault="00707F74" w:rsidP="00B85D2F">
            <w:pPr>
              <w:pStyle w:val="Subsection"/>
            </w:pPr>
            <w:r>
              <w:t xml:space="preserve">3.B3 </w:t>
            </w:r>
            <w:r>
              <w:rPr>
                <w:rFonts w:hint="eastAsia"/>
              </w:rPr>
              <w:t>Answer</w:t>
            </w:r>
          </w:p>
        </w:tc>
      </w:tr>
      <w:tr w:rsidR="00707F74" w14:paraId="787D0F85" w14:textId="77777777" w:rsidTr="00B85D2F">
        <w:tc>
          <w:tcPr>
            <w:tcW w:w="8702" w:type="dxa"/>
          </w:tcPr>
          <w:p w14:paraId="5C865ED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FB280B8" w14:textId="3C0ACD72" w:rsidR="00707F74" w:rsidRDefault="00707F74" w:rsidP="00D21F1D">
            <w:pPr>
              <w:pStyle w:val="Subsection"/>
              <w:spacing w:after="0" w:line="240" w:lineRule="auto"/>
            </w:pPr>
          </w:p>
          <w:p w14:paraId="6E00EF4E" w14:textId="53499FB2" w:rsidR="00707F74" w:rsidRDefault="00D21F1D" w:rsidP="00B85D2F">
            <w:pPr>
              <w:pStyle w:val="Subsection"/>
              <w:spacing w:after="0" w:line="240" w:lineRule="auto"/>
              <w:ind w:left="760"/>
            </w:pPr>
            <w:r>
              <w:t>Celebration ..?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들린다</w:t>
            </w:r>
          </w:p>
          <w:p w14:paraId="34E962B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F9D520E" w14:textId="2E163378" w:rsidR="00707F74" w:rsidRDefault="00707F74">
      <w:pPr>
        <w:widowControl/>
        <w:wordWrap/>
        <w:autoSpaceDE/>
        <w:autoSpaceDN/>
      </w:pPr>
    </w:p>
    <w:p w14:paraId="753DF6D0" w14:textId="14033B52" w:rsidR="00D86D97" w:rsidRDefault="00D86D97" w:rsidP="008B1CA6"/>
    <w:p w14:paraId="5B0777BA" w14:textId="77777777" w:rsidR="00AD0838" w:rsidRPr="00707F74" w:rsidRDefault="00AD0838" w:rsidP="008B1CA6"/>
    <w:sectPr w:rsidR="00AD0838" w:rsidRPr="00707F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33942" w14:textId="77777777" w:rsidR="00E43D1B" w:rsidRDefault="00E43D1B" w:rsidP="00AD0838">
      <w:pPr>
        <w:spacing w:after="0" w:line="240" w:lineRule="auto"/>
      </w:pPr>
      <w:r>
        <w:separator/>
      </w:r>
    </w:p>
  </w:endnote>
  <w:endnote w:type="continuationSeparator" w:id="0">
    <w:p w14:paraId="51077092" w14:textId="77777777" w:rsidR="00E43D1B" w:rsidRDefault="00E43D1B" w:rsidP="00AD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THE얌전해진언니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74020" w14:textId="77777777" w:rsidR="00E43D1B" w:rsidRDefault="00E43D1B" w:rsidP="00AD0838">
      <w:pPr>
        <w:spacing w:after="0" w:line="240" w:lineRule="auto"/>
      </w:pPr>
      <w:r>
        <w:separator/>
      </w:r>
    </w:p>
  </w:footnote>
  <w:footnote w:type="continuationSeparator" w:id="0">
    <w:p w14:paraId="4772C349" w14:textId="77777777" w:rsidR="00E43D1B" w:rsidRDefault="00E43D1B" w:rsidP="00AD0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0AC"/>
    <w:multiLevelType w:val="hybridMultilevel"/>
    <w:tmpl w:val="66506F16"/>
    <w:lvl w:ilvl="0" w:tplc="F5E4E504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B610274"/>
    <w:multiLevelType w:val="hybridMultilevel"/>
    <w:tmpl w:val="47E47634"/>
    <w:lvl w:ilvl="0" w:tplc="82CEA42A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64702B7"/>
    <w:multiLevelType w:val="hybridMultilevel"/>
    <w:tmpl w:val="395869AC"/>
    <w:lvl w:ilvl="0" w:tplc="DD7A2ED6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CA6"/>
    <w:rsid w:val="00017E8F"/>
    <w:rsid w:val="00085968"/>
    <w:rsid w:val="000A0ECC"/>
    <w:rsid w:val="0015198D"/>
    <w:rsid w:val="00153589"/>
    <w:rsid w:val="002116D4"/>
    <w:rsid w:val="002356F5"/>
    <w:rsid w:val="002A06F0"/>
    <w:rsid w:val="002C34D9"/>
    <w:rsid w:val="00341106"/>
    <w:rsid w:val="00397D25"/>
    <w:rsid w:val="003A1F6E"/>
    <w:rsid w:val="00467C96"/>
    <w:rsid w:val="005A6DAB"/>
    <w:rsid w:val="00613C30"/>
    <w:rsid w:val="00634574"/>
    <w:rsid w:val="0063696F"/>
    <w:rsid w:val="00640A71"/>
    <w:rsid w:val="006D1BD9"/>
    <w:rsid w:val="006D5E44"/>
    <w:rsid w:val="006E4EF5"/>
    <w:rsid w:val="00707F74"/>
    <w:rsid w:val="00732403"/>
    <w:rsid w:val="007914F0"/>
    <w:rsid w:val="0079619E"/>
    <w:rsid w:val="007C3FBD"/>
    <w:rsid w:val="00806A44"/>
    <w:rsid w:val="00825099"/>
    <w:rsid w:val="00861EEA"/>
    <w:rsid w:val="008B1CA6"/>
    <w:rsid w:val="008C12BA"/>
    <w:rsid w:val="008F0920"/>
    <w:rsid w:val="009670E0"/>
    <w:rsid w:val="009732F1"/>
    <w:rsid w:val="009960C0"/>
    <w:rsid w:val="00996257"/>
    <w:rsid w:val="009E304D"/>
    <w:rsid w:val="00AD0838"/>
    <w:rsid w:val="00AF6CE7"/>
    <w:rsid w:val="00B01B4F"/>
    <w:rsid w:val="00C348B2"/>
    <w:rsid w:val="00C73EE5"/>
    <w:rsid w:val="00D07499"/>
    <w:rsid w:val="00D21F1D"/>
    <w:rsid w:val="00D417EC"/>
    <w:rsid w:val="00D86D97"/>
    <w:rsid w:val="00DD5EE7"/>
    <w:rsid w:val="00E16F50"/>
    <w:rsid w:val="00E43D1B"/>
    <w:rsid w:val="00E72460"/>
    <w:rsid w:val="00E81364"/>
    <w:rsid w:val="00ED1835"/>
    <w:rsid w:val="00EE1F88"/>
    <w:rsid w:val="00EE5C95"/>
    <w:rsid w:val="00F56946"/>
    <w:rsid w:val="00F57EA1"/>
    <w:rsid w:val="00F8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F8ED71"/>
  <w15:chartTrackingRefBased/>
  <w15:docId w15:val="{ED7086A8-18C3-4998-BF39-7150887BE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8B1CA6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8B1CA6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8B1CA6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8B1CA6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707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AD08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D0838"/>
  </w:style>
  <w:style w:type="paragraph" w:styleId="a5">
    <w:name w:val="footer"/>
    <w:basedOn w:val="a"/>
    <w:link w:val="Char0"/>
    <w:uiPriority w:val="99"/>
    <w:unhideWhenUsed/>
    <w:rsid w:val="00AD08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D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45</cp:revision>
  <dcterms:created xsi:type="dcterms:W3CDTF">2022-06-07T10:58:00Z</dcterms:created>
  <dcterms:modified xsi:type="dcterms:W3CDTF">2022-06-09T02:54:00Z</dcterms:modified>
</cp:coreProperties>
</file>