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8B27" w14:textId="4E020CAF" w:rsidR="00A01FC6" w:rsidRDefault="00A01FC6" w:rsidP="00A01FC6">
      <w:pPr>
        <w:pStyle w:val="Chaptertitle"/>
        <w:outlineLvl w:val="0"/>
      </w:pPr>
      <w:bookmarkStart w:id="0" w:name="_Toc420541225"/>
      <w:r>
        <w:t xml:space="preserve">Chapter 2. </w:t>
      </w:r>
      <w:r>
        <w:rPr>
          <w:rFonts w:hint="eastAsia"/>
        </w:rPr>
        <w:t xml:space="preserve">MATLAB </w:t>
      </w:r>
      <w:r>
        <w:t xml:space="preserve">and Simulink </w:t>
      </w:r>
      <w:r>
        <w:rPr>
          <w:rFonts w:hint="eastAsia"/>
        </w:rPr>
        <w:t>Basics</w:t>
      </w:r>
      <w:bookmarkEnd w:id="0"/>
    </w:p>
    <w:p w14:paraId="05800FAB" w14:textId="77777777" w:rsidR="00A01FC6" w:rsidRDefault="00A01FC6" w:rsidP="00A01FC6">
      <w:pPr>
        <w:pStyle w:val="Subsection"/>
      </w:pPr>
    </w:p>
    <w:p w14:paraId="1CE5C4F4" w14:textId="77777777" w:rsidR="00A01FC6" w:rsidRDefault="00A01FC6" w:rsidP="00A01FC6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손보경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1FC6" w14:paraId="4DB71A58" w14:textId="77777777" w:rsidTr="00EA61D8">
        <w:tc>
          <w:tcPr>
            <w:tcW w:w="8702" w:type="dxa"/>
          </w:tcPr>
          <w:p w14:paraId="54C2BC1A" w14:textId="77777777" w:rsidR="00A01FC6" w:rsidRDefault="00A01FC6" w:rsidP="00EA61D8">
            <w:pPr>
              <w:pStyle w:val="Subsection"/>
            </w:pPr>
            <w:r>
              <w:rPr>
                <w:rFonts w:hint="eastAsia"/>
              </w:rPr>
              <w:t>1.A. Answer</w:t>
            </w:r>
          </w:p>
        </w:tc>
      </w:tr>
      <w:tr w:rsidR="00A01FC6" w:rsidRPr="00DD2FD7" w14:paraId="2DE3DC5D" w14:textId="77777777" w:rsidTr="00EA61D8">
        <w:tc>
          <w:tcPr>
            <w:tcW w:w="8702" w:type="dxa"/>
          </w:tcPr>
          <w:p w14:paraId="2DF100C1" w14:textId="2160AA68" w:rsidR="00AB2D4B" w:rsidRPr="00AB2D4B" w:rsidRDefault="007D09D5" w:rsidP="00AB2D4B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gramStart"/>
            <w:r>
              <w:rPr>
                <w:rFonts w:ascii="Consolas" w:eastAsia="굴림" w:hAnsi="Consolas" w:cs="굴림"/>
                <w:kern w:val="0"/>
                <w:szCs w:val="20"/>
              </w:rPr>
              <w:t>c</w:t>
            </w:r>
            <w:r w:rsidR="00AB2D4B" w:rsidRPr="00AB2D4B">
              <w:rPr>
                <w:rFonts w:ascii="Consolas" w:eastAsia="굴림" w:hAnsi="Consolas" w:cs="굴림"/>
                <w:kern w:val="0"/>
                <w:szCs w:val="20"/>
              </w:rPr>
              <w:t>lear</w:t>
            </w:r>
            <w:r w:rsidR="00AB2D4B">
              <w:rPr>
                <w:rFonts w:ascii="Consolas" w:eastAsia="굴림" w:hAnsi="Consolas" w:cs="굴림"/>
                <w:kern w:val="0"/>
                <w:szCs w:val="20"/>
              </w:rPr>
              <w:t xml:space="preserve">  </w:t>
            </w:r>
            <w:r w:rsidR="00AB2D4B" w:rsidRPr="00AB2D4B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%</w:t>
            </w:r>
            <w:proofErr w:type="gramEnd"/>
            <w:r w:rsidR="00AB2D4B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화면</w:t>
            </w:r>
            <w:r w:rsidR="00AB2D4B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AB2D4B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지우기</w:t>
            </w:r>
          </w:p>
          <w:p w14:paraId="11B6CA9A" w14:textId="77777777" w:rsidR="00AB2D4B" w:rsidRPr="00AB2D4B" w:rsidRDefault="00AB2D4B" w:rsidP="00AB2D4B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AB2D4B">
              <w:rPr>
                <w:rFonts w:ascii="Consolas" w:eastAsia="굴림" w:hAnsi="Consolas" w:cs="굴림"/>
                <w:kern w:val="0"/>
                <w:szCs w:val="20"/>
              </w:rPr>
              <w:t>randn</w:t>
            </w:r>
            <w:proofErr w:type="spellEnd"/>
            <w:r w:rsidRPr="00AB2D4B">
              <w:rPr>
                <w:rFonts w:ascii="Consolas" w:eastAsia="굴림" w:hAnsi="Consolas" w:cs="굴림"/>
                <w:kern w:val="0"/>
                <w:szCs w:val="20"/>
              </w:rPr>
              <w:t xml:space="preserve">(1,225); 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XXX=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끝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내용과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상관없는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부분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그러나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꼭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gramStart"/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추가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할</w:t>
            </w:r>
            <w:proofErr w:type="gramEnd"/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것</w:t>
            </w:r>
            <w:r w:rsidRPr="00AB2D4B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.</w:t>
            </w:r>
          </w:p>
          <w:p w14:paraId="2C872B4C" w14:textId="01496993" w:rsidR="00AB2D4B" w:rsidRPr="00AB2D4B" w:rsidRDefault="00AB2D4B" w:rsidP="00AB2D4B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</w:pPr>
            <w:r w:rsidRPr="00AB2D4B">
              <w:rPr>
                <w:rFonts w:ascii="Consolas" w:eastAsia="굴림" w:hAnsi="Consolas" w:cs="굴림"/>
                <w:kern w:val="0"/>
                <w:szCs w:val="20"/>
              </w:rPr>
              <w:t>a=</w:t>
            </w:r>
            <w:proofErr w:type="gramStart"/>
            <w:r w:rsidRPr="00AB2D4B">
              <w:rPr>
                <w:rFonts w:ascii="Consolas" w:eastAsia="굴림" w:hAnsi="Consolas" w:cs="굴림"/>
                <w:kern w:val="0"/>
                <w:szCs w:val="20"/>
              </w:rPr>
              <w:t>3;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 </w:t>
            </w:r>
            <w:r w:rsidRPr="00AB2D4B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%</w:t>
            </w:r>
            <w:proofErr w:type="gramEnd"/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값이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3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인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스칼라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변수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a</w:t>
            </w:r>
            <w:r w:rsidR="00EC7575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생성</w:t>
            </w:r>
          </w:p>
          <w:p w14:paraId="5894C2AC" w14:textId="65000E3F" w:rsidR="00AB2D4B" w:rsidRPr="00AB2D4B" w:rsidRDefault="00AB2D4B" w:rsidP="00AB2D4B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D4B">
              <w:rPr>
                <w:rFonts w:ascii="Consolas" w:eastAsia="굴림" w:hAnsi="Consolas" w:cs="굴림"/>
                <w:kern w:val="0"/>
                <w:szCs w:val="20"/>
              </w:rPr>
              <w:t>b=12;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%</w:t>
            </w:r>
            <w:r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값이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12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인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스칼라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변수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EC7575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 xml:space="preserve">b </w:t>
            </w:r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생성</w:t>
            </w:r>
          </w:p>
          <w:p w14:paraId="5DFD25F0" w14:textId="30E8DF92" w:rsidR="00AB2D4B" w:rsidRPr="00AB2D4B" w:rsidRDefault="00AB2D4B" w:rsidP="00AB2D4B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AB2D4B">
              <w:rPr>
                <w:rFonts w:ascii="Consolas" w:eastAsia="굴림" w:hAnsi="Consolas" w:cs="굴림"/>
                <w:kern w:val="0"/>
                <w:szCs w:val="20"/>
              </w:rPr>
              <w:t>xstep</w:t>
            </w:r>
            <w:proofErr w:type="spellEnd"/>
            <w:r w:rsidRPr="00AB2D4B">
              <w:rPr>
                <w:rFonts w:ascii="Consolas" w:eastAsia="굴림" w:hAnsi="Consolas" w:cs="굴림"/>
                <w:kern w:val="0"/>
                <w:szCs w:val="20"/>
              </w:rPr>
              <w:t>=0.01;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%</w:t>
            </w:r>
            <w:r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 xml:space="preserve"> </w:t>
            </w:r>
            <w:proofErr w:type="spellStart"/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샘플링할</w:t>
            </w:r>
            <w:proofErr w:type="spellEnd"/>
            <w:r w:rsidR="00EC7575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정의역의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간격을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0.01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로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설정</w:t>
            </w:r>
          </w:p>
          <w:p w14:paraId="53A53FC7" w14:textId="0699108A" w:rsidR="00AB2D4B" w:rsidRPr="00AB2D4B" w:rsidRDefault="00AB2D4B" w:rsidP="00AB2D4B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D4B">
              <w:rPr>
                <w:rFonts w:ascii="Consolas" w:eastAsia="굴림" w:hAnsi="Consolas" w:cs="굴림"/>
                <w:kern w:val="0"/>
                <w:szCs w:val="20"/>
              </w:rPr>
              <w:t>x=</w:t>
            </w:r>
            <w:proofErr w:type="spellStart"/>
            <w:proofErr w:type="gramStart"/>
            <w:r w:rsidRPr="00AB2D4B">
              <w:rPr>
                <w:rFonts w:ascii="Consolas" w:eastAsia="굴림" w:hAnsi="Consolas" w:cs="굴림"/>
                <w:kern w:val="0"/>
                <w:szCs w:val="20"/>
              </w:rPr>
              <w:t>a:xstep</w:t>
            </w:r>
            <w:proofErr w:type="gramEnd"/>
            <w:r w:rsidRPr="00AB2D4B">
              <w:rPr>
                <w:rFonts w:ascii="Consolas" w:eastAsia="굴림" w:hAnsi="Consolas" w:cs="굴림"/>
                <w:kern w:val="0"/>
                <w:szCs w:val="20"/>
              </w:rPr>
              <w:t>:b</w:t>
            </w:r>
            <w:proofErr w:type="spellEnd"/>
            <w:r w:rsidRPr="00AB2D4B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%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시작부</w:t>
            </w:r>
            <w:proofErr w:type="spellEnd"/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에서부터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 xml:space="preserve">0.01 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간격으로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b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까지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를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proofErr w:type="spellStart"/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정의역</w:t>
            </w:r>
            <w:proofErr w:type="spellEnd"/>
            <w:r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x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에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벡터로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저장</w:t>
            </w:r>
          </w:p>
          <w:p w14:paraId="058C9C19" w14:textId="2CBACB57" w:rsidR="00AB2D4B" w:rsidRPr="00AB2D4B" w:rsidRDefault="00AB2D4B" w:rsidP="00AB2D4B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D4B">
              <w:rPr>
                <w:rFonts w:ascii="Consolas" w:eastAsia="굴림" w:hAnsi="Consolas" w:cs="굴림"/>
                <w:kern w:val="0"/>
                <w:szCs w:val="20"/>
              </w:rPr>
              <w:t>y=2*x.*exp(-2*x);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Pr="00AB2D4B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%</w:t>
            </w:r>
            <w:r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 xml:space="preserve"> y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는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x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에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대한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함수로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설정</w:t>
            </w:r>
          </w:p>
          <w:p w14:paraId="476D3662" w14:textId="77777777" w:rsidR="00A01FC6" w:rsidRDefault="00AB2D4B" w:rsidP="00271FED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</w:pPr>
            <w:r w:rsidRPr="00AB2D4B">
              <w:rPr>
                <w:rFonts w:ascii="Consolas" w:eastAsia="굴림" w:hAnsi="Consolas" w:cs="굴림"/>
                <w:kern w:val="0"/>
                <w:szCs w:val="20"/>
              </w:rPr>
              <w:t>S=sum(y)*</w:t>
            </w:r>
            <w:proofErr w:type="spellStart"/>
            <w:r w:rsidRPr="00AB2D4B">
              <w:rPr>
                <w:rFonts w:ascii="Consolas" w:eastAsia="굴림" w:hAnsi="Consolas" w:cs="굴림"/>
                <w:kern w:val="0"/>
                <w:szCs w:val="20"/>
              </w:rPr>
              <w:t>xstep</w:t>
            </w:r>
            <w:proofErr w:type="spellEnd"/>
            <w:r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  <w:r w:rsidRPr="00AB2D4B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%</w:t>
            </w:r>
            <w:r w:rsidR="00EC7575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x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의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구간이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proofErr w:type="spellStart"/>
            <w:r w:rsidR="00271FED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a~b</w:t>
            </w:r>
            <w:proofErr w:type="spellEnd"/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사이인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함수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y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를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수치적분한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값을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변수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  <w:t>S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에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 xml:space="preserve"> </w:t>
            </w:r>
            <w:r w:rsidR="00271FED">
              <w:rPr>
                <w:rFonts w:ascii="Consolas" w:eastAsia="굴림" w:hAnsi="Consolas" w:cs="굴림" w:hint="eastAsia"/>
                <w:color w:val="538135" w:themeColor="accent6" w:themeShade="BF"/>
                <w:kern w:val="0"/>
                <w:szCs w:val="20"/>
              </w:rPr>
              <w:t>저장</w:t>
            </w:r>
          </w:p>
          <w:p w14:paraId="07ECE46D" w14:textId="77777777" w:rsidR="00BA72FD" w:rsidRDefault="00BA72FD" w:rsidP="00271FED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538135" w:themeColor="accent6" w:themeShade="BF"/>
                <w:kern w:val="0"/>
                <w:szCs w:val="20"/>
              </w:rPr>
            </w:pPr>
          </w:p>
          <w:p w14:paraId="502B72E7" w14:textId="66989C3C" w:rsidR="00BA72FD" w:rsidRPr="00DD2FD7" w:rsidRDefault="007D09D5" w:rsidP="00271FED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7AE8EE1" wp14:editId="4EAC027D">
                  <wp:extent cx="828675" cy="8382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B02BD" w14:textId="1F933500" w:rsidR="00BC09CE" w:rsidRDefault="00BC09CE"/>
    <w:p w14:paraId="6D650D6D" w14:textId="58C0F2ED" w:rsidR="00A01FC6" w:rsidRDefault="00A01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1FC6" w14:paraId="57DB8C37" w14:textId="77777777" w:rsidTr="00EA61D8">
        <w:tc>
          <w:tcPr>
            <w:tcW w:w="8702" w:type="dxa"/>
          </w:tcPr>
          <w:p w14:paraId="5AFA8560" w14:textId="11DB0F20" w:rsidR="00A01FC6" w:rsidRDefault="00A01FC6" w:rsidP="00EA61D8">
            <w:pPr>
              <w:pStyle w:val="Subsection"/>
            </w:pPr>
            <w:r>
              <w:rPr>
                <w:rFonts w:hint="eastAsia"/>
              </w:rPr>
              <w:t>1.</w:t>
            </w:r>
            <w:r>
              <w:t>B</w:t>
            </w:r>
            <w:r>
              <w:rPr>
                <w:rFonts w:hint="eastAsia"/>
              </w:rPr>
              <w:t>. Answer</w:t>
            </w:r>
          </w:p>
        </w:tc>
      </w:tr>
      <w:tr w:rsidR="00A01FC6" w:rsidRPr="00DD2FD7" w14:paraId="6666CEB8" w14:textId="77777777" w:rsidTr="00EA61D8">
        <w:tc>
          <w:tcPr>
            <w:tcW w:w="8702" w:type="dxa"/>
          </w:tcPr>
          <w:p w14:paraId="0C8F583E" w14:textId="1F8A75EB" w:rsidR="00A01FC6" w:rsidRDefault="00A01FC6" w:rsidP="008454ED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  <w:p w14:paraId="0E9E2B89" w14:textId="74050A2B" w:rsidR="008454ED" w:rsidRDefault="001C3F48" w:rsidP="00090913">
            <w:pPr>
              <w:pStyle w:val="Subsection"/>
              <w:spacing w:after="0" w:line="240" w:lineRule="auto"/>
              <w:ind w:left="190" w:hangingChars="100" w:hanging="1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함수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‘a’</w:t>
            </w:r>
            <w:r>
              <w:rPr>
                <w:rFonts w:hint="eastAsia"/>
                <w:color w:val="000000" w:themeColor="text1"/>
              </w:rPr>
              <w:t>에서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‘b’</w:t>
            </w:r>
            <w:r>
              <w:rPr>
                <w:rFonts w:hint="eastAsia"/>
                <w:color w:val="000000" w:themeColor="text1"/>
              </w:rPr>
              <w:t>까지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정적분한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값</w:t>
            </w:r>
            <w:r w:rsidR="00AB31D6">
              <w:rPr>
                <w:rFonts w:hint="eastAsia"/>
                <w:color w:val="000000" w:themeColor="text1"/>
              </w:rPr>
              <w:t>은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아래와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같은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식처럼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해당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넓이를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세분화하여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090913">
              <w:rPr>
                <w:rFonts w:hint="eastAsia"/>
                <w:color w:val="000000" w:themeColor="text1"/>
              </w:rPr>
              <w:t>직사각형넓이의</w:t>
            </w:r>
            <w:proofErr w:type="spellEnd"/>
            <w:r w:rsidR="00090913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합</w:t>
            </w:r>
            <w:r w:rsidR="00090913">
              <w:rPr>
                <w:rFonts w:hint="eastAsia"/>
                <w:color w:val="000000" w:themeColor="text1"/>
              </w:rPr>
              <w:t>과</w:t>
            </w:r>
            <w:r w:rsidR="00090913">
              <w:rPr>
                <w:rFonts w:hint="eastAsia"/>
                <w:color w:val="000000" w:themeColor="text1"/>
              </w:rPr>
              <w:t xml:space="preserve"> </w:t>
            </w:r>
            <w:r w:rsidR="00090913">
              <w:rPr>
                <w:rFonts w:hint="eastAsia"/>
                <w:color w:val="000000" w:themeColor="text1"/>
              </w:rPr>
              <w:t>같은</w:t>
            </w:r>
            <w:r w:rsidR="00090913">
              <w:rPr>
                <w:rFonts w:hint="eastAsia"/>
                <w:color w:val="000000" w:themeColor="text1"/>
              </w:rPr>
              <w:t xml:space="preserve"> </w:t>
            </w:r>
            <w:r w:rsidR="00090913">
              <w:rPr>
                <w:rFonts w:hint="eastAsia"/>
                <w:color w:val="000000" w:themeColor="text1"/>
              </w:rPr>
              <w:t>방식을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통해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근사적으로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구할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수</w:t>
            </w:r>
            <w:r w:rsidR="00AB31D6">
              <w:rPr>
                <w:rFonts w:hint="eastAsia"/>
                <w:color w:val="000000" w:themeColor="text1"/>
              </w:rPr>
              <w:t xml:space="preserve"> </w:t>
            </w:r>
            <w:r w:rsidR="00AB31D6">
              <w:rPr>
                <w:rFonts w:hint="eastAsia"/>
                <w:color w:val="000000" w:themeColor="text1"/>
              </w:rPr>
              <w:t>있음</w:t>
            </w:r>
            <w:r w:rsidR="00AB31D6">
              <w:rPr>
                <w:rFonts w:hint="eastAsia"/>
                <w:color w:val="000000" w:themeColor="text1"/>
              </w:rPr>
              <w:t>.</w:t>
            </w:r>
            <w:r w:rsidR="00AB31D6">
              <w:rPr>
                <w:color w:val="000000" w:themeColor="text1"/>
              </w:rPr>
              <w:t xml:space="preserve"> </w:t>
            </w:r>
          </w:p>
          <w:p w14:paraId="338FB401" w14:textId="0C79D895" w:rsidR="00C51937" w:rsidRDefault="00C51937" w:rsidP="008454ED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f(a)*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  <w:r>
              <w:rPr>
                <w:color w:val="000000" w:themeColor="text1"/>
              </w:rPr>
              <w:t xml:space="preserve"> + f(</w:t>
            </w:r>
            <w:proofErr w:type="spellStart"/>
            <w:r>
              <w:rPr>
                <w:color w:val="000000" w:themeColor="text1"/>
              </w:rPr>
              <w:t>a+</w:t>
            </w:r>
            <w:proofErr w:type="gramStart"/>
            <w:r>
              <w:rPr>
                <w:color w:val="000000" w:themeColor="text1"/>
              </w:rPr>
              <w:t>xstep</w:t>
            </w:r>
            <w:proofErr w:type="spellEnd"/>
            <w:r>
              <w:rPr>
                <w:color w:val="000000" w:themeColor="text1"/>
              </w:rPr>
              <w:t>)*</w:t>
            </w:r>
            <w:proofErr w:type="spellStart"/>
            <w:proofErr w:type="gramEnd"/>
            <w:r>
              <w:rPr>
                <w:color w:val="000000" w:themeColor="text1"/>
              </w:rPr>
              <w:t>xstep</w:t>
            </w:r>
            <w:proofErr w:type="spellEnd"/>
            <w:r>
              <w:rPr>
                <w:color w:val="000000" w:themeColor="text1"/>
              </w:rPr>
              <w:t xml:space="preserve"> + f(a+2*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  <w:r>
              <w:rPr>
                <w:color w:val="000000" w:themeColor="text1"/>
              </w:rPr>
              <w:t>)*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  <w:r>
              <w:rPr>
                <w:color w:val="000000" w:themeColor="text1"/>
              </w:rPr>
              <w:t xml:space="preserve"> + … f(b)*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</w:p>
          <w:p w14:paraId="59F68F20" w14:textId="441A78ED" w:rsidR="00C51937" w:rsidRDefault="00C51937" w:rsidP="008454ED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=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{ f</w:t>
            </w:r>
            <w:proofErr w:type="gramEnd"/>
            <w:r>
              <w:rPr>
                <w:color w:val="000000" w:themeColor="text1"/>
              </w:rPr>
              <w:t>(a)+ f(</w:t>
            </w:r>
            <w:proofErr w:type="spellStart"/>
            <w:r>
              <w:rPr>
                <w:color w:val="000000" w:themeColor="text1"/>
              </w:rPr>
              <w:t>a+xstep</w:t>
            </w:r>
            <w:proofErr w:type="spellEnd"/>
            <w:r>
              <w:rPr>
                <w:color w:val="000000" w:themeColor="text1"/>
              </w:rPr>
              <w:t>)+ f(a+2*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  <w:r>
              <w:rPr>
                <w:color w:val="000000" w:themeColor="text1"/>
              </w:rPr>
              <w:t>) +…f(b) } *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</w:p>
          <w:p w14:paraId="3D09CFD5" w14:textId="237DA411" w:rsidR="008454ED" w:rsidRDefault="00C51937" w:rsidP="008454ED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=</w:t>
            </w:r>
            <w:r>
              <w:rPr>
                <w:color w:val="000000" w:themeColor="text1"/>
              </w:rPr>
              <w:t xml:space="preserve"> sum </w:t>
            </w:r>
            <w:proofErr w:type="gramStart"/>
            <w:r>
              <w:rPr>
                <w:color w:val="000000" w:themeColor="text1"/>
              </w:rPr>
              <w:t>{ f</w:t>
            </w:r>
            <w:proofErr w:type="gramEnd"/>
            <w:r>
              <w:rPr>
                <w:color w:val="000000" w:themeColor="text1"/>
              </w:rPr>
              <w:t>(a), f(</w:t>
            </w:r>
            <w:proofErr w:type="spellStart"/>
            <w:r>
              <w:rPr>
                <w:color w:val="000000" w:themeColor="text1"/>
              </w:rPr>
              <w:t>a+xstep</w:t>
            </w:r>
            <w:proofErr w:type="spellEnd"/>
            <w:r>
              <w:rPr>
                <w:color w:val="000000" w:themeColor="text1"/>
              </w:rPr>
              <w:t>), f(a+2*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  <w:r>
              <w:rPr>
                <w:color w:val="000000" w:themeColor="text1"/>
              </w:rPr>
              <w:t>) ,…f(b) } *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</w:p>
          <w:p w14:paraId="260BDB99" w14:textId="3E2F7F02" w:rsidR="00AB31D6" w:rsidRDefault="00AB31D6" w:rsidP="008454ED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=</w:t>
            </w:r>
            <w:r>
              <w:rPr>
                <w:color w:val="000000" w:themeColor="text1"/>
              </w:rPr>
              <w:t xml:space="preserve"> sum (y) * 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</w:p>
          <w:p w14:paraId="3F283AF4" w14:textId="77777777" w:rsidR="00AB31D6" w:rsidRPr="00AB31D6" w:rsidRDefault="00AB31D6" w:rsidP="008454ED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  <w:p w14:paraId="340CB41F" w14:textId="64F8EF86" w:rsidR="008454ED" w:rsidRPr="00DD2FD7" w:rsidRDefault="008454ED" w:rsidP="008454ED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D345053" w14:textId="42683586" w:rsidR="00A01FC6" w:rsidRDefault="00A01FC6"/>
    <w:p w14:paraId="32DA2BEC" w14:textId="76D3D931" w:rsidR="00A01FC6" w:rsidRDefault="00A01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1FC6" w14:paraId="5A8E1B70" w14:textId="77777777" w:rsidTr="00EA61D8">
        <w:tc>
          <w:tcPr>
            <w:tcW w:w="8702" w:type="dxa"/>
          </w:tcPr>
          <w:p w14:paraId="11E0078B" w14:textId="78C227D7" w:rsidR="00A01FC6" w:rsidRDefault="00A01FC6" w:rsidP="00EA61D8">
            <w:pPr>
              <w:pStyle w:val="Subsection"/>
            </w:pPr>
            <w:r>
              <w:rPr>
                <w:rFonts w:hint="eastAsia"/>
              </w:rPr>
              <w:t>1.</w:t>
            </w:r>
            <w:r>
              <w:t>C</w:t>
            </w:r>
            <w:r>
              <w:rPr>
                <w:rFonts w:hint="eastAsia"/>
              </w:rPr>
              <w:t>. Answer</w:t>
            </w:r>
          </w:p>
        </w:tc>
      </w:tr>
      <w:tr w:rsidR="00A01FC6" w:rsidRPr="00DD2FD7" w14:paraId="58930BAE" w14:textId="77777777" w:rsidTr="00EA61D8">
        <w:tc>
          <w:tcPr>
            <w:tcW w:w="8702" w:type="dxa"/>
          </w:tcPr>
          <w:p w14:paraId="6BA9A68E" w14:textId="77777777" w:rsidR="00D56432" w:rsidRDefault="00D56432" w:rsidP="00D56432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  <w:p w14:paraId="78F5ED8B" w14:textId="77777777" w:rsidR="00A01FC6" w:rsidRDefault="00D56432" w:rsidP="00D56432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proofErr w:type="spellStart"/>
            <w:r>
              <w:rPr>
                <w:color w:val="000000" w:themeColor="text1"/>
              </w:rPr>
              <w:t>xstep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정의역에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대응되는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‘</w:t>
            </w:r>
            <w:proofErr w:type="spellStart"/>
            <w:r>
              <w:rPr>
                <w:rFonts w:hint="eastAsia"/>
                <w:color w:val="000000" w:themeColor="text1"/>
              </w:rPr>
              <w:t>치역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곱해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더하면</w:t>
            </w:r>
            <w:r w:rsidR="00027250">
              <w:rPr>
                <w:rFonts w:hint="eastAsia"/>
                <w:color w:val="000000" w:themeColor="text1"/>
              </w:rPr>
              <w:t>,</w:t>
            </w:r>
            <w:r w:rsidR="00027250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직사각형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넓이의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합과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같은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형태로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볼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수가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있는데</w:t>
            </w:r>
            <w:r w:rsidR="00027250">
              <w:rPr>
                <w:rFonts w:hint="eastAsia"/>
                <w:color w:val="000000" w:themeColor="text1"/>
              </w:rPr>
              <w:t>,</w:t>
            </w:r>
            <w:r w:rsidR="00027250">
              <w:rPr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이때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027250">
              <w:rPr>
                <w:color w:val="000000" w:themeColor="text1"/>
              </w:rPr>
              <w:t>xstep</w:t>
            </w:r>
            <w:proofErr w:type="spellEnd"/>
            <w:r w:rsidR="00027250">
              <w:rPr>
                <w:rFonts w:hint="eastAsia"/>
                <w:color w:val="000000" w:themeColor="text1"/>
              </w:rPr>
              <w:t>값이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커진다면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직사각형의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가로너비가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넓어지면서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구하고자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하는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영역의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넓이와의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오차가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커지게</w:t>
            </w:r>
            <w:r w:rsidR="00027250">
              <w:rPr>
                <w:rFonts w:hint="eastAsia"/>
                <w:color w:val="000000" w:themeColor="text1"/>
              </w:rPr>
              <w:t xml:space="preserve"> </w:t>
            </w:r>
            <w:r w:rsidR="00027250">
              <w:rPr>
                <w:rFonts w:hint="eastAsia"/>
                <w:color w:val="000000" w:themeColor="text1"/>
              </w:rPr>
              <w:t>된다</w:t>
            </w:r>
            <w:r w:rsidR="00027250">
              <w:rPr>
                <w:rFonts w:hint="eastAsia"/>
                <w:color w:val="000000" w:themeColor="text1"/>
              </w:rPr>
              <w:t>.</w:t>
            </w:r>
          </w:p>
          <w:p w14:paraId="5DB08960" w14:textId="078B46AD" w:rsidR="00027250" w:rsidRPr="00D56432" w:rsidRDefault="00027250" w:rsidP="00D56432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840328C" w14:textId="1EDDE725" w:rsidR="00A01FC6" w:rsidRDefault="00A01FC6"/>
    <w:p w14:paraId="41F93A2D" w14:textId="1139B1FB" w:rsidR="00A01FC6" w:rsidRDefault="00A01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1FC6" w14:paraId="15D3A3B4" w14:textId="77777777" w:rsidTr="00EA61D8">
        <w:tc>
          <w:tcPr>
            <w:tcW w:w="8702" w:type="dxa"/>
          </w:tcPr>
          <w:p w14:paraId="252BA131" w14:textId="6E9EFBA3" w:rsidR="00A01FC6" w:rsidRDefault="00A01FC6" w:rsidP="00EA61D8">
            <w:pPr>
              <w:pStyle w:val="Subsection"/>
            </w:pPr>
            <w:r>
              <w:rPr>
                <w:rFonts w:hint="eastAsia"/>
              </w:rPr>
              <w:lastRenderedPageBreak/>
              <w:t>1.</w:t>
            </w:r>
            <w:r>
              <w:t>D</w:t>
            </w:r>
            <w:r>
              <w:rPr>
                <w:rFonts w:hint="eastAsia"/>
              </w:rPr>
              <w:t>. Answer</w:t>
            </w:r>
          </w:p>
        </w:tc>
      </w:tr>
      <w:tr w:rsidR="00A01FC6" w:rsidRPr="00DD2FD7" w14:paraId="5C31EA96" w14:textId="77777777" w:rsidTr="00EA61D8">
        <w:tc>
          <w:tcPr>
            <w:tcW w:w="8702" w:type="dxa"/>
          </w:tcPr>
          <w:p w14:paraId="013F3BE0" w14:textId="77777777" w:rsidR="000777A3" w:rsidRPr="000777A3" w:rsidRDefault="000777A3" w:rsidP="000777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777A3">
              <w:rPr>
                <w:rFonts w:ascii="Consolas" w:eastAsia="굴림" w:hAnsi="Consolas" w:cs="굴림"/>
                <w:kern w:val="0"/>
                <w:szCs w:val="20"/>
              </w:rPr>
              <w:t>clear</w:t>
            </w:r>
          </w:p>
          <w:p w14:paraId="71E89E6B" w14:textId="77777777" w:rsidR="000777A3" w:rsidRPr="000777A3" w:rsidRDefault="000777A3" w:rsidP="000777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777A3">
              <w:rPr>
                <w:rFonts w:ascii="Consolas" w:eastAsia="굴림" w:hAnsi="Consolas" w:cs="굴림"/>
                <w:kern w:val="0"/>
                <w:szCs w:val="20"/>
              </w:rPr>
              <w:t>a=-1;</w:t>
            </w:r>
          </w:p>
          <w:p w14:paraId="041268DC" w14:textId="77777777" w:rsidR="000777A3" w:rsidRPr="000777A3" w:rsidRDefault="000777A3" w:rsidP="000777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777A3">
              <w:rPr>
                <w:rFonts w:ascii="Consolas" w:eastAsia="굴림" w:hAnsi="Consolas" w:cs="굴림"/>
                <w:kern w:val="0"/>
                <w:szCs w:val="20"/>
              </w:rPr>
              <w:t>b=5;</w:t>
            </w:r>
          </w:p>
          <w:p w14:paraId="514D73D9" w14:textId="77777777" w:rsidR="000777A3" w:rsidRPr="000777A3" w:rsidRDefault="000777A3" w:rsidP="000777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0777A3">
              <w:rPr>
                <w:rFonts w:ascii="Consolas" w:eastAsia="굴림" w:hAnsi="Consolas" w:cs="굴림"/>
                <w:kern w:val="0"/>
                <w:szCs w:val="20"/>
              </w:rPr>
              <w:t>xstep</w:t>
            </w:r>
            <w:proofErr w:type="spellEnd"/>
            <w:r w:rsidRPr="000777A3">
              <w:rPr>
                <w:rFonts w:ascii="Consolas" w:eastAsia="굴림" w:hAnsi="Consolas" w:cs="굴림"/>
                <w:kern w:val="0"/>
                <w:szCs w:val="20"/>
              </w:rPr>
              <w:t>=0.0001;</w:t>
            </w:r>
          </w:p>
          <w:p w14:paraId="236220F4" w14:textId="77777777" w:rsidR="000777A3" w:rsidRPr="000777A3" w:rsidRDefault="000777A3" w:rsidP="000777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777A3">
              <w:rPr>
                <w:rFonts w:ascii="Consolas" w:eastAsia="굴림" w:hAnsi="Consolas" w:cs="굴림"/>
                <w:kern w:val="0"/>
                <w:szCs w:val="20"/>
              </w:rPr>
              <w:t>x=</w:t>
            </w:r>
            <w:proofErr w:type="spellStart"/>
            <w:proofErr w:type="gramStart"/>
            <w:r w:rsidRPr="000777A3">
              <w:rPr>
                <w:rFonts w:ascii="Consolas" w:eastAsia="굴림" w:hAnsi="Consolas" w:cs="굴림"/>
                <w:kern w:val="0"/>
                <w:szCs w:val="20"/>
              </w:rPr>
              <w:t>a:xstep</w:t>
            </w:r>
            <w:proofErr w:type="gramEnd"/>
            <w:r w:rsidRPr="000777A3">
              <w:rPr>
                <w:rFonts w:ascii="Consolas" w:eastAsia="굴림" w:hAnsi="Consolas" w:cs="굴림"/>
                <w:kern w:val="0"/>
                <w:szCs w:val="20"/>
              </w:rPr>
              <w:t>:b</w:t>
            </w:r>
            <w:proofErr w:type="spellEnd"/>
            <w:r w:rsidRPr="000777A3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  <w:p w14:paraId="0696F14F" w14:textId="77777777" w:rsidR="000777A3" w:rsidRPr="000777A3" w:rsidRDefault="000777A3" w:rsidP="000777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777A3">
              <w:rPr>
                <w:rFonts w:ascii="Consolas" w:eastAsia="굴림" w:hAnsi="Consolas" w:cs="굴림"/>
                <w:kern w:val="0"/>
                <w:szCs w:val="20"/>
              </w:rPr>
              <w:t>y=x.^</w:t>
            </w:r>
            <w:proofErr w:type="gramStart"/>
            <w:r w:rsidRPr="000777A3">
              <w:rPr>
                <w:rFonts w:ascii="Consolas" w:eastAsia="굴림" w:hAnsi="Consolas" w:cs="굴림"/>
                <w:kern w:val="0"/>
                <w:szCs w:val="20"/>
              </w:rPr>
              <w:t>2 .</w:t>
            </w:r>
            <w:proofErr w:type="gramEnd"/>
            <w:r w:rsidRPr="000777A3">
              <w:rPr>
                <w:rFonts w:ascii="Consolas" w:eastAsia="굴림" w:hAnsi="Consolas" w:cs="굴림"/>
                <w:kern w:val="0"/>
                <w:szCs w:val="20"/>
              </w:rPr>
              <w:t>* exp(x);</w:t>
            </w:r>
          </w:p>
          <w:p w14:paraId="67B40DCF" w14:textId="77777777" w:rsidR="000777A3" w:rsidRPr="000777A3" w:rsidRDefault="000777A3" w:rsidP="000777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777A3">
              <w:rPr>
                <w:rFonts w:ascii="Consolas" w:eastAsia="굴림" w:hAnsi="Consolas" w:cs="굴림"/>
                <w:kern w:val="0"/>
                <w:szCs w:val="20"/>
              </w:rPr>
              <w:t>S=sum(y)*</w:t>
            </w:r>
            <w:proofErr w:type="spellStart"/>
            <w:r w:rsidRPr="000777A3">
              <w:rPr>
                <w:rFonts w:ascii="Consolas" w:eastAsia="굴림" w:hAnsi="Consolas" w:cs="굴림"/>
                <w:kern w:val="0"/>
                <w:szCs w:val="20"/>
              </w:rPr>
              <w:t>xstep</w:t>
            </w:r>
            <w:proofErr w:type="spellEnd"/>
          </w:p>
          <w:p w14:paraId="0A8843E0" w14:textId="77777777" w:rsidR="00A01FC6" w:rsidRDefault="00A01FC6" w:rsidP="000777A3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  <w:p w14:paraId="374537D0" w14:textId="0F257E5B" w:rsidR="000777A3" w:rsidRDefault="000777A3" w:rsidP="000777A3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  <w:p w14:paraId="2C6D121F" w14:textId="7C6CEBC0" w:rsidR="000777A3" w:rsidRDefault="000777A3" w:rsidP="000777A3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99D31C3" wp14:editId="1E8B005A">
                  <wp:extent cx="1038225" cy="6000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60746" w14:textId="3245CC22" w:rsidR="000777A3" w:rsidRPr="00DD2FD7" w:rsidRDefault="000777A3" w:rsidP="000777A3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D6DB7A8" w14:textId="44E25575" w:rsidR="00A01FC6" w:rsidRDefault="00A01FC6"/>
    <w:p w14:paraId="39F544FC" w14:textId="116439C9" w:rsidR="00A01FC6" w:rsidRDefault="00A01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1FC6" w14:paraId="366A7AAA" w14:textId="77777777" w:rsidTr="00EA61D8">
        <w:tc>
          <w:tcPr>
            <w:tcW w:w="8702" w:type="dxa"/>
          </w:tcPr>
          <w:p w14:paraId="04E73F0D" w14:textId="2B427B9D" w:rsidR="00A01FC6" w:rsidRDefault="00A01FC6" w:rsidP="00EA61D8">
            <w:pPr>
              <w:pStyle w:val="Subsection"/>
            </w:pPr>
            <w:r>
              <w:t>2.A</w:t>
            </w:r>
            <w:r w:rsidR="004B59AE">
              <w:t>1</w:t>
            </w:r>
            <w:r>
              <w:rPr>
                <w:rFonts w:hint="eastAsia"/>
              </w:rPr>
              <w:t>. Answer</w:t>
            </w:r>
          </w:p>
        </w:tc>
      </w:tr>
      <w:tr w:rsidR="00A01FC6" w:rsidRPr="00DD2FD7" w14:paraId="6C7EA0C0" w14:textId="77777777" w:rsidTr="00EA61D8">
        <w:tc>
          <w:tcPr>
            <w:tcW w:w="8702" w:type="dxa"/>
          </w:tcPr>
          <w:p w14:paraId="1D6BA7FD" w14:textId="77777777" w:rsidR="00A01FC6" w:rsidRDefault="00A01FC6" w:rsidP="001370DB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  <w:p w14:paraId="51F6AC98" w14:textId="77777777" w:rsidR="001370DB" w:rsidRPr="001370DB" w:rsidRDefault="00C9122B" w:rsidP="001370DB">
            <w:pPr>
              <w:pStyle w:val="Subsection"/>
              <w:spacing w:after="0" w:line="240" w:lineRule="auto"/>
              <w:rPr>
                <w:rFonts w:eastAsiaTheme="majorEastAsia"/>
                <w:color w:val="000000" w:themeColor="text1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dt</m:t>
                    </m:r>
                  </m:e>
                </m:nary>
              </m:oMath>
            </m:oMathPara>
          </w:p>
          <w:p w14:paraId="205254A3" w14:textId="52E4A000" w:rsidR="009D54E5" w:rsidRDefault="00EB2E9E" w:rsidP="001370DB">
            <w:pPr>
              <w:pStyle w:val="Subsection"/>
              <w:spacing w:after="0" w:line="240" w:lineRule="auto"/>
              <w:rPr>
                <w:rFonts w:ascii="Cambria Math" w:eastAsiaTheme="majorEastAsia" w:hAnsi="Cambria Math"/>
                <w:i/>
                <w:color w:val="000000" w:themeColor="text1"/>
              </w:rPr>
            </w:pPr>
            <w:r w:rsidRPr="002258B3">
              <w:rPr>
                <w:rFonts w:ascii="Cambria Math" w:hAnsi="Cambria Math"/>
                <w:i/>
                <w:color w:val="000000" w:themeColor="text1"/>
              </w:rPr>
              <w:br/>
            </w:r>
            <w:r>
              <w:rPr>
                <w:rFonts w:ascii="Cambria Math" w:eastAsiaTheme="majorEastAsia" w:hAnsi="Cambria Math" w:hint="eastAsia"/>
                <w:i/>
                <w:color w:val="000000" w:themeColor="text1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nπt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sin⁡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mπt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) dt</m:t>
                  </m:r>
                </m:e>
              </m:nary>
            </m:oMath>
            <w:r w:rsidR="009D54E5">
              <w:rPr>
                <w:rFonts w:ascii="Cambria Math" w:eastAsiaTheme="majorEastAsia" w:hAnsi="Cambria Math" w:hint="eastAsia"/>
                <w:i/>
                <w:color w:val="000000" w:themeColor="text1"/>
              </w:rPr>
              <w:t xml:space="preserve"> </w:t>
            </w:r>
            <w:r w:rsidR="009D54E5">
              <w:rPr>
                <w:rFonts w:ascii="Cambria Math" w:eastAsiaTheme="majorEastAsia" w:hAnsi="Cambria Math"/>
                <w:i/>
                <w:color w:val="000000" w:themeColor="text1"/>
              </w:rPr>
              <w:t xml:space="preserve"> </w:t>
            </w:r>
            <w:proofErr w:type="gramStart"/>
            <w:r w:rsidR="009D54E5">
              <w:rPr>
                <w:rFonts w:ascii="Cambria Math" w:eastAsiaTheme="majorEastAsia" w:hAnsi="Cambria Math"/>
                <w:i/>
                <w:color w:val="000000" w:themeColor="text1"/>
              </w:rPr>
              <w:t xml:space="preserve">  ,</w:t>
            </w:r>
            <w:proofErr w:type="gramEnd"/>
            <w:r w:rsidR="009D54E5">
              <w:rPr>
                <w:rFonts w:ascii="Cambria Math" w:eastAsiaTheme="majorEastAsia" w:hAnsi="Cambria Math"/>
                <w:i/>
                <w:color w:val="000000" w:themeColor="text1"/>
              </w:rPr>
              <w:t xml:space="preserve"> (T=8.225</w:t>
            </w:r>
            <w:r w:rsidR="008F7D9C">
              <w:rPr>
                <w:rFonts w:ascii="Cambria Math" w:eastAsiaTheme="majorEastAsia" w:hAnsi="Cambria Math"/>
                <w:i/>
                <w:color w:val="000000" w:themeColor="text1"/>
              </w:rPr>
              <w:t>)</w:t>
            </w:r>
          </w:p>
          <w:p w14:paraId="0881D16E" w14:textId="3202C52E" w:rsidR="009D54E5" w:rsidRDefault="009D54E5" w:rsidP="009D54E5">
            <w:pPr>
              <w:pStyle w:val="Subsection"/>
              <w:spacing w:after="0" w:line="240" w:lineRule="auto"/>
              <w:rPr>
                <w:rFonts w:ascii="Cambria Math" w:eastAsiaTheme="majorEastAsia" w:hAnsi="Cambria Math"/>
                <w:i/>
                <w:color w:val="000000" w:themeColor="text1"/>
              </w:rPr>
            </w:pPr>
            <w:r w:rsidRPr="002258B3">
              <w:rPr>
                <w:rFonts w:ascii="Cambria Math" w:hAnsi="Cambria Math"/>
                <w:i/>
                <w:color w:val="000000" w:themeColor="text1"/>
              </w:rPr>
              <w:br/>
            </w:r>
            <w:r>
              <w:rPr>
                <w:rFonts w:ascii="Cambria Math" w:eastAsiaTheme="majorEastAsia" w:hAnsi="Cambria Math" w:hint="eastAsia"/>
                <w:i/>
                <w:color w:val="000000" w:themeColor="text1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color w:val="000000" w:themeColor="text1"/>
                    </w:rPr>
                    <m:t>8.225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n-m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n+m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 xml:space="preserve"> ))dt</m:t>
                  </m:r>
                </m:e>
              </m:nary>
            </m:oMath>
            <w:proofErr w:type="gramStart"/>
            <w:r w:rsidR="00CB6DC6">
              <w:rPr>
                <w:rFonts w:ascii="Cambria Math" w:eastAsiaTheme="majorEastAsia" w:hAnsi="Cambria Math" w:hint="eastAsia"/>
                <w:i/>
                <w:color w:val="000000" w:themeColor="text1"/>
              </w:rPr>
              <w:t>,</w:t>
            </w:r>
            <w:r w:rsidR="00CB6DC6">
              <w:rPr>
                <w:rFonts w:ascii="Cambria Math" w:eastAsiaTheme="majorEastAsia" w:hAnsi="Cambria Math"/>
                <w:i/>
                <w:color w:val="000000" w:themeColor="text1"/>
              </w:rPr>
              <w:t xml:space="preserve"> ,</w:t>
            </w:r>
            <w:proofErr w:type="gramEnd"/>
            <w:r w:rsidR="00CB6DC6">
              <w:rPr>
                <w:rFonts w:ascii="Cambria Math" w:eastAsiaTheme="majorEastAsia" w:hAnsi="Cambria Math"/>
                <w:i/>
                <w:color w:val="000000" w:themeColor="text1"/>
              </w:rPr>
              <w:t xml:space="preserve"> (T=8.225)</w:t>
            </w:r>
          </w:p>
          <w:p w14:paraId="155AEFC2" w14:textId="2A9D9C40" w:rsidR="001370DB" w:rsidRDefault="002935AA" w:rsidP="001370DB">
            <w:pPr>
              <w:pStyle w:val="Subsection"/>
              <w:spacing w:after="0" w:line="240" w:lineRule="auto"/>
              <w:rPr>
                <w:rFonts w:ascii="Cambria Math" w:eastAsiaTheme="majorEastAsia" w:hAnsi="Cambria Math"/>
                <w:i/>
                <w:color w:val="000000" w:themeColor="text1"/>
              </w:rPr>
            </w:pPr>
            <w:r>
              <w:rPr>
                <w:rFonts w:ascii="Cambria Math" w:eastAsiaTheme="majorEastAsia" w:hAnsi="Cambria Math"/>
                <w:i/>
                <w:color w:val="000000" w:themeColor="text1"/>
              </w:rPr>
              <w:t xml:space="preserve">= 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</w:rPr>
                            <m:t xml:space="preserve">[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n-m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πt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π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n-m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n+m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πt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π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n+m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ajorEastAsia" w:hAnsi="Cambria Math" w:hint="eastAsia"/>
                              <w:color w:val="000000" w:themeColor="text1"/>
                            </w:rPr>
                            <m:t>]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</w:rPr>
                            <m:t>8.225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/>
                          <w:color w:val="000000" w:themeColor="text1"/>
                        </w:rPr>
                        <m:t xml:space="preserve">,   (n≠m)  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</w:rPr>
                            <m:t>[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  <w:color w:val="000000" w:themeColor="text1"/>
                                </w:rPr>
                                <m:t>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ajorEastAsia" w:hAnsi="Cambria Math"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/>
                                              <w:color w:val="000000" w:themeColor="text1"/>
                                            </w:rPr>
                                            <m:t>2nπt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/>
                                      <w:color w:val="000000" w:themeColor="text1"/>
                                    </w:rPr>
                                    <m:t>2πnT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</w:rPr>
                            <m:t>]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</w:rPr>
                            <m:t>8.225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/>
                          <w:color w:val="000000" w:themeColor="text1"/>
                        </w:rPr>
                        <m:t>,   n=m</m:t>
                      </m:r>
                    </m:e>
                  </m:eqArr>
                </m:e>
              </m:d>
            </m:oMath>
            <w:r w:rsidR="00CB6DC6">
              <w:rPr>
                <w:rFonts w:ascii="Cambria Math" w:eastAsiaTheme="majorEastAsia" w:hAnsi="Cambria Math" w:hint="eastAsia"/>
                <w:i/>
                <w:color w:val="000000" w:themeColor="text1"/>
              </w:rPr>
              <w:t>,</w:t>
            </w:r>
            <w:r w:rsidR="00CB6DC6">
              <w:rPr>
                <w:rFonts w:ascii="Cambria Math" w:eastAsiaTheme="majorEastAsia" w:hAnsi="Cambria Math"/>
                <w:i/>
                <w:color w:val="000000" w:themeColor="text1"/>
              </w:rPr>
              <w:t xml:space="preserve">  (T=8.225)</w:t>
            </w:r>
          </w:p>
          <w:p w14:paraId="1AA5FA43" w14:textId="1E5F42ED" w:rsidR="00BB238D" w:rsidRPr="00BB238D" w:rsidRDefault="00BB238D" w:rsidP="001370DB">
            <w:pPr>
              <w:pStyle w:val="Subsection"/>
              <w:spacing w:after="0" w:line="240" w:lineRule="auto"/>
              <w:rPr>
                <w:rFonts w:ascii="Cambria Math" w:eastAsiaTheme="majorEastAsia" w:hAnsi="Cambria Math"/>
                <w:i/>
                <w:color w:val="000000" w:themeColor="text1"/>
              </w:rPr>
            </w:pPr>
          </w:p>
        </w:tc>
      </w:tr>
    </w:tbl>
    <w:p w14:paraId="4D099D60" w14:textId="0503C03B" w:rsidR="00A01FC6" w:rsidRDefault="00A01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59AE" w14:paraId="6E9C1CF3" w14:textId="77777777" w:rsidTr="00EA61D8">
        <w:tc>
          <w:tcPr>
            <w:tcW w:w="8702" w:type="dxa"/>
          </w:tcPr>
          <w:p w14:paraId="7E967F3C" w14:textId="67B51FBB" w:rsidR="004B59AE" w:rsidRDefault="004B59AE" w:rsidP="00EA61D8">
            <w:pPr>
              <w:pStyle w:val="Subsection"/>
            </w:pPr>
            <w:r>
              <w:t>2.A2</w:t>
            </w:r>
            <w:r>
              <w:rPr>
                <w:rFonts w:hint="eastAsia"/>
              </w:rPr>
              <w:t>. Answer</w:t>
            </w:r>
          </w:p>
        </w:tc>
      </w:tr>
      <w:tr w:rsidR="004B59AE" w:rsidRPr="00DD2FD7" w14:paraId="6ABA6BBC" w14:textId="77777777" w:rsidTr="00EA61D8">
        <w:tc>
          <w:tcPr>
            <w:tcW w:w="8702" w:type="dxa"/>
          </w:tcPr>
          <w:p w14:paraId="6C6808CF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740A4A">
              <w:rPr>
                <w:rFonts w:ascii="Consolas" w:eastAsia="굴림" w:hAnsi="Consolas" w:cs="굴림"/>
                <w:kern w:val="0"/>
                <w:szCs w:val="20"/>
              </w:rPr>
              <w:t xml:space="preserve">clear </w:t>
            </w:r>
          </w:p>
          <w:p w14:paraId="6E26E6E1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randn</w:t>
            </w:r>
            <w:proofErr w:type="spellEnd"/>
            <w:r w:rsidRPr="00740A4A">
              <w:rPr>
                <w:rFonts w:ascii="Consolas" w:eastAsia="굴림" w:hAnsi="Consolas" w:cs="굴림"/>
                <w:kern w:val="0"/>
                <w:szCs w:val="20"/>
              </w:rPr>
              <w:t xml:space="preserve">(1,225);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XXX=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끝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내용과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상관없는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부분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그러나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꼭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gramStart"/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추가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할</w:t>
            </w:r>
            <w:proofErr w:type="gramEnd"/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것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.</w:t>
            </w:r>
          </w:p>
          <w:p w14:paraId="65744557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740A4A">
              <w:rPr>
                <w:rFonts w:ascii="Consolas" w:eastAsia="굴림" w:hAnsi="Consolas" w:cs="굴림"/>
                <w:kern w:val="0"/>
                <w:szCs w:val="20"/>
              </w:rPr>
              <w:t xml:space="preserve">T=8.225;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XXX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는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뒤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</w:p>
          <w:p w14:paraId="38950155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t_step</w:t>
            </w:r>
            <w:proofErr w:type="spellEnd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=1e-3;</w:t>
            </w:r>
          </w:p>
          <w:p w14:paraId="4760F4D7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740A4A">
              <w:rPr>
                <w:rFonts w:ascii="Consolas" w:eastAsia="굴림" w:hAnsi="Consolas" w:cs="굴림"/>
                <w:kern w:val="0"/>
                <w:szCs w:val="20"/>
              </w:rPr>
              <w:t>t=0:t_</w:t>
            </w:r>
            <w:proofErr w:type="gramStart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step:T</w:t>
            </w:r>
            <w:proofErr w:type="gramEnd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  <w:p w14:paraId="6D9DC993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740A4A">
              <w:rPr>
                <w:rFonts w:ascii="Consolas" w:eastAsia="굴림" w:hAnsi="Consolas" w:cs="굴림"/>
                <w:kern w:val="0"/>
                <w:szCs w:val="20"/>
              </w:rPr>
              <w:t xml:space="preserve">f1=1/(2*T);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s1(t)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의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주파수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</w:p>
          <w:p w14:paraId="594AF4B4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740A4A">
              <w:rPr>
                <w:rFonts w:ascii="Consolas" w:eastAsia="굴림" w:hAnsi="Consolas" w:cs="굴림"/>
                <w:kern w:val="0"/>
                <w:szCs w:val="20"/>
              </w:rPr>
              <w:t xml:space="preserve">s1t=sin(2*pi*f1*t);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s1(t)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의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샘플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</w:p>
          <w:p w14:paraId="2B9A713D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740A4A">
              <w:rPr>
                <w:rFonts w:ascii="Consolas" w:eastAsia="굴림" w:hAnsi="Consolas" w:cs="굴림"/>
                <w:kern w:val="0"/>
                <w:szCs w:val="20"/>
              </w:rPr>
              <w:t xml:space="preserve">s2t=sin(2*pi*(2*f1)*t);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% s2(t)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샘플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 </w:t>
            </w:r>
          </w:p>
          <w:p w14:paraId="5EF6EE73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740A4A">
              <w:rPr>
                <w:rFonts w:ascii="Consolas" w:eastAsia="굴림" w:hAnsi="Consolas" w:cs="굴림"/>
                <w:kern w:val="0"/>
                <w:szCs w:val="20"/>
              </w:rPr>
              <w:t>E1=sum(abs(s1t</w:t>
            </w:r>
            <w:proofErr w:type="gramStart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).^</w:t>
            </w:r>
            <w:proofErr w:type="gramEnd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2)*</w:t>
            </w:r>
            <w:proofErr w:type="spellStart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t_step</w:t>
            </w:r>
            <w:proofErr w:type="spellEnd"/>
            <w:r w:rsidRPr="00740A4A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%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에너지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공식을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수치적분으로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740A4A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구현</w:t>
            </w:r>
          </w:p>
          <w:p w14:paraId="4226A1F2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740A4A">
              <w:rPr>
                <w:rFonts w:ascii="Consolas" w:eastAsia="굴림" w:hAnsi="Consolas" w:cs="굴림"/>
                <w:kern w:val="0"/>
                <w:szCs w:val="20"/>
              </w:rPr>
              <w:t>E2=sum(abs(s2t</w:t>
            </w:r>
            <w:proofErr w:type="gramStart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).^</w:t>
            </w:r>
            <w:proofErr w:type="gramEnd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2)*</w:t>
            </w:r>
            <w:proofErr w:type="spellStart"/>
            <w:r w:rsidRPr="00740A4A">
              <w:rPr>
                <w:rFonts w:ascii="Consolas" w:eastAsia="굴림" w:hAnsi="Consolas" w:cs="굴림"/>
                <w:kern w:val="0"/>
                <w:szCs w:val="20"/>
              </w:rPr>
              <w:t>t_step</w:t>
            </w:r>
            <w:proofErr w:type="spellEnd"/>
          </w:p>
          <w:p w14:paraId="5F1F9788" w14:textId="77777777" w:rsidR="00740A4A" w:rsidRPr="00740A4A" w:rsidRDefault="00740A4A" w:rsidP="00740A4A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317793E" w14:textId="64C2ABDA" w:rsidR="004B59AE" w:rsidRDefault="004B59AE" w:rsidP="00740A4A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143377EA" w14:textId="21EF88E7" w:rsidR="00740A4A" w:rsidRDefault="00740A4A" w:rsidP="00740A4A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D63D2CA" wp14:editId="6A9CF604">
                  <wp:extent cx="598061" cy="984739"/>
                  <wp:effectExtent l="19050" t="19050" r="12065" b="2540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151" cy="9914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DBE23" w14:textId="77777777" w:rsidR="00740A4A" w:rsidRDefault="00740A4A" w:rsidP="00740A4A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  <w:p w14:paraId="68323F7C" w14:textId="158C18BD" w:rsidR="00740A4A" w:rsidRPr="00DD2FD7" w:rsidRDefault="00740A4A" w:rsidP="00740A4A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BF23B19" w14:textId="0FBB42FE" w:rsidR="004B59AE" w:rsidRDefault="004B59AE"/>
    <w:p w14:paraId="1E05BC54" w14:textId="5D16A2E1" w:rsidR="004B59AE" w:rsidRDefault="004B59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59AE" w14:paraId="0C6C7C71" w14:textId="77777777" w:rsidTr="00EA61D8">
        <w:tc>
          <w:tcPr>
            <w:tcW w:w="8702" w:type="dxa"/>
          </w:tcPr>
          <w:p w14:paraId="0F1DFC80" w14:textId="524F5F6B" w:rsidR="004B59AE" w:rsidRDefault="004B59AE" w:rsidP="00EA61D8">
            <w:pPr>
              <w:pStyle w:val="Subsection"/>
            </w:pPr>
            <w:r>
              <w:t>2.A3</w:t>
            </w:r>
            <w:r>
              <w:rPr>
                <w:rFonts w:hint="eastAsia"/>
              </w:rPr>
              <w:t>. Answer</w:t>
            </w:r>
          </w:p>
        </w:tc>
      </w:tr>
      <w:tr w:rsidR="004B59AE" w:rsidRPr="00DD2FD7" w14:paraId="109C0C05" w14:textId="77777777" w:rsidTr="00EA61D8">
        <w:tc>
          <w:tcPr>
            <w:tcW w:w="8702" w:type="dxa"/>
          </w:tcPr>
          <w:p w14:paraId="79656CCE" w14:textId="77777777" w:rsidR="00684613" w:rsidRDefault="00684613" w:rsidP="0044296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04D9EB7A" w14:textId="06F829BA" w:rsidR="004B59AE" w:rsidRDefault="0044296E" w:rsidP="0044296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(a)</w:t>
            </w:r>
          </w:p>
          <w:p w14:paraId="0D9F723C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s5(t)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와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s8(t)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를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선택한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경우의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예</w:t>
            </w:r>
          </w:p>
          <w:p w14:paraId="38EE2CE2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60A32">
              <w:rPr>
                <w:rFonts w:ascii="Consolas" w:eastAsia="굴림" w:hAnsi="Consolas" w:cs="굴림"/>
                <w:kern w:val="0"/>
                <w:szCs w:val="20"/>
              </w:rPr>
              <w:t xml:space="preserve">clear </w:t>
            </w:r>
          </w:p>
          <w:p w14:paraId="243C9FB6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randn</w:t>
            </w:r>
            <w:proofErr w:type="spellEnd"/>
            <w:r w:rsidRPr="00060A32">
              <w:rPr>
                <w:rFonts w:ascii="Consolas" w:eastAsia="굴림" w:hAnsi="Consolas" w:cs="굴림"/>
                <w:kern w:val="0"/>
                <w:szCs w:val="20"/>
              </w:rPr>
              <w:t xml:space="preserve">(1,225);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XXX=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끝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내용과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상관없는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부분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그러나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꼭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gramStart"/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추가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할</w:t>
            </w:r>
            <w:proofErr w:type="gramEnd"/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것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.</w:t>
            </w:r>
          </w:p>
          <w:p w14:paraId="44C7D924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60A32">
              <w:rPr>
                <w:rFonts w:ascii="Consolas" w:eastAsia="굴림" w:hAnsi="Consolas" w:cs="굴림"/>
                <w:kern w:val="0"/>
                <w:szCs w:val="20"/>
              </w:rPr>
              <w:t>T=8.</w:t>
            </w:r>
            <w:proofErr w:type="gramStart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225 ;</w:t>
            </w:r>
            <w:proofErr w:type="gramEnd"/>
            <w:r w:rsidRPr="00060A32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%XXX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는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뒤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</w:p>
          <w:p w14:paraId="41E2139E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t_step</w:t>
            </w:r>
            <w:proofErr w:type="spellEnd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=1e-3;</w:t>
            </w:r>
          </w:p>
          <w:p w14:paraId="19177090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60A32">
              <w:rPr>
                <w:rFonts w:ascii="Consolas" w:eastAsia="굴림" w:hAnsi="Consolas" w:cs="굴림"/>
                <w:kern w:val="0"/>
                <w:szCs w:val="20"/>
              </w:rPr>
              <w:t>t=0:t_</w:t>
            </w:r>
            <w:proofErr w:type="gramStart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step:T</w:t>
            </w:r>
            <w:proofErr w:type="gramEnd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  <w:p w14:paraId="334607D3" w14:textId="30120B1F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E6318D5" wp14:editId="71BCE0E5">
                  <wp:simplePos x="0" y="0"/>
                  <wp:positionH relativeFrom="column">
                    <wp:posOffset>3509645</wp:posOffset>
                  </wp:positionH>
                  <wp:positionV relativeFrom="paragraph">
                    <wp:posOffset>112395</wp:posOffset>
                  </wp:positionV>
                  <wp:extent cx="1499235" cy="868680"/>
                  <wp:effectExtent l="19050" t="19050" r="24765" b="26670"/>
                  <wp:wrapTight wrapText="bothSides">
                    <wp:wrapPolygon edited="0">
                      <wp:start x="-274" y="-474"/>
                      <wp:lineTo x="-274" y="21789"/>
                      <wp:lineTo x="21682" y="21789"/>
                      <wp:lineTo x="21682" y="-474"/>
                      <wp:lineTo x="-274" y="-474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35" cy="868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0A32">
              <w:rPr>
                <w:rFonts w:ascii="Consolas" w:eastAsia="굴림" w:hAnsi="Consolas" w:cs="굴림"/>
                <w:kern w:val="0"/>
                <w:szCs w:val="20"/>
              </w:rPr>
              <w:t xml:space="preserve">f1=1/(2*T);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s1(t)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의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주파수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</w:p>
          <w:p w14:paraId="20A6F662" w14:textId="189CF9F3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4046C114" w14:textId="3300432D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60A32">
              <w:rPr>
                <w:rFonts w:ascii="Consolas" w:eastAsia="굴림" w:hAnsi="Consolas" w:cs="굴림"/>
                <w:kern w:val="0"/>
                <w:szCs w:val="20"/>
              </w:rPr>
              <w:t xml:space="preserve">s3t=sin(2*pi*f1*3*t);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s5(t</w:t>
            </w:r>
            <w:proofErr w:type="gramStart"/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)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의</w:t>
            </w:r>
            <w:proofErr w:type="gramEnd"/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샘플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</w:p>
          <w:p w14:paraId="7569EDEF" w14:textId="00FAC988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60A32">
              <w:rPr>
                <w:rFonts w:ascii="Consolas" w:eastAsia="굴림" w:hAnsi="Consolas" w:cs="굴림"/>
                <w:kern w:val="0"/>
                <w:szCs w:val="20"/>
              </w:rPr>
              <w:t xml:space="preserve">s6t=sin(2*pi*f1*6*t);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s8(t)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의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샘플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</w:t>
            </w:r>
          </w:p>
          <w:p w14:paraId="7BD9E993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1E2A110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InnerProduct</w:t>
            </w:r>
            <w:proofErr w:type="spellEnd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= sum(s3t.*</w:t>
            </w:r>
            <w:proofErr w:type="spellStart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conj</w:t>
            </w:r>
            <w:proofErr w:type="spellEnd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(s6t</w:t>
            </w:r>
            <w:proofErr w:type="gramStart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))*</w:t>
            </w:r>
            <w:proofErr w:type="spellStart"/>
            <w:proofErr w:type="gramEnd"/>
            <w:r w:rsidRPr="00060A32">
              <w:rPr>
                <w:rFonts w:ascii="Consolas" w:eastAsia="굴림" w:hAnsi="Consolas" w:cs="굴림"/>
                <w:kern w:val="0"/>
                <w:szCs w:val="20"/>
              </w:rPr>
              <w:t>t_step</w:t>
            </w:r>
            <w:proofErr w:type="spellEnd"/>
          </w:p>
          <w:p w14:paraId="1E49DBF9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내적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공식을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수치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적분으로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060A3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구현</w:t>
            </w:r>
          </w:p>
          <w:p w14:paraId="1288AE5C" w14:textId="77777777" w:rsidR="00060A32" w:rsidRPr="00060A32" w:rsidRDefault="00060A32" w:rsidP="00060A32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4D7D491" w14:textId="6B75EA2C" w:rsidR="0044296E" w:rsidRPr="0044296E" w:rsidRDefault="0044296E" w:rsidP="0044296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5DD7C147" w14:textId="7EAEA9AC" w:rsidR="0044296E" w:rsidRDefault="0044296E" w:rsidP="0044296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512DB3F6" w14:textId="09D1A799" w:rsidR="0044296E" w:rsidRDefault="0044296E" w:rsidP="0044296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4B174C82" w14:textId="57DEEC58" w:rsidR="0044296E" w:rsidRDefault="0044296E" w:rsidP="0044296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1E1DD2FF" w14:textId="315FF468" w:rsidR="0044296E" w:rsidRDefault="0044296E" w:rsidP="0044296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b)</w:t>
            </w:r>
          </w:p>
          <w:p w14:paraId="3BC73BC3" w14:textId="4EF9F88C" w:rsidR="0044296E" w:rsidRDefault="0044296E" w:rsidP="0044296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적분법을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이용하였으므로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의한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오차를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고려하면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-7</w:t>
            </w:r>
            <w:r w:rsidR="00B04858">
              <w:rPr>
                <w:color w:val="000000" w:themeColor="text1"/>
              </w:rPr>
              <w:t>.0232</w:t>
            </w:r>
            <w:r>
              <w:rPr>
                <w:color w:val="000000" w:themeColor="text1"/>
              </w:rPr>
              <w:t>e-17</w:t>
            </w:r>
            <w:r>
              <w:rPr>
                <w:rFonts w:hint="eastAsia"/>
                <w:color w:val="000000" w:themeColor="text1"/>
              </w:rPr>
              <w:t>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매우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가까운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신호가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직교인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판단할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</w:p>
          <w:p w14:paraId="23CD289E" w14:textId="6120A0D7" w:rsidR="00FA2AA2" w:rsidRPr="0044296E" w:rsidRDefault="00FA2AA2" w:rsidP="0044296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8736CB3" w14:textId="7296B712" w:rsidR="004B59AE" w:rsidRDefault="004B59AE"/>
    <w:p w14:paraId="1AFA1DA2" w14:textId="084F9F81" w:rsidR="004B59AE" w:rsidRDefault="004B59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59AE" w14:paraId="24A6388F" w14:textId="77777777" w:rsidTr="00EA61D8">
        <w:tc>
          <w:tcPr>
            <w:tcW w:w="8702" w:type="dxa"/>
          </w:tcPr>
          <w:p w14:paraId="274F34B8" w14:textId="58142F62" w:rsidR="004B59AE" w:rsidRDefault="004B59AE" w:rsidP="00EA61D8">
            <w:pPr>
              <w:pStyle w:val="Subsection"/>
            </w:pPr>
            <w:r>
              <w:t>2.A4</w:t>
            </w:r>
            <w:r>
              <w:rPr>
                <w:rFonts w:hint="eastAsia"/>
              </w:rPr>
              <w:t>. Answer</w:t>
            </w:r>
          </w:p>
        </w:tc>
      </w:tr>
      <w:tr w:rsidR="004B59AE" w:rsidRPr="00DD2FD7" w14:paraId="75A3B1C0" w14:textId="77777777" w:rsidTr="00EA61D8">
        <w:tc>
          <w:tcPr>
            <w:tcW w:w="8702" w:type="dxa"/>
          </w:tcPr>
          <w:p w14:paraId="28129EA3" w14:textId="77777777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1B2959">
              <w:rPr>
                <w:rFonts w:ascii="Consolas" w:eastAsia="굴림" w:hAnsi="Consolas" w:cs="굴림"/>
                <w:kern w:val="0"/>
                <w:szCs w:val="20"/>
              </w:rPr>
              <w:t xml:space="preserve">clear </w:t>
            </w:r>
          </w:p>
          <w:p w14:paraId="6D5CA855" w14:textId="77777777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randn</w:t>
            </w:r>
            <w:proofErr w:type="spellEnd"/>
            <w:r w:rsidRPr="001B2959">
              <w:rPr>
                <w:rFonts w:ascii="Consolas" w:eastAsia="굴림" w:hAnsi="Consolas" w:cs="굴림"/>
                <w:kern w:val="0"/>
                <w:szCs w:val="20"/>
              </w:rPr>
              <w:t xml:space="preserve">(1,225);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XXX=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끝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내용과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상관없는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부분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그러나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꼭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gramStart"/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추가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할</w:t>
            </w:r>
            <w:proofErr w:type="gramEnd"/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것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.</w:t>
            </w:r>
          </w:p>
          <w:p w14:paraId="16B2ABE8" w14:textId="77777777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1B2959">
              <w:rPr>
                <w:rFonts w:ascii="Consolas" w:eastAsia="굴림" w:hAnsi="Consolas" w:cs="굴림"/>
                <w:kern w:val="0"/>
                <w:szCs w:val="20"/>
              </w:rPr>
              <w:t>T=8.</w:t>
            </w:r>
            <w:proofErr w:type="gramStart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225 ;</w:t>
            </w:r>
            <w:proofErr w:type="gramEnd"/>
            <w:r w:rsidRPr="001B2959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%XXX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는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뒤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</w:p>
          <w:p w14:paraId="5F79B3D4" w14:textId="77777777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syms</w:t>
            </w:r>
            <w:proofErr w:type="spellEnd"/>
            <w:r w:rsidRPr="001B2959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Pr="001B2959">
              <w:rPr>
                <w:rFonts w:ascii="Consolas" w:eastAsia="굴림" w:hAnsi="Consolas" w:cs="굴림"/>
                <w:color w:val="AA04F9"/>
                <w:kern w:val="0"/>
                <w:szCs w:val="20"/>
              </w:rPr>
              <w:t>t</w:t>
            </w:r>
          </w:p>
          <w:p w14:paraId="5AF4AFF8" w14:textId="68064679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FB3DDF3" wp14:editId="18747B56">
                  <wp:simplePos x="0" y="0"/>
                  <wp:positionH relativeFrom="column">
                    <wp:posOffset>3405505</wp:posOffset>
                  </wp:positionH>
                  <wp:positionV relativeFrom="paragraph">
                    <wp:posOffset>140335</wp:posOffset>
                  </wp:positionV>
                  <wp:extent cx="685800" cy="666750"/>
                  <wp:effectExtent l="19050" t="19050" r="19050" b="19050"/>
                  <wp:wrapTight wrapText="bothSides">
                    <wp:wrapPolygon edited="0">
                      <wp:start x="-600" y="-617"/>
                      <wp:lineTo x="-600" y="21600"/>
                      <wp:lineTo x="21600" y="21600"/>
                      <wp:lineTo x="21600" y="-617"/>
                      <wp:lineTo x="-600" y="-617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66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Pr="001B2959">
              <w:rPr>
                <w:rFonts w:ascii="Consolas" w:eastAsia="굴림" w:hAnsi="Consolas" w:cs="굴림"/>
                <w:kern w:val="0"/>
                <w:szCs w:val="20"/>
              </w:rPr>
              <w:t>f1=1/(2*T);</w:t>
            </w:r>
          </w:p>
          <w:p w14:paraId="780FA2C5" w14:textId="79706602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0AE44C11" w14:textId="5B584B31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1B2959">
              <w:rPr>
                <w:rFonts w:ascii="Consolas" w:eastAsia="굴림" w:hAnsi="Consolas" w:cs="굴림"/>
                <w:kern w:val="0"/>
                <w:szCs w:val="20"/>
              </w:rPr>
              <w:t>s3t=sin(2*pi*3*f1*t</w:t>
            </w:r>
            <w:proofErr w:type="gramStart"/>
            <w:r w:rsidRPr="001B2959">
              <w:rPr>
                <w:rFonts w:ascii="Consolas" w:eastAsia="굴림" w:hAnsi="Consolas" w:cs="굴림"/>
                <w:kern w:val="0"/>
                <w:szCs w:val="20"/>
              </w:rPr>
              <w:t xml:space="preserve">);   </w:t>
            </w:r>
            <w:proofErr w:type="gramEnd"/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'</w:t>
            </w:r>
            <w:r w:rsidR="00955D08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2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'+1=&gt;</w:t>
            </w:r>
            <w:r w:rsidR="00955D08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3</w:t>
            </w:r>
          </w:p>
          <w:p w14:paraId="7346DC40" w14:textId="4F1C821C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1B2959">
              <w:rPr>
                <w:rFonts w:ascii="Consolas" w:eastAsia="굴림" w:hAnsi="Consolas" w:cs="굴림"/>
                <w:kern w:val="0"/>
                <w:szCs w:val="20"/>
              </w:rPr>
              <w:t>s6t=sin(2*pi*6*f1*t</w:t>
            </w:r>
            <w:proofErr w:type="gramStart"/>
            <w:r w:rsidRPr="001B2959">
              <w:rPr>
                <w:rFonts w:ascii="Consolas" w:eastAsia="굴림" w:hAnsi="Consolas" w:cs="굴림"/>
                <w:kern w:val="0"/>
                <w:szCs w:val="20"/>
              </w:rPr>
              <w:t xml:space="preserve">);   </w:t>
            </w:r>
            <w:proofErr w:type="gramEnd"/>
            <w:r w:rsidRPr="001B2959">
              <w:rPr>
                <w:rFonts w:ascii="Consolas" w:eastAsia="굴림" w:hAnsi="Consolas" w:cs="굴림"/>
                <w:kern w:val="0"/>
                <w:szCs w:val="20"/>
              </w:rPr>
              <w:t xml:space="preserve">  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'</w:t>
            </w:r>
            <w:r w:rsidR="00955D08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5</w:t>
            </w:r>
            <w:r w:rsidRPr="001B2959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'+1=&gt;</w:t>
            </w:r>
            <w:r w:rsidR="00955D08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6</w:t>
            </w:r>
          </w:p>
          <w:p w14:paraId="007C664F" w14:textId="77777777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3F6D9D45" w14:textId="77777777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InnerProduct</w:t>
            </w:r>
            <w:proofErr w:type="spellEnd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=int(s3t*</w:t>
            </w:r>
            <w:proofErr w:type="spellStart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conj</w:t>
            </w:r>
            <w:proofErr w:type="spellEnd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(s6t</w:t>
            </w:r>
            <w:proofErr w:type="gramStart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),t</w:t>
            </w:r>
            <w:proofErr w:type="gramEnd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,0,T);</w:t>
            </w:r>
          </w:p>
          <w:p w14:paraId="6B373F39" w14:textId="77777777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gramStart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double(</w:t>
            </w:r>
            <w:proofErr w:type="spellStart"/>
            <w:proofErr w:type="gramEnd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InnerProduct</w:t>
            </w:r>
            <w:proofErr w:type="spellEnd"/>
            <w:r w:rsidRPr="001B2959">
              <w:rPr>
                <w:rFonts w:ascii="Consolas" w:eastAsia="굴림" w:hAnsi="Consolas" w:cs="굴림"/>
                <w:kern w:val="0"/>
                <w:szCs w:val="20"/>
              </w:rPr>
              <w:t>)</w:t>
            </w:r>
          </w:p>
          <w:p w14:paraId="41816D3C" w14:textId="77777777" w:rsidR="001B2959" w:rsidRPr="001B2959" w:rsidRDefault="001B2959" w:rsidP="001B295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FFBE489" w14:textId="77777777" w:rsidR="004B59AE" w:rsidRDefault="004B59AE" w:rsidP="001B2959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02C8D716" w14:textId="4BC6DC12" w:rsidR="001B2959" w:rsidRDefault="001B2959" w:rsidP="001B2959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0AB5A5BB" w14:textId="7D7B6B1B" w:rsidR="001B2959" w:rsidRPr="00DD2FD7" w:rsidRDefault="001B2959" w:rsidP="001B2959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71A6CE8F" w14:textId="17494C0E" w:rsidR="004B59AE" w:rsidRDefault="004B59AE"/>
    <w:p w14:paraId="71F765DD" w14:textId="51AD3EDB" w:rsidR="00F76F9E" w:rsidRDefault="00F76F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76F9E" w14:paraId="2317E77D" w14:textId="77777777" w:rsidTr="00EA61D8">
        <w:tc>
          <w:tcPr>
            <w:tcW w:w="8702" w:type="dxa"/>
          </w:tcPr>
          <w:p w14:paraId="0A48BA18" w14:textId="1030A1A2" w:rsidR="00F76F9E" w:rsidRDefault="00F76F9E" w:rsidP="00EA61D8">
            <w:pPr>
              <w:pStyle w:val="Subsection"/>
            </w:pPr>
            <w:r>
              <w:t>2.B1.</w:t>
            </w:r>
            <w:r>
              <w:rPr>
                <w:rFonts w:hint="eastAsia"/>
              </w:rPr>
              <w:t xml:space="preserve"> Answer</w:t>
            </w:r>
          </w:p>
        </w:tc>
      </w:tr>
      <w:tr w:rsidR="00F76F9E" w:rsidRPr="00DD2FD7" w14:paraId="3F687BB8" w14:textId="77777777" w:rsidTr="00EA61D8">
        <w:tc>
          <w:tcPr>
            <w:tcW w:w="8702" w:type="dxa"/>
          </w:tcPr>
          <w:p w14:paraId="0FD2D098" w14:textId="77777777" w:rsidR="00F76F9E" w:rsidRDefault="00774A3A" w:rsidP="00774A3A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AD4EA6F" wp14:editId="313DC516">
                  <wp:extent cx="2683913" cy="2019631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036" cy="202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63693" w14:textId="29BE97D0" w:rsidR="00774A3A" w:rsidRPr="00DD2FD7" w:rsidRDefault="00774A3A" w:rsidP="00774A3A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7E5126C1" w14:textId="265F2547" w:rsidR="00F76F9E" w:rsidRDefault="00F76F9E"/>
    <w:p w14:paraId="2B25C9B2" w14:textId="63B76E47" w:rsidR="00F76F9E" w:rsidRDefault="00F76F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76F9E" w14:paraId="2ED08E0B" w14:textId="77777777" w:rsidTr="00EA61D8">
        <w:tc>
          <w:tcPr>
            <w:tcW w:w="8702" w:type="dxa"/>
          </w:tcPr>
          <w:p w14:paraId="3DE900CD" w14:textId="185660A9" w:rsidR="00F76F9E" w:rsidRDefault="00F76F9E" w:rsidP="00EA61D8">
            <w:pPr>
              <w:pStyle w:val="Subsection"/>
            </w:pPr>
            <w:r>
              <w:t>2.B</w:t>
            </w:r>
            <w:r w:rsidR="00292AF9">
              <w:t>2</w:t>
            </w:r>
            <w:r>
              <w:rPr>
                <w:rFonts w:hint="eastAsia"/>
              </w:rPr>
              <w:t>. Answer</w:t>
            </w:r>
          </w:p>
        </w:tc>
      </w:tr>
      <w:tr w:rsidR="00F76F9E" w:rsidRPr="00DD2FD7" w14:paraId="4E80BB9B" w14:textId="77777777" w:rsidTr="00EA61D8">
        <w:tc>
          <w:tcPr>
            <w:tcW w:w="8702" w:type="dxa"/>
          </w:tcPr>
          <w:p w14:paraId="3F9EE9EB" w14:textId="47821BF6" w:rsidR="00F76F9E" w:rsidRPr="00292AF9" w:rsidRDefault="00A2412B" w:rsidP="00A2412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가호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시작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노래가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들린다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0F0E97FA" w14:textId="11038942" w:rsidR="00F76F9E" w:rsidRDefault="00F76F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2AF9" w14:paraId="64DB3128" w14:textId="77777777" w:rsidTr="00EA61D8">
        <w:tc>
          <w:tcPr>
            <w:tcW w:w="8702" w:type="dxa"/>
          </w:tcPr>
          <w:p w14:paraId="41E0B70C" w14:textId="5BF59720" w:rsidR="00292AF9" w:rsidRDefault="00292AF9" w:rsidP="00EA61D8">
            <w:pPr>
              <w:pStyle w:val="Subsection"/>
            </w:pPr>
            <w:r>
              <w:t>2.B3</w:t>
            </w:r>
            <w:r>
              <w:rPr>
                <w:rFonts w:hint="eastAsia"/>
              </w:rPr>
              <w:t>. Answer</w:t>
            </w:r>
          </w:p>
        </w:tc>
      </w:tr>
      <w:tr w:rsidR="00292AF9" w:rsidRPr="00292AF9" w14:paraId="52075FA1" w14:textId="77777777" w:rsidTr="00EA61D8">
        <w:tc>
          <w:tcPr>
            <w:tcW w:w="8702" w:type="dxa"/>
          </w:tcPr>
          <w:p w14:paraId="55CF49B6" w14:textId="77777777" w:rsidR="00292AF9" w:rsidRDefault="00A2412B" w:rsidP="00A2412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6715D4" wp14:editId="1C680A10">
                  <wp:extent cx="2666463" cy="4540194"/>
                  <wp:effectExtent l="0" t="0" r="63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263" cy="455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B7A7" w14:textId="2F6BCE1F" w:rsidR="00341AFE" w:rsidRPr="00292AF9" w:rsidRDefault="00341AFE" w:rsidP="00A2412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FB55D5A" w14:textId="7BCB1E42" w:rsidR="00F76F9E" w:rsidRDefault="00F76F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2AF9" w14:paraId="3CE3E070" w14:textId="77777777" w:rsidTr="00EA61D8">
        <w:tc>
          <w:tcPr>
            <w:tcW w:w="8702" w:type="dxa"/>
          </w:tcPr>
          <w:p w14:paraId="77B38435" w14:textId="03DE3654" w:rsidR="00292AF9" w:rsidRDefault="00292AF9" w:rsidP="00EA61D8">
            <w:pPr>
              <w:pStyle w:val="Subsection"/>
            </w:pPr>
            <w:r>
              <w:t>2.B4</w:t>
            </w:r>
            <w:r>
              <w:rPr>
                <w:rFonts w:hint="eastAsia"/>
              </w:rPr>
              <w:t>. Answer</w:t>
            </w:r>
          </w:p>
        </w:tc>
      </w:tr>
      <w:tr w:rsidR="00292AF9" w:rsidRPr="00292AF9" w14:paraId="04086011" w14:textId="77777777" w:rsidTr="00EA61D8">
        <w:tc>
          <w:tcPr>
            <w:tcW w:w="8702" w:type="dxa"/>
          </w:tcPr>
          <w:p w14:paraId="33680791" w14:textId="77777777" w:rsidR="00292AF9" w:rsidRDefault="00292AF9" w:rsidP="00341AF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0D25F3D8" w14:textId="22321F25" w:rsidR="00E61A1E" w:rsidRPr="00292AF9" w:rsidRDefault="00E61A1E" w:rsidP="00341AFE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어떤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파형들에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특정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곱한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더하</w:t>
            </w:r>
            <w:r w:rsidR="00662B8B">
              <w:rPr>
                <w:rFonts w:hint="eastAsia"/>
                <w:color w:val="000000" w:themeColor="text1"/>
              </w:rPr>
              <w:t>는</w:t>
            </w:r>
            <w:r w:rsidR="00662B8B">
              <w:rPr>
                <w:rFonts w:hint="eastAsia"/>
                <w:color w:val="000000" w:themeColor="text1"/>
              </w:rPr>
              <w:t xml:space="preserve"> </w:t>
            </w:r>
            <w:r w:rsidR="00662B8B">
              <w:rPr>
                <w:rFonts w:hint="eastAsia"/>
                <w:color w:val="000000" w:themeColor="text1"/>
              </w:rPr>
              <w:t>식의</w:t>
            </w:r>
            <w:r w:rsidR="00662B8B">
              <w:rPr>
                <w:rFonts w:hint="eastAsia"/>
                <w:color w:val="000000" w:themeColor="text1"/>
              </w:rPr>
              <w:t xml:space="preserve"> </w:t>
            </w:r>
            <w:r w:rsidR="00662B8B">
              <w:rPr>
                <w:rFonts w:hint="eastAsia"/>
                <w:color w:val="000000" w:themeColor="text1"/>
              </w:rPr>
              <w:t>선형결합으로</w:t>
            </w:r>
            <w:r w:rsidR="00662B8B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수만가지의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다양한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파형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모양을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만들어낼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있으므로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파란색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파형과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거의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일치하는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파형을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만들어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같다</w:t>
            </w:r>
            <w:r>
              <w:rPr>
                <w:rFonts w:hint="eastAsia"/>
                <w:color w:val="000000" w:themeColor="text1"/>
              </w:rPr>
              <w:t xml:space="preserve">. </w:t>
            </w:r>
          </w:p>
        </w:tc>
      </w:tr>
    </w:tbl>
    <w:p w14:paraId="3A54BEA4" w14:textId="77777777" w:rsidR="00F76F9E" w:rsidRPr="00F76F9E" w:rsidRDefault="00F76F9E"/>
    <w:p w14:paraId="65883CCA" w14:textId="3690F197" w:rsidR="00A01FC6" w:rsidRDefault="00A01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1FC6" w14:paraId="4317FD19" w14:textId="77777777" w:rsidTr="00EA61D8">
        <w:tc>
          <w:tcPr>
            <w:tcW w:w="8702" w:type="dxa"/>
          </w:tcPr>
          <w:p w14:paraId="652E7A55" w14:textId="5DEE4671" w:rsidR="00A01FC6" w:rsidRDefault="00A01FC6" w:rsidP="00EA61D8">
            <w:pPr>
              <w:pStyle w:val="Subsection"/>
            </w:pPr>
            <w:r>
              <w:t>2.B5</w:t>
            </w:r>
            <w:r>
              <w:rPr>
                <w:rFonts w:hint="eastAsia"/>
              </w:rPr>
              <w:t>. Answer</w:t>
            </w:r>
          </w:p>
        </w:tc>
      </w:tr>
      <w:tr w:rsidR="00A01FC6" w:rsidRPr="00DD2FD7" w14:paraId="43602949" w14:textId="77777777" w:rsidTr="00EA61D8">
        <w:tc>
          <w:tcPr>
            <w:tcW w:w="8702" w:type="dxa"/>
          </w:tcPr>
          <w:p w14:paraId="519B27D6" w14:textId="3B14D8A7" w:rsidR="00A01FC6" w:rsidRDefault="00626A2D" w:rsidP="008E4B44">
            <w:pPr>
              <w:pStyle w:val="Subsection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맨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윗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파형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파란색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color w:val="000000" w:themeColor="text1"/>
              </w:rPr>
              <w:t>:</w:t>
            </w:r>
            <w:r w:rsidR="00C9122B">
              <w:rPr>
                <w:color w:val="000000" w:themeColor="text1"/>
              </w:rPr>
              <w:t xml:space="preserve"> </w:t>
            </w:r>
            <w:proofErr w:type="gramStart"/>
            <w:r w:rsidR="008E4B44">
              <w:rPr>
                <w:color w:val="000000" w:themeColor="text1"/>
              </w:rPr>
              <w:t>ft,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아래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파형들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빨간색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color w:val="000000" w:themeColor="text1"/>
              </w:rPr>
              <w:t>:</w:t>
            </w:r>
            <w:r w:rsidR="008E4B44">
              <w:rPr>
                <w:color w:val="000000" w:themeColor="text1"/>
              </w:rPr>
              <w:t xml:space="preserve"> </w:t>
            </w:r>
            <w:proofErr w:type="spellStart"/>
            <w:r w:rsidR="00BA72FD">
              <w:rPr>
                <w:rFonts w:hint="eastAsia"/>
                <w:color w:val="000000" w:themeColor="text1"/>
              </w:rPr>
              <w:t>s</w:t>
            </w:r>
            <w:r w:rsidR="00BA72FD">
              <w:rPr>
                <w:color w:val="000000" w:themeColor="text1"/>
              </w:rPr>
              <w:t>nt</w:t>
            </w:r>
            <w:proofErr w:type="spellEnd"/>
            <w:r w:rsidR="00BA72FD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어떤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>:</w:t>
            </w:r>
            <w:r w:rsidR="00BA72FD">
              <w:rPr>
                <w:color w:val="000000" w:themeColor="text1"/>
              </w:rPr>
              <w:t xml:space="preserve"> </w:t>
            </w:r>
            <w:proofErr w:type="spellStart"/>
            <w:r w:rsidR="00BA72FD">
              <w:rPr>
                <w:rFonts w:hint="eastAsia"/>
                <w:color w:val="000000" w:themeColor="text1"/>
              </w:rPr>
              <w:t>f</w:t>
            </w:r>
            <w:r w:rsidR="00BA72FD">
              <w:rPr>
                <w:color w:val="000000" w:themeColor="text1"/>
              </w:rPr>
              <w:t>_n</w:t>
            </w:r>
            <w:proofErr w:type="spellEnd"/>
          </w:p>
          <w:p w14:paraId="433B74A9" w14:textId="77777777" w:rsidR="00BE22B5" w:rsidRDefault="00BE22B5" w:rsidP="008E4B44">
            <w:pPr>
              <w:pStyle w:val="Subsection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</w:rPr>
            </w:pPr>
          </w:p>
          <w:p w14:paraId="009631A0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>clear</w:t>
            </w:r>
          </w:p>
          <w:p w14:paraId="1CFA8219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randn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(1,225);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XXX=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끝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내용과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상관없는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부분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그러나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꼭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gramStart"/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추가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할</w:t>
            </w:r>
            <w:proofErr w:type="gramEnd"/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것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.</w:t>
            </w:r>
          </w:p>
          <w:p w14:paraId="515DAAAF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>N=5;</w:t>
            </w:r>
          </w:p>
          <w:p w14:paraId="1169EA5C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load </w:t>
            </w:r>
            <w:proofErr w:type="spellStart"/>
            <w:r w:rsidRPr="00BE22B5">
              <w:rPr>
                <w:rFonts w:ascii="Consolas" w:eastAsia="굴림" w:hAnsi="Consolas" w:cs="굴림"/>
                <w:color w:val="AA04F9"/>
                <w:kern w:val="0"/>
                <w:szCs w:val="20"/>
              </w:rPr>
              <w:t>song.mat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  <w:p w14:paraId="27508113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t_step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=1/44100;</w:t>
            </w:r>
          </w:p>
          <w:p w14:paraId="56746B7A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sample_num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=50;</w:t>
            </w:r>
          </w:p>
          <w:p w14:paraId="4B4BFC4A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>T=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t_step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*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sample_num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;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T= 50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개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샘플동안의</w:t>
            </w:r>
            <w:proofErr w:type="spellEnd"/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시간</w:t>
            </w:r>
          </w:p>
          <w:p w14:paraId="3D1A7BF9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>t=0:t_</w:t>
            </w:r>
            <w:proofErr w:type="gram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step:T</w:t>
            </w:r>
            <w:proofErr w:type="gram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-t_step;</w:t>
            </w:r>
          </w:p>
          <w:p w14:paraId="3C12D82C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lastRenderedPageBreak/>
              <w:t>interval=(1:sample_num)+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sample_num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*5;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f(t)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의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구간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, X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는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끝자리</w:t>
            </w:r>
          </w:p>
          <w:p w14:paraId="39FBEC39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>ft=data(</w:t>
            </w:r>
            <w:proofErr w:type="gram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2,interval</w:t>
            </w:r>
            <w:proofErr w:type="gram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) ;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%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음성신호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f(t)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의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interval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구간의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샘플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</w:t>
            </w:r>
          </w:p>
          <w:p w14:paraId="10A21130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>f1=1/(2*T);</w:t>
            </w:r>
          </w:p>
          <w:p w14:paraId="347A270B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ft_approx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= zeros(1, length(t));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%‘t’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와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길이가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동일한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0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생성</w:t>
            </w:r>
            <w:r w:rsidRPr="00BE22B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.</w:t>
            </w:r>
          </w:p>
          <w:p w14:paraId="4D38AB36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color w:val="0E00FF"/>
                <w:kern w:val="0"/>
                <w:szCs w:val="20"/>
              </w:rPr>
              <w:t xml:space="preserve">for </w:t>
            </w:r>
            <w:r w:rsidRPr="00BE22B5">
              <w:rPr>
                <w:rFonts w:ascii="Consolas" w:eastAsia="굴림" w:hAnsi="Consolas" w:cs="굴림"/>
                <w:kern w:val="0"/>
                <w:szCs w:val="20"/>
              </w:rPr>
              <w:t>n=</w:t>
            </w:r>
            <w:proofErr w:type="gram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1:N</w:t>
            </w:r>
            <w:proofErr w:type="gramEnd"/>
          </w:p>
          <w:p w14:paraId="120D04C5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snt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=sin(2*pi*n*f1*t); </w:t>
            </w:r>
          </w:p>
          <w:p w14:paraId="187CBE5A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f_n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=(sum(ft.*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conj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snt</w:t>
            </w:r>
            <w:proofErr w:type="spellEnd"/>
            <w:proofErr w:type="gram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))*</w:t>
            </w:r>
            <w:proofErr w:type="spellStart"/>
            <w:proofErr w:type="gram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t_step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)/(sum(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snt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.*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conj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snt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))*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t_step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);</w:t>
            </w:r>
          </w:p>
          <w:p w14:paraId="049F52CC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ft_approx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ft_approx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 + 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f_n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*</w:t>
            </w:r>
            <w:proofErr w:type="spellStart"/>
            <w:proofErr w:type="gram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snt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 ;</w:t>
            </w:r>
            <w:proofErr w:type="gram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</w:p>
          <w:p w14:paraId="6F381640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color w:val="0E00FF"/>
                <w:kern w:val="0"/>
                <w:szCs w:val="20"/>
              </w:rPr>
              <w:t>end</w:t>
            </w:r>
          </w:p>
          <w:p w14:paraId="55BA93A7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>figure</w:t>
            </w:r>
          </w:p>
          <w:p w14:paraId="71BF57FD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gram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plot(</w:t>
            </w:r>
            <w:proofErr w:type="gram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t, ft)</w:t>
            </w:r>
          </w:p>
          <w:p w14:paraId="549F7B72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hold </w:t>
            </w:r>
            <w:r w:rsidRPr="00BE22B5">
              <w:rPr>
                <w:rFonts w:ascii="Consolas" w:eastAsia="굴림" w:hAnsi="Consolas" w:cs="굴림"/>
                <w:color w:val="AA04F9"/>
                <w:kern w:val="0"/>
                <w:szCs w:val="20"/>
              </w:rPr>
              <w:t>on</w:t>
            </w:r>
          </w:p>
          <w:p w14:paraId="054FAC0B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gram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plot(</w:t>
            </w:r>
            <w:proofErr w:type="gram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t, </w:t>
            </w:r>
            <w:proofErr w:type="spell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>ft_approx</w:t>
            </w:r>
            <w:proofErr w:type="spellEnd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, </w:t>
            </w:r>
            <w:r w:rsidRPr="00BE22B5">
              <w:rPr>
                <w:rFonts w:ascii="Consolas" w:eastAsia="굴림" w:hAnsi="Consolas" w:cs="굴림"/>
                <w:color w:val="AA04F9"/>
                <w:kern w:val="0"/>
                <w:szCs w:val="20"/>
              </w:rPr>
              <w:t>'r'</w:t>
            </w:r>
            <w:r w:rsidRPr="00BE22B5">
              <w:rPr>
                <w:rFonts w:ascii="Consolas" w:eastAsia="굴림" w:hAnsi="Consolas" w:cs="굴림"/>
                <w:kern w:val="0"/>
                <w:szCs w:val="20"/>
              </w:rPr>
              <w:t>)</w:t>
            </w:r>
          </w:p>
          <w:p w14:paraId="5C87DD7D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gramStart"/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legend( </w:t>
            </w:r>
            <w:r w:rsidRPr="00BE22B5">
              <w:rPr>
                <w:rFonts w:ascii="Consolas" w:eastAsia="굴림" w:hAnsi="Consolas" w:cs="굴림"/>
                <w:color w:val="AA04F9"/>
                <w:kern w:val="0"/>
                <w:szCs w:val="20"/>
              </w:rPr>
              <w:t>'</w:t>
            </w:r>
            <w:proofErr w:type="gramEnd"/>
            <w:r w:rsidRPr="00BE22B5">
              <w:rPr>
                <w:rFonts w:ascii="Consolas" w:eastAsia="굴림" w:hAnsi="Consolas" w:cs="굴림"/>
                <w:color w:val="AA04F9"/>
                <w:kern w:val="0"/>
                <w:szCs w:val="20"/>
              </w:rPr>
              <w:t>ft'</w:t>
            </w:r>
            <w:r w:rsidRPr="00BE22B5">
              <w:rPr>
                <w:rFonts w:ascii="Consolas" w:eastAsia="굴림" w:hAnsi="Consolas" w:cs="굴림"/>
                <w:kern w:val="0"/>
                <w:szCs w:val="20"/>
              </w:rPr>
              <w:t xml:space="preserve">, </w:t>
            </w:r>
            <w:r w:rsidRPr="00BE22B5">
              <w:rPr>
                <w:rFonts w:ascii="Consolas" w:eastAsia="굴림" w:hAnsi="Consolas" w:cs="굴림"/>
                <w:color w:val="AA04F9"/>
                <w:kern w:val="0"/>
                <w:szCs w:val="20"/>
              </w:rPr>
              <w:t>'ft_{</w:t>
            </w:r>
            <w:proofErr w:type="spellStart"/>
            <w:r w:rsidRPr="00BE22B5">
              <w:rPr>
                <w:rFonts w:ascii="Consolas" w:eastAsia="굴림" w:hAnsi="Consolas" w:cs="굴림"/>
                <w:color w:val="AA04F9"/>
                <w:kern w:val="0"/>
                <w:szCs w:val="20"/>
              </w:rPr>
              <w:t>approx</w:t>
            </w:r>
            <w:proofErr w:type="spellEnd"/>
            <w:r w:rsidRPr="00BE22B5">
              <w:rPr>
                <w:rFonts w:ascii="Consolas" w:eastAsia="굴림" w:hAnsi="Consolas" w:cs="굴림"/>
                <w:color w:val="AA04F9"/>
                <w:kern w:val="0"/>
                <w:szCs w:val="20"/>
              </w:rPr>
              <w:t xml:space="preserve">}' </w:t>
            </w:r>
            <w:r w:rsidRPr="00BE22B5">
              <w:rPr>
                <w:rFonts w:ascii="Consolas" w:eastAsia="굴림" w:hAnsi="Consolas" w:cs="굴림"/>
                <w:kern w:val="0"/>
                <w:szCs w:val="20"/>
              </w:rPr>
              <w:t>)</w:t>
            </w:r>
          </w:p>
          <w:p w14:paraId="6348E6CA" w14:textId="77777777" w:rsidR="00BE22B5" w:rsidRPr="00BE22B5" w:rsidRDefault="00BE22B5" w:rsidP="00BE22B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4431BE59" w14:textId="237EC6BE" w:rsidR="00BE22B5" w:rsidRPr="008E4B44" w:rsidRDefault="00BE22B5" w:rsidP="00BE22B5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1911062" w14:textId="505EC795" w:rsidR="00A01FC6" w:rsidRDefault="00A01FC6"/>
    <w:p w14:paraId="5F1B8927" w14:textId="3E6977D5" w:rsidR="00A01FC6" w:rsidRDefault="00A01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1FC6" w14:paraId="462390DF" w14:textId="77777777" w:rsidTr="00EA61D8">
        <w:tc>
          <w:tcPr>
            <w:tcW w:w="8702" w:type="dxa"/>
          </w:tcPr>
          <w:p w14:paraId="4504043E" w14:textId="1018E4A4" w:rsidR="00A01FC6" w:rsidRDefault="00A01FC6" w:rsidP="00EA61D8">
            <w:pPr>
              <w:pStyle w:val="Subsection"/>
            </w:pPr>
            <w:r>
              <w:t>2.B6</w:t>
            </w:r>
            <w:r>
              <w:rPr>
                <w:rFonts w:hint="eastAsia"/>
              </w:rPr>
              <w:t>. Answer</w:t>
            </w:r>
          </w:p>
        </w:tc>
      </w:tr>
      <w:tr w:rsidR="00A01FC6" w:rsidRPr="00DD2FD7" w14:paraId="10FCFCBA" w14:textId="77777777" w:rsidTr="00EA61D8">
        <w:tc>
          <w:tcPr>
            <w:tcW w:w="8702" w:type="dxa"/>
          </w:tcPr>
          <w:p w14:paraId="60B20508" w14:textId="77777777" w:rsidR="00781C89" w:rsidRDefault="00781C89" w:rsidP="00781C89">
            <w:pPr>
              <w:pStyle w:val="Subsection"/>
              <w:spacing w:after="0" w:line="240" w:lineRule="auto"/>
              <w:rPr>
                <w:color w:val="000000" w:themeColor="text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64"/>
              <w:gridCol w:w="5912"/>
            </w:tblGrid>
            <w:tr w:rsidR="00781C89" w14:paraId="372BB79E" w14:textId="77777777" w:rsidTr="009521BD">
              <w:tc>
                <w:tcPr>
                  <w:tcW w:w="4238" w:type="dxa"/>
                  <w:shd w:val="clear" w:color="auto" w:fill="DEEAF6" w:themeFill="accent5" w:themeFillTint="33"/>
                </w:tcPr>
                <w:p w14:paraId="594A7221" w14:textId="4A7E62E0" w:rsidR="00781C89" w:rsidRPr="009521BD" w:rsidRDefault="00781C89" w:rsidP="00781C89">
                  <w:pPr>
                    <w:pStyle w:val="Subsection"/>
                    <w:spacing w:after="0" w:line="240" w:lineRule="auto"/>
                    <w:rPr>
                      <w:b/>
                      <w:bCs/>
                      <w:color w:val="000000" w:themeColor="text1"/>
                    </w:rPr>
                  </w:pPr>
                  <w:r w:rsidRPr="009521BD">
                    <w:rPr>
                      <w:rFonts w:hint="eastAsia"/>
                      <w:b/>
                      <w:bCs/>
                      <w:color w:val="000000" w:themeColor="text1"/>
                    </w:rPr>
                    <w:t>변수</w:t>
                  </w:r>
                </w:p>
              </w:tc>
              <w:tc>
                <w:tcPr>
                  <w:tcW w:w="4238" w:type="dxa"/>
                  <w:shd w:val="clear" w:color="auto" w:fill="DEEAF6" w:themeFill="accent5" w:themeFillTint="33"/>
                </w:tcPr>
                <w:p w14:paraId="1809486A" w14:textId="321F2A75" w:rsidR="00781C89" w:rsidRPr="009521BD" w:rsidRDefault="00781C89" w:rsidP="00781C89">
                  <w:pPr>
                    <w:pStyle w:val="Subsection"/>
                    <w:spacing w:after="0" w:line="240" w:lineRule="auto"/>
                    <w:rPr>
                      <w:b/>
                      <w:bCs/>
                      <w:color w:val="000000" w:themeColor="text1"/>
                    </w:rPr>
                  </w:pPr>
                  <w:r w:rsidRPr="009521BD">
                    <w:rPr>
                      <w:rFonts w:hint="eastAsia"/>
                      <w:b/>
                      <w:bCs/>
                      <w:color w:val="000000" w:themeColor="text1"/>
                    </w:rPr>
                    <w:t>수식</w:t>
                  </w:r>
                </w:p>
              </w:tc>
            </w:tr>
            <w:tr w:rsidR="00781C89" w14:paraId="64D23049" w14:textId="77777777" w:rsidTr="00781C89">
              <w:tc>
                <w:tcPr>
                  <w:tcW w:w="4238" w:type="dxa"/>
                </w:tcPr>
                <w:p w14:paraId="232FE937" w14:textId="26C56DFD" w:rsidR="00781C89" w:rsidRDefault="00781C89" w:rsidP="00781C89">
                  <w:pPr>
                    <w:pStyle w:val="Subsection"/>
                    <w:spacing w:after="0" w:line="240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ft</w:t>
                  </w:r>
                </w:p>
              </w:tc>
              <w:tc>
                <w:tcPr>
                  <w:tcW w:w="4238" w:type="dxa"/>
                </w:tcPr>
                <w:p w14:paraId="00129B08" w14:textId="3AAF31C7" w:rsidR="00781C89" w:rsidRDefault="00781C89" w:rsidP="00781C89">
                  <w:pPr>
                    <w:pStyle w:val="Subsection"/>
                    <w:spacing w:after="0" w:line="240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f(t)</w:t>
                  </w:r>
                </w:p>
              </w:tc>
            </w:tr>
            <w:tr w:rsidR="00781C89" w14:paraId="4188B144" w14:textId="77777777" w:rsidTr="00781C89">
              <w:tc>
                <w:tcPr>
                  <w:tcW w:w="4238" w:type="dxa"/>
                </w:tcPr>
                <w:p w14:paraId="6E934B11" w14:textId="53655066" w:rsidR="00781C89" w:rsidRDefault="00781C89" w:rsidP="00781C89">
                  <w:pPr>
                    <w:pStyle w:val="Subsection"/>
                    <w:spacing w:after="0" w:line="240" w:lineRule="auto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snt</w:t>
                  </w:r>
                  <w:proofErr w:type="spellEnd"/>
                </w:p>
              </w:tc>
              <w:tc>
                <w:tcPr>
                  <w:tcW w:w="4238" w:type="dxa"/>
                </w:tcPr>
                <w:p w14:paraId="2CFA46DB" w14:textId="77777777" w:rsidR="00781C89" w:rsidRDefault="00C9122B" w:rsidP="00781C89">
                  <w:pPr>
                    <w:pStyle w:val="Subsection"/>
                    <w:spacing w:after="0" w:line="240" w:lineRule="auto"/>
                    <w:rPr>
                      <w:rFonts w:eastAsiaTheme="majorEastAsia"/>
                      <w:color w:val="000000" w:themeColor="text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sin⁡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(2π5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t)</m:t>
                    </m:r>
                  </m:oMath>
                  <w:r w:rsidR="007A4D8D">
                    <w:rPr>
                      <w:rFonts w:eastAsiaTheme="majorEastAsia" w:hint="eastAsia"/>
                      <w:color w:val="000000" w:themeColor="text1"/>
                    </w:rPr>
                    <w:t xml:space="preserve"> </w:t>
                  </w:r>
                </w:p>
                <w:p w14:paraId="23B3BDE5" w14:textId="428463B0" w:rsidR="007A4D8D" w:rsidRDefault="007A4D8D" w:rsidP="00781C89">
                  <w:pPr>
                    <w:pStyle w:val="Subsection"/>
                    <w:spacing w:after="0" w:line="240" w:lineRule="auto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f</w:t>
                  </w:r>
                  <w:r>
                    <w:rPr>
                      <w:color w:val="000000" w:themeColor="text1"/>
                    </w:rPr>
                    <w:t>or</w:t>
                  </w:r>
                  <w:r>
                    <w:rPr>
                      <w:rFonts w:hint="eastAsia"/>
                      <w:color w:val="000000" w:themeColor="text1"/>
                    </w:rPr>
                    <w:t>문이</w:t>
                  </w:r>
                  <w:r>
                    <w:rPr>
                      <w:rFonts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</w:rPr>
                    <w:t>종료되었으므로</w:t>
                  </w:r>
                  <w:r>
                    <w:rPr>
                      <w:rFonts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</w:rPr>
                    <w:t>최종적으로</w:t>
                  </w:r>
                  <w:r>
                    <w:rPr>
                      <w:rFonts w:hint="eastAsia"/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n=5</w:t>
                  </w:r>
                </w:p>
              </w:tc>
            </w:tr>
            <w:tr w:rsidR="00781C89" w14:paraId="2BC641AD" w14:textId="77777777" w:rsidTr="00781C89">
              <w:tc>
                <w:tcPr>
                  <w:tcW w:w="4238" w:type="dxa"/>
                </w:tcPr>
                <w:p w14:paraId="34054496" w14:textId="643CB2C9" w:rsidR="00781C89" w:rsidRDefault="00781C89" w:rsidP="00781C89">
                  <w:pPr>
                    <w:pStyle w:val="Subsection"/>
                    <w:spacing w:after="0" w:line="240" w:lineRule="auto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f_n</w:t>
                  </w:r>
                  <w:proofErr w:type="spellEnd"/>
                </w:p>
              </w:tc>
              <w:tc>
                <w:tcPr>
                  <w:tcW w:w="4238" w:type="dxa"/>
                </w:tcPr>
                <w:p w14:paraId="7A82C5A1" w14:textId="77777777" w:rsidR="00781C89" w:rsidRPr="00781C89" w:rsidRDefault="00C9122B" w:rsidP="00781C89">
                  <w:pPr>
                    <w:pStyle w:val="Subsection"/>
                    <w:spacing w:after="0" w:line="240" w:lineRule="auto"/>
                    <w:rPr>
                      <w:rFonts w:eastAsiaTheme="majorEastAsia"/>
                      <w:color w:val="000000" w:themeColor="text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14:paraId="492501E3" w14:textId="151FC6DE" w:rsidR="00781C89" w:rsidRPr="00781C89" w:rsidRDefault="00781C89" w:rsidP="00781C89">
                  <w:pPr>
                    <w:pStyle w:val="Subsection"/>
                    <w:spacing w:after="0" w:line="240" w:lineRule="auto"/>
                    <w:rPr>
                      <w:rFonts w:eastAsiaTheme="majorEastAsia"/>
                      <w:color w:val="000000" w:themeColor="text1"/>
                    </w:rPr>
                  </w:pPr>
                  <w:proofErr w:type="spellStart"/>
                  <w:r>
                    <w:rPr>
                      <w:rFonts w:eastAsiaTheme="majorEastAsia" w:hint="eastAsia"/>
                      <w:color w:val="000000" w:themeColor="text1"/>
                    </w:rPr>
                    <w:t>최종값은</w:t>
                  </w:r>
                  <w:proofErr w:type="spellEnd"/>
                  <w:r>
                    <w:rPr>
                      <w:rFonts w:eastAsiaTheme="majorEastAsia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ajorEastAsia"/>
                      <w:color w:val="000000" w:themeColor="text1"/>
                    </w:rPr>
                    <w:t>0.066</w:t>
                  </w:r>
                </w:p>
              </w:tc>
            </w:tr>
            <w:tr w:rsidR="00781C89" w14:paraId="3101F583" w14:textId="77777777" w:rsidTr="00781C89">
              <w:tc>
                <w:tcPr>
                  <w:tcW w:w="4238" w:type="dxa"/>
                </w:tcPr>
                <w:p w14:paraId="6FD24603" w14:textId="4D173BB0" w:rsidR="00781C89" w:rsidRDefault="00781C89" w:rsidP="00781C89">
                  <w:pPr>
                    <w:pStyle w:val="Subsection"/>
                    <w:spacing w:after="0" w:line="240" w:lineRule="auto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ft_approx</w:t>
                  </w:r>
                  <w:proofErr w:type="spellEnd"/>
                </w:p>
              </w:tc>
              <w:tc>
                <w:tcPr>
                  <w:tcW w:w="4238" w:type="dxa"/>
                </w:tcPr>
                <w:p w14:paraId="32270559" w14:textId="6057EFBD" w:rsidR="00E26A4B" w:rsidRPr="00E26A4B" w:rsidRDefault="00E26A4B" w:rsidP="00E26A4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sum(ft.*conj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2*pi*f1*t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num>
                        <m:den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</m:t>
                          </m:r>
                          <m:func>
                            <m:funcPr>
                              <m:ctrl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2*pi*f1*t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2*pi*f1*t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den>
                      </m:f>
                    </m:oMath>
                  </m:oMathPara>
                </w:p>
                <w:p w14:paraId="3B635B72" w14:textId="0CD3BDDA" w:rsidR="00817CA3" w:rsidRPr="00817CA3" w:rsidRDefault="00781C89" w:rsidP="00817CA3">
                  <w:pPr>
                    <w:widowControl/>
                    <w:wordWrap/>
                    <w:autoSpaceDE/>
                    <w:autoSpaceDN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w:r>
                    <w:rPr>
                      <w:color w:val="000000" w:themeColor="text1"/>
                    </w:rPr>
                    <w:t>*</w:t>
                  </w:r>
                  <w:proofErr w:type="gramStart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sin</w:t>
                  </w:r>
                  <w:proofErr w:type="gramEnd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(2*pi*f1*t)</w:t>
                  </w:r>
                </w:p>
                <w:p w14:paraId="0E14F03E" w14:textId="10808F68" w:rsidR="00E26A4B" w:rsidRPr="00E26A4B" w:rsidRDefault="00781C89" w:rsidP="00E26A4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+ </w:t>
                  </w:r>
                  <w:r w:rsidR="00E26A4B" w:rsidRPr="005B4B7E"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  <w:br/>
                  </w:r>
                  <m:oMathPara>
                    <m:oMath>
                      <m:f>
                        <m:f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sum(ft.*conj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f1*t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num>
                        <m:den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</m:t>
                          </m:r>
                          <m:func>
                            <m:funcPr>
                              <m:ctrl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2*pi*</m:t>
                                  </m:r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2*</m:t>
                                  </m:r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f1*t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f1*t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den>
                      </m:f>
                    </m:oMath>
                  </m:oMathPara>
                </w:p>
                <w:p w14:paraId="2C36B1D9" w14:textId="54513D82" w:rsidR="00817CA3" w:rsidRPr="00817CA3" w:rsidRDefault="00781C89" w:rsidP="00817CA3">
                  <w:pPr>
                    <w:widowControl/>
                    <w:wordWrap/>
                    <w:autoSpaceDE/>
                    <w:autoSpaceDN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w:r>
                    <w:rPr>
                      <w:color w:val="000000" w:themeColor="text1"/>
                    </w:rPr>
                    <w:t>*</w:t>
                  </w:r>
                  <w:proofErr w:type="gramStart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sin</w:t>
                  </w:r>
                  <w:proofErr w:type="gramEnd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(2*pi*</w:t>
                  </w:r>
                  <w:r w:rsid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2</w:t>
                  </w:r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 xml:space="preserve">*f1*t) </w:t>
                  </w:r>
                </w:p>
                <w:p w14:paraId="2EF3AA26" w14:textId="2ECE9034" w:rsidR="00E26A4B" w:rsidRPr="00E26A4B" w:rsidRDefault="00781C89" w:rsidP="00E26A4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w:r>
                    <w:rPr>
                      <w:color w:val="000000" w:themeColor="text1"/>
                    </w:rPr>
                    <w:t xml:space="preserve"> + </w:t>
                  </w:r>
                  <w:r w:rsidR="00E26A4B" w:rsidRPr="005B4B7E"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  <w:br/>
                  </w:r>
                  <m:oMathPara>
                    <m:oMath>
                      <m:f>
                        <m:f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sum(ft.*conj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3*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f1*t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num>
                        <m:den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</m:t>
                          </m:r>
                          <m:func>
                            <m:funcPr>
                              <m:ctrl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2*pi*</m:t>
                                  </m:r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3*</m:t>
                                  </m:r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f1*t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3*f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den>
                      </m:f>
                    </m:oMath>
                  </m:oMathPara>
                </w:p>
                <w:p w14:paraId="022358E0" w14:textId="54D33B5C" w:rsidR="00817CA3" w:rsidRPr="00817CA3" w:rsidRDefault="00781C89" w:rsidP="00817CA3">
                  <w:pPr>
                    <w:widowControl/>
                    <w:wordWrap/>
                    <w:autoSpaceDE/>
                    <w:autoSpaceDN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w:r>
                    <w:rPr>
                      <w:color w:val="000000" w:themeColor="text1"/>
                    </w:rPr>
                    <w:t>*</w:t>
                  </w:r>
                  <w:proofErr w:type="gramStart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sin</w:t>
                  </w:r>
                  <w:proofErr w:type="gramEnd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(2*pi*</w:t>
                  </w:r>
                  <w:r w:rsid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3</w:t>
                  </w:r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 xml:space="preserve">*f1*t) </w:t>
                  </w:r>
                </w:p>
                <w:p w14:paraId="737979C8" w14:textId="0D43FCF1" w:rsidR="00E26A4B" w:rsidRPr="00E26A4B" w:rsidRDefault="00781C89" w:rsidP="00E26A4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+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="00E26A4B" w:rsidRPr="005B4B7E"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  <w:br/>
                  </w:r>
                  <m:oMathPara>
                    <m:oMath>
                      <m:f>
                        <m:f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sum(ft.*conj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4*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f1*t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num>
                        <m:den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</m:t>
                          </m:r>
                          <m:func>
                            <m:funcPr>
                              <m:ctrl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2*pi*</m:t>
                                  </m:r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4*</m:t>
                                  </m:r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f1*t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4*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f1*t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den>
                      </m:f>
                    </m:oMath>
                  </m:oMathPara>
                </w:p>
                <w:p w14:paraId="0AA67879" w14:textId="1641EADD" w:rsidR="00817CA3" w:rsidRPr="00817CA3" w:rsidRDefault="00781C89" w:rsidP="00817CA3">
                  <w:pPr>
                    <w:widowControl/>
                    <w:wordWrap/>
                    <w:autoSpaceDE/>
                    <w:autoSpaceDN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w:r>
                    <w:rPr>
                      <w:color w:val="000000" w:themeColor="text1"/>
                    </w:rPr>
                    <w:t>*</w:t>
                  </w:r>
                  <w:proofErr w:type="gramStart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sin</w:t>
                  </w:r>
                  <w:proofErr w:type="gramEnd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(2*pi*</w:t>
                  </w:r>
                  <w:r w:rsid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4</w:t>
                  </w:r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*f1*t)</w:t>
                  </w:r>
                </w:p>
                <w:p w14:paraId="7107469B" w14:textId="73A8E073" w:rsidR="00E26A4B" w:rsidRPr="00E26A4B" w:rsidRDefault="00781C89" w:rsidP="00E26A4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+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="00E26A4B" w:rsidRPr="005B4B7E"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  <w:br/>
                  </w:r>
                  <m:oMathPara>
                    <m:oMath>
                      <m:f>
                        <m:f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sum(ft.*conj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5*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f1*t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num>
                        <m:den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sum(</m:t>
                          </m:r>
                          <m:func>
                            <m:funcPr>
                              <m:ctrl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2*pi*</m:t>
                                  </m:r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5*</m:t>
                                  </m:r>
                                  <m: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f1*t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.*conj</m:t>
                          </m:r>
                          <m:d>
                            <m:d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굴림" w:hAnsi="Cambria Math" w:cs="굴림"/>
                                      <w:kern w:val="0"/>
                                      <w:szCs w:val="20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="굴림" w:hAnsi="Cambria Math" w:cs="굴림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굴림" w:hAnsi="Cambria Math" w:cs="굴림"/>
                                          <w:i/>
                                          <w:kern w:val="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2*pi*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5*</m:t>
                                      </m:r>
                                      <m:r>
                                        <w:rPr>
                                          <w:rFonts w:ascii="Cambria Math" w:eastAsia="굴림" w:hAnsi="Cambria Math" w:cs="굴림"/>
                                          <w:kern w:val="0"/>
                                          <w:szCs w:val="20"/>
                                        </w:rPr>
                                        <m:t>f1*t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*t_step</m:t>
                          </m:r>
                        </m:den>
                      </m:f>
                    </m:oMath>
                  </m:oMathPara>
                </w:p>
                <w:p w14:paraId="3C953B94" w14:textId="3F2C8C57" w:rsidR="00781C89" w:rsidRPr="00817CA3" w:rsidRDefault="00781C89" w:rsidP="00817CA3">
                  <w:pPr>
                    <w:widowControl/>
                    <w:wordWrap/>
                    <w:autoSpaceDE/>
                    <w:autoSpaceDN/>
                    <w:rPr>
                      <w:rFonts w:ascii="Consolas" w:eastAsia="굴림" w:hAnsi="Consolas" w:cs="굴림"/>
                      <w:kern w:val="0"/>
                      <w:szCs w:val="20"/>
                    </w:rPr>
                  </w:pPr>
                  <w:r>
                    <w:rPr>
                      <w:color w:val="000000" w:themeColor="text1"/>
                    </w:rPr>
                    <w:t>*</w:t>
                  </w:r>
                  <w:proofErr w:type="gramStart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sin</w:t>
                  </w:r>
                  <w:proofErr w:type="gramEnd"/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(2*pi*</w:t>
                  </w:r>
                  <w:r w:rsid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5</w:t>
                  </w:r>
                  <w:r w:rsidR="00817CA3" w:rsidRPr="00817CA3">
                    <w:rPr>
                      <w:rFonts w:ascii="Consolas" w:eastAsia="굴림" w:hAnsi="Consolas" w:cs="굴림"/>
                      <w:kern w:val="0"/>
                      <w:szCs w:val="20"/>
                    </w:rPr>
                    <w:t>*f1*t)</w:t>
                  </w:r>
                </w:p>
                <w:p w14:paraId="70D4DBD2" w14:textId="77777777" w:rsidR="00781C89" w:rsidRDefault="00781C89" w:rsidP="00781C89">
                  <w:pPr>
                    <w:pStyle w:val="Subsection"/>
                    <w:spacing w:after="0" w:line="240" w:lineRule="auto"/>
                    <w:rPr>
                      <w:color w:val="000000" w:themeColor="text1"/>
                    </w:rPr>
                  </w:pPr>
                </w:p>
              </w:tc>
            </w:tr>
          </w:tbl>
          <w:p w14:paraId="2ABF8924" w14:textId="027AF4E8" w:rsidR="00781C89" w:rsidRPr="00DD2FD7" w:rsidRDefault="00781C89" w:rsidP="00781C89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</w:tbl>
    <w:p w14:paraId="6F26F7F9" w14:textId="5840D3B9" w:rsidR="00A01FC6" w:rsidRDefault="00A01FC6"/>
    <w:p w14:paraId="4A074B21" w14:textId="14DA128C" w:rsidR="00A01FC6" w:rsidRDefault="00A01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1FC6" w14:paraId="475556A0" w14:textId="77777777" w:rsidTr="00EA61D8">
        <w:tc>
          <w:tcPr>
            <w:tcW w:w="8702" w:type="dxa"/>
          </w:tcPr>
          <w:p w14:paraId="45862C11" w14:textId="1AA87927" w:rsidR="00A01FC6" w:rsidRDefault="00A01FC6" w:rsidP="00EA61D8">
            <w:pPr>
              <w:pStyle w:val="Subsection"/>
            </w:pPr>
            <w:r>
              <w:t>2.B7</w:t>
            </w:r>
            <w:r>
              <w:rPr>
                <w:rFonts w:hint="eastAsia"/>
              </w:rPr>
              <w:t>. Answer</w:t>
            </w:r>
          </w:p>
        </w:tc>
      </w:tr>
      <w:tr w:rsidR="00A01FC6" w:rsidRPr="00DD2FD7" w14:paraId="6A790FE0" w14:textId="77777777" w:rsidTr="00EA61D8">
        <w:tc>
          <w:tcPr>
            <w:tcW w:w="8702" w:type="dxa"/>
          </w:tcPr>
          <w:p w14:paraId="7367A6DB" w14:textId="74123546" w:rsidR="00A01FC6" w:rsidRPr="00DD2FD7" w:rsidRDefault="00135C75" w:rsidP="00135C7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992B291" wp14:editId="7655053C">
                  <wp:extent cx="2788445" cy="227407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668" cy="23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64B5F" w14:textId="10283151" w:rsidR="00A01FC6" w:rsidRDefault="00A01FC6"/>
    <w:p w14:paraId="70F8A7DF" w14:textId="0E4CFFBD" w:rsidR="00A01FC6" w:rsidRDefault="00A01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1FC6" w14:paraId="4B370FBC" w14:textId="77777777" w:rsidTr="00EA61D8">
        <w:tc>
          <w:tcPr>
            <w:tcW w:w="8702" w:type="dxa"/>
          </w:tcPr>
          <w:p w14:paraId="654961BA" w14:textId="1ACFE17E" w:rsidR="00A01FC6" w:rsidRDefault="00A01FC6" w:rsidP="00EA61D8">
            <w:pPr>
              <w:pStyle w:val="Subsection"/>
            </w:pPr>
            <w:r>
              <w:t>2.C</w:t>
            </w:r>
            <w:r>
              <w:rPr>
                <w:rFonts w:hint="eastAsia"/>
              </w:rPr>
              <w:t>. Answer</w:t>
            </w:r>
          </w:p>
        </w:tc>
      </w:tr>
      <w:tr w:rsidR="00A01FC6" w:rsidRPr="00DD2FD7" w14:paraId="3F54144B" w14:textId="77777777" w:rsidTr="00EA61D8">
        <w:tc>
          <w:tcPr>
            <w:tcW w:w="8702" w:type="dxa"/>
          </w:tcPr>
          <w:p w14:paraId="0441F78D" w14:textId="77777777" w:rsidR="00A01FC6" w:rsidRDefault="00750EBB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a)</w:t>
            </w:r>
          </w:p>
          <w:p w14:paraId="63E83F6D" w14:textId="77777777" w:rsidR="00750EBB" w:rsidRDefault="003C44DB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866C0F6" wp14:editId="3AF31F76">
                  <wp:extent cx="2508200" cy="2130950"/>
                  <wp:effectExtent l="0" t="0" r="6985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374" cy="213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E1EC6" w14:textId="416F63D4" w:rsidR="003C44DB" w:rsidRDefault="003C44DB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E18AB5" wp14:editId="6AAC83E1">
                  <wp:extent cx="2520564" cy="2201635"/>
                  <wp:effectExtent l="0" t="0" r="0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23" cy="22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583F2" w14:textId="4C3BCDC1" w:rsidR="003C44DB" w:rsidRDefault="003C44DB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5920A88" wp14:editId="4D2BB209">
                  <wp:extent cx="2579188" cy="2202512"/>
                  <wp:effectExtent l="0" t="0" r="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493" cy="220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13FC7" w14:textId="55D4BEE7" w:rsidR="000354D2" w:rsidRDefault="006E3291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=10, 20, 30</w:t>
            </w:r>
            <w:r>
              <w:rPr>
                <w:rFonts w:hint="eastAsia"/>
                <w:color w:val="000000" w:themeColor="text1"/>
              </w:rPr>
              <w:t>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갈수록</w:t>
            </w:r>
            <w:r>
              <w:rPr>
                <w:rFonts w:hint="eastAsia"/>
                <w:color w:val="000000" w:themeColor="text1"/>
              </w:rPr>
              <w:t xml:space="preserve"> f</w:t>
            </w:r>
            <w:r>
              <w:rPr>
                <w:color w:val="000000" w:themeColor="text1"/>
              </w:rPr>
              <w:t>(t)(</w:t>
            </w:r>
            <w:r>
              <w:rPr>
                <w:rFonts w:hint="eastAsia"/>
                <w:color w:val="000000" w:themeColor="text1"/>
              </w:rPr>
              <w:t>파란색파형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가까워지는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482E8018" w14:textId="77777777" w:rsidR="006E3291" w:rsidRDefault="006E3291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516620F6" w14:textId="6BB41193" w:rsidR="000354D2" w:rsidRDefault="000354D2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b)</w:t>
            </w:r>
          </w:p>
          <w:p w14:paraId="5618BB32" w14:textId="4D848A91" w:rsidR="003C44DB" w:rsidRDefault="000354D2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0C4B71D" wp14:editId="178351B1">
                  <wp:extent cx="2496710" cy="2105965"/>
                  <wp:effectExtent l="0" t="0" r="0" b="889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946" cy="211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FF6A3" w14:textId="2D3C36DC" w:rsidR="000354D2" w:rsidRDefault="000354D2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02AABB0C" w14:textId="77777777" w:rsidR="003A4F62" w:rsidRDefault="003A4F62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0FD9B6" wp14:editId="1C299F63">
                  <wp:extent cx="2597426" cy="2226365"/>
                  <wp:effectExtent l="0" t="0" r="0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67" cy="2232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6C497" w14:textId="77777777" w:rsidR="003A4F62" w:rsidRDefault="003A4F62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4DBDCAF" wp14:editId="513DD58C">
                  <wp:extent cx="2647082" cy="2305878"/>
                  <wp:effectExtent l="0" t="0" r="127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876" cy="231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103DF" w14:textId="6120551C" w:rsidR="006E3291" w:rsidRDefault="006E3291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X</w:t>
            </w:r>
            <w:proofErr w:type="gramStart"/>
            <w:r>
              <w:rPr>
                <w:color w:val="000000" w:themeColor="text1"/>
              </w:rPr>
              <w:t xml:space="preserve">’ </w:t>
            </w:r>
            <w:r>
              <w:rPr>
                <w:rFonts w:hint="eastAsia"/>
                <w:color w:val="000000" w:themeColor="text1"/>
              </w:rPr>
              <w:t>를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9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했을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때에도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N=10,20,30</w:t>
            </w:r>
            <w:r>
              <w:rPr>
                <w:rFonts w:hint="eastAsia"/>
                <w:color w:val="000000" w:themeColor="text1"/>
              </w:rPr>
              <w:t>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갈수록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f(t)(</w:t>
            </w:r>
            <w:r>
              <w:rPr>
                <w:rFonts w:hint="eastAsia"/>
                <w:color w:val="000000" w:themeColor="text1"/>
              </w:rPr>
              <w:t>파란색파형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가까워지는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20095402" w14:textId="5F294D8D" w:rsidR="003A4F62" w:rsidRDefault="006E3291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5F73D47F" w14:textId="7EF0FD74" w:rsidR="003A4F62" w:rsidRDefault="00D55C07" w:rsidP="00D55C07">
            <w:pPr>
              <w:pStyle w:val="Subsection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‘X’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다른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숫자들로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변경했을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때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파란색파형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f(t))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다른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166812">
              <w:rPr>
                <w:rFonts w:hint="eastAsia"/>
                <w:color w:val="000000" w:themeColor="text1"/>
              </w:rPr>
              <w:t>함수</w:t>
            </w:r>
            <w:r w:rsidR="00166812">
              <w:rPr>
                <w:rFonts w:hint="eastAsia"/>
                <w:color w:val="000000" w:themeColor="text1"/>
              </w:rPr>
              <w:t>(</w:t>
            </w:r>
            <w:r w:rsidR="00166812">
              <w:rPr>
                <w:rFonts w:hint="eastAsia"/>
                <w:color w:val="000000" w:themeColor="text1"/>
              </w:rPr>
              <w:t>파형</w:t>
            </w:r>
            <w:r w:rsidR="00166812"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바뀌는데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이에도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똑같이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근사화가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 xml:space="preserve">a), (b) </w:t>
            </w:r>
            <w:r>
              <w:rPr>
                <w:rFonts w:hint="eastAsia"/>
                <w:color w:val="000000" w:themeColor="text1"/>
              </w:rPr>
              <w:t>문제를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풀며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확인했으므로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직교확장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이론이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성립한다</w:t>
            </w:r>
            <w:r>
              <w:rPr>
                <w:rFonts w:hint="eastAsia"/>
                <w:color w:val="000000" w:themeColor="text1"/>
              </w:rPr>
              <w:t xml:space="preserve">. </w:t>
            </w:r>
          </w:p>
          <w:p w14:paraId="18CEDA9B" w14:textId="77777777" w:rsidR="003A4F62" w:rsidRPr="00166812" w:rsidRDefault="003A4F62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1E0EF830" w14:textId="1FF1C2E7" w:rsidR="006F5A90" w:rsidRPr="00750EBB" w:rsidRDefault="006F5A90" w:rsidP="00750EBB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3AFBB487" w14:textId="2247BB70" w:rsidR="00A01FC6" w:rsidRDefault="00A01FC6"/>
    <w:p w14:paraId="34EE6ADD" w14:textId="39867C73" w:rsidR="00A01FC6" w:rsidRDefault="00A01FC6"/>
    <w:p w14:paraId="77610B49" w14:textId="3CEF8927" w:rsidR="00A01FC6" w:rsidRDefault="00A01FC6"/>
    <w:p w14:paraId="361789E6" w14:textId="77777777" w:rsidR="00A01FC6" w:rsidRPr="00A01FC6" w:rsidRDefault="00A01FC6"/>
    <w:sectPr w:rsidR="00A01FC6" w:rsidRPr="00A01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80E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74C97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354D4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9B3AE5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330EA2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F4750D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E6706F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A90381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620A91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85214B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3C5470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592CBB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E93332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307995"/>
    <w:multiLevelType w:val="hybridMultilevel"/>
    <w:tmpl w:val="DE3642E4"/>
    <w:lvl w:ilvl="0" w:tplc="C4660958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477214E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076C47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1B73E1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F73B75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BA2174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EB2D48"/>
    <w:multiLevelType w:val="hybridMultilevel"/>
    <w:tmpl w:val="026C3B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12"/>
  </w:num>
  <w:num w:numId="6">
    <w:abstractNumId w:val="16"/>
  </w:num>
  <w:num w:numId="7">
    <w:abstractNumId w:val="14"/>
  </w:num>
  <w:num w:numId="8">
    <w:abstractNumId w:val="8"/>
  </w:num>
  <w:num w:numId="9">
    <w:abstractNumId w:val="3"/>
  </w:num>
  <w:num w:numId="10">
    <w:abstractNumId w:val="15"/>
  </w:num>
  <w:num w:numId="11">
    <w:abstractNumId w:val="18"/>
  </w:num>
  <w:num w:numId="12">
    <w:abstractNumId w:val="10"/>
  </w:num>
  <w:num w:numId="13">
    <w:abstractNumId w:val="17"/>
  </w:num>
  <w:num w:numId="14">
    <w:abstractNumId w:val="2"/>
  </w:num>
  <w:num w:numId="15">
    <w:abstractNumId w:val="9"/>
  </w:num>
  <w:num w:numId="16">
    <w:abstractNumId w:val="6"/>
  </w:num>
  <w:num w:numId="17">
    <w:abstractNumId w:val="13"/>
  </w:num>
  <w:num w:numId="18">
    <w:abstractNumId w:val="7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6"/>
    <w:rsid w:val="00027250"/>
    <w:rsid w:val="00032A6C"/>
    <w:rsid w:val="000354D2"/>
    <w:rsid w:val="00060A32"/>
    <w:rsid w:val="000777A3"/>
    <w:rsid w:val="00086338"/>
    <w:rsid w:val="00090913"/>
    <w:rsid w:val="000A5B79"/>
    <w:rsid w:val="00135C75"/>
    <w:rsid w:val="001370DB"/>
    <w:rsid w:val="00166812"/>
    <w:rsid w:val="001B0069"/>
    <w:rsid w:val="001B2959"/>
    <w:rsid w:val="001C3F48"/>
    <w:rsid w:val="00220FE7"/>
    <w:rsid w:val="00271FED"/>
    <w:rsid w:val="00292AF9"/>
    <w:rsid w:val="002935AA"/>
    <w:rsid w:val="002D4145"/>
    <w:rsid w:val="00341AFE"/>
    <w:rsid w:val="00395EE9"/>
    <w:rsid w:val="003A4F62"/>
    <w:rsid w:val="003C44DB"/>
    <w:rsid w:val="0044296E"/>
    <w:rsid w:val="004803AB"/>
    <w:rsid w:val="004B59AE"/>
    <w:rsid w:val="00573E48"/>
    <w:rsid w:val="00605ECD"/>
    <w:rsid w:val="00626A2D"/>
    <w:rsid w:val="00662B8B"/>
    <w:rsid w:val="00684613"/>
    <w:rsid w:val="006E3291"/>
    <w:rsid w:val="006F5A90"/>
    <w:rsid w:val="006F5B15"/>
    <w:rsid w:val="00740A4A"/>
    <w:rsid w:val="00750EBB"/>
    <w:rsid w:val="00774A3A"/>
    <w:rsid w:val="00781C89"/>
    <w:rsid w:val="007A3601"/>
    <w:rsid w:val="007A4D8D"/>
    <w:rsid w:val="007D09D5"/>
    <w:rsid w:val="00817CA3"/>
    <w:rsid w:val="008454ED"/>
    <w:rsid w:val="00871144"/>
    <w:rsid w:val="008E1F1C"/>
    <w:rsid w:val="008E4B44"/>
    <w:rsid w:val="008F7D9C"/>
    <w:rsid w:val="009521BD"/>
    <w:rsid w:val="00955D08"/>
    <w:rsid w:val="009B34C6"/>
    <w:rsid w:val="009D54E5"/>
    <w:rsid w:val="00A01FC6"/>
    <w:rsid w:val="00A2412B"/>
    <w:rsid w:val="00A27902"/>
    <w:rsid w:val="00AB2D4B"/>
    <w:rsid w:val="00AB31D6"/>
    <w:rsid w:val="00B002CA"/>
    <w:rsid w:val="00B04858"/>
    <w:rsid w:val="00B219B8"/>
    <w:rsid w:val="00B262C4"/>
    <w:rsid w:val="00BA72FD"/>
    <w:rsid w:val="00BB238D"/>
    <w:rsid w:val="00BC09CE"/>
    <w:rsid w:val="00BE22B5"/>
    <w:rsid w:val="00C51937"/>
    <w:rsid w:val="00C9122B"/>
    <w:rsid w:val="00CB6DC6"/>
    <w:rsid w:val="00D52B18"/>
    <w:rsid w:val="00D55C07"/>
    <w:rsid w:val="00D56432"/>
    <w:rsid w:val="00E26A4B"/>
    <w:rsid w:val="00E61A1E"/>
    <w:rsid w:val="00EB2E9E"/>
    <w:rsid w:val="00EC7575"/>
    <w:rsid w:val="00EE4164"/>
    <w:rsid w:val="00F76F9E"/>
    <w:rsid w:val="00F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3B1F"/>
  <w15:chartTrackingRefBased/>
  <w15:docId w15:val="{16012BBA-804E-42C2-908C-A9EABAC4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title">
    <w:name w:val="Chapter title"/>
    <w:basedOn w:val="a"/>
    <w:link w:val="ChaptertitleChar"/>
    <w:qFormat/>
    <w:rsid w:val="00A01FC6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paragraph" w:customStyle="1" w:styleId="Subsection">
    <w:name w:val="Subsection"/>
    <w:basedOn w:val="a"/>
    <w:link w:val="SubsectionChar"/>
    <w:qFormat/>
    <w:rsid w:val="00A01FC6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A01FC6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ChaptertitleChar">
    <w:name w:val="Chapter title Char"/>
    <w:basedOn w:val="a0"/>
    <w:link w:val="Chaptertitle"/>
    <w:rsid w:val="00A01FC6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table" w:styleId="a3">
    <w:name w:val="Table Grid"/>
    <w:basedOn w:val="a1"/>
    <w:uiPriority w:val="59"/>
    <w:rsid w:val="00A0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370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9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54</cp:revision>
  <dcterms:created xsi:type="dcterms:W3CDTF">2022-03-09T01:23:00Z</dcterms:created>
  <dcterms:modified xsi:type="dcterms:W3CDTF">2022-03-10T05:35:00Z</dcterms:modified>
</cp:coreProperties>
</file>