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196A2" w14:textId="77777777" w:rsidR="002C0F08" w:rsidRDefault="002C0F08" w:rsidP="002C0F08">
      <w:pPr>
        <w:pStyle w:val="Chaptertitle"/>
        <w:outlineLvl w:val="0"/>
      </w:pPr>
      <w:bookmarkStart w:id="0" w:name="_Toc420541225"/>
      <w:r>
        <w:t xml:space="preserve">Chapter 4. </w:t>
      </w:r>
      <w:bookmarkEnd w:id="0"/>
      <w:r>
        <w:t>Fourier Transform</w:t>
      </w:r>
    </w:p>
    <w:p w14:paraId="71E22F2B" w14:textId="77777777" w:rsidR="002C0F08" w:rsidRDefault="002C0F08" w:rsidP="002C0F08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손보경</w:t>
      </w:r>
      <w:proofErr w:type="spellEnd"/>
    </w:p>
    <w:p w14:paraId="14DA0768" w14:textId="56F7D637" w:rsidR="00474EC5" w:rsidRDefault="00474EC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0F08" w14:paraId="3FAF78E8" w14:textId="77777777" w:rsidTr="003873D6">
        <w:tc>
          <w:tcPr>
            <w:tcW w:w="8494" w:type="dxa"/>
          </w:tcPr>
          <w:p w14:paraId="7ED4AAF5" w14:textId="45630612" w:rsidR="002C0F08" w:rsidRDefault="002C0F08" w:rsidP="003873D6">
            <w:pPr>
              <w:pStyle w:val="Subsection"/>
            </w:pPr>
            <w:r>
              <w:rPr>
                <w:kern w:val="2"/>
              </w:rPr>
              <w:t>5.A</w:t>
            </w:r>
            <w:r>
              <w:rPr>
                <w:rFonts w:hint="eastAsia"/>
                <w:kern w:val="2"/>
              </w:rPr>
              <w:t>1.</w:t>
            </w:r>
            <w:r>
              <w:rPr>
                <w:kern w:val="2"/>
              </w:rPr>
              <w:t xml:space="preserve"> Answer</w:t>
            </w:r>
          </w:p>
        </w:tc>
      </w:tr>
      <w:tr w:rsidR="002C0F08" w14:paraId="6F102AB6" w14:textId="77777777" w:rsidTr="003873D6">
        <w:tc>
          <w:tcPr>
            <w:tcW w:w="8494" w:type="dxa"/>
          </w:tcPr>
          <w:p w14:paraId="218B10CC" w14:textId="58FE8377" w:rsidR="002C0F08" w:rsidRPr="002C0F08" w:rsidRDefault="002C0F08" w:rsidP="003873D6">
            <w:pPr>
              <w:pStyle w:val="Subsection"/>
              <w:ind w:left="760"/>
            </w:pP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음수인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모르는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d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양수가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되어야한다</w:t>
            </w:r>
            <w:r>
              <w:rPr>
                <w:rFonts w:hint="eastAsia"/>
              </w:rPr>
              <w:t>.</w:t>
            </w:r>
          </w:p>
        </w:tc>
      </w:tr>
    </w:tbl>
    <w:p w14:paraId="7CE1D5D1" w14:textId="09F31995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452208CD" w14:textId="77777777" w:rsidTr="003873D6">
        <w:tc>
          <w:tcPr>
            <w:tcW w:w="8702" w:type="dxa"/>
          </w:tcPr>
          <w:p w14:paraId="1C5D5F69" w14:textId="1ED93DF5" w:rsidR="002C0F08" w:rsidRDefault="005B73EE" w:rsidP="003873D6">
            <w:pPr>
              <w:pStyle w:val="Subsection"/>
            </w:pPr>
            <w:r>
              <w:rPr>
                <w:rFonts w:hint="eastAsia"/>
              </w:rPr>
              <w:t>5.A2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DD2FD7" w14:paraId="72ACECB9" w14:textId="77777777" w:rsidTr="003873D6">
        <w:tc>
          <w:tcPr>
            <w:tcW w:w="8702" w:type="dxa"/>
          </w:tcPr>
          <w:p w14:paraId="7F628ED2" w14:textId="77777777" w:rsidR="005B73EE" w:rsidRDefault="005B73E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t>β</w:t>
            </w:r>
            <w:r>
              <w:rPr>
                <w:rFonts w:hint="eastAsia"/>
                <w:noProof/>
              </w:rPr>
              <w:t xml:space="preserve"> =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0.3,</w:t>
            </w:r>
          </w:p>
          <w:p w14:paraId="2C85EE5F" w14:textId="09890738" w:rsidR="002C0F08" w:rsidRDefault="005B73E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d=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0.005</w:t>
            </w:r>
          </w:p>
          <w:p w14:paraId="4EA6DE59" w14:textId="63396934" w:rsidR="002C0F08" w:rsidRP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4E292AD7" w14:textId="2B271A28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66BBE27F" w14:textId="77777777" w:rsidTr="003873D6">
        <w:tc>
          <w:tcPr>
            <w:tcW w:w="8702" w:type="dxa"/>
          </w:tcPr>
          <w:p w14:paraId="5F9EB613" w14:textId="779C5F47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5.A</w:t>
            </w:r>
            <w:r w:rsidR="007A1F88">
              <w:rPr>
                <w:rFonts w:hint="eastAsia"/>
              </w:rPr>
              <w:t>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152CFF5F" w14:textId="77777777" w:rsidTr="003873D6">
        <w:tc>
          <w:tcPr>
            <w:tcW w:w="8702" w:type="dxa"/>
          </w:tcPr>
          <w:p w14:paraId="50ED1C0B" w14:textId="77777777" w:rsid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3359C024" w14:textId="639A1374" w:rsidR="002C0F08" w:rsidRPr="002C0F08" w:rsidRDefault="00F32226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0.005</w:t>
            </w:r>
          </w:p>
        </w:tc>
      </w:tr>
    </w:tbl>
    <w:p w14:paraId="1623346B" w14:textId="7A4D8E44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0748E5A4" w14:textId="77777777" w:rsidTr="003873D6">
        <w:tc>
          <w:tcPr>
            <w:tcW w:w="8702" w:type="dxa"/>
          </w:tcPr>
          <w:p w14:paraId="1AB0AF7C" w14:textId="1653E1CD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5.A</w:t>
            </w:r>
            <w:r w:rsidR="00F32226">
              <w:rPr>
                <w:rFonts w:hint="eastAsia"/>
              </w:rPr>
              <w:t>4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5ACA8097" w14:textId="77777777" w:rsidTr="003873D6">
        <w:tc>
          <w:tcPr>
            <w:tcW w:w="8702" w:type="dxa"/>
          </w:tcPr>
          <w:p w14:paraId="129E83E5" w14:textId="32E72117" w:rsidR="002C0F08" w:rsidRDefault="005A5D1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ED4539" wp14:editId="06A61446">
                  <wp:extent cx="3275235" cy="1199693"/>
                  <wp:effectExtent l="0" t="0" r="1905" b="63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05" cy="120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6AE53" w14:textId="38071D9D" w:rsidR="002C0F08" w:rsidRPr="002C0F08" w:rsidRDefault="005A5D1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기타소리 +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yesterday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~</w:t>
            </w:r>
            <w:r>
              <w:rPr>
                <w:noProof/>
              </w:rPr>
              <w:t xml:space="preserve"> … </w:t>
            </w:r>
            <w:r>
              <w:rPr>
                <w:rFonts w:hint="eastAsia"/>
                <w:noProof/>
              </w:rPr>
              <w:t>라는 노랫소리가 들린다.</w:t>
            </w:r>
          </w:p>
        </w:tc>
      </w:tr>
    </w:tbl>
    <w:p w14:paraId="0C57ADBC" w14:textId="5093C12E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C913FD" w14:paraId="0D1C8663" w14:textId="77777777" w:rsidTr="00C913FD">
        <w:tc>
          <w:tcPr>
            <w:tcW w:w="8702" w:type="dxa"/>
          </w:tcPr>
          <w:p w14:paraId="39910FEB" w14:textId="38239749" w:rsidR="00C913FD" w:rsidRDefault="00C913FD" w:rsidP="003873D6">
            <w:pPr>
              <w:pStyle w:val="Subsection"/>
            </w:pPr>
            <w:r>
              <w:rPr>
                <w:rFonts w:hint="eastAsia"/>
              </w:rPr>
              <w:t>5.A5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C913FD" w:rsidRPr="002C0F08" w14:paraId="3F2D1689" w14:textId="77777777" w:rsidTr="00C913FD">
        <w:tc>
          <w:tcPr>
            <w:tcW w:w="8702" w:type="dxa"/>
          </w:tcPr>
          <w:p w14:paraId="5F18381A" w14:textId="5E949350" w:rsidR="0034171E" w:rsidRPr="002C0F08" w:rsidRDefault="00C913F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차이가 없는껏같다.</w:t>
            </w:r>
          </w:p>
        </w:tc>
      </w:tr>
      <w:tr w:rsidR="002C0F08" w14:paraId="3CECBA04" w14:textId="77777777" w:rsidTr="003873D6">
        <w:tc>
          <w:tcPr>
            <w:tcW w:w="8702" w:type="dxa"/>
          </w:tcPr>
          <w:p w14:paraId="50DCAD2F" w14:textId="4428577A" w:rsidR="002C0F08" w:rsidRDefault="005F43EB" w:rsidP="003873D6">
            <w:pPr>
              <w:pStyle w:val="Subsection"/>
            </w:pPr>
            <w:r>
              <w:rPr>
                <w:rFonts w:hint="eastAsia"/>
              </w:rPr>
              <w:lastRenderedPageBreak/>
              <w:t>5.</w:t>
            </w:r>
            <w:r w:rsidR="008E7401">
              <w:rPr>
                <w:rFonts w:hint="eastAsia"/>
              </w:rPr>
              <w:t>B1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4F8976A0" w14:textId="77777777" w:rsidTr="003873D6">
        <w:tc>
          <w:tcPr>
            <w:tcW w:w="8702" w:type="dxa"/>
          </w:tcPr>
          <w:p w14:paraId="60A91267" w14:textId="1DD52615" w:rsidR="002C0F08" w:rsidRDefault="0046660F" w:rsidP="003873D6">
            <w:pPr>
              <w:widowControl/>
              <w:wordWrap/>
              <w:autoSpaceDE/>
              <w:autoSpaceDN/>
              <w:jc w:val="left"/>
            </w:pPr>
            <w:r>
              <w:t>β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</w:rPr>
              <w:t>=</w:t>
            </w:r>
            <w:r w:rsidR="00AA79C9">
              <w:rPr>
                <w:rFonts w:hint="eastAsia"/>
              </w:rPr>
              <w:t>-</w:t>
            </w:r>
            <w:r>
              <w:rPr>
                <w:rFonts w:hint="eastAsia"/>
              </w:rPr>
              <w:t>30,</w:t>
            </w:r>
            <w:r>
              <w:t xml:space="preserve"> </w:t>
            </w:r>
            <w:r>
              <w:rPr>
                <w:rFonts w:hint="eastAsia"/>
              </w:rPr>
              <w:t>d=</w:t>
            </w:r>
            <w:proofErr w:type="gramStart"/>
            <w:r w:rsidR="00CA56EB"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:</w:t>
            </w:r>
            <w:proofErr w:type="gramEnd"/>
            <w:r w:rsidR="00CA56EB">
              <w:t xml:space="preserve"> </w:t>
            </w:r>
            <w:r w:rsidR="00CA56EB">
              <w:rPr>
                <w:rFonts w:hint="eastAsia"/>
              </w:rPr>
              <w:t xml:space="preserve">처음에 작은 소리로 노래가 들리다가 </w:t>
            </w:r>
            <w:proofErr w:type="spellStart"/>
            <w:r w:rsidR="00CA56EB">
              <w:rPr>
                <w:rFonts w:hint="eastAsia"/>
              </w:rPr>
              <w:t>몇초</w:t>
            </w:r>
            <w:proofErr w:type="spellEnd"/>
            <w:r w:rsidR="00CA56EB">
              <w:rPr>
                <w:rFonts w:hint="eastAsia"/>
              </w:rPr>
              <w:t xml:space="preserve"> 후,</w:t>
            </w:r>
            <w:r w:rsidR="00CA56EB">
              <w:t xml:space="preserve"> </w:t>
            </w:r>
            <w:r w:rsidR="00CA56EB">
              <w:rPr>
                <w:rFonts w:hint="eastAsia"/>
              </w:rPr>
              <w:t>원래 소리크기의 노래가 겹쳐 들린다</w:t>
            </w:r>
          </w:p>
          <w:p w14:paraId="1C4C86F6" w14:textId="5474805C" w:rsidR="002C0F08" w:rsidRDefault="0046660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t>β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</w:rPr>
              <w:t>=</w:t>
            </w:r>
            <w:r w:rsidR="0044458C">
              <w:t xml:space="preserve"> </w:t>
            </w:r>
            <w:r w:rsidR="0044458C">
              <w:rPr>
                <w:rFonts w:hint="eastAsia"/>
              </w:rPr>
              <w:t>30,</w:t>
            </w:r>
            <w:r w:rsidR="0044458C">
              <w:t xml:space="preserve"> </w:t>
            </w:r>
            <w:r w:rsidR="0044458C">
              <w:rPr>
                <w:rFonts w:hint="eastAsia"/>
              </w:rPr>
              <w:t>d=0.00</w:t>
            </w:r>
            <w:r w:rsidR="00277EE3">
              <w:rPr>
                <w:rFonts w:hint="eastAsia"/>
              </w:rPr>
              <w:t>225</w:t>
            </w:r>
            <w:r w:rsidR="0044458C">
              <w:rPr>
                <w:rFonts w:hint="eastAsia"/>
              </w:rPr>
              <w:t>:</w:t>
            </w:r>
            <w:r w:rsidR="0044458C">
              <w:t xml:space="preserve"> </w:t>
            </w:r>
            <w:r w:rsidR="0044458C">
              <w:rPr>
                <w:rFonts w:hint="eastAsia"/>
              </w:rPr>
              <w:t>차이가 거의 없는 것 같다.</w:t>
            </w:r>
          </w:p>
          <w:p w14:paraId="5133E949" w14:textId="0E48DCD5" w:rsidR="0044458C" w:rsidRPr="002C0F08" w:rsidRDefault="0044458C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0606E06F" w14:textId="6798C18C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17C7D79A" w14:textId="77777777" w:rsidTr="003873D6">
        <w:tc>
          <w:tcPr>
            <w:tcW w:w="8702" w:type="dxa"/>
          </w:tcPr>
          <w:p w14:paraId="1B9AAC11" w14:textId="35B1BA15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277EE3">
              <w:rPr>
                <w:rFonts w:hint="eastAsia"/>
              </w:rPr>
              <w:t>B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2484397F" w14:textId="77777777" w:rsidTr="003873D6">
        <w:tc>
          <w:tcPr>
            <w:tcW w:w="8702" w:type="dxa"/>
          </w:tcPr>
          <w:p w14:paraId="68A6F719" w14:textId="738B2FE7" w:rsidR="002C0F08" w:rsidRDefault="003B0B89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소리 중에서 특정 소리(ex:기타소리)만 나는 경우는 </w:t>
            </w:r>
            <w:r w:rsidR="00C625CB">
              <w:rPr>
                <w:rFonts w:hint="eastAsia"/>
                <w:noProof/>
              </w:rPr>
              <w:t>거의 없</w:t>
            </w:r>
            <w:r>
              <w:rPr>
                <w:rFonts w:hint="eastAsia"/>
                <w:noProof/>
              </w:rPr>
              <w:t>었다.</w:t>
            </w:r>
          </w:p>
          <w:p w14:paraId="68627736" w14:textId="77777777" w:rsidR="002C0F08" w:rsidRP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6A460780" w14:textId="7F9E7FAB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6094EF5E" w14:textId="77777777" w:rsidTr="003873D6">
        <w:tc>
          <w:tcPr>
            <w:tcW w:w="8702" w:type="dxa"/>
          </w:tcPr>
          <w:p w14:paraId="2DCB053E" w14:textId="25E35C20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277EE3">
              <w:rPr>
                <w:rFonts w:hint="eastAsia"/>
              </w:rPr>
              <w:t>B3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28949E32" w14:textId="77777777" w:rsidTr="003873D6">
        <w:tc>
          <w:tcPr>
            <w:tcW w:w="8702" w:type="dxa"/>
          </w:tcPr>
          <w:p w14:paraId="04499BD5" w14:textId="5A190886" w:rsidR="0063234A" w:rsidRDefault="00C625CB" w:rsidP="003873D6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  <w:noProof/>
              </w:rPr>
              <w:t>모든 노래 구간에서 배경기타소리만 그대로고 목소리(보컬)만 소리가 줄어들지는 않을 것 같다.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짧은 순간에는 당연히 있을것이라고 생각한다.</w:t>
            </w:r>
            <w:r>
              <w:rPr>
                <w:noProof/>
              </w:rPr>
              <w:t xml:space="preserve"> </w:t>
            </w:r>
            <w:r w:rsidR="00EF105D">
              <w:t>β</w:t>
            </w:r>
            <w:r w:rsidR="00EF105D">
              <w:rPr>
                <w:rFonts w:hint="eastAsia"/>
              </w:rPr>
              <w:t xml:space="preserve"> </w:t>
            </w:r>
            <w:r w:rsidR="003948A7">
              <w:rPr>
                <w:rFonts w:hint="eastAsia"/>
              </w:rPr>
              <w:t>와 gain</w:t>
            </w:r>
            <w:r w:rsidR="003948A7">
              <w:t xml:space="preserve"> </w:t>
            </w:r>
            <w:r w:rsidR="003948A7">
              <w:rPr>
                <w:rFonts w:hint="eastAsia"/>
              </w:rPr>
              <w:t>값에 따라 특정 주파수가</w:t>
            </w:r>
            <w:r w:rsidR="004221C5">
              <w:rPr>
                <w:rFonts w:hint="eastAsia"/>
              </w:rPr>
              <w:t xml:space="preserve"> </w:t>
            </w:r>
            <w:r w:rsidR="003948A7">
              <w:rPr>
                <w:rFonts w:hint="eastAsia"/>
              </w:rPr>
              <w:t>상쇄</w:t>
            </w:r>
            <w:r w:rsidR="0063234A">
              <w:rPr>
                <w:rFonts w:hint="eastAsia"/>
              </w:rPr>
              <w:t>될 수가 있고,</w:t>
            </w:r>
            <w:r w:rsidR="0063234A">
              <w:t xml:space="preserve"> </w:t>
            </w:r>
            <w:r w:rsidR="0063234A">
              <w:rPr>
                <w:rFonts w:hint="eastAsia"/>
              </w:rPr>
              <w:t>그 주</w:t>
            </w:r>
            <w:r w:rsidR="003948A7">
              <w:rPr>
                <w:rFonts w:hint="eastAsia"/>
              </w:rPr>
              <w:t>파수에 해당하는 소리가 보컬</w:t>
            </w:r>
            <w:r w:rsidR="00EF105D">
              <w:rPr>
                <w:rFonts w:hint="eastAsia"/>
              </w:rPr>
              <w:t>에 해당할 경</w:t>
            </w:r>
            <w:r w:rsidR="003948A7">
              <w:rPr>
                <w:rFonts w:hint="eastAsia"/>
              </w:rPr>
              <w:t>우</w:t>
            </w:r>
          </w:p>
          <w:p w14:paraId="3C4581F7" w14:textId="5501AACB" w:rsidR="002C0F08" w:rsidRDefault="0063234A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</w:rPr>
              <w:t xml:space="preserve">기타소리는 </w:t>
            </w:r>
            <w:proofErr w:type="spellStart"/>
            <w:r>
              <w:rPr>
                <w:rFonts w:hint="eastAsia"/>
              </w:rPr>
              <w:t>그대로고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보컬소</w:t>
            </w:r>
            <w:r w:rsidR="003948A7">
              <w:rPr>
                <w:rFonts w:hint="eastAsia"/>
              </w:rPr>
              <w:t>리</w:t>
            </w:r>
            <w:r>
              <w:rPr>
                <w:rFonts w:hint="eastAsia"/>
              </w:rPr>
              <w:t>만이</w:t>
            </w:r>
            <w:r w:rsidR="003948A7">
              <w:rPr>
                <w:rFonts w:hint="eastAsia"/>
              </w:rPr>
              <w:t xml:space="preserve"> 충분히 작게 들릴 수 있을 것 같다.</w:t>
            </w:r>
          </w:p>
          <w:p w14:paraId="0F50C4A5" w14:textId="3AD5EF2E" w:rsidR="00C625CB" w:rsidRPr="00C625CB" w:rsidRDefault="00C625C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7E94CEB6" w14:textId="6885BD1A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5C79F743" w14:textId="77777777" w:rsidTr="003873D6">
        <w:tc>
          <w:tcPr>
            <w:tcW w:w="8702" w:type="dxa"/>
          </w:tcPr>
          <w:p w14:paraId="408F81F9" w14:textId="7998E6D5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F57D33">
              <w:rPr>
                <w:rFonts w:hint="eastAsia"/>
              </w:rPr>
              <w:t>C1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4C1BB4B1" w14:textId="77777777" w:rsidTr="003873D6">
        <w:tc>
          <w:tcPr>
            <w:tcW w:w="8702" w:type="dxa"/>
          </w:tcPr>
          <w:p w14:paraId="4E0F9BF5" w14:textId="6EA488D3" w:rsid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4596D072" w14:textId="15DC5795" w:rsidR="00E61D32" w:rsidRDefault="00E61D32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음절번호 5,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6, </w:t>
            </w:r>
            <w:r w:rsidR="006F69AA">
              <w:rPr>
                <w:rFonts w:hint="eastAsia"/>
                <w:noProof/>
              </w:rPr>
              <w:t>9,</w:t>
            </w:r>
            <w:r w:rsidR="006F69AA">
              <w:rPr>
                <w:noProof/>
              </w:rPr>
              <w:t xml:space="preserve"> </w:t>
            </w:r>
            <w:r w:rsidR="006F69AA"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에서 두드러지게 소리가 잘 들리지 않았던 것 같다.</w:t>
            </w:r>
          </w:p>
          <w:p w14:paraId="11A04FD5" w14:textId="77777777" w:rsidR="00E61D32" w:rsidRDefault="00E61D32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47DEDEF2" w14:textId="45C780AD" w:rsidR="00E61D32" w:rsidRPr="002C0F08" w:rsidRDefault="00E61D32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6DB47F96" w14:textId="5DEFCEC7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2B18AD19" w14:textId="77777777" w:rsidTr="003873D6">
        <w:tc>
          <w:tcPr>
            <w:tcW w:w="8702" w:type="dxa"/>
          </w:tcPr>
          <w:p w14:paraId="50CEDD9D" w14:textId="58A45A84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ED0181">
              <w:rPr>
                <w:rFonts w:hint="eastAsia"/>
              </w:rPr>
              <w:t>C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03D105B3" w14:textId="77777777" w:rsidTr="003873D6">
        <w:tc>
          <w:tcPr>
            <w:tcW w:w="8702" w:type="dxa"/>
          </w:tcPr>
          <w:p w14:paraId="6CB5627C" w14:textId="1DB591F8" w:rsidR="002C0F08" w:rsidRDefault="001A2645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배경 악기(기타)소리는 </w:t>
            </w:r>
            <w:r w:rsidR="00AA2F12">
              <w:rPr>
                <w:rFonts w:hint="eastAsia"/>
                <w:noProof/>
              </w:rPr>
              <w:t>거의 그</w:t>
            </w:r>
            <w:r>
              <w:rPr>
                <w:rFonts w:hint="eastAsia"/>
                <w:noProof/>
              </w:rPr>
              <w:t>대로였다.</w:t>
            </w:r>
          </w:p>
          <w:p w14:paraId="0590170D" w14:textId="77777777" w:rsidR="002C0F08" w:rsidRP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53DC9863" w14:textId="04D44B72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6B044879" w14:textId="77777777" w:rsidTr="003873D6">
        <w:tc>
          <w:tcPr>
            <w:tcW w:w="8702" w:type="dxa"/>
          </w:tcPr>
          <w:p w14:paraId="591DE5C3" w14:textId="08D1FB5F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6F69AA">
              <w:rPr>
                <w:rFonts w:hint="eastAsia"/>
              </w:rPr>
              <w:t>D</w:t>
            </w:r>
            <w:r w:rsidR="00F17858">
              <w:rPr>
                <w:rFonts w:hint="eastAsia"/>
              </w:rPr>
              <w:t>1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05A64AB9" w14:textId="77777777" w:rsidTr="003873D6">
        <w:tc>
          <w:tcPr>
            <w:tcW w:w="8702" w:type="dxa"/>
          </w:tcPr>
          <w:p w14:paraId="78919FA4" w14:textId="677BF316" w:rsidR="002C0F08" w:rsidRPr="002C0F08" w:rsidRDefault="00607DF2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684FEB" wp14:editId="01BA69DD">
                  <wp:extent cx="3149244" cy="2742766"/>
                  <wp:effectExtent l="0" t="0" r="0" b="63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319" cy="275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EF65B" w14:textId="169F90A5" w:rsidR="002C0F08" w:rsidRDefault="002C0F08"/>
    <w:p w14:paraId="027CCDFB" w14:textId="77777777" w:rsidR="002C0F08" w:rsidRDefault="002C0F08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7E3BAEB9" w14:textId="77777777" w:rsidTr="003873D6">
        <w:tc>
          <w:tcPr>
            <w:tcW w:w="8702" w:type="dxa"/>
          </w:tcPr>
          <w:p w14:paraId="08F6C6F7" w14:textId="6EAB8C15" w:rsidR="002C0F08" w:rsidRDefault="005F43EB" w:rsidP="003873D6">
            <w:pPr>
              <w:pStyle w:val="Subsection"/>
            </w:pPr>
            <w:r>
              <w:rPr>
                <w:rFonts w:hint="eastAsia"/>
              </w:rPr>
              <w:lastRenderedPageBreak/>
              <w:t>5.</w:t>
            </w:r>
            <w:r w:rsidR="00F17858">
              <w:rPr>
                <w:rFonts w:hint="eastAsia"/>
              </w:rPr>
              <w:t>D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60A0825F" w14:textId="77777777" w:rsidTr="003873D6">
        <w:tc>
          <w:tcPr>
            <w:tcW w:w="8702" w:type="dxa"/>
          </w:tcPr>
          <w:p w14:paraId="52AADA7F" w14:textId="77777777" w:rsid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7F8D0908" w14:textId="7770CFB4" w:rsidR="002C0F08" w:rsidRPr="002C0F08" w:rsidRDefault="00641AD6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DD1345" wp14:editId="576A9F5D">
                  <wp:extent cx="3119984" cy="1693074"/>
                  <wp:effectExtent l="0" t="0" r="4445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54" cy="1699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57F3F" w14:textId="08B66A21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513CE31C" w14:textId="77777777" w:rsidTr="003873D6">
        <w:tc>
          <w:tcPr>
            <w:tcW w:w="8702" w:type="dxa"/>
          </w:tcPr>
          <w:p w14:paraId="2A105FED" w14:textId="06B332BB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0409B2">
              <w:rPr>
                <w:rFonts w:hint="eastAsia"/>
              </w:rPr>
              <w:t>D3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018E362C" w14:textId="77777777" w:rsidTr="003873D6">
        <w:tc>
          <w:tcPr>
            <w:tcW w:w="8702" w:type="dxa"/>
          </w:tcPr>
          <w:p w14:paraId="27E1851C" w14:textId="1659BBCA" w:rsidR="002C0F08" w:rsidRDefault="000409B2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85E7B6" wp14:editId="58EEA35D">
                  <wp:extent cx="3741776" cy="4640532"/>
                  <wp:effectExtent l="0" t="0" r="0" b="825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0127" cy="4650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C5825" w14:textId="32839FD4" w:rsidR="002C0F08" w:rsidRPr="002C0F08" w:rsidRDefault="000409B2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293.6,</w:t>
            </w:r>
            <w:r>
              <w:rPr>
                <w:noProof/>
              </w:rPr>
              <w:t xml:space="preserve"> </w:t>
            </w:r>
            <w:r w:rsidRPr="000409B2">
              <w:rPr>
                <w:noProof/>
              </w:rPr>
              <w:t>587.2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</w:t>
            </w:r>
            <w:r w:rsidRPr="000409B2">
              <w:rPr>
                <w:noProof/>
              </w:rPr>
              <w:t>880.8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…</w:t>
            </w:r>
            <w:r w:rsidR="00792E87">
              <w:rPr>
                <w:rFonts w:hint="eastAsia"/>
                <w:noProof/>
              </w:rPr>
              <w:t>(Hz)</w:t>
            </w:r>
          </w:p>
        </w:tc>
      </w:tr>
    </w:tbl>
    <w:p w14:paraId="591231E1" w14:textId="47C0E856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37D71414" w14:textId="77777777" w:rsidTr="003873D6">
        <w:tc>
          <w:tcPr>
            <w:tcW w:w="8702" w:type="dxa"/>
          </w:tcPr>
          <w:p w14:paraId="1F91CFA1" w14:textId="050FAB07" w:rsidR="002C0F08" w:rsidRDefault="005F43EB" w:rsidP="003873D6">
            <w:pPr>
              <w:pStyle w:val="Subsection"/>
            </w:pPr>
            <w:r>
              <w:rPr>
                <w:rFonts w:hint="eastAsia"/>
              </w:rPr>
              <w:lastRenderedPageBreak/>
              <w:t>5.</w:t>
            </w:r>
            <w:r w:rsidR="006768FB">
              <w:rPr>
                <w:rFonts w:hint="eastAsia"/>
              </w:rPr>
              <w:t>D4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7D9129E8" w14:textId="77777777" w:rsidTr="003873D6">
        <w:tc>
          <w:tcPr>
            <w:tcW w:w="8702" w:type="dxa"/>
          </w:tcPr>
          <w:p w14:paraId="52E11A70" w14:textId="77777777" w:rsidR="002C0F08" w:rsidRDefault="00831D7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Y(W)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=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X(W)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H(W)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이므로 </w:t>
            </w:r>
          </w:p>
          <w:p w14:paraId="5538C2AC" w14:textId="02E85C3C" w:rsidR="00831D70" w:rsidRPr="002C0F08" w:rsidRDefault="00831D7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시스템 입출력 관계에서 H(W)의 역할은 H(W)만큼 입력에 곱해져</w:t>
            </w:r>
            <w:r w:rsidR="000C340F">
              <w:rPr>
                <w:rFonts w:hint="eastAsia"/>
                <w:noProof/>
              </w:rPr>
              <w:t xml:space="preserve"> 신호에 왜곡을 발생시켜주는 역할을 한다.</w:t>
            </w:r>
            <w:r w:rsidR="000C340F">
              <w:rPr>
                <w:noProof/>
              </w:rPr>
              <w:t xml:space="preserve"> </w:t>
            </w:r>
            <w:r w:rsidR="000C340F">
              <w:rPr>
                <w:rFonts w:hint="eastAsia"/>
                <w:noProof/>
              </w:rPr>
              <w:t>따라서 이에 의해 5.C1,</w:t>
            </w:r>
            <w:r w:rsidR="000C340F">
              <w:rPr>
                <w:noProof/>
              </w:rPr>
              <w:t xml:space="preserve"> </w:t>
            </w:r>
            <w:r w:rsidR="000C340F">
              <w:rPr>
                <w:rFonts w:hint="eastAsia"/>
                <w:noProof/>
              </w:rPr>
              <w:t>5.C2에서 답한 것과 같이 들린다.</w:t>
            </w:r>
          </w:p>
        </w:tc>
      </w:tr>
    </w:tbl>
    <w:p w14:paraId="4E9E077B" w14:textId="450198ED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007E01FF" w14:textId="77777777" w:rsidTr="003873D6">
        <w:tc>
          <w:tcPr>
            <w:tcW w:w="8702" w:type="dxa"/>
          </w:tcPr>
          <w:p w14:paraId="6B038123" w14:textId="14D60096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0C340F">
              <w:rPr>
                <w:rFonts w:hint="eastAsia"/>
              </w:rPr>
              <w:t>E1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5E466E76" w14:textId="77777777" w:rsidTr="003873D6">
        <w:tc>
          <w:tcPr>
            <w:tcW w:w="8702" w:type="dxa"/>
          </w:tcPr>
          <w:p w14:paraId="7D1F44DC" w14:textId="77777777" w:rsid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6EF28BA8" w14:textId="77777777" w:rsidR="002C0F08" w:rsidRDefault="005F0F26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CEE91C" wp14:editId="635BED80">
                  <wp:extent cx="2523744" cy="1979221"/>
                  <wp:effectExtent l="0" t="0" r="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394" cy="198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FFA25" w14:textId="11EBCDBD" w:rsidR="005F0F26" w:rsidRDefault="002937C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빨간색: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y(t)</w:t>
            </w:r>
          </w:p>
          <w:p w14:paraId="2CF26106" w14:textId="77777777" w:rsidR="002937CD" w:rsidRDefault="002937C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파란색: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x(t)</w:t>
            </w:r>
          </w:p>
          <w:p w14:paraId="33A1B917" w14:textId="541D2F07" w:rsidR="002937CD" w:rsidRPr="002C0F08" w:rsidRDefault="002937C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특정 주파수에서 </w:t>
            </w:r>
            <w:r w:rsidR="002E3746">
              <w:rPr>
                <w:rFonts w:hint="eastAsia"/>
                <w:noProof/>
              </w:rPr>
              <w:t>왜곡이 크게 발생하는 빨간색 그래프가 출력 y(t)일것이다.</w:t>
            </w:r>
          </w:p>
        </w:tc>
      </w:tr>
    </w:tbl>
    <w:p w14:paraId="69548873" w14:textId="4F088D2B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6C0C9444" w14:textId="77777777" w:rsidTr="003873D6">
        <w:tc>
          <w:tcPr>
            <w:tcW w:w="8702" w:type="dxa"/>
          </w:tcPr>
          <w:p w14:paraId="5E2C7EE2" w14:textId="0C7354D3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0C340F">
              <w:rPr>
                <w:rFonts w:hint="eastAsia"/>
              </w:rPr>
              <w:t>E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254855BC" w14:textId="77777777" w:rsidTr="003873D6">
        <w:tc>
          <w:tcPr>
            <w:tcW w:w="8702" w:type="dxa"/>
          </w:tcPr>
          <w:p w14:paraId="39A0F1AF" w14:textId="77777777" w:rsid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2BBE6B7D" w14:textId="77777777" w:rsidR="002C0F08" w:rsidRDefault="00142444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0,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0.290194,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0.580387,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0.870412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,</w:t>
            </w:r>
            <w:r>
              <w:rPr>
                <w:noProof/>
              </w:rPr>
              <w:t xml:space="preserve"> … </w:t>
            </w:r>
            <w:r>
              <w:rPr>
                <w:rFonts w:hint="eastAsia"/>
                <w:noProof/>
              </w:rPr>
              <w:t>의 주파수에서 두 그래프의 모양이 많이 차이 난다.</w:t>
            </w:r>
          </w:p>
          <w:p w14:paraId="6E649F83" w14:textId="7E48D219" w:rsidR="00142444" w:rsidRPr="002C0F08" w:rsidRDefault="00142444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5.D3에서 구한 주파수와 거의 일치하는 것을 알 수 있다.</w:t>
            </w:r>
          </w:p>
        </w:tc>
      </w:tr>
    </w:tbl>
    <w:p w14:paraId="161C7E78" w14:textId="630DCB8F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C0F08" w14:paraId="0A2BCCAB" w14:textId="77777777" w:rsidTr="003873D6">
        <w:tc>
          <w:tcPr>
            <w:tcW w:w="8702" w:type="dxa"/>
          </w:tcPr>
          <w:p w14:paraId="7C48A696" w14:textId="501C81B1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0C340F">
              <w:rPr>
                <w:rFonts w:hint="eastAsia"/>
              </w:rPr>
              <w:t>E3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2F55D1D3" w14:textId="77777777" w:rsidTr="003873D6">
        <w:tc>
          <w:tcPr>
            <w:tcW w:w="8702" w:type="dxa"/>
          </w:tcPr>
          <w:p w14:paraId="4D577F7B" w14:textId="21E7DBBE" w:rsidR="002C0F08" w:rsidRDefault="00B51F0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E5BA13" wp14:editId="462051A1">
                  <wp:extent cx="5731510" cy="1421130"/>
                  <wp:effectExtent l="0" t="0" r="254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276D7" w14:textId="0A19829C" w:rsidR="002C0F08" w:rsidRPr="002C0F08" w:rsidRDefault="00B51F0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해당 음절들의 소리가 더 분명하게 작아지는 것</w:t>
            </w:r>
            <w:r w:rsidR="00105069">
              <w:rPr>
                <w:rFonts w:hint="eastAsia"/>
                <w:noProof/>
              </w:rPr>
              <w:t>을 느낄 수 있는 것 같다.</w:t>
            </w:r>
          </w:p>
        </w:tc>
      </w:tr>
    </w:tbl>
    <w:p w14:paraId="23472AFB" w14:textId="0A5F5C94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17B55EEF" w14:textId="77777777" w:rsidTr="003873D6">
        <w:tc>
          <w:tcPr>
            <w:tcW w:w="8702" w:type="dxa"/>
          </w:tcPr>
          <w:p w14:paraId="54F009D0" w14:textId="5941DC27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712F25">
              <w:rPr>
                <w:rFonts w:hint="eastAsia"/>
              </w:rPr>
              <w:t>F</w:t>
            </w:r>
            <w:r w:rsidR="0058644E">
              <w:rPr>
                <w:rFonts w:hint="eastAsia"/>
              </w:rPr>
              <w:t>1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1D6AFF2C" w14:textId="77777777" w:rsidTr="003873D6">
        <w:tc>
          <w:tcPr>
            <w:tcW w:w="8702" w:type="dxa"/>
          </w:tcPr>
          <w:p w14:paraId="157CEE1E" w14:textId="77777777" w:rsidR="002C0F08" w:rsidRDefault="00DC73E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학번 뒤 두자리(=25)를 24로 나눈 나머지 :</w:t>
            </w:r>
            <w:r>
              <w:rPr>
                <w:noProof/>
              </w:rPr>
              <w:t xml:space="preserve"> </w:t>
            </w:r>
            <w:r w:rsidR="00090703">
              <w:rPr>
                <w:rFonts w:hint="eastAsia"/>
                <w:noProof/>
              </w:rPr>
              <w:t>X=1</w:t>
            </w:r>
          </w:p>
          <w:p w14:paraId="69ABA224" w14:textId="77777777" w:rsidR="00090703" w:rsidRDefault="00090703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(X+1)번째 =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2번째 음계 -&gt;</w:t>
            </w:r>
            <w:r>
              <w:rPr>
                <w:noProof/>
              </w:rPr>
              <w:t xml:space="preserve"> “</w:t>
            </w:r>
            <w:r>
              <w:rPr>
                <w:rFonts w:hint="eastAsia"/>
                <w:noProof/>
              </w:rPr>
              <w:t>파</w:t>
            </w:r>
            <w:r>
              <w:rPr>
                <w:noProof/>
              </w:rPr>
              <w:t xml:space="preserve">” </w:t>
            </w:r>
            <w:r>
              <w:rPr>
                <w:rFonts w:hint="eastAsia"/>
                <w:noProof/>
              </w:rPr>
              <w:t>=&gt;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174.6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Hz</w:t>
            </w:r>
          </w:p>
          <w:p w14:paraId="1D493EDE" w14:textId="21A87A1E" w:rsidR="00951CE1" w:rsidRDefault="00951CE1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따라서,</w:t>
            </w:r>
            <w:r>
              <w:rPr>
                <w:noProof/>
              </w:rPr>
              <w:t xml:space="preserve"> </w:t>
            </w:r>
          </w:p>
          <w:p w14:paraId="585058C9" w14:textId="3CC644C6" w:rsidR="00090703" w:rsidRPr="002C0F08" w:rsidRDefault="00090703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d=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1/174.6,</w:t>
            </w:r>
            <w:r>
              <w:rPr>
                <w:noProof/>
              </w:rPr>
              <w:t xml:space="preserve"> </w:t>
            </w:r>
            <w:r>
              <w:t>β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</w:rPr>
              <w:t>=-1</w:t>
            </w:r>
          </w:p>
        </w:tc>
      </w:tr>
    </w:tbl>
    <w:p w14:paraId="076F53D7" w14:textId="2CCC00E5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470C25C9" w14:textId="77777777" w:rsidTr="003873D6">
        <w:tc>
          <w:tcPr>
            <w:tcW w:w="8702" w:type="dxa"/>
          </w:tcPr>
          <w:p w14:paraId="40B3A6A0" w14:textId="0F150806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58644E">
              <w:rPr>
                <w:rFonts w:hint="eastAsia"/>
              </w:rPr>
              <w:t>F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6EBBD7C3" w14:textId="77777777" w:rsidTr="003873D6">
        <w:tc>
          <w:tcPr>
            <w:tcW w:w="8702" w:type="dxa"/>
          </w:tcPr>
          <w:p w14:paraId="38126BCF" w14:textId="77777777" w:rsid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35BEAB3B" w14:textId="2DBF39DF" w:rsidR="002C0F08" w:rsidRPr="002C0F08" w:rsidRDefault="00A237C5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t>“</w:t>
            </w:r>
            <w:r>
              <w:rPr>
                <w:rFonts w:hint="eastAsia"/>
                <w:noProof/>
              </w:rPr>
              <w:t>파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>음계에 해당하는 음절의 소리가 작아졌다.</w:t>
            </w:r>
          </w:p>
        </w:tc>
      </w:tr>
    </w:tbl>
    <w:p w14:paraId="294B16BA" w14:textId="3751522B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47967687" w14:textId="77777777" w:rsidTr="003873D6">
        <w:tc>
          <w:tcPr>
            <w:tcW w:w="8702" w:type="dxa"/>
          </w:tcPr>
          <w:p w14:paraId="761610FB" w14:textId="42BF637A" w:rsidR="002C0F08" w:rsidRDefault="005F43E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58644E">
              <w:rPr>
                <w:rFonts w:hint="eastAsia"/>
              </w:rPr>
              <w:t>F3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2C0F08" w:rsidRPr="002C0F08" w14:paraId="0ED0592A" w14:textId="77777777" w:rsidTr="003873D6">
        <w:tc>
          <w:tcPr>
            <w:tcW w:w="8702" w:type="dxa"/>
          </w:tcPr>
          <w:p w14:paraId="724DF0EE" w14:textId="77777777" w:rsid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3320DD23" w14:textId="404CDD7D" w:rsidR="002C0F08" w:rsidRPr="002C0F08" w:rsidRDefault="00A237C5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t>“</w:t>
            </w:r>
            <w:r>
              <w:rPr>
                <w:rFonts w:hint="eastAsia"/>
                <w:noProof/>
              </w:rPr>
              <w:t>파</w:t>
            </w:r>
            <w:r>
              <w:rPr>
                <w:noProof/>
              </w:rPr>
              <w:t>”</w:t>
            </w:r>
            <w:r>
              <w:rPr>
                <w:rFonts w:hint="eastAsia"/>
                <w:noProof/>
              </w:rPr>
              <w:t xml:space="preserve">음계에 해당하는 음절의 소리가 더 </w:t>
            </w:r>
            <w:r w:rsidR="00B97C7E">
              <w:rPr>
                <w:rFonts w:hint="eastAsia"/>
                <w:noProof/>
              </w:rPr>
              <w:t>뭉개지고 작</w:t>
            </w:r>
            <w:r>
              <w:rPr>
                <w:rFonts w:hint="eastAsia"/>
                <w:noProof/>
              </w:rPr>
              <w:t>아졌다.</w:t>
            </w:r>
          </w:p>
        </w:tc>
      </w:tr>
    </w:tbl>
    <w:p w14:paraId="45CA1F0D" w14:textId="56F02C48" w:rsidR="002C0F08" w:rsidRDefault="002C0F08"/>
    <w:p w14:paraId="56DFB653" w14:textId="5F6264C5" w:rsidR="00966F75" w:rsidRDefault="00966F75"/>
    <w:p w14:paraId="5CC0B281" w14:textId="678CF001" w:rsidR="00966F75" w:rsidRDefault="00966F75"/>
    <w:p w14:paraId="24E03AD8" w14:textId="493E3A33" w:rsidR="00966F75" w:rsidRDefault="00966F75"/>
    <w:p w14:paraId="0E28AF64" w14:textId="6925EAA1" w:rsidR="00966F75" w:rsidRDefault="00966F75" w:rsidP="00966F75">
      <w:pPr>
        <w:pStyle w:val="Chaptertitle"/>
        <w:outlineLvl w:val="0"/>
      </w:pPr>
      <w:r>
        <w:lastRenderedPageBreak/>
        <w:t xml:space="preserve">Chapter </w:t>
      </w:r>
      <w:r>
        <w:rPr>
          <w:rFonts w:hint="eastAsia"/>
        </w:rPr>
        <w:t>5</w:t>
      </w:r>
      <w:r>
        <w:t>. Fourier Transform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Convolution</w:t>
      </w:r>
    </w:p>
    <w:p w14:paraId="734B862C" w14:textId="4465A19A" w:rsidR="00966F75" w:rsidRDefault="00966F75"/>
    <w:p w14:paraId="09F5670B" w14:textId="77777777" w:rsidR="00966F75" w:rsidRDefault="00966F7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2C0F08" w14:paraId="7215DC4C" w14:textId="77777777" w:rsidTr="003873D6">
        <w:tc>
          <w:tcPr>
            <w:tcW w:w="8702" w:type="dxa"/>
          </w:tcPr>
          <w:p w14:paraId="0B1CFCAB" w14:textId="6DE54F33" w:rsidR="002C0F08" w:rsidRDefault="00595B20" w:rsidP="003873D6">
            <w:pPr>
              <w:pStyle w:val="Subsection"/>
            </w:pPr>
            <w:r>
              <w:rPr>
                <w:rFonts w:hint="eastAsia"/>
              </w:rPr>
              <w:t>3.A1</w:t>
            </w:r>
            <w:r w:rsidR="005F43EB">
              <w:rPr>
                <w:rFonts w:hint="eastAsia"/>
                <w:kern w:val="2"/>
              </w:rPr>
              <w:t>.</w:t>
            </w:r>
            <w:r w:rsidR="005F43EB">
              <w:rPr>
                <w:kern w:val="2"/>
              </w:rPr>
              <w:t xml:space="preserve"> Answer</w:t>
            </w:r>
          </w:p>
        </w:tc>
      </w:tr>
      <w:tr w:rsidR="002C0F08" w:rsidRPr="002C0F08" w14:paraId="0D4D1869" w14:textId="77777777" w:rsidTr="003873D6">
        <w:tc>
          <w:tcPr>
            <w:tcW w:w="8702" w:type="dxa"/>
          </w:tcPr>
          <w:p w14:paraId="4BB147F2" w14:textId="67DBFA60" w:rsidR="002C0F08" w:rsidRDefault="00D95BE2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211C1F" wp14:editId="591C32B5">
                  <wp:extent cx="2819953" cy="219456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464" cy="220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DDF6" w14:textId="3A1DDB33" w:rsidR="002C0F08" w:rsidRPr="002C0F08" w:rsidRDefault="002C0F0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1F9AA79D" w14:textId="5B14E1AB" w:rsidR="002C0F08" w:rsidRDefault="002C0F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5B20" w14:paraId="18799EC1" w14:textId="77777777" w:rsidTr="003873D6">
        <w:tc>
          <w:tcPr>
            <w:tcW w:w="8702" w:type="dxa"/>
          </w:tcPr>
          <w:p w14:paraId="7DD9680C" w14:textId="6630E577" w:rsidR="00595B20" w:rsidRDefault="00595B20" w:rsidP="003873D6">
            <w:pPr>
              <w:pStyle w:val="Subsection"/>
            </w:pPr>
            <w:r>
              <w:rPr>
                <w:rFonts w:hint="eastAsia"/>
              </w:rPr>
              <w:t>3.A</w:t>
            </w:r>
            <w:r w:rsidR="00317A7A">
              <w:rPr>
                <w:rFonts w:hint="eastAsia"/>
              </w:rPr>
              <w:t>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595B20" w:rsidRPr="002C0F08" w14:paraId="2E1EA7E2" w14:textId="77777777" w:rsidTr="003873D6">
        <w:tc>
          <w:tcPr>
            <w:tcW w:w="8702" w:type="dxa"/>
          </w:tcPr>
          <w:p w14:paraId="0CD3A2F1" w14:textId="0DA59DB8" w:rsidR="00595B20" w:rsidRPr="002C0F08" w:rsidRDefault="0071111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델타함수</w:t>
            </w:r>
          </w:p>
        </w:tc>
      </w:tr>
    </w:tbl>
    <w:p w14:paraId="4B224C64" w14:textId="691B42A5" w:rsidR="00595B20" w:rsidRDefault="00595B2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5B20" w14:paraId="142A6AEB" w14:textId="77777777" w:rsidTr="003873D6">
        <w:tc>
          <w:tcPr>
            <w:tcW w:w="8702" w:type="dxa"/>
          </w:tcPr>
          <w:p w14:paraId="72A3E238" w14:textId="3860EDA3" w:rsidR="00595B20" w:rsidRDefault="00595B20" w:rsidP="003873D6">
            <w:pPr>
              <w:pStyle w:val="Subsection"/>
            </w:pPr>
            <w:r>
              <w:rPr>
                <w:rFonts w:hint="eastAsia"/>
              </w:rPr>
              <w:t>3.A</w:t>
            </w:r>
            <w:r w:rsidR="00317A7A">
              <w:rPr>
                <w:rFonts w:hint="eastAsia"/>
              </w:rPr>
              <w:t>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595B20" w:rsidRPr="002C0F08" w14:paraId="596F6919" w14:textId="77777777" w:rsidTr="003873D6">
        <w:tc>
          <w:tcPr>
            <w:tcW w:w="8702" w:type="dxa"/>
          </w:tcPr>
          <w:p w14:paraId="3A54747D" w14:textId="6778CEAC" w:rsidR="00595B20" w:rsidRDefault="00323D76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9D9319" wp14:editId="4496AAD9">
                  <wp:extent cx="2442565" cy="1880006"/>
                  <wp:effectExtent l="0" t="0" r="0" b="635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87" cy="1884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D620F" w14:textId="77777777" w:rsidR="00E15A94" w:rsidRDefault="00E15A94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5505C550" w14:textId="1168614B" w:rsidR="00E15A94" w:rsidRPr="002C0F08" w:rsidRDefault="00E15A94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55D8A0F6" w14:textId="221FD886" w:rsidR="00595B20" w:rsidRDefault="00595B2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5B20" w14:paraId="79838930" w14:textId="77777777" w:rsidTr="003873D6">
        <w:tc>
          <w:tcPr>
            <w:tcW w:w="8702" w:type="dxa"/>
          </w:tcPr>
          <w:p w14:paraId="4AB0BE5B" w14:textId="243CE185" w:rsidR="00595B20" w:rsidRDefault="00595B20" w:rsidP="003873D6">
            <w:pPr>
              <w:pStyle w:val="Subsection"/>
            </w:pPr>
            <w:r>
              <w:rPr>
                <w:rFonts w:hint="eastAsia"/>
              </w:rPr>
              <w:t>3.A</w:t>
            </w:r>
            <w:r w:rsidR="00317A7A">
              <w:rPr>
                <w:rFonts w:hint="eastAsia"/>
              </w:rPr>
              <w:t>4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595B20" w:rsidRPr="002C0F08" w14:paraId="34A48ADE" w14:textId="77777777" w:rsidTr="003873D6">
        <w:tc>
          <w:tcPr>
            <w:tcW w:w="8702" w:type="dxa"/>
          </w:tcPr>
          <w:p w14:paraId="4632F85D" w14:textId="77777777" w:rsidR="00595B20" w:rsidRDefault="00595B2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6C693390" w14:textId="6EA64B99" w:rsidR="00B64582" w:rsidRDefault="00B64582" w:rsidP="00B6458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f1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*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f2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=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?</w:t>
            </w:r>
          </w:p>
          <w:p w14:paraId="7CAF1807" w14:textId="1DDD0FD4" w:rsidR="00B64582" w:rsidRDefault="00B64582" w:rsidP="00B6458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문제 3.A3의 그래프와 f_2(t)그래프의 모양이 똑같다.</w:t>
            </w:r>
          </w:p>
          <w:p w14:paraId="2C6EE06D" w14:textId="1740AA6F" w:rsidR="00595B20" w:rsidRPr="002C0F08" w:rsidRDefault="00B64582" w:rsidP="00B64582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f1은 델타함수이므로 f1과 f2를 컨볼루션하면 컨볼루션 </w:t>
            </w:r>
            <w:r w:rsidR="00990416">
              <w:rPr>
                <w:rFonts w:hint="eastAsia"/>
                <w:noProof/>
              </w:rPr>
              <w:t>성질</w:t>
            </w:r>
            <w:r w:rsidR="00066F8B">
              <w:rPr>
                <w:rFonts w:hint="eastAsia"/>
                <w:noProof/>
              </w:rPr>
              <w:t>(</w:t>
            </w:r>
            <w:r w:rsidR="00066F8B">
              <w:rPr>
                <w:noProof/>
              </w:rPr>
              <w:t xml:space="preserve"> </w:t>
            </w:r>
            <w:r w:rsidR="00066F8B">
              <w:rPr>
                <w:rFonts w:hint="eastAsia"/>
                <w:noProof/>
              </w:rPr>
              <w:t>적분성질)</w:t>
            </w:r>
            <w:r>
              <w:rPr>
                <w:rFonts w:hint="eastAsia"/>
                <w:noProof/>
              </w:rPr>
              <w:t>에 의해 f2가 그대로 나온다.</w:t>
            </w:r>
          </w:p>
        </w:tc>
      </w:tr>
    </w:tbl>
    <w:p w14:paraId="3AC24A7F" w14:textId="27703540" w:rsidR="00595B20" w:rsidRDefault="00595B2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5B20" w14:paraId="621027A0" w14:textId="77777777" w:rsidTr="003873D6">
        <w:tc>
          <w:tcPr>
            <w:tcW w:w="8702" w:type="dxa"/>
          </w:tcPr>
          <w:p w14:paraId="1D946C6C" w14:textId="57ACA86D" w:rsidR="00595B20" w:rsidRDefault="0049083F" w:rsidP="003873D6">
            <w:pPr>
              <w:pStyle w:val="Subsection"/>
            </w:pPr>
            <w:r>
              <w:rPr>
                <w:rFonts w:hint="eastAsia"/>
              </w:rPr>
              <w:t>5</w:t>
            </w:r>
            <w:r w:rsidR="00595B20">
              <w:rPr>
                <w:rFonts w:hint="eastAsia"/>
              </w:rPr>
              <w:t>.A1</w:t>
            </w:r>
            <w:r w:rsidR="00595B20">
              <w:rPr>
                <w:rFonts w:hint="eastAsia"/>
                <w:kern w:val="2"/>
              </w:rPr>
              <w:t>.</w:t>
            </w:r>
            <w:r w:rsidR="00595B20">
              <w:rPr>
                <w:kern w:val="2"/>
              </w:rPr>
              <w:t xml:space="preserve"> Answer</w:t>
            </w:r>
          </w:p>
        </w:tc>
      </w:tr>
      <w:tr w:rsidR="00595B20" w:rsidRPr="002C0F08" w14:paraId="38F74D49" w14:textId="77777777" w:rsidTr="003873D6">
        <w:tc>
          <w:tcPr>
            <w:tcW w:w="8702" w:type="dxa"/>
          </w:tcPr>
          <w:p w14:paraId="20CD0E67" w14:textId="643C244E" w:rsidR="00595B20" w:rsidRDefault="00A02B74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49B2ED" wp14:editId="10623233">
                  <wp:extent cx="5731510" cy="3502660"/>
                  <wp:effectExtent l="0" t="0" r="2540" b="254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0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E40C2" w14:textId="77777777" w:rsidR="00595B20" w:rsidRPr="002C0F08" w:rsidRDefault="00595B2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16B7A07C" w14:textId="79D3A44A" w:rsidR="00595B20" w:rsidRDefault="00595B20"/>
    <w:p w14:paraId="4752A564" w14:textId="77777777" w:rsidR="00595B20" w:rsidRDefault="00595B20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5B20" w14:paraId="34918F54" w14:textId="77777777" w:rsidTr="003873D6">
        <w:tc>
          <w:tcPr>
            <w:tcW w:w="8702" w:type="dxa"/>
          </w:tcPr>
          <w:p w14:paraId="489FC691" w14:textId="499DCC08" w:rsidR="00595B20" w:rsidRDefault="0049083F" w:rsidP="003873D6">
            <w:pPr>
              <w:pStyle w:val="Subsection"/>
            </w:pPr>
            <w:r>
              <w:rPr>
                <w:rFonts w:hint="eastAsia"/>
              </w:rPr>
              <w:lastRenderedPageBreak/>
              <w:t>5</w:t>
            </w:r>
            <w:r w:rsidR="00595B20">
              <w:rPr>
                <w:rFonts w:hint="eastAsia"/>
              </w:rPr>
              <w:t>.A</w:t>
            </w:r>
            <w:r>
              <w:rPr>
                <w:rFonts w:hint="eastAsia"/>
              </w:rPr>
              <w:t>2</w:t>
            </w:r>
            <w:r w:rsidR="00595B20">
              <w:rPr>
                <w:rFonts w:hint="eastAsia"/>
                <w:kern w:val="2"/>
              </w:rPr>
              <w:t>.</w:t>
            </w:r>
            <w:r w:rsidR="00595B20">
              <w:rPr>
                <w:kern w:val="2"/>
              </w:rPr>
              <w:t xml:space="preserve"> Answer</w:t>
            </w:r>
          </w:p>
        </w:tc>
      </w:tr>
      <w:tr w:rsidR="00595B20" w:rsidRPr="002C0F08" w14:paraId="01C17ADB" w14:textId="77777777" w:rsidTr="003873D6">
        <w:tc>
          <w:tcPr>
            <w:tcW w:w="8702" w:type="dxa"/>
          </w:tcPr>
          <w:p w14:paraId="4F345D82" w14:textId="37629B49" w:rsidR="00595B20" w:rsidRDefault="00810535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노드B: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x(t/2)</w:t>
            </w:r>
          </w:p>
          <w:p w14:paraId="4BB6E7B1" w14:textId="10C0AE08" w:rsidR="00810535" w:rsidRDefault="00810535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노드 C: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x(2t)</w:t>
            </w:r>
          </w:p>
          <w:p w14:paraId="1889E835" w14:textId="5F6DA1BF" w:rsidR="00810535" w:rsidRDefault="00810535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노드 D: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x(t-0.0</w:t>
            </w:r>
            <w:r w:rsidR="0064432E"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)</w:t>
            </w:r>
          </w:p>
          <w:p w14:paraId="26F435D2" w14:textId="77777777" w:rsidR="00595B20" w:rsidRPr="002C0F08" w:rsidRDefault="00595B2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3A16053C" w14:textId="7692D48F" w:rsidR="00595B20" w:rsidRDefault="00595B2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5B20" w14:paraId="1E119875" w14:textId="77777777" w:rsidTr="003873D6">
        <w:tc>
          <w:tcPr>
            <w:tcW w:w="8702" w:type="dxa"/>
          </w:tcPr>
          <w:p w14:paraId="3D84788D" w14:textId="4723A4A8" w:rsidR="00595B20" w:rsidRDefault="0049083F" w:rsidP="003873D6">
            <w:pPr>
              <w:pStyle w:val="Subsection"/>
            </w:pPr>
            <w:r>
              <w:rPr>
                <w:rFonts w:hint="eastAsia"/>
              </w:rPr>
              <w:t>5</w:t>
            </w:r>
            <w:r w:rsidR="00595B20">
              <w:rPr>
                <w:rFonts w:hint="eastAsia"/>
              </w:rPr>
              <w:t>.A</w:t>
            </w:r>
            <w:r>
              <w:rPr>
                <w:rFonts w:hint="eastAsia"/>
              </w:rPr>
              <w:t>3</w:t>
            </w:r>
            <w:r w:rsidR="00595B20">
              <w:rPr>
                <w:rFonts w:hint="eastAsia"/>
                <w:kern w:val="2"/>
              </w:rPr>
              <w:t>.</w:t>
            </w:r>
            <w:r w:rsidR="00595B20">
              <w:rPr>
                <w:kern w:val="2"/>
              </w:rPr>
              <w:t xml:space="preserve"> Answer</w:t>
            </w:r>
          </w:p>
        </w:tc>
      </w:tr>
      <w:tr w:rsidR="00595B20" w:rsidRPr="002C0F08" w14:paraId="0B102984" w14:textId="77777777" w:rsidTr="003873D6">
        <w:tc>
          <w:tcPr>
            <w:tcW w:w="8702" w:type="dxa"/>
          </w:tcPr>
          <w:p w14:paraId="2412952D" w14:textId="14C825A4" w:rsidR="00595B20" w:rsidRDefault="00C366F7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정보량 적은것부터</w:t>
            </w:r>
            <w:r w:rsidR="004E4D66">
              <w:rPr>
                <w:rFonts w:hint="eastAsia"/>
                <w:noProof/>
              </w:rPr>
              <w:t xml:space="preserve"> </w:t>
            </w:r>
            <w:r w:rsidR="004E4D66">
              <w:rPr>
                <w:noProof/>
              </w:rPr>
              <w:t>–</w:t>
            </w:r>
            <w:r>
              <w:rPr>
                <w:rFonts w:hint="eastAsia"/>
                <w:noProof/>
              </w:rPr>
              <w:t>&gt;</w:t>
            </w:r>
            <w:r w:rsidR="004E4D66">
              <w:rPr>
                <w:noProof/>
              </w:rPr>
              <w:t xml:space="preserve"> </w:t>
            </w:r>
            <w:r w:rsidR="004E4D66">
              <w:rPr>
                <w:rFonts w:hint="eastAsia"/>
                <w:noProof/>
              </w:rPr>
              <w:t>많</w:t>
            </w:r>
            <w:r>
              <w:rPr>
                <w:rFonts w:hint="eastAsia"/>
                <w:noProof/>
              </w:rPr>
              <w:t>은 순</w:t>
            </w:r>
          </w:p>
          <w:p w14:paraId="77F19C90" w14:textId="42928A6E" w:rsidR="00595B20" w:rsidRPr="002C0F08" w:rsidRDefault="004E4D66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D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C</w:t>
            </w:r>
          </w:p>
        </w:tc>
      </w:tr>
    </w:tbl>
    <w:p w14:paraId="79F16A35" w14:textId="06156155" w:rsidR="00595B20" w:rsidRDefault="00595B2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66"/>
      </w:tblGrid>
      <w:tr w:rsidR="00595B20" w14:paraId="722BD041" w14:textId="77777777" w:rsidTr="003873D6">
        <w:tc>
          <w:tcPr>
            <w:tcW w:w="8702" w:type="dxa"/>
          </w:tcPr>
          <w:p w14:paraId="282D6FEE" w14:textId="4F2CB2F8" w:rsidR="00595B20" w:rsidRDefault="0049083F" w:rsidP="003873D6">
            <w:pPr>
              <w:pStyle w:val="Subsection"/>
            </w:pPr>
            <w:r>
              <w:rPr>
                <w:rFonts w:hint="eastAsia"/>
              </w:rPr>
              <w:t>5</w:t>
            </w:r>
            <w:r w:rsidR="00595B20">
              <w:rPr>
                <w:rFonts w:hint="eastAsia"/>
              </w:rPr>
              <w:t>.</w:t>
            </w:r>
            <w:r>
              <w:rPr>
                <w:rFonts w:hint="eastAsia"/>
              </w:rPr>
              <w:t>B</w:t>
            </w:r>
            <w:r w:rsidR="00595B20">
              <w:rPr>
                <w:rFonts w:hint="eastAsia"/>
              </w:rPr>
              <w:t>1</w:t>
            </w:r>
            <w:r w:rsidR="00595B20">
              <w:rPr>
                <w:rFonts w:hint="eastAsia"/>
                <w:kern w:val="2"/>
              </w:rPr>
              <w:t>.</w:t>
            </w:r>
            <w:r w:rsidR="00595B20">
              <w:rPr>
                <w:kern w:val="2"/>
              </w:rPr>
              <w:t xml:space="preserve"> Answer</w:t>
            </w:r>
          </w:p>
        </w:tc>
      </w:tr>
      <w:tr w:rsidR="00595B20" w:rsidRPr="002C0F08" w14:paraId="2BAE250C" w14:textId="77777777" w:rsidTr="003873D6">
        <w:tc>
          <w:tcPr>
            <w:tcW w:w="8702" w:type="dxa"/>
          </w:tcPr>
          <w:p w14:paraId="14FEC09F" w14:textId="77777777" w:rsidR="00595B20" w:rsidRDefault="00FC3DE2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41C515" wp14:editId="61701D3F">
                  <wp:extent cx="5427878" cy="1105902"/>
                  <wp:effectExtent l="0" t="0" r="1905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219" cy="110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C8F9B" w14:textId="3997F0D4" w:rsidR="00AA690C" w:rsidRPr="002C0F08" w:rsidRDefault="00AA690C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7D43AC14" w14:textId="52CFFB06" w:rsidR="00595B20" w:rsidRDefault="00595B2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5B20" w14:paraId="3150BB5B" w14:textId="77777777" w:rsidTr="003873D6">
        <w:tc>
          <w:tcPr>
            <w:tcW w:w="8702" w:type="dxa"/>
          </w:tcPr>
          <w:p w14:paraId="52F8E407" w14:textId="30F2967D" w:rsidR="00595B20" w:rsidRDefault="0049083F" w:rsidP="003873D6">
            <w:pPr>
              <w:pStyle w:val="Subsection"/>
            </w:pPr>
            <w:r>
              <w:rPr>
                <w:rFonts w:hint="eastAsia"/>
              </w:rPr>
              <w:t>5</w:t>
            </w:r>
            <w:r w:rsidR="00595B20">
              <w:rPr>
                <w:rFonts w:hint="eastAsia"/>
              </w:rPr>
              <w:t>.</w:t>
            </w:r>
            <w:r>
              <w:rPr>
                <w:rFonts w:hint="eastAsia"/>
              </w:rPr>
              <w:t>B2</w:t>
            </w:r>
            <w:r w:rsidR="00595B20">
              <w:rPr>
                <w:rFonts w:hint="eastAsia"/>
                <w:kern w:val="2"/>
              </w:rPr>
              <w:t>.</w:t>
            </w:r>
            <w:r w:rsidR="00595B20">
              <w:rPr>
                <w:kern w:val="2"/>
              </w:rPr>
              <w:t xml:space="preserve"> Answer</w:t>
            </w:r>
          </w:p>
        </w:tc>
      </w:tr>
      <w:tr w:rsidR="00595B20" w:rsidRPr="002C0F08" w14:paraId="40038227" w14:textId="77777777" w:rsidTr="003873D6">
        <w:tc>
          <w:tcPr>
            <w:tcW w:w="8702" w:type="dxa"/>
          </w:tcPr>
          <w:p w14:paraId="3A829E66" w14:textId="7E19C8AF" w:rsidR="00595B20" w:rsidRPr="002C0F08" w:rsidRDefault="00AA690C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대략 +-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0.5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kHz</w:t>
            </w:r>
          </w:p>
        </w:tc>
      </w:tr>
    </w:tbl>
    <w:p w14:paraId="0FDE01D4" w14:textId="492E7A73" w:rsidR="00595B20" w:rsidRDefault="00595B2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49083F" w14:paraId="356DB908" w14:textId="77777777" w:rsidTr="003873D6">
        <w:tc>
          <w:tcPr>
            <w:tcW w:w="8702" w:type="dxa"/>
          </w:tcPr>
          <w:p w14:paraId="35952308" w14:textId="096FF115" w:rsidR="0049083F" w:rsidRDefault="0049083F" w:rsidP="003873D6">
            <w:pPr>
              <w:pStyle w:val="Subsection"/>
            </w:pPr>
            <w:r>
              <w:rPr>
                <w:rFonts w:hint="eastAsia"/>
              </w:rPr>
              <w:t>5.B3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49083F" w:rsidRPr="002C0F08" w14:paraId="150B7957" w14:textId="77777777" w:rsidTr="003873D6">
        <w:tc>
          <w:tcPr>
            <w:tcW w:w="8702" w:type="dxa"/>
          </w:tcPr>
          <w:p w14:paraId="64F3B553" w14:textId="2662BCA9" w:rsidR="0049083F" w:rsidRDefault="0049083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7E3348C9" w14:textId="35E58F78" w:rsidR="0007710C" w:rsidRDefault="0007710C" w:rsidP="003873D6">
            <w:pPr>
              <w:widowControl/>
              <w:wordWrap/>
              <w:autoSpaceDE/>
              <w:autoSpaceDN/>
              <w:jc w:val="left"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BDC8CF" wp14:editId="52B93192">
                  <wp:extent cx="4930791" cy="6953693"/>
                  <wp:effectExtent l="0" t="0" r="317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537" cy="696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B31A78" w14:textId="3286C775" w:rsidR="00317605" w:rsidRPr="002C0F08" w:rsidRDefault="00317605" w:rsidP="003873D6">
            <w:pPr>
              <w:widowControl/>
              <w:wordWrap/>
              <w:autoSpaceDE/>
              <w:autoSpaceDN/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시간지연은 주파수영역 그래프의 magnitude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squard에 영향 주지않으므로 노드D는 위와 같은 그래프 모야을 띌것이다.</w:t>
            </w:r>
          </w:p>
        </w:tc>
      </w:tr>
    </w:tbl>
    <w:p w14:paraId="171C5928" w14:textId="268069B4" w:rsidR="0049083F" w:rsidRDefault="0049083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49083F" w14:paraId="71045BDC" w14:textId="77777777" w:rsidTr="003873D6">
        <w:tc>
          <w:tcPr>
            <w:tcW w:w="8702" w:type="dxa"/>
          </w:tcPr>
          <w:p w14:paraId="3E5F81D3" w14:textId="1747C01D" w:rsidR="0049083F" w:rsidRDefault="0049083F" w:rsidP="003873D6">
            <w:pPr>
              <w:pStyle w:val="Subsection"/>
            </w:pPr>
            <w:r>
              <w:rPr>
                <w:rFonts w:hint="eastAsia"/>
              </w:rPr>
              <w:t>5.C1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49083F" w:rsidRPr="002C0F08" w14:paraId="6540D82A" w14:textId="77777777" w:rsidTr="003873D6">
        <w:tc>
          <w:tcPr>
            <w:tcW w:w="8702" w:type="dxa"/>
          </w:tcPr>
          <w:p w14:paraId="750501B4" w14:textId="77777777" w:rsidR="0049083F" w:rsidRDefault="00E45C6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F8BAC7" wp14:editId="29B0A87B">
                  <wp:extent cx="4180688" cy="223717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663" cy="2243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CDB96" w14:textId="2725C69E" w:rsidR="00E45C60" w:rsidRPr="002C0F08" w:rsidRDefault="00E45C6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예상한 노드 B와 일치한다.</w:t>
            </w:r>
          </w:p>
        </w:tc>
      </w:tr>
    </w:tbl>
    <w:p w14:paraId="2763E546" w14:textId="235C0B92" w:rsidR="0049083F" w:rsidRDefault="0049083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49083F" w14:paraId="187E181B" w14:textId="77777777" w:rsidTr="003873D6">
        <w:tc>
          <w:tcPr>
            <w:tcW w:w="8702" w:type="dxa"/>
          </w:tcPr>
          <w:p w14:paraId="08113DD7" w14:textId="346B2692" w:rsidR="0049083F" w:rsidRDefault="0049083F" w:rsidP="003873D6">
            <w:pPr>
              <w:pStyle w:val="Subsection"/>
            </w:pPr>
            <w:r>
              <w:rPr>
                <w:rFonts w:hint="eastAsia"/>
              </w:rPr>
              <w:t>5.C2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49083F" w:rsidRPr="002C0F08" w14:paraId="5E89C40A" w14:textId="77777777" w:rsidTr="003873D6">
        <w:tc>
          <w:tcPr>
            <w:tcW w:w="8702" w:type="dxa"/>
          </w:tcPr>
          <w:p w14:paraId="386F83B9" w14:textId="60C87AA5" w:rsidR="0049083F" w:rsidRDefault="0049083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5281E6C4" w14:textId="77777777" w:rsidR="0049083F" w:rsidRDefault="00E45C6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BB3F4B" wp14:editId="2F60C2F5">
                  <wp:extent cx="4200092" cy="2289658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866" cy="2297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29E4C" w14:textId="77777777" w:rsidR="00E45C60" w:rsidRDefault="00E45C6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A9D25A" wp14:editId="02F7B990">
                  <wp:extent cx="4173372" cy="229105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044" cy="229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D27BA" w14:textId="16D6E6DC" w:rsidR="00E45C60" w:rsidRPr="002C0F08" w:rsidRDefault="00E45C60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노드 </w:t>
            </w:r>
            <w:r>
              <w:rPr>
                <w:noProof/>
              </w:rPr>
              <w:t>C</w:t>
            </w:r>
            <w:r>
              <w:rPr>
                <w:rFonts w:hint="eastAsia"/>
                <w:noProof/>
              </w:rPr>
              <w:t>,D도 일치한다.</w:t>
            </w:r>
          </w:p>
        </w:tc>
      </w:tr>
    </w:tbl>
    <w:p w14:paraId="1D34A7AC" w14:textId="663299AF" w:rsidR="0049083F" w:rsidRDefault="0049083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49083F" w14:paraId="34029804" w14:textId="77777777" w:rsidTr="003873D6">
        <w:tc>
          <w:tcPr>
            <w:tcW w:w="8702" w:type="dxa"/>
          </w:tcPr>
          <w:p w14:paraId="0714620F" w14:textId="3832D878" w:rsidR="0049083F" w:rsidRDefault="0049083F" w:rsidP="003873D6">
            <w:pPr>
              <w:pStyle w:val="Subsection"/>
            </w:pPr>
            <w:r>
              <w:rPr>
                <w:rFonts w:hint="eastAsia"/>
              </w:rPr>
              <w:t>5.C3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49083F" w:rsidRPr="002C0F08" w14:paraId="03C8823E" w14:textId="77777777" w:rsidTr="003873D6">
        <w:tc>
          <w:tcPr>
            <w:tcW w:w="8702" w:type="dxa"/>
          </w:tcPr>
          <w:p w14:paraId="628E9EA1" w14:textId="29A9E50E" w:rsidR="0049083F" w:rsidRDefault="00702088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대역폭(스펙트럼폭)이 넓어질수록 정보량</w:t>
            </w:r>
            <w:r w:rsidR="006673BF">
              <w:rPr>
                <w:rFonts w:hint="eastAsia"/>
                <w:noProof/>
              </w:rPr>
              <w:t>이 많고,</w:t>
            </w:r>
          </w:p>
          <w:p w14:paraId="75C52139" w14:textId="2C8E45BB" w:rsidR="006673BF" w:rsidRDefault="006673B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대역폭(스펙트럼폭이)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좁아질수록 정보량이 적어진다.</w:t>
            </w:r>
          </w:p>
          <w:p w14:paraId="146863C7" w14:textId="77777777" w:rsidR="0049083F" w:rsidRPr="002C0F08" w:rsidRDefault="0049083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3E3EB78D" w14:textId="11A7378F" w:rsidR="0049083F" w:rsidRDefault="0049083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49083F" w14:paraId="2661FB90" w14:textId="77777777" w:rsidTr="003873D6">
        <w:tc>
          <w:tcPr>
            <w:tcW w:w="8702" w:type="dxa"/>
          </w:tcPr>
          <w:p w14:paraId="5EDB83F3" w14:textId="5A18D10E" w:rsidR="0049083F" w:rsidRDefault="0049083F" w:rsidP="003873D6">
            <w:pPr>
              <w:pStyle w:val="Subsection"/>
            </w:pPr>
            <w:r>
              <w:rPr>
                <w:rFonts w:hint="eastAsia"/>
              </w:rPr>
              <w:t>5.D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49083F" w:rsidRPr="002C0F08" w14:paraId="1F139AFC" w14:textId="77777777" w:rsidTr="003873D6">
        <w:tc>
          <w:tcPr>
            <w:tcW w:w="8702" w:type="dxa"/>
          </w:tcPr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4238"/>
              <w:gridCol w:w="4238"/>
            </w:tblGrid>
            <w:tr w:rsidR="005F559B" w14:paraId="2DBE068E" w14:textId="77777777" w:rsidTr="005F559B">
              <w:tc>
                <w:tcPr>
                  <w:tcW w:w="4238" w:type="dxa"/>
                  <w:shd w:val="clear" w:color="auto" w:fill="D5DCE4" w:themeFill="text2" w:themeFillTint="33"/>
                </w:tcPr>
                <w:p w14:paraId="022604B8" w14:textId="407A4ADE" w:rsidR="005F559B" w:rsidRDefault="005F559B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노드</w:t>
                  </w:r>
                </w:p>
              </w:tc>
              <w:tc>
                <w:tcPr>
                  <w:tcW w:w="4238" w:type="dxa"/>
                  <w:shd w:val="clear" w:color="auto" w:fill="D5DCE4" w:themeFill="text2" w:themeFillTint="33"/>
                </w:tcPr>
                <w:p w14:paraId="078FABCA" w14:textId="756E9F41" w:rsidR="005F559B" w:rsidRDefault="005F559B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신호</w:t>
                  </w:r>
                </w:p>
              </w:tc>
            </w:tr>
            <w:tr w:rsidR="005F559B" w14:paraId="6EA7BF46" w14:textId="77777777" w:rsidTr="005F559B">
              <w:tc>
                <w:tcPr>
                  <w:tcW w:w="4238" w:type="dxa"/>
                </w:tcPr>
                <w:p w14:paraId="6E0E3976" w14:textId="2FE07162" w:rsidR="005F559B" w:rsidRDefault="005F559B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A</w:t>
                  </w:r>
                </w:p>
              </w:tc>
              <w:tc>
                <w:tcPr>
                  <w:tcW w:w="4238" w:type="dxa"/>
                </w:tcPr>
                <w:p w14:paraId="32BF4430" w14:textId="1D2F53A6" w:rsidR="005F559B" w:rsidRDefault="00807603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x</w:t>
                  </w:r>
                  <w:r w:rsidR="00E753F5">
                    <w:rPr>
                      <w:rFonts w:hint="eastAsia"/>
                      <w:noProof/>
                    </w:rPr>
                    <w:t>(t)</w:t>
                  </w:r>
                </w:p>
              </w:tc>
            </w:tr>
            <w:tr w:rsidR="005F559B" w14:paraId="086E2FBB" w14:textId="77777777" w:rsidTr="005F559B">
              <w:tc>
                <w:tcPr>
                  <w:tcW w:w="4238" w:type="dxa"/>
                </w:tcPr>
                <w:p w14:paraId="3461D877" w14:textId="6953E7CD" w:rsidR="005F559B" w:rsidRDefault="005F559B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F</w:t>
                  </w:r>
                </w:p>
              </w:tc>
              <w:tc>
                <w:tcPr>
                  <w:tcW w:w="4238" w:type="dxa"/>
                </w:tcPr>
                <w:p w14:paraId="28BA26C6" w14:textId="7BD754C7" w:rsidR="005F559B" w:rsidRDefault="001A71FC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x(t)x(t)</w:t>
                  </w:r>
                </w:p>
              </w:tc>
            </w:tr>
            <w:tr w:rsidR="005F559B" w14:paraId="46C314EB" w14:textId="77777777" w:rsidTr="005F559B">
              <w:tc>
                <w:tcPr>
                  <w:tcW w:w="4238" w:type="dxa"/>
                </w:tcPr>
                <w:p w14:paraId="0629DC73" w14:textId="52F09284" w:rsidR="005F559B" w:rsidRDefault="005F559B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G</w:t>
                  </w:r>
                </w:p>
              </w:tc>
              <w:tc>
                <w:tcPr>
                  <w:tcW w:w="4238" w:type="dxa"/>
                </w:tcPr>
                <w:p w14:paraId="0EFACE25" w14:textId="519F9B39" w:rsidR="005F559B" w:rsidRDefault="001A71FC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cos(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t)</m:t>
                    </m:r>
                  </m:oMath>
                  <w:r>
                    <w:rPr>
                      <w:rFonts w:hint="eastAsia"/>
                      <w:noProof/>
                    </w:rPr>
                    <w:t>,</w:t>
                  </w:r>
                  <w:r>
                    <w:rPr>
                      <w:noProof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=</m:t>
                    </m:r>
                  </m:oMath>
                  <w:r w:rsidRPr="001A71FC">
                    <w:rPr>
                      <w:noProof/>
                    </w:rPr>
                    <w:t>2*pi*(2000+5*500)</w:t>
                  </w:r>
                </w:p>
              </w:tc>
            </w:tr>
            <w:tr w:rsidR="005F559B" w14:paraId="62053C30" w14:textId="77777777" w:rsidTr="005F559B">
              <w:tc>
                <w:tcPr>
                  <w:tcW w:w="4238" w:type="dxa"/>
                </w:tcPr>
                <w:p w14:paraId="45064D0B" w14:textId="7231B322" w:rsidR="005F559B" w:rsidRDefault="005F559B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H</w:t>
                  </w:r>
                </w:p>
              </w:tc>
              <w:tc>
                <w:tcPr>
                  <w:tcW w:w="4238" w:type="dxa"/>
                </w:tcPr>
                <w:p w14:paraId="1DC67863" w14:textId="0871B218" w:rsidR="005F559B" w:rsidRDefault="00807603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x</w:t>
                  </w:r>
                  <w:r w:rsidR="00E753F5">
                    <w:rPr>
                      <w:rFonts w:hint="eastAsia"/>
                      <w:noProof/>
                    </w:rPr>
                    <w:t>(t)cos(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t)</m:t>
                    </m:r>
                  </m:oMath>
                  <w:r w:rsidR="001A71FC">
                    <w:rPr>
                      <w:rFonts w:hint="eastAsia"/>
                      <w:noProof/>
                    </w:rPr>
                    <w:t>,</w:t>
                  </w:r>
                  <w:r w:rsidR="001A71FC">
                    <w:rPr>
                      <w:noProof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=</m:t>
                    </m:r>
                  </m:oMath>
                  <w:r w:rsidR="001A71FC" w:rsidRPr="001A71FC">
                    <w:rPr>
                      <w:noProof/>
                    </w:rPr>
                    <w:t>2*pi*(2000+5*500)</w:t>
                  </w:r>
                </w:p>
              </w:tc>
            </w:tr>
            <w:tr w:rsidR="005F559B" w14:paraId="37F60358" w14:textId="77777777" w:rsidTr="005F559B">
              <w:tc>
                <w:tcPr>
                  <w:tcW w:w="4238" w:type="dxa"/>
                </w:tcPr>
                <w:p w14:paraId="7DE2EF8D" w14:textId="77B20FBE" w:rsidR="005F559B" w:rsidRDefault="005F559B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I</w:t>
                  </w:r>
                </w:p>
              </w:tc>
              <w:tc>
                <w:tcPr>
                  <w:tcW w:w="4238" w:type="dxa"/>
                </w:tcPr>
                <w:p w14:paraId="060CE691" w14:textId="24D23B53" w:rsidR="005F559B" w:rsidRDefault="001A71FC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cos(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t)</m:t>
                    </m:r>
                  </m:oMath>
                  <w:r>
                    <w:rPr>
                      <w:rFonts w:hint="eastAsia"/>
                      <w:noProof/>
                    </w:rPr>
                    <w:t>+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hint="eastAsia"/>
                      <w:noProof/>
                    </w:rPr>
                    <w:t>j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hint="eastAsia"/>
                      <w:noProof/>
                    </w:rPr>
                    <w:t>sin(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t)</m:t>
                    </m:r>
                  </m:oMath>
                  <w:r>
                    <w:rPr>
                      <w:rFonts w:hint="eastAsia"/>
                      <w:noProof/>
                    </w:rPr>
                    <w:t>,</w:t>
                  </w:r>
                  <w:r>
                    <w:rPr>
                      <w:noProof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=</m:t>
                    </m:r>
                  </m:oMath>
                  <w:r w:rsidRPr="001A71FC">
                    <w:rPr>
                      <w:noProof/>
                    </w:rPr>
                    <w:t>2*pi*(2000+5*500)</w:t>
                  </w:r>
                </w:p>
              </w:tc>
            </w:tr>
            <w:tr w:rsidR="005F559B" w14:paraId="7FBCB3E6" w14:textId="77777777" w:rsidTr="005F559B">
              <w:tc>
                <w:tcPr>
                  <w:tcW w:w="4238" w:type="dxa"/>
                </w:tcPr>
                <w:p w14:paraId="73EB296C" w14:textId="0512D78D" w:rsidR="005F559B" w:rsidRDefault="005F559B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J</w:t>
                  </w:r>
                </w:p>
              </w:tc>
              <w:tc>
                <w:tcPr>
                  <w:tcW w:w="4238" w:type="dxa"/>
                </w:tcPr>
                <w:p w14:paraId="1FA10800" w14:textId="3B452F66" w:rsidR="005F559B" w:rsidRDefault="001A71FC" w:rsidP="003873D6">
                  <w:pPr>
                    <w:widowControl/>
                    <w:wordWrap/>
                    <w:autoSpaceDE/>
                    <w:autoSpaceDN/>
                    <w:jc w:val="left"/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x(t)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hint="eastAsia"/>
                      <w:noProof/>
                    </w:rPr>
                    <w:t>{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hint="eastAsia"/>
                      <w:noProof/>
                    </w:rPr>
                    <w:t>cos(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t)</m:t>
                    </m:r>
                  </m:oMath>
                  <w:r>
                    <w:rPr>
                      <w:rFonts w:hint="eastAsia"/>
                      <w:noProof/>
                    </w:rPr>
                    <w:t>+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hint="eastAsia"/>
                      <w:noProof/>
                    </w:rPr>
                    <w:t>j</w:t>
                  </w:r>
                  <w:r>
                    <w:rPr>
                      <w:noProof/>
                    </w:rPr>
                    <w:t xml:space="preserve"> </w:t>
                  </w:r>
                  <w:r>
                    <w:rPr>
                      <w:rFonts w:hint="eastAsia"/>
                      <w:noProof/>
                    </w:rPr>
                    <w:t>sin(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t)</m:t>
                    </m:r>
                    <m:r>
                      <w:rPr>
                        <w:rFonts w:ascii="Cambria Math" w:hAnsi="Cambria Math"/>
                        <w:noProof/>
                      </w:rPr>
                      <m:t xml:space="preserve"> </m:t>
                    </m:r>
                    <m:r>
                      <w:rPr>
                        <w:rFonts w:ascii="Cambria Math" w:hAnsi="Cambria Math" w:hint="eastAsia"/>
                        <w:noProof/>
                      </w:rPr>
                      <m:t>}</m:t>
                    </m:r>
                  </m:oMath>
                  <w:r>
                    <w:rPr>
                      <w:rFonts w:hint="eastAsia"/>
                      <w:noProof/>
                    </w:rPr>
                    <w:t>,</w:t>
                  </w:r>
                  <w:r>
                    <w:rPr>
                      <w:noProof/>
                    </w:rPr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  <w:noProof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noProof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hint="eastAsia"/>
                        <w:noProof/>
                      </w:rPr>
                      <m:t>=</m:t>
                    </m:r>
                  </m:oMath>
                  <w:r w:rsidRPr="001A71FC">
                    <w:rPr>
                      <w:noProof/>
                    </w:rPr>
                    <w:t>2*pi*(2000+5*500)</w:t>
                  </w:r>
                </w:p>
              </w:tc>
            </w:tr>
          </w:tbl>
          <w:p w14:paraId="17FC8793" w14:textId="77777777" w:rsidR="0049083F" w:rsidRDefault="0049083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4DE9D816" w14:textId="77777777" w:rsidR="0049083F" w:rsidRPr="002C0F08" w:rsidRDefault="0049083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570B12C2" w14:textId="0518E493" w:rsidR="0049083F" w:rsidRDefault="0049083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49083F" w14:paraId="576D2FCD" w14:textId="77777777" w:rsidTr="003873D6">
        <w:tc>
          <w:tcPr>
            <w:tcW w:w="8702" w:type="dxa"/>
          </w:tcPr>
          <w:p w14:paraId="1B8EFC2E" w14:textId="4320CAF4" w:rsidR="0049083F" w:rsidRDefault="0049083F" w:rsidP="003873D6">
            <w:pPr>
              <w:pStyle w:val="Subsection"/>
            </w:pPr>
            <w:r>
              <w:rPr>
                <w:rFonts w:hint="eastAsia"/>
              </w:rPr>
              <w:t>5.E</w:t>
            </w:r>
            <w:r w:rsidR="003A6DBB">
              <w:rPr>
                <w:rFonts w:hint="eastAsia"/>
              </w:rPr>
              <w:t>1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49083F" w:rsidRPr="002C0F08" w14:paraId="6258FFF7" w14:textId="77777777" w:rsidTr="003873D6">
        <w:tc>
          <w:tcPr>
            <w:tcW w:w="8702" w:type="dxa"/>
          </w:tcPr>
          <w:p w14:paraId="12CFA311" w14:textId="698271F3" w:rsidR="0049083F" w:rsidRDefault="003A6DB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5A5C81" wp14:editId="0D4A286F">
                  <wp:extent cx="4019753" cy="3477759"/>
                  <wp:effectExtent l="0" t="0" r="0" b="889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815" cy="348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AF839D" w14:textId="77777777" w:rsidR="0049083F" w:rsidRPr="002C0F08" w:rsidRDefault="0049083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  <w:tr w:rsidR="003A6DBB" w14:paraId="753AB9C6" w14:textId="77777777" w:rsidTr="003A6DBB">
        <w:tc>
          <w:tcPr>
            <w:tcW w:w="8702" w:type="dxa"/>
          </w:tcPr>
          <w:p w14:paraId="682BD942" w14:textId="06D278AE" w:rsidR="003A6DBB" w:rsidRDefault="003A6DBB" w:rsidP="003873D6">
            <w:pPr>
              <w:pStyle w:val="Subsection"/>
            </w:pPr>
            <w:r>
              <w:rPr>
                <w:rFonts w:hint="eastAsia"/>
              </w:rPr>
              <w:t>5.E</w:t>
            </w:r>
            <w:r w:rsidR="006E6FEF">
              <w:rPr>
                <w:rFonts w:hint="eastAsia"/>
              </w:rPr>
              <w:t>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3A6DBB" w:rsidRPr="002C0F08" w14:paraId="64510ADC" w14:textId="77777777" w:rsidTr="003A6DBB">
        <w:tc>
          <w:tcPr>
            <w:tcW w:w="8702" w:type="dxa"/>
          </w:tcPr>
          <w:p w14:paraId="68F5EA59" w14:textId="1BCBDB38" w:rsidR="003A6DBB" w:rsidRDefault="004C094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A5C2FD" wp14:editId="11D0AC30">
                  <wp:extent cx="4444035" cy="2367756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60" cy="2372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C3744" w14:textId="2F4394D9" w:rsidR="003A6DBB" w:rsidRPr="002C0F08" w:rsidRDefault="004C094D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4.5kHz에서 스펙트럼 관찰되며 예상과 일치하는 것을 확인.</w:t>
            </w:r>
          </w:p>
        </w:tc>
      </w:tr>
    </w:tbl>
    <w:p w14:paraId="270590C1" w14:textId="428E8850" w:rsidR="0049083F" w:rsidRDefault="0049083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A6DBB" w14:paraId="43F0BAB2" w14:textId="77777777" w:rsidTr="003873D6">
        <w:tc>
          <w:tcPr>
            <w:tcW w:w="8702" w:type="dxa"/>
          </w:tcPr>
          <w:p w14:paraId="1347C8D8" w14:textId="00484E4D" w:rsidR="003A6DBB" w:rsidRDefault="003A6DBB" w:rsidP="003873D6">
            <w:pPr>
              <w:pStyle w:val="Subsection"/>
            </w:pPr>
            <w:r>
              <w:rPr>
                <w:rFonts w:hint="eastAsia"/>
              </w:rPr>
              <w:t>5.E</w:t>
            </w:r>
            <w:r w:rsidR="006E6FEF">
              <w:rPr>
                <w:rFonts w:hint="eastAsia"/>
              </w:rPr>
              <w:t>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3A6DBB" w:rsidRPr="002C0F08" w14:paraId="76970F5A" w14:textId="77777777" w:rsidTr="003873D6">
        <w:tc>
          <w:tcPr>
            <w:tcW w:w="8702" w:type="dxa"/>
          </w:tcPr>
          <w:p w14:paraId="2B6C58CA" w14:textId="6B55DB54" w:rsidR="003A6DBB" w:rsidRPr="002C0F08" w:rsidRDefault="00F6351A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CC21F8" wp14:editId="0FA0D50C">
                  <wp:extent cx="2913797" cy="1830081"/>
                  <wp:effectExtent l="0" t="0" r="127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433" cy="183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03CF3" w14:textId="1C34E4F6" w:rsidR="003A6DBB" w:rsidRDefault="003A6DB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A6DBB" w14:paraId="4DF44761" w14:textId="77777777" w:rsidTr="003873D6">
        <w:tc>
          <w:tcPr>
            <w:tcW w:w="8702" w:type="dxa"/>
          </w:tcPr>
          <w:p w14:paraId="26F6324C" w14:textId="59CB23A3" w:rsidR="003A6DBB" w:rsidRDefault="003A6DBB" w:rsidP="003873D6">
            <w:pPr>
              <w:pStyle w:val="Subsection"/>
            </w:pPr>
            <w:r>
              <w:rPr>
                <w:rFonts w:hint="eastAsia"/>
              </w:rPr>
              <w:t>5.E</w:t>
            </w:r>
            <w:r w:rsidR="006E6FEF">
              <w:rPr>
                <w:rFonts w:hint="eastAsia"/>
              </w:rPr>
              <w:t>4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3A6DBB" w:rsidRPr="002C0F08" w14:paraId="70F8020F" w14:textId="77777777" w:rsidTr="003873D6">
        <w:tc>
          <w:tcPr>
            <w:tcW w:w="8702" w:type="dxa"/>
          </w:tcPr>
          <w:p w14:paraId="2F632FCD" w14:textId="759DAD2A" w:rsidR="003A6DBB" w:rsidRDefault="007A193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090823" wp14:editId="64117296">
                  <wp:extent cx="3946601" cy="2164378"/>
                  <wp:effectExtent l="0" t="0" r="0" b="762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517" cy="217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DA3F7" w14:textId="1330E5D0" w:rsidR="003A6DBB" w:rsidRPr="002C0F08" w:rsidRDefault="001F4997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일치</w:t>
            </w:r>
            <w:r w:rsidR="00F6351A">
              <w:rPr>
                <w:rFonts w:hint="eastAsia"/>
                <w:noProof/>
              </w:rPr>
              <w:t>한다</w:t>
            </w:r>
            <w:r>
              <w:rPr>
                <w:rFonts w:hint="eastAsia"/>
                <w:noProof/>
              </w:rP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4500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Hz만큼 이동한 후 이 주파수를 중심으로 x(t)스펙트럼이 그려진다.</w:t>
            </w:r>
          </w:p>
        </w:tc>
      </w:tr>
    </w:tbl>
    <w:p w14:paraId="3F7D5596" w14:textId="77777777" w:rsidR="003A6DBB" w:rsidRDefault="003A6DBB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A6DBB" w14:paraId="03CEB5B1" w14:textId="77777777" w:rsidTr="003873D6">
        <w:tc>
          <w:tcPr>
            <w:tcW w:w="8702" w:type="dxa"/>
          </w:tcPr>
          <w:p w14:paraId="46494451" w14:textId="18C39661" w:rsidR="003A6DBB" w:rsidRDefault="003A6DBB" w:rsidP="003873D6">
            <w:pPr>
              <w:pStyle w:val="Subsection"/>
            </w:pPr>
            <w:r>
              <w:rPr>
                <w:rFonts w:hint="eastAsia"/>
              </w:rPr>
              <w:lastRenderedPageBreak/>
              <w:t>5.E</w:t>
            </w:r>
            <w:r w:rsidR="006E6FEF">
              <w:rPr>
                <w:rFonts w:hint="eastAsia"/>
              </w:rPr>
              <w:t>5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3A6DBB" w:rsidRPr="002C0F08" w14:paraId="71564DE4" w14:textId="77777777" w:rsidTr="003873D6">
        <w:tc>
          <w:tcPr>
            <w:tcW w:w="8702" w:type="dxa"/>
          </w:tcPr>
          <w:p w14:paraId="2C1CE7BF" w14:textId="77777777" w:rsidR="003A6DBB" w:rsidRDefault="003A6DB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  <w:p w14:paraId="6BF356D0" w14:textId="3AED4D3E" w:rsidR="003A6DBB" w:rsidRPr="002C0F08" w:rsidRDefault="0075210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B91424" wp14:editId="76975C3B">
                  <wp:extent cx="2682611" cy="1869743"/>
                  <wp:effectExtent l="0" t="0" r="381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738" cy="187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A5296" w14:textId="16F70610" w:rsidR="003A6DBB" w:rsidRDefault="003A6DB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A6DBB" w14:paraId="36C8488B" w14:textId="77777777" w:rsidTr="003873D6">
        <w:tc>
          <w:tcPr>
            <w:tcW w:w="8702" w:type="dxa"/>
          </w:tcPr>
          <w:p w14:paraId="0F6F2AC4" w14:textId="40B10B3D" w:rsidR="003A6DBB" w:rsidRDefault="003A6DBB" w:rsidP="003873D6">
            <w:pPr>
              <w:pStyle w:val="Subsection"/>
            </w:pPr>
            <w:r>
              <w:rPr>
                <w:rFonts w:hint="eastAsia"/>
              </w:rPr>
              <w:t>5.E</w:t>
            </w:r>
            <w:r w:rsidR="006E6FEF">
              <w:rPr>
                <w:rFonts w:hint="eastAsia"/>
              </w:rPr>
              <w:t>6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3A6DBB" w:rsidRPr="002C0F08" w14:paraId="475E1226" w14:textId="77777777" w:rsidTr="003873D6">
        <w:tc>
          <w:tcPr>
            <w:tcW w:w="8702" w:type="dxa"/>
          </w:tcPr>
          <w:p w14:paraId="3C93BDD6" w14:textId="6B35B21C" w:rsidR="003A6DBB" w:rsidRDefault="00A26C0E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FEC90C" wp14:editId="2135E067">
                  <wp:extent cx="4114251" cy="2219398"/>
                  <wp:effectExtent l="0" t="0" r="635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50" cy="2224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67D35" w14:textId="3C9F6507" w:rsidR="003A6DBB" w:rsidRPr="002C0F08" w:rsidRDefault="008D6AD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일치한다.</w:t>
            </w:r>
          </w:p>
        </w:tc>
      </w:tr>
    </w:tbl>
    <w:p w14:paraId="1DB04C63" w14:textId="7EEB28F9" w:rsidR="003A6DBB" w:rsidRDefault="003A6DB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A6DBB" w14:paraId="5F956423" w14:textId="77777777" w:rsidTr="003873D6">
        <w:tc>
          <w:tcPr>
            <w:tcW w:w="8702" w:type="dxa"/>
          </w:tcPr>
          <w:p w14:paraId="0D751438" w14:textId="65D94ABD" w:rsidR="003A6DBB" w:rsidRDefault="003A6DBB" w:rsidP="003873D6">
            <w:pPr>
              <w:pStyle w:val="Subsection"/>
            </w:pPr>
            <w:r>
              <w:rPr>
                <w:rFonts w:hint="eastAsia"/>
              </w:rPr>
              <w:t>5.E</w:t>
            </w:r>
            <w:r w:rsidR="007831EF">
              <w:rPr>
                <w:rFonts w:hint="eastAsia"/>
              </w:rPr>
              <w:t>7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3A6DBB" w:rsidRPr="002C0F08" w14:paraId="5800DD35" w14:textId="77777777" w:rsidTr="003873D6">
        <w:tc>
          <w:tcPr>
            <w:tcW w:w="8702" w:type="dxa"/>
          </w:tcPr>
          <w:p w14:paraId="012F6A9C" w14:textId="113FA289" w:rsidR="003A6DBB" w:rsidRDefault="007831E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4B0F7A" wp14:editId="56FB32D3">
                  <wp:extent cx="2700549" cy="1487606"/>
                  <wp:effectExtent l="0" t="0" r="508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999" cy="149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1998A0" w14:textId="77777777" w:rsidR="003A6DBB" w:rsidRPr="002C0F08" w:rsidRDefault="003A6DB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1E8FCB40" w14:textId="6553FF2D" w:rsidR="003A6DBB" w:rsidRDefault="003A6DBB"/>
    <w:p w14:paraId="62716046" w14:textId="77777777" w:rsidR="003A6DBB" w:rsidRDefault="003A6DBB">
      <w:pPr>
        <w:widowControl/>
        <w:wordWrap/>
        <w:autoSpaceDE/>
        <w:autoSpaceDN/>
        <w:spacing w:after="160" w:line="259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A6DBB" w14:paraId="0C653571" w14:textId="77777777" w:rsidTr="003873D6">
        <w:tc>
          <w:tcPr>
            <w:tcW w:w="8702" w:type="dxa"/>
          </w:tcPr>
          <w:p w14:paraId="32875218" w14:textId="22833EB4" w:rsidR="003A6DBB" w:rsidRDefault="003A6DBB" w:rsidP="003873D6">
            <w:pPr>
              <w:pStyle w:val="Subsection"/>
            </w:pPr>
            <w:r>
              <w:rPr>
                <w:rFonts w:hint="eastAsia"/>
              </w:rPr>
              <w:lastRenderedPageBreak/>
              <w:t>5.E</w:t>
            </w:r>
            <w:r w:rsidR="007831EF">
              <w:rPr>
                <w:rFonts w:hint="eastAsia"/>
              </w:rPr>
              <w:t>8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3A6DBB" w:rsidRPr="002C0F08" w14:paraId="10025F22" w14:textId="77777777" w:rsidTr="003873D6">
        <w:tc>
          <w:tcPr>
            <w:tcW w:w="8702" w:type="dxa"/>
          </w:tcPr>
          <w:p w14:paraId="21BFF7E9" w14:textId="6E5F00FF" w:rsidR="003A6DBB" w:rsidRDefault="007831E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62023" wp14:editId="6DC81570">
                  <wp:extent cx="3814000" cy="2128842"/>
                  <wp:effectExtent l="0" t="0" r="0" b="508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447" cy="213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66089" w14:textId="3ADD6488" w:rsidR="003A6DBB" w:rsidRPr="002C0F08" w:rsidRDefault="007831EF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일치한다.</w:t>
            </w:r>
          </w:p>
        </w:tc>
      </w:tr>
    </w:tbl>
    <w:p w14:paraId="2ADC6D25" w14:textId="46085C64" w:rsidR="003A6DBB" w:rsidRDefault="003A6DB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A6DBB" w14:paraId="6F9D1A70" w14:textId="77777777" w:rsidTr="003873D6">
        <w:tc>
          <w:tcPr>
            <w:tcW w:w="8702" w:type="dxa"/>
          </w:tcPr>
          <w:p w14:paraId="6081D389" w14:textId="5D0CA9FE" w:rsidR="003A6DBB" w:rsidRDefault="003A6DB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593843">
              <w:rPr>
                <w:rFonts w:hint="eastAsia"/>
              </w:rPr>
              <w:t>F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3A6DBB" w:rsidRPr="002C0F08" w14:paraId="2C7ED6FB" w14:textId="77777777" w:rsidTr="003873D6">
        <w:tc>
          <w:tcPr>
            <w:tcW w:w="8702" w:type="dxa"/>
          </w:tcPr>
          <w:p w14:paraId="790C3B90" w14:textId="1A331CF1" w:rsidR="003A6DBB" w:rsidRDefault="009D1C54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EA10F5" wp14:editId="721C310B">
                  <wp:extent cx="3022430" cy="1056478"/>
                  <wp:effectExtent l="0" t="0" r="698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613" cy="106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55ED56" w14:textId="77777777" w:rsidR="003A6DBB" w:rsidRPr="002C0F08" w:rsidRDefault="003A6DB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49CD3547" w14:textId="190A33C0" w:rsidR="003A6DBB" w:rsidRDefault="003A6DB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3A6DBB" w14:paraId="10ADA146" w14:textId="77777777" w:rsidTr="003873D6">
        <w:tc>
          <w:tcPr>
            <w:tcW w:w="8702" w:type="dxa"/>
          </w:tcPr>
          <w:p w14:paraId="62CA9471" w14:textId="1118E579" w:rsidR="003A6DBB" w:rsidRDefault="003A6DBB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593843">
              <w:rPr>
                <w:rFonts w:hint="eastAsia"/>
              </w:rPr>
              <w:t>F2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3A6DBB" w:rsidRPr="002C0F08" w14:paraId="10A45349" w14:textId="77777777" w:rsidTr="003873D6">
        <w:tc>
          <w:tcPr>
            <w:tcW w:w="8702" w:type="dxa"/>
          </w:tcPr>
          <w:p w14:paraId="7010B552" w14:textId="05B1BD58" w:rsidR="003A6DBB" w:rsidRDefault="008E1C25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B9936B" wp14:editId="1EB67D00">
                  <wp:extent cx="3008782" cy="2121415"/>
                  <wp:effectExtent l="0" t="0" r="127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881" cy="212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90226" w14:textId="77777777" w:rsidR="003A6DBB" w:rsidRPr="002C0F08" w:rsidRDefault="003A6DBB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37701B0D" w14:textId="435168EF" w:rsidR="003A6DBB" w:rsidRDefault="003A6DB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3843" w14:paraId="4CA02A33" w14:textId="77777777" w:rsidTr="003873D6">
        <w:tc>
          <w:tcPr>
            <w:tcW w:w="8702" w:type="dxa"/>
          </w:tcPr>
          <w:p w14:paraId="3EB1F8BC" w14:textId="06826559" w:rsidR="00593843" w:rsidRDefault="00593843" w:rsidP="003873D6">
            <w:pPr>
              <w:pStyle w:val="Subsection"/>
            </w:pPr>
            <w:r>
              <w:rPr>
                <w:rFonts w:hint="eastAsia"/>
              </w:rPr>
              <w:t>5.F</w:t>
            </w:r>
            <w:r w:rsidR="00307AE7">
              <w:rPr>
                <w:rFonts w:hint="eastAsia"/>
              </w:rPr>
              <w:t>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593843" w:rsidRPr="002C0F08" w14:paraId="7AB09AED" w14:textId="77777777" w:rsidTr="003873D6">
        <w:tc>
          <w:tcPr>
            <w:tcW w:w="8702" w:type="dxa"/>
          </w:tcPr>
          <w:p w14:paraId="70B344E9" w14:textId="271F9766" w:rsidR="00593843" w:rsidRDefault="004A2921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FFDDC1" wp14:editId="4660E4B6">
                  <wp:extent cx="3377272" cy="1790036"/>
                  <wp:effectExtent l="0" t="0" r="0" b="127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056" cy="179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1A5C0" w14:textId="1098A804" w:rsidR="004A2921" w:rsidRPr="002C0F08" w:rsidRDefault="0019666C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일치한다.</w:t>
            </w:r>
          </w:p>
        </w:tc>
      </w:tr>
    </w:tbl>
    <w:p w14:paraId="25335E36" w14:textId="643470AE" w:rsidR="00593843" w:rsidRDefault="0059384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3843" w14:paraId="6DBB33E5" w14:textId="77777777" w:rsidTr="003873D6">
        <w:tc>
          <w:tcPr>
            <w:tcW w:w="8702" w:type="dxa"/>
          </w:tcPr>
          <w:p w14:paraId="342E4288" w14:textId="3C42BE29" w:rsidR="00593843" w:rsidRDefault="00593843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307AE7">
              <w:rPr>
                <w:rFonts w:hint="eastAsia"/>
              </w:rPr>
              <w:t>G1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593843" w:rsidRPr="002C0F08" w14:paraId="57FDDA2E" w14:textId="77777777" w:rsidTr="003873D6">
        <w:tc>
          <w:tcPr>
            <w:tcW w:w="8702" w:type="dxa"/>
          </w:tcPr>
          <w:p w14:paraId="41C2C5E3" w14:textId="2702F024" w:rsidR="00593843" w:rsidRDefault="003661D6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C366FA" wp14:editId="01524CC1">
                  <wp:extent cx="5731510" cy="434340"/>
                  <wp:effectExtent l="0" t="0" r="2540" b="381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E6C4E" w14:textId="13287B54" w:rsidR="00593843" w:rsidRPr="002C0F08" w:rsidRDefault="003661D6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위의 식에 따라,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?는 컨볼루션이 된다.</w:t>
            </w:r>
          </w:p>
        </w:tc>
      </w:tr>
    </w:tbl>
    <w:p w14:paraId="4AD3A358" w14:textId="40A7FB7D" w:rsidR="00593843" w:rsidRDefault="0059384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3843" w14:paraId="0F1FD3F6" w14:textId="77777777" w:rsidTr="003873D6">
        <w:tc>
          <w:tcPr>
            <w:tcW w:w="8702" w:type="dxa"/>
          </w:tcPr>
          <w:p w14:paraId="34A3E89E" w14:textId="1A9EB26A" w:rsidR="00593843" w:rsidRDefault="00593843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307AE7">
              <w:rPr>
                <w:rFonts w:hint="eastAsia"/>
              </w:rPr>
              <w:t>G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593843" w:rsidRPr="002C0F08" w14:paraId="76C2AC90" w14:textId="77777777" w:rsidTr="003873D6">
        <w:tc>
          <w:tcPr>
            <w:tcW w:w="8702" w:type="dxa"/>
          </w:tcPr>
          <w:p w14:paraId="531340AF" w14:textId="62DEFC15" w:rsidR="00593843" w:rsidRDefault="004F16F4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79A6E5" wp14:editId="7A9DBC0A">
                  <wp:extent cx="4052836" cy="1044416"/>
                  <wp:effectExtent l="0" t="0" r="5080" b="381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704" cy="1049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55BE2" w14:textId="77777777" w:rsidR="00593843" w:rsidRPr="002C0F08" w:rsidRDefault="00593843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0767D004" w14:textId="25630ABF" w:rsidR="00593843" w:rsidRDefault="0059384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3843" w14:paraId="21686259" w14:textId="77777777" w:rsidTr="003873D6">
        <w:tc>
          <w:tcPr>
            <w:tcW w:w="8702" w:type="dxa"/>
          </w:tcPr>
          <w:p w14:paraId="0F21DEAE" w14:textId="61699929" w:rsidR="00593843" w:rsidRDefault="00593843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307AE7">
              <w:rPr>
                <w:rFonts w:hint="eastAsia"/>
              </w:rPr>
              <w:t>G3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Answer</w:t>
            </w:r>
          </w:p>
        </w:tc>
      </w:tr>
      <w:tr w:rsidR="00593843" w:rsidRPr="002C0F08" w14:paraId="200D9F0F" w14:textId="77777777" w:rsidTr="003873D6">
        <w:tc>
          <w:tcPr>
            <w:tcW w:w="8702" w:type="dxa"/>
          </w:tcPr>
          <w:p w14:paraId="3C91BF75" w14:textId="4522F19A" w:rsidR="00593843" w:rsidRDefault="004A11C5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9B74F0" wp14:editId="3A7740D5">
                  <wp:extent cx="3595636" cy="3958944"/>
                  <wp:effectExtent l="0" t="0" r="5080" b="381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036" cy="3968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ABE26" w14:textId="77777777" w:rsidR="00593843" w:rsidRPr="002C0F08" w:rsidRDefault="00593843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</w:tr>
    </w:tbl>
    <w:p w14:paraId="63A013BB" w14:textId="459BC177" w:rsidR="00593843" w:rsidRDefault="00593843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702"/>
      </w:tblGrid>
      <w:tr w:rsidR="00593843" w14:paraId="62983074" w14:textId="77777777" w:rsidTr="003873D6">
        <w:tc>
          <w:tcPr>
            <w:tcW w:w="8702" w:type="dxa"/>
          </w:tcPr>
          <w:p w14:paraId="2595101F" w14:textId="6121BC41" w:rsidR="00593843" w:rsidRDefault="00593843" w:rsidP="003873D6">
            <w:pPr>
              <w:pStyle w:val="Subsection"/>
            </w:pPr>
            <w:r>
              <w:rPr>
                <w:rFonts w:hint="eastAsia"/>
              </w:rPr>
              <w:t>5.</w:t>
            </w:r>
            <w:r w:rsidR="00307AE7">
              <w:rPr>
                <w:rFonts w:hint="eastAsia"/>
              </w:rPr>
              <w:t>G4</w:t>
            </w:r>
            <w:r w:rsidR="00AC2CA7"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593843" w:rsidRPr="002C0F08" w14:paraId="6674F42D" w14:textId="77777777" w:rsidTr="003873D6">
        <w:tc>
          <w:tcPr>
            <w:tcW w:w="8702" w:type="dxa"/>
          </w:tcPr>
          <w:p w14:paraId="39F19596" w14:textId="77777777" w:rsidR="00593843" w:rsidRDefault="004A11C5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D78B50" wp14:editId="2AE6E354">
                  <wp:extent cx="4919469" cy="2732796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185" cy="273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7AD03" w14:textId="5677969C" w:rsidR="003C4987" w:rsidRPr="002C0F08" w:rsidRDefault="003C4987" w:rsidP="003873D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X축인 주파수 범위 또한 +-0.5kHz라고 보기어렵고,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사각주파수의 형태로 보기가 어려울만큼 본래 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x(t)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그래프와 많이 다른 그래프 모양이 나와 일치하지 않는 것 같다.</w:t>
            </w:r>
          </w:p>
        </w:tc>
      </w:tr>
    </w:tbl>
    <w:p w14:paraId="0359C2DB" w14:textId="77777777" w:rsidR="00593843" w:rsidRPr="002C0F08" w:rsidRDefault="00593843"/>
    <w:sectPr w:rsidR="00593843" w:rsidRPr="002C0F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02B73" w14:textId="77777777" w:rsidR="00A659BC" w:rsidRDefault="00A659BC" w:rsidP="00990416">
      <w:pPr>
        <w:spacing w:after="0" w:line="240" w:lineRule="auto"/>
      </w:pPr>
      <w:r>
        <w:separator/>
      </w:r>
    </w:p>
  </w:endnote>
  <w:endnote w:type="continuationSeparator" w:id="0">
    <w:p w14:paraId="25A7E65D" w14:textId="77777777" w:rsidR="00A659BC" w:rsidRDefault="00A659BC" w:rsidP="00990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99BF1E" w14:textId="77777777" w:rsidR="00A659BC" w:rsidRDefault="00A659BC" w:rsidP="00990416">
      <w:pPr>
        <w:spacing w:after="0" w:line="240" w:lineRule="auto"/>
      </w:pPr>
      <w:r>
        <w:separator/>
      </w:r>
    </w:p>
  </w:footnote>
  <w:footnote w:type="continuationSeparator" w:id="0">
    <w:p w14:paraId="3E17D525" w14:textId="77777777" w:rsidR="00A659BC" w:rsidRDefault="00A659BC" w:rsidP="009904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F08"/>
    <w:rsid w:val="000409B2"/>
    <w:rsid w:val="00066F8B"/>
    <w:rsid w:val="0007710C"/>
    <w:rsid w:val="00090703"/>
    <w:rsid w:val="000C340F"/>
    <w:rsid w:val="00105069"/>
    <w:rsid w:val="00142444"/>
    <w:rsid w:val="0019666C"/>
    <w:rsid w:val="001A2645"/>
    <w:rsid w:val="001A71FC"/>
    <w:rsid w:val="001F4997"/>
    <w:rsid w:val="00277EE3"/>
    <w:rsid w:val="00286F76"/>
    <w:rsid w:val="002937CD"/>
    <w:rsid w:val="002C0F08"/>
    <w:rsid w:val="002E3746"/>
    <w:rsid w:val="00307AE7"/>
    <w:rsid w:val="00317605"/>
    <w:rsid w:val="00317A7A"/>
    <w:rsid w:val="00323D76"/>
    <w:rsid w:val="0034171E"/>
    <w:rsid w:val="00354426"/>
    <w:rsid w:val="003661D6"/>
    <w:rsid w:val="003948A7"/>
    <w:rsid w:val="003A6DBB"/>
    <w:rsid w:val="003B0B89"/>
    <w:rsid w:val="003C4987"/>
    <w:rsid w:val="003E6B36"/>
    <w:rsid w:val="004221C5"/>
    <w:rsid w:val="0044458C"/>
    <w:rsid w:val="0046660F"/>
    <w:rsid w:val="00471005"/>
    <w:rsid w:val="00474EC5"/>
    <w:rsid w:val="0049083F"/>
    <w:rsid w:val="004A11C5"/>
    <w:rsid w:val="004A2921"/>
    <w:rsid w:val="004C094D"/>
    <w:rsid w:val="004E4D66"/>
    <w:rsid w:val="004F16F4"/>
    <w:rsid w:val="004F2A6B"/>
    <w:rsid w:val="005118B1"/>
    <w:rsid w:val="0058644E"/>
    <w:rsid w:val="00593843"/>
    <w:rsid w:val="00595B20"/>
    <w:rsid w:val="005A5D1D"/>
    <w:rsid w:val="005B73EE"/>
    <w:rsid w:val="005F0611"/>
    <w:rsid w:val="005F0F26"/>
    <w:rsid w:val="005F43EB"/>
    <w:rsid w:val="005F559B"/>
    <w:rsid w:val="00607DF2"/>
    <w:rsid w:val="0061160C"/>
    <w:rsid w:val="0063234A"/>
    <w:rsid w:val="00641AD6"/>
    <w:rsid w:val="0064432E"/>
    <w:rsid w:val="006673BF"/>
    <w:rsid w:val="006768FB"/>
    <w:rsid w:val="006E4061"/>
    <w:rsid w:val="006E6FEF"/>
    <w:rsid w:val="006F69AA"/>
    <w:rsid w:val="00702088"/>
    <w:rsid w:val="00711110"/>
    <w:rsid w:val="00712F25"/>
    <w:rsid w:val="00742BD7"/>
    <w:rsid w:val="0075210B"/>
    <w:rsid w:val="007831EF"/>
    <w:rsid w:val="00792E87"/>
    <w:rsid w:val="007A193E"/>
    <w:rsid w:val="007A1F88"/>
    <w:rsid w:val="00807603"/>
    <w:rsid w:val="00810535"/>
    <w:rsid w:val="00831D70"/>
    <w:rsid w:val="008D6ADF"/>
    <w:rsid w:val="008E1C25"/>
    <w:rsid w:val="008E7401"/>
    <w:rsid w:val="008F6903"/>
    <w:rsid w:val="00951CE1"/>
    <w:rsid w:val="00966F75"/>
    <w:rsid w:val="00990416"/>
    <w:rsid w:val="009D1C54"/>
    <w:rsid w:val="00A02B74"/>
    <w:rsid w:val="00A237C5"/>
    <w:rsid w:val="00A26C0E"/>
    <w:rsid w:val="00A659BC"/>
    <w:rsid w:val="00AA2F12"/>
    <w:rsid w:val="00AA690C"/>
    <w:rsid w:val="00AA79C9"/>
    <w:rsid w:val="00AC2CA7"/>
    <w:rsid w:val="00B51F00"/>
    <w:rsid w:val="00B64582"/>
    <w:rsid w:val="00B97C7E"/>
    <w:rsid w:val="00BF724A"/>
    <w:rsid w:val="00C366F7"/>
    <w:rsid w:val="00C625CB"/>
    <w:rsid w:val="00C913FD"/>
    <w:rsid w:val="00CA56EB"/>
    <w:rsid w:val="00D95BE2"/>
    <w:rsid w:val="00DC73EB"/>
    <w:rsid w:val="00DF61A0"/>
    <w:rsid w:val="00E15A94"/>
    <w:rsid w:val="00E364E0"/>
    <w:rsid w:val="00E45C60"/>
    <w:rsid w:val="00E61D32"/>
    <w:rsid w:val="00E753F5"/>
    <w:rsid w:val="00ED0181"/>
    <w:rsid w:val="00EF105D"/>
    <w:rsid w:val="00F17858"/>
    <w:rsid w:val="00F32226"/>
    <w:rsid w:val="00F57D33"/>
    <w:rsid w:val="00F6351A"/>
    <w:rsid w:val="00FC3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9964A4"/>
  <w15:chartTrackingRefBased/>
  <w15:docId w15:val="{6E77247E-390D-4A22-BA98-4087F4ED3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2C0F08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0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ubsection">
    <w:name w:val="Subsection"/>
    <w:basedOn w:val="a"/>
    <w:link w:val="SubsectionChar"/>
    <w:qFormat/>
    <w:rsid w:val="002C0F08"/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2C0F08"/>
    <w:rPr>
      <w:rFonts w:ascii="Times New Roman" w:eastAsiaTheme="majorHAnsi" w:hAnsi="Times New Roman" w:cs="Times New Roman"/>
      <w:kern w:val="0"/>
      <w:sz w:val="19"/>
      <w:szCs w:val="19"/>
    </w:rPr>
  </w:style>
  <w:style w:type="paragraph" w:customStyle="1" w:styleId="Chaptertitle">
    <w:name w:val="Chapter title"/>
    <w:basedOn w:val="a"/>
    <w:link w:val="ChaptertitleChar"/>
    <w:qFormat/>
    <w:rsid w:val="002C0F08"/>
    <w:pPr>
      <w:shd w:val="clear" w:color="auto" w:fill="FFFFFF"/>
      <w:tabs>
        <w:tab w:val="left" w:pos="1360"/>
      </w:tabs>
      <w:spacing w:after="0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2C0F08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character" w:styleId="a4">
    <w:name w:val="Placeholder Text"/>
    <w:basedOn w:val="a0"/>
    <w:uiPriority w:val="99"/>
    <w:semiHidden/>
    <w:rsid w:val="00E753F5"/>
    <w:rPr>
      <w:color w:val="808080"/>
    </w:rPr>
  </w:style>
  <w:style w:type="paragraph" w:styleId="a5">
    <w:name w:val="header"/>
    <w:basedOn w:val="a"/>
    <w:link w:val="Char"/>
    <w:uiPriority w:val="99"/>
    <w:unhideWhenUsed/>
    <w:rsid w:val="0099041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90416"/>
  </w:style>
  <w:style w:type="paragraph" w:styleId="a6">
    <w:name w:val="footer"/>
    <w:basedOn w:val="a"/>
    <w:link w:val="Char0"/>
    <w:uiPriority w:val="99"/>
    <w:unhideWhenUsed/>
    <w:rsid w:val="0099041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904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20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102</cp:revision>
  <dcterms:created xsi:type="dcterms:W3CDTF">2022-04-05T12:18:00Z</dcterms:created>
  <dcterms:modified xsi:type="dcterms:W3CDTF">2022-04-07T05:24:00Z</dcterms:modified>
</cp:coreProperties>
</file>