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14D8" w14:textId="77777777" w:rsidR="00680426" w:rsidRDefault="00680426" w:rsidP="00680426">
      <w:pPr>
        <w:pStyle w:val="Chaptertitle"/>
        <w:outlineLvl w:val="0"/>
      </w:pPr>
      <w:bookmarkStart w:id="0" w:name="_Toc420541225"/>
      <w:r>
        <w:t xml:space="preserve">Chapter 4. </w:t>
      </w:r>
      <w:bookmarkEnd w:id="0"/>
      <w:r>
        <w:t>Fourier Transform</w:t>
      </w:r>
    </w:p>
    <w:p w14:paraId="378380CE" w14:textId="77777777" w:rsidR="00680426" w:rsidRDefault="00680426" w:rsidP="00680426">
      <w:pPr>
        <w:pStyle w:val="Subsection"/>
      </w:pPr>
    </w:p>
    <w:p w14:paraId="4AF12C9C" w14:textId="77777777" w:rsidR="00680426" w:rsidRDefault="00680426" w:rsidP="00680426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80426" w14:paraId="6CD2ECA0" w14:textId="77777777" w:rsidTr="003873D6">
        <w:tc>
          <w:tcPr>
            <w:tcW w:w="8702" w:type="dxa"/>
          </w:tcPr>
          <w:p w14:paraId="49A57DAB" w14:textId="3CF8E067" w:rsidR="00680426" w:rsidRDefault="00680426" w:rsidP="003873D6">
            <w:pPr>
              <w:pStyle w:val="Subsection"/>
            </w:pPr>
            <w:r>
              <w:rPr>
                <w:rFonts w:hint="eastAsia"/>
              </w:rPr>
              <w:t>3.D1</w:t>
            </w:r>
            <w:r>
              <w:rPr>
                <w:rFonts w:hint="eastAsia"/>
              </w:rPr>
              <w:t>. Answer</w:t>
            </w:r>
          </w:p>
        </w:tc>
      </w:tr>
      <w:tr w:rsidR="00680426" w:rsidRPr="00DD2FD7" w14:paraId="79D52481" w14:textId="77777777" w:rsidTr="003873D6">
        <w:tc>
          <w:tcPr>
            <w:tcW w:w="8702" w:type="dxa"/>
          </w:tcPr>
          <w:p w14:paraId="72CC985A" w14:textId="74FDBE1D" w:rsidR="00680426" w:rsidRDefault="006F5516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t>F</w:t>
            </w:r>
            <w:r>
              <w:rPr>
                <w:rFonts w:hint="eastAsia"/>
                <w:noProof/>
              </w:rPr>
              <w:t>_T(t)의 간격은 2kHz</w:t>
            </w:r>
            <w:r w:rsidR="00EB54B7">
              <w:rPr>
                <w:rFonts w:hint="eastAsia"/>
                <w:noProof/>
              </w:rPr>
              <w:t>이고,</w:t>
            </w:r>
            <w:r w:rsidR="00EB54B7">
              <w:rPr>
                <w:noProof/>
              </w:rPr>
              <w:t xml:space="preserve"> </w:t>
            </w:r>
            <w:r w:rsidR="00EB54B7">
              <w:rPr>
                <w:rFonts w:hint="eastAsia"/>
                <w:noProof/>
              </w:rPr>
              <w:t>n=3이므로 6kHz의 성분이 없어져있는 것을 확인할 수 있다.</w:t>
            </w:r>
          </w:p>
          <w:p w14:paraId="2DFDB9FF" w14:textId="77777777" w:rsidR="00680426" w:rsidRPr="00DD2FD7" w:rsidRDefault="00680426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4D84FAB0" w14:textId="02A0E420" w:rsidR="00474EC5" w:rsidRDefault="00474E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80426" w14:paraId="566D07C3" w14:textId="77777777" w:rsidTr="003873D6">
        <w:tc>
          <w:tcPr>
            <w:tcW w:w="8702" w:type="dxa"/>
          </w:tcPr>
          <w:p w14:paraId="23282701" w14:textId="1FB878CE" w:rsidR="00680426" w:rsidRDefault="00680426" w:rsidP="003873D6">
            <w:pPr>
              <w:pStyle w:val="Subsection"/>
            </w:pPr>
            <w:r>
              <w:rPr>
                <w:rFonts w:hint="eastAsia"/>
              </w:rPr>
              <w:t>3.D2</w:t>
            </w:r>
            <w:r>
              <w:rPr>
                <w:rFonts w:hint="eastAsia"/>
              </w:rPr>
              <w:t>. Answer</w:t>
            </w:r>
          </w:p>
        </w:tc>
      </w:tr>
      <w:tr w:rsidR="00680426" w:rsidRPr="00DD2FD7" w14:paraId="43EB83B5" w14:textId="77777777" w:rsidTr="003873D6">
        <w:tc>
          <w:tcPr>
            <w:tcW w:w="8702" w:type="dxa"/>
          </w:tcPr>
          <w:p w14:paraId="2FCF98BC" w14:textId="62FB4053" w:rsidR="00680426" w:rsidRDefault="00793CC3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FACD5" wp14:editId="5FEA1614">
                  <wp:extent cx="3774643" cy="3809772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34" cy="381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3366B" w14:textId="77777777" w:rsidR="00680426" w:rsidRPr="00DD2FD7" w:rsidRDefault="00680426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715C5472" w14:textId="3D28929E" w:rsidR="00680426" w:rsidRDefault="006804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80426" w14:paraId="5F43440B" w14:textId="77777777" w:rsidTr="003873D6">
        <w:tc>
          <w:tcPr>
            <w:tcW w:w="8702" w:type="dxa"/>
          </w:tcPr>
          <w:p w14:paraId="48437744" w14:textId="1C41D25F" w:rsidR="00680426" w:rsidRDefault="00680426" w:rsidP="003873D6">
            <w:pPr>
              <w:pStyle w:val="Subsection"/>
            </w:pPr>
            <w:r>
              <w:rPr>
                <w:rFonts w:hint="eastAsia"/>
              </w:rPr>
              <w:t>3.D3</w:t>
            </w:r>
            <w:r>
              <w:rPr>
                <w:rFonts w:hint="eastAsia"/>
              </w:rPr>
              <w:t>. Answer</w:t>
            </w:r>
          </w:p>
        </w:tc>
      </w:tr>
      <w:tr w:rsidR="00680426" w:rsidRPr="00DD2FD7" w14:paraId="546CEB42" w14:textId="77777777" w:rsidTr="003873D6">
        <w:tc>
          <w:tcPr>
            <w:tcW w:w="8702" w:type="dxa"/>
          </w:tcPr>
          <w:p w14:paraId="329639C1" w14:textId="6DCB936F" w:rsidR="00680426" w:rsidRDefault="00EE185D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E3F931" wp14:editId="54EBE739">
                  <wp:extent cx="3823577" cy="1989734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105" cy="199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28032" w14:textId="77777777" w:rsidR="00680426" w:rsidRPr="00DD2FD7" w:rsidRDefault="00680426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588D8566" w14:textId="697DBFE1" w:rsidR="00680426" w:rsidRDefault="00680426"/>
    <w:p w14:paraId="18370417" w14:textId="187DC1AA" w:rsidR="00680426" w:rsidRDefault="0068042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426" w14:paraId="74E77871" w14:textId="77777777" w:rsidTr="003873D6">
        <w:tc>
          <w:tcPr>
            <w:tcW w:w="8702" w:type="dxa"/>
          </w:tcPr>
          <w:p w14:paraId="11A4A8AC" w14:textId="14A7EC2E" w:rsidR="00680426" w:rsidRDefault="00680426" w:rsidP="003873D6">
            <w:pPr>
              <w:pStyle w:val="Subsection"/>
            </w:pPr>
            <w:r>
              <w:rPr>
                <w:rFonts w:hint="eastAsia"/>
              </w:rPr>
              <w:t>1.</w:t>
            </w:r>
            <w:r w:rsidR="009B3A67">
              <w:rPr>
                <w:rFonts w:hint="eastAsia"/>
              </w:rPr>
              <w:t>D4</w:t>
            </w:r>
            <w:r>
              <w:rPr>
                <w:rFonts w:hint="eastAsia"/>
              </w:rPr>
              <w:t>. Answer</w:t>
            </w:r>
          </w:p>
        </w:tc>
      </w:tr>
      <w:tr w:rsidR="00680426" w:rsidRPr="00DD2FD7" w14:paraId="7F240B98" w14:textId="77777777" w:rsidTr="003873D6">
        <w:tc>
          <w:tcPr>
            <w:tcW w:w="8702" w:type="dxa"/>
          </w:tcPr>
          <w:p w14:paraId="6F047C76" w14:textId="68486894" w:rsidR="00680426" w:rsidRDefault="009B3A67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0F37F" wp14:editId="1CEA2109">
                  <wp:extent cx="5731510" cy="166433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7ACFC" w14:textId="77777777" w:rsidR="00680426" w:rsidRPr="00DD2FD7" w:rsidRDefault="00680426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5D32308F" w14:textId="377C2CF8" w:rsidR="00680426" w:rsidRDefault="00680426"/>
    <w:p w14:paraId="31D5E58F" w14:textId="5240BC1F" w:rsidR="00680426" w:rsidRDefault="0068042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426" w14:paraId="724D5903" w14:textId="77777777" w:rsidTr="003873D6">
        <w:tc>
          <w:tcPr>
            <w:tcW w:w="8702" w:type="dxa"/>
          </w:tcPr>
          <w:p w14:paraId="75D47304" w14:textId="3719E55B" w:rsidR="00680426" w:rsidRDefault="00680426" w:rsidP="003873D6">
            <w:pPr>
              <w:pStyle w:val="Subsection"/>
            </w:pPr>
            <w:r>
              <w:rPr>
                <w:rFonts w:hint="eastAsia"/>
              </w:rPr>
              <w:t>1.</w:t>
            </w:r>
            <w:r w:rsidR="009B3A67">
              <w:rPr>
                <w:rFonts w:hint="eastAsia"/>
              </w:rPr>
              <w:t>D5</w:t>
            </w:r>
            <w:r>
              <w:rPr>
                <w:rFonts w:hint="eastAsia"/>
              </w:rPr>
              <w:t>. Answer</w:t>
            </w:r>
          </w:p>
        </w:tc>
      </w:tr>
      <w:tr w:rsidR="00680426" w:rsidRPr="00DD2FD7" w14:paraId="2D8CB3F6" w14:textId="77777777" w:rsidTr="003873D6">
        <w:tc>
          <w:tcPr>
            <w:tcW w:w="8702" w:type="dxa"/>
          </w:tcPr>
          <w:p w14:paraId="1C5CABF9" w14:textId="16864002" w:rsidR="00680426" w:rsidRDefault="009B3A67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25D93" wp14:editId="6DDCA9DD">
                  <wp:extent cx="5731510" cy="1331595"/>
                  <wp:effectExtent l="0" t="0" r="254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D9643" w14:textId="77777777" w:rsidR="009B3A67" w:rsidRDefault="009B3A6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Sine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Wave,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Sine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Wave1e주파수 </w:t>
            </w:r>
            <w:r w:rsidRPr="009B3A67">
              <w:rPr>
                <w:color w:val="000000" w:themeColor="text1"/>
              </w:rPr>
              <w:t>(2*pi/5e-4)</w:t>
            </w:r>
            <w:r>
              <w:rPr>
                <w:rFonts w:hint="eastAsia"/>
                <w:color w:val="000000" w:themeColor="text1"/>
              </w:rPr>
              <w:t>,</w:t>
            </w:r>
          </w:p>
          <w:p w14:paraId="64543FA3" w14:textId="77777777" w:rsidR="009B3A67" w:rsidRDefault="009B3A6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Sine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Wave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진폭 -1</w:t>
            </w:r>
          </w:p>
          <w:p w14:paraId="159B062B" w14:textId="77777777" w:rsidR="009B3A67" w:rsidRDefault="009B3A6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Gain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j</w:t>
            </w:r>
          </w:p>
          <w:p w14:paraId="2A3E27E1" w14:textId="373EBF88" w:rsidR="00680426" w:rsidRPr="00DD2FD7" w:rsidRDefault="009B3A6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Gain1:</w:t>
            </w:r>
            <w:r>
              <w:rPr>
                <w:color w:val="000000" w:themeColor="text1"/>
              </w:rPr>
              <w:t xml:space="preserve"> </w:t>
            </w:r>
            <w:r w:rsidRPr="009B3A67">
              <w:rPr>
                <w:color w:val="000000" w:themeColor="text1"/>
              </w:rPr>
              <w:t>(0.09355+j*0.0304</w:t>
            </w:r>
            <w:proofErr w:type="gramStart"/>
            <w:r w:rsidRPr="009B3A67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으로</w:t>
            </w:r>
            <w:proofErr w:type="spellEnd"/>
            <w:proofErr w:type="gramEnd"/>
            <w:r>
              <w:rPr>
                <w:rFonts w:hint="eastAsia"/>
                <w:color w:val="000000" w:themeColor="text1"/>
              </w:rPr>
              <w:t xml:space="preserve"> 실행.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6D2B76DF" w14:textId="0FF4832D" w:rsidR="00680426" w:rsidRDefault="00680426"/>
    <w:p w14:paraId="32591018" w14:textId="027EB70A" w:rsidR="00680426" w:rsidRDefault="0068042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80426" w14:paraId="165B60F0" w14:textId="77777777" w:rsidTr="003873D6">
        <w:tc>
          <w:tcPr>
            <w:tcW w:w="8702" w:type="dxa"/>
          </w:tcPr>
          <w:p w14:paraId="1DCB2BC8" w14:textId="035A93DD" w:rsidR="00680426" w:rsidRDefault="00F650E1" w:rsidP="003873D6">
            <w:pPr>
              <w:pStyle w:val="Subsection"/>
            </w:pPr>
            <w:r>
              <w:rPr>
                <w:rFonts w:hint="eastAsia"/>
              </w:rPr>
              <w:t>4</w:t>
            </w:r>
            <w:r w:rsidR="00680426">
              <w:rPr>
                <w:rFonts w:hint="eastAsia"/>
              </w:rPr>
              <w:t>.A. Answer</w:t>
            </w:r>
          </w:p>
        </w:tc>
      </w:tr>
      <w:tr w:rsidR="00680426" w:rsidRPr="00DD2FD7" w14:paraId="5D6D6E45" w14:textId="77777777" w:rsidTr="003873D6">
        <w:tc>
          <w:tcPr>
            <w:tcW w:w="8702" w:type="dxa"/>
          </w:tcPr>
          <w:p w14:paraId="4AA2A364" w14:textId="77777777" w:rsidR="00680426" w:rsidRDefault="00680426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  <w:p w14:paraId="5C6302C0" w14:textId="25D039FB" w:rsidR="00680426" w:rsidRPr="00DD2FD7" w:rsidRDefault="00D136FF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4D24E8" wp14:editId="122EB358">
                  <wp:extent cx="3891686" cy="138041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26" cy="138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84FA7" w14:textId="4A2C23D5" w:rsidR="00680426" w:rsidRDefault="006804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80426" w14:paraId="316E65D2" w14:textId="77777777" w:rsidTr="003873D6">
        <w:tc>
          <w:tcPr>
            <w:tcW w:w="8702" w:type="dxa"/>
          </w:tcPr>
          <w:p w14:paraId="11096B84" w14:textId="372976C3" w:rsidR="00680426" w:rsidRDefault="00F650E1" w:rsidP="003873D6">
            <w:pPr>
              <w:pStyle w:val="Subsection"/>
            </w:pPr>
            <w:r>
              <w:rPr>
                <w:rFonts w:hint="eastAsia"/>
              </w:rPr>
              <w:t>4</w:t>
            </w:r>
            <w:r w:rsidR="00680426">
              <w:rPr>
                <w:rFonts w:hint="eastAsia"/>
              </w:rPr>
              <w:t>.</w:t>
            </w:r>
            <w:r>
              <w:rPr>
                <w:rFonts w:hint="eastAsia"/>
              </w:rPr>
              <w:t>B</w:t>
            </w:r>
            <w:r w:rsidR="00680426">
              <w:rPr>
                <w:rFonts w:hint="eastAsia"/>
              </w:rPr>
              <w:t>. Answer</w:t>
            </w:r>
          </w:p>
        </w:tc>
      </w:tr>
      <w:tr w:rsidR="00680426" w:rsidRPr="00DD2FD7" w14:paraId="29F48EA5" w14:textId="77777777" w:rsidTr="003873D6">
        <w:tc>
          <w:tcPr>
            <w:tcW w:w="8702" w:type="dxa"/>
          </w:tcPr>
          <w:p w14:paraId="5514D291" w14:textId="018B4958" w:rsidR="0093390D" w:rsidRDefault="0093390D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(4.B1.)</w:t>
            </w:r>
          </w:p>
          <w:p w14:paraId="57895AF5" w14:textId="706A2953" w:rsidR="0093390D" w:rsidRDefault="0093390D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29800" wp14:editId="333E19A2">
                  <wp:extent cx="1990725" cy="10096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04E50" w14:textId="37CED695" w:rsidR="0093390D" w:rsidRDefault="0093390D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  <w:p w14:paraId="150AF45D" w14:textId="1ADEF4C1" w:rsidR="0093390D" w:rsidRDefault="0093390D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(4.B2.)</w:t>
            </w:r>
          </w:p>
          <w:p w14:paraId="76604216" w14:textId="71033ABD" w:rsidR="0093390D" w:rsidRDefault="0093390D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3F15DD2" wp14:editId="7D38636B">
                  <wp:extent cx="2644113" cy="2077517"/>
                  <wp:effectExtent l="0" t="0" r="444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910" cy="2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DA29F" w14:textId="77777777" w:rsidR="00680426" w:rsidRPr="00DD2FD7" w:rsidRDefault="00680426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1A678942" w14:textId="63D7A4AB" w:rsidR="00680426" w:rsidRDefault="00680426"/>
    <w:p w14:paraId="62D50E42" w14:textId="135D6F2C" w:rsidR="00680426" w:rsidRDefault="0068042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80426" w14:paraId="2C0EC896" w14:textId="77777777" w:rsidTr="003873D6">
        <w:tc>
          <w:tcPr>
            <w:tcW w:w="8702" w:type="dxa"/>
          </w:tcPr>
          <w:p w14:paraId="2290E786" w14:textId="6AF481D1" w:rsidR="00680426" w:rsidRDefault="00F650E1" w:rsidP="003873D6">
            <w:pPr>
              <w:pStyle w:val="Subsection"/>
            </w:pPr>
            <w:r>
              <w:rPr>
                <w:rFonts w:hint="eastAsia"/>
              </w:rPr>
              <w:t>4</w:t>
            </w:r>
            <w:r w:rsidR="00680426">
              <w:rPr>
                <w:rFonts w:hint="eastAsia"/>
              </w:rPr>
              <w:t>.</w:t>
            </w:r>
            <w:r>
              <w:rPr>
                <w:rFonts w:hint="eastAsia"/>
              </w:rPr>
              <w:t>C</w:t>
            </w:r>
            <w:r w:rsidR="00680426">
              <w:rPr>
                <w:rFonts w:hint="eastAsia"/>
              </w:rPr>
              <w:t>. Answer</w:t>
            </w:r>
          </w:p>
        </w:tc>
      </w:tr>
      <w:tr w:rsidR="00680426" w:rsidRPr="00DD2FD7" w14:paraId="67A7955F" w14:textId="77777777" w:rsidTr="003873D6">
        <w:tc>
          <w:tcPr>
            <w:tcW w:w="8702" w:type="dxa"/>
          </w:tcPr>
          <w:p w14:paraId="4E31F237" w14:textId="5B519019" w:rsidR="00680426" w:rsidRDefault="00CB3759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1205EB" wp14:editId="694E29D1">
                  <wp:extent cx="4744856" cy="2596896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294" cy="260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60C02" w14:textId="303C2C47" w:rsidR="00680426" w:rsidRPr="00DD2FD7" w:rsidRDefault="00CB3759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확대하여 관찰해본 결과 </w:t>
            </w:r>
            <w:proofErr w:type="spellStart"/>
            <w:r>
              <w:rPr>
                <w:rFonts w:hint="eastAsia"/>
                <w:color w:val="000000" w:themeColor="text1"/>
              </w:rPr>
              <w:t>비주기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랜덤 신호라고 할 수 있다.</w:t>
            </w:r>
          </w:p>
        </w:tc>
      </w:tr>
    </w:tbl>
    <w:p w14:paraId="41FDB005" w14:textId="7120D377" w:rsidR="00680426" w:rsidRDefault="00680426" w:rsidP="00680426">
      <w:pPr>
        <w:widowControl/>
        <w:wordWrap/>
        <w:autoSpaceDE/>
        <w:autoSpaceDN/>
        <w:rPr>
          <w:rFonts w:hint="eastAsia"/>
        </w:rPr>
      </w:pPr>
    </w:p>
    <w:p w14:paraId="55E3E6D8" w14:textId="730355AE" w:rsidR="00680426" w:rsidRDefault="0068042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80426" w14:paraId="7A49053E" w14:textId="77777777" w:rsidTr="003873D6">
        <w:tc>
          <w:tcPr>
            <w:tcW w:w="8702" w:type="dxa"/>
          </w:tcPr>
          <w:p w14:paraId="231BBDB1" w14:textId="455C8975" w:rsidR="00680426" w:rsidRDefault="00F650E1" w:rsidP="003873D6">
            <w:pPr>
              <w:pStyle w:val="Subsection"/>
            </w:pPr>
            <w:r>
              <w:rPr>
                <w:rFonts w:hint="eastAsia"/>
              </w:rPr>
              <w:t>4</w:t>
            </w:r>
            <w:r w:rsidR="00680426">
              <w:rPr>
                <w:rFonts w:hint="eastAsia"/>
              </w:rPr>
              <w:t>.</w:t>
            </w:r>
            <w:r>
              <w:rPr>
                <w:rFonts w:hint="eastAsia"/>
              </w:rPr>
              <w:t>D</w:t>
            </w:r>
            <w:r w:rsidR="00680426">
              <w:rPr>
                <w:rFonts w:hint="eastAsia"/>
              </w:rPr>
              <w:t>. Answer</w:t>
            </w:r>
          </w:p>
        </w:tc>
      </w:tr>
      <w:tr w:rsidR="00680426" w:rsidRPr="00DD2FD7" w14:paraId="55EFFE80" w14:textId="77777777" w:rsidTr="003873D6">
        <w:tc>
          <w:tcPr>
            <w:tcW w:w="8702" w:type="dxa"/>
          </w:tcPr>
          <w:p w14:paraId="5E5B0279" w14:textId="0BB89F74" w:rsidR="00680426" w:rsidRDefault="00680426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  <w:p w14:paraId="44C9E820" w14:textId="1C90EEFA" w:rsidR="009F47DC" w:rsidRDefault="009F47DC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(4.D1.)</w:t>
            </w:r>
          </w:p>
          <w:p w14:paraId="5493B19A" w14:textId="77777777" w:rsidR="00680426" w:rsidRDefault="00041AD3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F(w)=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  <w:color w:val="000000" w:themeColor="text1"/>
                    </w:rPr>
                    <m:t>10</m:t>
                  </m:r>
                </m:sup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f(t)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바탕" w:eastAsia="바탕" w:hAnsi="바탕" w:cs="바탕" w:hint="eastAsia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eastAsia="바탕" w:hAnsi="바탕" w:cs="바탕" w:hint="eastAsia"/>
                          <w:color w:val="000000" w:themeColor="text1"/>
                        </w:rPr>
                        <m:t>j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wt</m:t>
                      </m:r>
                    </m:sup>
                  </m:sSup>
                  <m:r>
                    <w:rPr>
                      <w:rFonts w:ascii="Cambria Math" w:hAnsi="Cambria Math" w:hint="eastAsia"/>
                      <w:color w:val="000000" w:themeColor="text1"/>
                    </w:rPr>
                    <m:t>dt</m:t>
                  </m:r>
                </m:e>
              </m:nary>
            </m:oMath>
          </w:p>
          <w:p w14:paraId="6D5EFD2B" w14:textId="77777777" w:rsidR="00F01B7A" w:rsidRDefault="00F01B7A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6A7E4B82" w14:textId="77777777" w:rsidR="009F47DC" w:rsidRDefault="009F47DC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(4.D2.)</w:t>
            </w:r>
          </w:p>
          <w:p w14:paraId="647ACBF9" w14:textId="53BE5314" w:rsidR="009F47DC" w:rsidRPr="009F47DC" w:rsidRDefault="00A81784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86038D" wp14:editId="5AD712DE">
                  <wp:extent cx="5246622" cy="459326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864" cy="459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040B1" w14:textId="5EFC4530" w:rsidR="00680426" w:rsidRDefault="006804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650E1" w14:paraId="775F6ACB" w14:textId="77777777" w:rsidTr="003873D6">
        <w:tc>
          <w:tcPr>
            <w:tcW w:w="8702" w:type="dxa"/>
          </w:tcPr>
          <w:p w14:paraId="3BEC6805" w14:textId="754CA01E" w:rsidR="00F650E1" w:rsidRDefault="00F650E1" w:rsidP="003873D6">
            <w:pPr>
              <w:pStyle w:val="Subsection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. Answer</w:t>
            </w:r>
          </w:p>
        </w:tc>
      </w:tr>
      <w:tr w:rsidR="00F650E1" w:rsidRPr="00DD2FD7" w14:paraId="1F2B9C9F" w14:textId="77777777" w:rsidTr="003873D6">
        <w:tc>
          <w:tcPr>
            <w:tcW w:w="8702" w:type="dxa"/>
          </w:tcPr>
          <w:p w14:paraId="2290EBED" w14:textId="18D42E5F" w:rsidR="00F650E1" w:rsidRDefault="0073608C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(4.E1.)</w:t>
            </w:r>
          </w:p>
          <w:p w14:paraId="1F03BBDE" w14:textId="0E041B49" w:rsidR="0073608C" w:rsidRDefault="0073608C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3D718" wp14:editId="719F7979">
                  <wp:extent cx="5057775" cy="26765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76A9A" w14:textId="1A3F908E" w:rsidR="0073608C" w:rsidRDefault="0073608C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  <w:p w14:paraId="139969A3" w14:textId="4470B139" w:rsidR="0073608C" w:rsidRDefault="0073608C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(4.E2.)</w:t>
            </w:r>
          </w:p>
          <w:p w14:paraId="324BAA47" w14:textId="2ED617AE" w:rsidR="0073608C" w:rsidRDefault="003A4057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-25000에서 50간격으로 25000까지 증가하는 w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에서, w값에 따라 계산하기 위함.</w:t>
            </w:r>
            <w:r>
              <w:rPr>
                <w:noProof/>
              </w:rPr>
              <w:t xml:space="preserve"> </w:t>
            </w:r>
          </w:p>
          <w:p w14:paraId="2CB7B871" w14:textId="77777777" w:rsidR="00F650E1" w:rsidRPr="00DD2FD7" w:rsidRDefault="00F650E1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0EF72FAB" w14:textId="17A7A480" w:rsidR="00F650E1" w:rsidRDefault="00F650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6"/>
      </w:tblGrid>
      <w:tr w:rsidR="00F650E1" w14:paraId="76EA9F98" w14:textId="77777777" w:rsidTr="003873D6">
        <w:tc>
          <w:tcPr>
            <w:tcW w:w="8702" w:type="dxa"/>
          </w:tcPr>
          <w:p w14:paraId="631D5249" w14:textId="57F3D1F5" w:rsidR="00F650E1" w:rsidRDefault="00F650E1" w:rsidP="003873D6">
            <w:pPr>
              <w:pStyle w:val="Subsection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. Answer</w:t>
            </w:r>
          </w:p>
        </w:tc>
      </w:tr>
      <w:tr w:rsidR="00F650E1" w:rsidRPr="00DD2FD7" w14:paraId="7334FFCF" w14:textId="77777777" w:rsidTr="003873D6">
        <w:tc>
          <w:tcPr>
            <w:tcW w:w="8702" w:type="dxa"/>
          </w:tcPr>
          <w:p w14:paraId="21F98BB2" w14:textId="2C307A20" w:rsidR="00F650E1" w:rsidRDefault="002B3AFE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(4.F1.)</w:t>
            </w:r>
          </w:p>
          <w:p w14:paraId="5AC9F990" w14:textId="1F8BE170" w:rsidR="002B3AFE" w:rsidRDefault="002B3AFE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122F19" wp14:editId="18A57BD2">
                  <wp:extent cx="5514975" cy="40290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4375D" w14:textId="6742AF21" w:rsidR="002B3AFE" w:rsidRDefault="002B3AFE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  <w:p w14:paraId="04457323" w14:textId="13B98B0B" w:rsidR="002B3AFE" w:rsidRDefault="002B3AFE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(4.F2.)</w:t>
            </w:r>
          </w:p>
          <w:p w14:paraId="07C2438A" w14:textId="77777777" w:rsidR="00F650E1" w:rsidRDefault="00A8234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E9856C" wp14:editId="23B04A7E">
                  <wp:extent cx="4838700" cy="38385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6CA6A" w14:textId="1E86B346" w:rsidR="00A82347" w:rsidRDefault="00A8234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가장 많이 </w:t>
            </w:r>
            <w:proofErr w:type="spellStart"/>
            <w:r>
              <w:rPr>
                <w:rFonts w:hint="eastAsia"/>
                <w:color w:val="000000" w:themeColor="text1"/>
              </w:rPr>
              <w:t>분포해있는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곳은 55</w:t>
            </w:r>
            <w:r w:rsidR="00C154EA">
              <w:rPr>
                <w:rFonts w:hint="eastAsia"/>
                <w:color w:val="000000" w:themeColor="text1"/>
              </w:rPr>
              <w:t>0</w:t>
            </w:r>
            <w:r w:rsidR="00C154EA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[rad/sec]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였음.</w:t>
            </w:r>
          </w:p>
          <w:p w14:paraId="47409545" w14:textId="1B7622D6" w:rsidR="00A82347" w:rsidRDefault="00A8234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즉,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Hz로 변환하면 </w:t>
            </w:r>
          </w:p>
          <w:p w14:paraId="1E233181" w14:textId="3C088F7B" w:rsidR="00C154EA" w:rsidRDefault="00C154EA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F753E99" wp14:editId="3FEF300D">
                  <wp:extent cx="942975" cy="10001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D69FC" w14:textId="79937EA9" w:rsidR="00E431AD" w:rsidRDefault="00E431AD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526C6BE9" w14:textId="46D95A9D" w:rsidR="00E431AD" w:rsidRDefault="00E431AD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="00C154EA">
              <w:rPr>
                <w:rFonts w:hint="eastAsia"/>
                <w:color w:val="000000" w:themeColor="text1"/>
              </w:rPr>
              <w:t>7.5352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Hz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이다</w:t>
            </w:r>
            <w:proofErr w:type="gramEnd"/>
            <w:r>
              <w:rPr>
                <w:rFonts w:hint="eastAsia"/>
                <w:color w:val="000000" w:themeColor="text1"/>
              </w:rPr>
              <w:t>.</w:t>
            </w:r>
          </w:p>
          <w:p w14:paraId="7D7100B4" w14:textId="174343A5" w:rsidR="00A82347" w:rsidRPr="00DD2FD7" w:rsidRDefault="00A82347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14:paraId="155E70E2" w14:textId="3FCA900D" w:rsidR="00F650E1" w:rsidRDefault="00F650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650E1" w14:paraId="41EA9217" w14:textId="77777777" w:rsidTr="003873D6">
        <w:tc>
          <w:tcPr>
            <w:tcW w:w="8702" w:type="dxa"/>
          </w:tcPr>
          <w:p w14:paraId="33B856E6" w14:textId="16133A46" w:rsidR="00F650E1" w:rsidRDefault="00F650E1" w:rsidP="003873D6">
            <w:pPr>
              <w:pStyle w:val="Subsection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. Answer</w:t>
            </w:r>
          </w:p>
        </w:tc>
      </w:tr>
      <w:tr w:rsidR="00F650E1" w:rsidRPr="00DD2FD7" w14:paraId="42C337DF" w14:textId="77777777" w:rsidTr="003873D6">
        <w:tc>
          <w:tcPr>
            <w:tcW w:w="8702" w:type="dxa"/>
          </w:tcPr>
          <w:p w14:paraId="5EF362B5" w14:textId="6E671E6A" w:rsidR="00F650E1" w:rsidRDefault="00CF069F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90C5A4" wp14:editId="0DFAED1D">
                  <wp:extent cx="3228975" cy="33432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6C125" w14:textId="275FA9BC" w:rsidR="00CF069F" w:rsidRDefault="00CF069F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최대로 큰 곳의 주파수는 550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[rad/sec]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이다.</w:t>
            </w:r>
          </w:p>
          <w:p w14:paraId="3A1E983D" w14:textId="77777777" w:rsidR="00F650E1" w:rsidRPr="00DD2FD7" w:rsidRDefault="00F650E1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590519B7" w14:textId="56434C70" w:rsidR="00F650E1" w:rsidRDefault="00F650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650E1" w14:paraId="12226D00" w14:textId="77777777" w:rsidTr="003873D6">
        <w:tc>
          <w:tcPr>
            <w:tcW w:w="8702" w:type="dxa"/>
          </w:tcPr>
          <w:p w14:paraId="7AA11EAB" w14:textId="318C859C" w:rsidR="00F650E1" w:rsidRDefault="00F650E1" w:rsidP="003873D6">
            <w:pPr>
              <w:pStyle w:val="Subsection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. Answer</w:t>
            </w:r>
          </w:p>
        </w:tc>
      </w:tr>
      <w:tr w:rsidR="00F650E1" w:rsidRPr="00DD2FD7" w14:paraId="57B83893" w14:textId="77777777" w:rsidTr="003873D6">
        <w:tc>
          <w:tcPr>
            <w:tcW w:w="8702" w:type="dxa"/>
          </w:tcPr>
          <w:p w14:paraId="4DBC5B9C" w14:textId="0314AE47" w:rsidR="00F650E1" w:rsidRDefault="00CC39A3" w:rsidP="003873D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404040"/>
                <w:spacing w:val="-4"/>
                <w:szCs w:val="20"/>
                <w:shd w:val="clear" w:color="auto" w:fill="FFFFFF"/>
              </w:rPr>
            </w:pPr>
            <w:r>
              <w:rPr>
                <w:rFonts w:hint="eastAsia"/>
                <w:noProof/>
              </w:rPr>
              <w:t xml:space="preserve">가청 주파수의 범위는 </w:t>
            </w:r>
            <w:r>
              <w:rPr>
                <w:rFonts w:ascii="맑은 고딕" w:eastAsia="맑은 고딕" w:hAnsi="맑은 고딕" w:hint="eastAsia"/>
                <w:color w:val="404040"/>
                <w:spacing w:val="-4"/>
                <w:szCs w:val="20"/>
                <w:shd w:val="clear" w:color="auto" w:fill="FFFFFF"/>
              </w:rPr>
              <w:t>대략 20~20,000㎐</w:t>
            </w:r>
          </w:p>
          <w:p w14:paraId="4B6E83FA" w14:textId="231E4863" w:rsidR="00CC39A3" w:rsidRDefault="00C154EA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문제 4.F와 4.G의 답에 근거하여 f(t)는 가청신호이다.</w:t>
            </w:r>
          </w:p>
          <w:p w14:paraId="4E135BDE" w14:textId="77777777" w:rsidR="00F650E1" w:rsidRPr="00DD2FD7" w:rsidRDefault="00F650E1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6ED84A23" w14:textId="515F52F1" w:rsidR="00F650E1" w:rsidRDefault="00F650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650E1" w14:paraId="531B3F5C" w14:textId="77777777" w:rsidTr="003873D6">
        <w:tc>
          <w:tcPr>
            <w:tcW w:w="8702" w:type="dxa"/>
          </w:tcPr>
          <w:p w14:paraId="3275250D" w14:textId="34F59A18" w:rsidR="00F650E1" w:rsidRDefault="00F650E1" w:rsidP="003873D6">
            <w:pPr>
              <w:pStyle w:val="Subsection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. Answer</w:t>
            </w:r>
          </w:p>
        </w:tc>
      </w:tr>
      <w:tr w:rsidR="00F650E1" w:rsidRPr="00DD2FD7" w14:paraId="0AA57448" w14:textId="77777777" w:rsidTr="003873D6">
        <w:tc>
          <w:tcPr>
            <w:tcW w:w="8702" w:type="dxa"/>
          </w:tcPr>
          <w:p w14:paraId="575A8BE1" w14:textId="71921558" w:rsidR="00F650E1" w:rsidRDefault="002D0E6A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기타 종류의 악기 연주 소리가 들린다.</w:t>
            </w:r>
          </w:p>
          <w:p w14:paraId="47B52050" w14:textId="77777777" w:rsidR="00F650E1" w:rsidRPr="00DD2FD7" w:rsidRDefault="00F650E1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50FDC4D6" w14:textId="086AB21F" w:rsidR="00F650E1" w:rsidRDefault="00F650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0E1" w14:paraId="74A3E05F" w14:textId="77777777" w:rsidTr="003873D6">
        <w:tc>
          <w:tcPr>
            <w:tcW w:w="8702" w:type="dxa"/>
          </w:tcPr>
          <w:p w14:paraId="31430F04" w14:textId="2F028E73" w:rsidR="00F650E1" w:rsidRDefault="00F650E1" w:rsidP="003873D6">
            <w:pPr>
              <w:pStyle w:val="Subsection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. Answer</w:t>
            </w:r>
          </w:p>
        </w:tc>
      </w:tr>
      <w:tr w:rsidR="00F650E1" w:rsidRPr="00DD2FD7" w14:paraId="2D61DDED" w14:textId="77777777" w:rsidTr="003873D6">
        <w:tc>
          <w:tcPr>
            <w:tcW w:w="8702" w:type="dxa"/>
          </w:tcPr>
          <w:p w14:paraId="4DE39585" w14:textId="577E5F86" w:rsidR="00F650E1" w:rsidRDefault="00025640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(4.J1.)</w:t>
            </w:r>
          </w:p>
          <w:p w14:paraId="262383CE" w14:textId="39CB1A57" w:rsidR="00025640" w:rsidRDefault="00677764" w:rsidP="003873D6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미분은 y변화량/x변화량이라고 할 수 있는데,</w:t>
            </w:r>
            <w:r>
              <w:rPr>
                <w:noProof/>
              </w:rPr>
              <w:t xml:space="preserve"> “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ft_vector(n+1)-ft_vector(n)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)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샘플간격 </w:t>
            </w:r>
            <w:r>
              <w:rPr>
                <w:noProof/>
              </w:rPr>
              <w:t>”</w:t>
            </w:r>
            <w:r>
              <w:rPr>
                <w:rFonts w:hint="eastAsia"/>
                <w:noProof/>
              </w:rPr>
              <w:t>에서 분자의 ft_vector의 변화량을 y변화량,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분모의 샘플간격을 x변화량이라고 할 수 있으므로 이것을 벡터 ft_vector의 n번째 샘플에서의 미분값으로 근사화할 수 있다.</w:t>
            </w:r>
          </w:p>
          <w:p w14:paraId="019C2237" w14:textId="77777777" w:rsidR="00F650E1" w:rsidRDefault="00F650E1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6D8FC991" w14:textId="77777777" w:rsidR="00677764" w:rsidRDefault="00CB66B4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(4.J2.)</w:t>
            </w:r>
          </w:p>
          <w:p w14:paraId="004AFA42" w14:textId="77777777" w:rsidR="00CB66B4" w:rsidRDefault="00CB66B4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14F0B4" wp14:editId="7F62F8F6">
                  <wp:extent cx="5731510" cy="2259330"/>
                  <wp:effectExtent l="0" t="0" r="254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FCB20" w14:textId="77777777" w:rsidR="00CB66B4" w:rsidRDefault="00CB66B4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7E99B721" w14:textId="77777777" w:rsidR="00604528" w:rsidRDefault="00604528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(4.J3.)</w:t>
            </w:r>
          </w:p>
          <w:p w14:paraId="11DF2AAB" w14:textId="2C50857C" w:rsidR="00604528" w:rsidRDefault="002F02C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(a)</w:t>
            </w:r>
          </w:p>
          <w:p w14:paraId="281DBDA4" w14:textId="6DE5C7F4" w:rsidR="003C25E6" w:rsidRDefault="003C25E6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334DA46" wp14:editId="2BBF0494">
                  <wp:extent cx="2808556" cy="381952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47" cy="383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15361" w14:textId="77777777" w:rsidR="002F02C7" w:rsidRDefault="002F02C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7B652986" w14:textId="77777777" w:rsidR="002F02C7" w:rsidRDefault="002F02C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(b)</w:t>
            </w:r>
          </w:p>
          <w:p w14:paraId="51A2F811" w14:textId="398567CD" w:rsidR="00F32370" w:rsidRDefault="00D01921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|D(w)|에는 |w|가 </w:t>
            </w:r>
            <w:proofErr w:type="spellStart"/>
            <w:r>
              <w:rPr>
                <w:rFonts w:hint="eastAsia"/>
                <w:color w:val="000000" w:themeColor="text1"/>
              </w:rPr>
              <w:t>곱해져있</w:t>
            </w:r>
            <w:r w:rsidR="00F32370">
              <w:rPr>
                <w:rFonts w:hint="eastAsia"/>
                <w:color w:val="000000" w:themeColor="text1"/>
              </w:rPr>
              <w:t>어</w:t>
            </w:r>
            <w:proofErr w:type="spellEnd"/>
            <w:r w:rsidR="00F32370">
              <w:rPr>
                <w:rFonts w:hint="eastAsia"/>
                <w:color w:val="000000" w:themeColor="text1"/>
              </w:rPr>
              <w:t xml:space="preserve"> 낮은 주파수 영역에서는 진폭이 낮고 높은 주파수 영역에서는 진폭이 더 커지는 것이 F(w)</w:t>
            </w:r>
            <w:proofErr w:type="spellStart"/>
            <w:r w:rsidR="00F32370">
              <w:rPr>
                <w:rFonts w:hint="eastAsia"/>
                <w:color w:val="000000" w:themeColor="text1"/>
              </w:rPr>
              <w:t>와의</w:t>
            </w:r>
            <w:proofErr w:type="spellEnd"/>
            <w:r w:rsidR="00F32370">
              <w:rPr>
                <w:rFonts w:hint="eastAsia"/>
                <w:color w:val="000000" w:themeColor="text1"/>
              </w:rPr>
              <w:t xml:space="preserve"> 차이점이다.</w:t>
            </w:r>
          </w:p>
          <w:p w14:paraId="4DEBE350" w14:textId="77777777" w:rsidR="00F32370" w:rsidRDefault="00F32370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</w:p>
          <w:p w14:paraId="5360F8A0" w14:textId="626BDC14" w:rsidR="002F02C7" w:rsidRDefault="002F02C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(c)</w:t>
            </w:r>
          </w:p>
          <w:p w14:paraId="5EE6D55D" w14:textId="459D4C89" w:rsidR="007958E0" w:rsidRDefault="007958E0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8DEE06" wp14:editId="65F1363E">
                  <wp:extent cx="5114925" cy="430530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0726C" w14:textId="77777777" w:rsidR="00F32370" w:rsidRDefault="007958E0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 그래프는 |D(w)|의 그래프이다.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문제 </w:t>
            </w:r>
            <w:proofErr w:type="gramStart"/>
            <w:r>
              <w:rPr>
                <w:rFonts w:hint="eastAsia"/>
                <w:color w:val="000000" w:themeColor="text1"/>
              </w:rPr>
              <w:t>4.F</w:t>
            </w:r>
            <w:proofErr w:type="gramEnd"/>
            <w:r>
              <w:rPr>
                <w:rFonts w:hint="eastAsia"/>
                <w:color w:val="000000" w:themeColor="text1"/>
              </w:rPr>
              <w:t>1에서 캡처한 |F(w)|에 비해 낮은 주파수 영역에선 진폭이 낮게 나오고,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높은 주파수 영역에선 진폭이 크게 나오는 것을 확인 할 수 있다.</w:t>
            </w:r>
          </w:p>
          <w:p w14:paraId="417A72CC" w14:textId="77777777" w:rsidR="007958E0" w:rsidRDefault="007958E0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48EFFF68" w14:textId="77777777" w:rsidR="007958E0" w:rsidRDefault="007958E0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72B9CF71" w14:textId="5D581224" w:rsidR="007958E0" w:rsidRDefault="007958E0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(4.J4.)</w:t>
            </w:r>
          </w:p>
          <w:p w14:paraId="4BFD2D45" w14:textId="21237AF8" w:rsidR="007958E0" w:rsidRDefault="00661E9A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(a)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f(t)에 비해 df(t)/dt는 베이스 기타 소리의 크기가 더 작게 들린다.</w:t>
            </w:r>
          </w:p>
          <w:p w14:paraId="69313616" w14:textId="3C206B04" w:rsidR="00661E9A" w:rsidRDefault="00661E9A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(b)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낮은 주파수 영역에서는 낮은 진폭을 보이는 |D(w)|이기 때문에,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낮은 주파수 영역을 가지는 베이스 기타 소리가 더 작게 들리는 것이다.</w:t>
            </w:r>
          </w:p>
          <w:p w14:paraId="42B65D02" w14:textId="691AE66C" w:rsidR="00661E9A" w:rsidRDefault="00661E9A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4806AF20" w14:textId="40568FCA" w:rsidR="00661E9A" w:rsidRDefault="00661E9A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(4.J5.)</w:t>
            </w:r>
          </w:p>
          <w:p w14:paraId="140EDA39" w14:textId="45312F2F" w:rsidR="00661E9A" w:rsidRDefault="002C3007" w:rsidP="003873D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(a)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미분기의 푸리에 트랜스폼은 재귀적으로 F(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hint="eastAsia"/>
                      <w:color w:val="000000" w:themeColor="text1"/>
                    </w:rPr>
                    <m:t>f(t)</m:t>
                  </m:r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  <w:color w:val="000000" w:themeColor="text1"/>
                </w:rPr>
                <m:t>)</m:t>
              </m:r>
            </m:oMath>
            <w:r w:rsidR="004D5031">
              <w:rPr>
                <w:rFonts w:hint="eastAsia"/>
                <w:color w:val="000000" w:themeColor="text1"/>
              </w:rPr>
              <w:t>=</w:t>
            </w:r>
            <w:r w:rsidR="004D5031">
              <w:rPr>
                <w:color w:val="000000" w:themeColor="text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jw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  <w:color w:val="000000" w:themeColor="text1"/>
                </w:rPr>
                <m:t>F(w)</m:t>
              </m:r>
            </m:oMath>
            <w:r w:rsidR="004D5031">
              <w:rPr>
                <w:rFonts w:hint="eastAsia"/>
                <w:color w:val="000000" w:themeColor="text1"/>
              </w:rPr>
              <w:t xml:space="preserve"> 식을 </w:t>
            </w:r>
            <w:proofErr w:type="spellStart"/>
            <w:r w:rsidR="004D5031">
              <w:rPr>
                <w:rFonts w:hint="eastAsia"/>
                <w:color w:val="000000" w:themeColor="text1"/>
              </w:rPr>
              <w:t>따르기</w:t>
            </w:r>
            <w:proofErr w:type="spellEnd"/>
            <w:r w:rsidR="004D5031">
              <w:rPr>
                <w:rFonts w:hint="eastAsia"/>
                <w:color w:val="000000" w:themeColor="text1"/>
              </w:rPr>
              <w:t xml:space="preserve"> 때문에,</w:t>
            </w:r>
            <w:r w:rsidR="004D5031">
              <w:rPr>
                <w:color w:val="000000" w:themeColor="text1"/>
              </w:rPr>
              <w:t xml:space="preserve"> </w:t>
            </w:r>
            <w:r w:rsidR="0031672B">
              <w:rPr>
                <w:rFonts w:hint="eastAsia"/>
                <w:color w:val="000000" w:themeColor="text1"/>
              </w:rPr>
              <w:t xml:space="preserve">미분한만큼 </w:t>
            </w:r>
            <w:proofErr w:type="spellStart"/>
            <w:r w:rsidR="0031672B">
              <w:rPr>
                <w:rFonts w:hint="eastAsia"/>
                <w:color w:val="000000" w:themeColor="text1"/>
              </w:rPr>
              <w:t>제곱되어</w:t>
            </w:r>
            <w:proofErr w:type="spellEnd"/>
            <w:r w:rsidR="0031672B">
              <w:rPr>
                <w:rFonts w:hint="eastAsia"/>
                <w:color w:val="000000" w:themeColor="text1"/>
              </w:rPr>
              <w:t xml:space="preserve"> 나오는 성질로 </w:t>
            </w:r>
            <w:r w:rsidR="004D5031">
              <w:rPr>
                <w:rFonts w:hint="eastAsia"/>
                <w:color w:val="000000" w:themeColor="text1"/>
              </w:rPr>
              <w:t>선형시스템이라고 할 수 있다.</w:t>
            </w:r>
          </w:p>
          <w:p w14:paraId="5DA117DC" w14:textId="069713AA" w:rsidR="002C3007" w:rsidRDefault="002C3007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(b)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미분기인 |D(w)|의 그래프를 보면 낮은 주파수 영역은 깎아버리고 높은 주파수 영역은 증폭되어 잘 통과되기 때문에 고역 통과 필터라고 할 수 있다.</w:t>
            </w:r>
          </w:p>
          <w:p w14:paraId="2EEBF6A5" w14:textId="365DEA95" w:rsidR="00661E9A" w:rsidRPr="00DD2FD7" w:rsidRDefault="00661E9A" w:rsidP="003873D6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14:paraId="003FF913" w14:textId="1E8B999A" w:rsidR="00F650E1" w:rsidRDefault="00F650E1"/>
    <w:p w14:paraId="6C906DE0" w14:textId="77777777" w:rsidR="00F650E1" w:rsidRDefault="00F650E1">
      <w:pPr>
        <w:rPr>
          <w:rFonts w:hint="eastAsia"/>
        </w:rPr>
      </w:pPr>
    </w:p>
    <w:sectPr w:rsidR="00F65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26"/>
    <w:rsid w:val="00025640"/>
    <w:rsid w:val="00041AD3"/>
    <w:rsid w:val="002500ED"/>
    <w:rsid w:val="002B3AFE"/>
    <w:rsid w:val="002C3007"/>
    <w:rsid w:val="002D0E6A"/>
    <w:rsid w:val="002F02C7"/>
    <w:rsid w:val="0031672B"/>
    <w:rsid w:val="003A4057"/>
    <w:rsid w:val="003C25E6"/>
    <w:rsid w:val="00474EC5"/>
    <w:rsid w:val="004D5031"/>
    <w:rsid w:val="00604528"/>
    <w:rsid w:val="00661E9A"/>
    <w:rsid w:val="00677764"/>
    <w:rsid w:val="00680426"/>
    <w:rsid w:val="006F5516"/>
    <w:rsid w:val="0073608C"/>
    <w:rsid w:val="00793CC3"/>
    <w:rsid w:val="007958E0"/>
    <w:rsid w:val="00855D02"/>
    <w:rsid w:val="0093390D"/>
    <w:rsid w:val="009B3A67"/>
    <w:rsid w:val="009F47DC"/>
    <w:rsid w:val="00A81784"/>
    <w:rsid w:val="00A82347"/>
    <w:rsid w:val="00C154EA"/>
    <w:rsid w:val="00CB3759"/>
    <w:rsid w:val="00CB66B4"/>
    <w:rsid w:val="00CC39A3"/>
    <w:rsid w:val="00CF069F"/>
    <w:rsid w:val="00D01921"/>
    <w:rsid w:val="00D136FF"/>
    <w:rsid w:val="00E431AD"/>
    <w:rsid w:val="00EB54B7"/>
    <w:rsid w:val="00EE185D"/>
    <w:rsid w:val="00F01B7A"/>
    <w:rsid w:val="00F32370"/>
    <w:rsid w:val="00F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B9BA"/>
  <w15:chartTrackingRefBased/>
  <w15:docId w15:val="{836FFF4E-206E-4CE3-B86D-49C45354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680426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paragraph" w:customStyle="1" w:styleId="Subsection">
    <w:name w:val="Subsection"/>
    <w:basedOn w:val="a"/>
    <w:link w:val="SubsectionChar"/>
    <w:qFormat/>
    <w:rsid w:val="00680426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680426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ChaptertitleChar">
    <w:name w:val="Chapter title Char"/>
    <w:basedOn w:val="a0"/>
    <w:link w:val="Chaptertitle"/>
    <w:rsid w:val="00680426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table" w:styleId="a3">
    <w:name w:val="Table Grid"/>
    <w:basedOn w:val="a1"/>
    <w:uiPriority w:val="59"/>
    <w:rsid w:val="0068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41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28</cp:revision>
  <dcterms:created xsi:type="dcterms:W3CDTF">2022-03-29T23:51:00Z</dcterms:created>
  <dcterms:modified xsi:type="dcterms:W3CDTF">2022-03-30T03:50:00Z</dcterms:modified>
</cp:coreProperties>
</file>