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EB25" w14:textId="0A9F0B0D" w:rsidR="008C75F3" w:rsidRDefault="008C75F3" w:rsidP="008C75F3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>
        <w:t>6. LPF and BPF Design</w:t>
      </w:r>
    </w:p>
    <w:p w14:paraId="7485C88C" w14:textId="77777777" w:rsidR="008C75F3" w:rsidRDefault="008C75F3" w:rsidP="008C75F3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손보경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40AC" w14:paraId="03B37518" w14:textId="77777777" w:rsidTr="00DD3DBE">
        <w:tc>
          <w:tcPr>
            <w:tcW w:w="8494" w:type="dxa"/>
          </w:tcPr>
          <w:p w14:paraId="58EFD461" w14:textId="16ECFE8A" w:rsidR="009140AC" w:rsidRDefault="009140AC" w:rsidP="00DD3DBE">
            <w:pPr>
              <w:pStyle w:val="Subsection"/>
            </w:pPr>
            <w:r>
              <w:rPr>
                <w:kern w:val="2"/>
              </w:rPr>
              <w:t>2.C2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9140AC" w:rsidRPr="002C0F08" w14:paraId="106FF207" w14:textId="77777777" w:rsidTr="00DD3DBE">
        <w:tc>
          <w:tcPr>
            <w:tcW w:w="8494" w:type="dxa"/>
          </w:tcPr>
          <w:p w14:paraId="010C0ED3" w14:textId="77777777" w:rsidR="009140AC" w:rsidRDefault="009140AC" w:rsidP="00DD3DBE">
            <w:pPr>
              <w:pStyle w:val="Subsection"/>
              <w:tabs>
                <w:tab w:val="left" w:pos="4355"/>
              </w:tabs>
            </w:pPr>
          </w:p>
          <w:p w14:paraId="37C8BB4F" w14:textId="049ED523" w:rsidR="009140AC" w:rsidRDefault="00CC0547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5C63494C" wp14:editId="4DD7AD90">
                  <wp:extent cx="2838734" cy="2202947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31" cy="220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1D406" w14:textId="46A15F10" w:rsidR="009140AC" w:rsidRPr="002C0F08" w:rsidRDefault="009140AC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4B6BA875" w14:textId="7694D20F" w:rsidR="008C75F3" w:rsidRPr="009140AC" w:rsidRDefault="008C75F3" w:rsidP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30F5" w14:paraId="2A21A118" w14:textId="77777777" w:rsidTr="00DD3DBE">
        <w:tc>
          <w:tcPr>
            <w:tcW w:w="8494" w:type="dxa"/>
          </w:tcPr>
          <w:p w14:paraId="000A6718" w14:textId="71CAF584" w:rsidR="00AE30F5" w:rsidRDefault="00AE30F5" w:rsidP="00DD3DBE">
            <w:pPr>
              <w:pStyle w:val="Subsection"/>
            </w:pPr>
            <w:r>
              <w:rPr>
                <w:kern w:val="2"/>
              </w:rPr>
              <w:t>2.C3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AE30F5" w:rsidRPr="002C0F08" w14:paraId="088716C5" w14:textId="77777777" w:rsidTr="00DD3DBE">
        <w:tc>
          <w:tcPr>
            <w:tcW w:w="8494" w:type="dxa"/>
          </w:tcPr>
          <w:p w14:paraId="672DD0FD" w14:textId="77777777" w:rsidR="00AE30F5" w:rsidRDefault="00AE30F5" w:rsidP="00DD3DBE">
            <w:pPr>
              <w:pStyle w:val="Subsection"/>
              <w:tabs>
                <w:tab w:val="left" w:pos="4355"/>
              </w:tabs>
            </w:pPr>
          </w:p>
          <w:p w14:paraId="63B75505" w14:textId="7E7A7011" w:rsidR="00AE30F5" w:rsidRDefault="00CC0547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617C3401" wp14:editId="5E0640D5">
                  <wp:extent cx="2518012" cy="194927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88" cy="1952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1AAA">
              <w:rPr>
                <w:noProof/>
              </w:rPr>
              <w:drawing>
                <wp:inline distT="0" distB="0" distL="0" distR="0" wp14:anchorId="3A2A3CFA" wp14:editId="0C0A6352">
                  <wp:extent cx="2453207" cy="1910203"/>
                  <wp:effectExtent l="0" t="0" r="444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056" cy="192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F0D1E" w14:textId="77777777" w:rsidR="00AE30F5" w:rsidRDefault="005B1AAA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L</w:t>
            </w:r>
            <w:r>
              <w:t>PF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대역폭이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작아질수록</w:t>
            </w:r>
            <w:r>
              <w:rPr>
                <w:rFonts w:hint="eastAsia"/>
              </w:rPr>
              <w:t xml:space="preserve"> </w:t>
            </w:r>
            <w:r>
              <w:t>LPF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넓어지고</w:t>
            </w:r>
            <w:r>
              <w:rPr>
                <w:rFonts w:hint="eastAsia"/>
              </w:rPr>
              <w:t>,</w:t>
            </w:r>
          </w:p>
          <w:p w14:paraId="0B459C3A" w14:textId="307F0628" w:rsidR="005B1AAA" w:rsidRPr="002C0F08" w:rsidRDefault="005B1AAA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L</w:t>
            </w:r>
            <w:r>
              <w:t>PF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대역폭이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커질수록</w:t>
            </w:r>
            <w:r>
              <w:rPr>
                <w:rFonts w:hint="eastAsia"/>
              </w:rPr>
              <w:t xml:space="preserve"> </w:t>
            </w:r>
            <w:r>
              <w:t>LPF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좁아진다</w:t>
            </w:r>
            <w:r>
              <w:rPr>
                <w:rFonts w:hint="eastAsia"/>
              </w:rPr>
              <w:t>.</w:t>
            </w:r>
          </w:p>
        </w:tc>
      </w:tr>
    </w:tbl>
    <w:p w14:paraId="464B7C64" w14:textId="418131CC" w:rsidR="009140AC" w:rsidRDefault="009140AC" w:rsidP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30F5" w14:paraId="0BE6F8A0" w14:textId="77777777" w:rsidTr="00DD3DBE">
        <w:tc>
          <w:tcPr>
            <w:tcW w:w="8494" w:type="dxa"/>
          </w:tcPr>
          <w:p w14:paraId="4ADFEF2A" w14:textId="4E54105D" w:rsidR="00AE30F5" w:rsidRDefault="00AE30F5" w:rsidP="00DD3DBE">
            <w:pPr>
              <w:pStyle w:val="Subsection"/>
            </w:pPr>
            <w:r>
              <w:rPr>
                <w:kern w:val="2"/>
              </w:rPr>
              <w:t>2.C4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AE30F5" w:rsidRPr="002C0F08" w14:paraId="5BBCCDB1" w14:textId="77777777" w:rsidTr="00DD3DBE">
        <w:tc>
          <w:tcPr>
            <w:tcW w:w="8494" w:type="dxa"/>
          </w:tcPr>
          <w:p w14:paraId="36DCC7D9" w14:textId="77777777" w:rsidR="00AE30F5" w:rsidRDefault="00AE30F5" w:rsidP="00DD3DBE">
            <w:pPr>
              <w:pStyle w:val="Subsection"/>
              <w:tabs>
                <w:tab w:val="left" w:pos="4355"/>
              </w:tabs>
            </w:pPr>
          </w:p>
          <w:p w14:paraId="4EEBB2BD" w14:textId="77777777" w:rsidR="00AE30F5" w:rsidRDefault="00AE30F5" w:rsidP="00DD3DBE">
            <w:pPr>
              <w:pStyle w:val="Subsection"/>
              <w:tabs>
                <w:tab w:val="left" w:pos="4355"/>
              </w:tabs>
            </w:pPr>
          </w:p>
          <w:p w14:paraId="1A1AFFA5" w14:textId="77777777" w:rsidR="005B1AAA" w:rsidRDefault="005B1AAA" w:rsidP="005B1AAA">
            <w:pPr>
              <w:pStyle w:val="Subsection"/>
              <w:tabs>
                <w:tab w:val="left" w:pos="4355"/>
              </w:tabs>
            </w:pPr>
            <w:r>
              <w:t>2.</w:t>
            </w:r>
            <w:r>
              <w:rPr>
                <w:rFonts w:hint="eastAsia"/>
              </w:rPr>
              <w:t>C</w:t>
            </w:r>
            <w:r>
              <w:t>3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t>B(</w:t>
            </w:r>
            <w:r>
              <w:rPr>
                <w:rFonts w:hint="eastAsia"/>
              </w:rPr>
              <w:t>대역폭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커질수록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좁아지는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B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좁아져서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임펄스함수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델타함수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모양이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될것이라고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해보았을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나왔다</w:t>
            </w:r>
            <w:r>
              <w:rPr>
                <w:rFonts w:hint="eastAsia"/>
              </w:rPr>
              <w:t>.</w:t>
            </w:r>
          </w:p>
          <w:p w14:paraId="4334CD82" w14:textId="77777777" w:rsidR="00AE30F5" w:rsidRPr="005B1AAA" w:rsidRDefault="00AE30F5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14603BB9" w14:textId="752BD47E" w:rsidR="00AE30F5" w:rsidRDefault="00AE30F5" w:rsidP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30F5" w14:paraId="3DDD2CBB" w14:textId="77777777" w:rsidTr="00DD3DBE">
        <w:tc>
          <w:tcPr>
            <w:tcW w:w="8494" w:type="dxa"/>
          </w:tcPr>
          <w:p w14:paraId="355FF8EB" w14:textId="6E07BAFA" w:rsidR="00AE30F5" w:rsidRDefault="00AE30F5" w:rsidP="00DD3DBE">
            <w:pPr>
              <w:pStyle w:val="Subsection"/>
            </w:pPr>
            <w:r>
              <w:rPr>
                <w:kern w:val="2"/>
              </w:rPr>
              <w:t>2.C5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AE30F5" w:rsidRPr="002C0F08" w14:paraId="26BF3821" w14:textId="77777777" w:rsidTr="00DD3DBE">
        <w:tc>
          <w:tcPr>
            <w:tcW w:w="8494" w:type="dxa"/>
          </w:tcPr>
          <w:p w14:paraId="6909E835" w14:textId="77777777" w:rsidR="00AE30F5" w:rsidRDefault="00AE30F5" w:rsidP="00DD3DBE">
            <w:pPr>
              <w:pStyle w:val="Subsection"/>
              <w:tabs>
                <w:tab w:val="left" w:pos="4355"/>
              </w:tabs>
            </w:pPr>
          </w:p>
          <w:p w14:paraId="7F11F90F" w14:textId="4BD59BA4" w:rsidR="002F45CE" w:rsidRDefault="005B1AAA" w:rsidP="00DD3DBE">
            <w:pPr>
              <w:pStyle w:val="Subsection"/>
              <w:tabs>
                <w:tab w:val="left" w:pos="4355"/>
              </w:tabs>
              <w:rPr>
                <w:rFonts w:hint="eastAsia"/>
              </w:rPr>
            </w:pPr>
            <w:r>
              <w:t>y(t)= h(t) * x(t)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187877">
              <w:t>2.C4</w:t>
            </w:r>
            <w:r w:rsidR="00187877">
              <w:rPr>
                <w:rFonts w:hint="eastAsia"/>
              </w:rPr>
              <w:t>를</w:t>
            </w:r>
            <w:r w:rsidR="00187877">
              <w:rPr>
                <w:rFonts w:hint="eastAsia"/>
              </w:rPr>
              <w:t xml:space="preserve"> </w:t>
            </w:r>
            <w:r w:rsidR="00187877">
              <w:rPr>
                <w:rFonts w:hint="eastAsia"/>
              </w:rPr>
              <w:t>통해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(t)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델타함수가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되므로</w:t>
            </w:r>
          </w:p>
          <w:p w14:paraId="3F43644E" w14:textId="0C7A72FB" w:rsidR="005B1AAA" w:rsidRDefault="005B1AAA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델타함수와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컨볼루션은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될것이다</w:t>
            </w:r>
            <w:r>
              <w:rPr>
                <w:rFonts w:hint="eastAsia"/>
              </w:rPr>
              <w:t>.</w:t>
            </w:r>
          </w:p>
          <w:p w14:paraId="6E35F32F" w14:textId="7431658F" w:rsidR="00AE30F5" w:rsidRPr="002C0F08" w:rsidRDefault="005B1AAA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t>y(t)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동일해질것이다</w:t>
            </w:r>
            <w:r>
              <w:rPr>
                <w:rFonts w:hint="eastAsia"/>
              </w:rPr>
              <w:t>.</w:t>
            </w:r>
          </w:p>
        </w:tc>
      </w:tr>
    </w:tbl>
    <w:p w14:paraId="2D83D3C5" w14:textId="77777777" w:rsidR="00AE30F5" w:rsidRDefault="00AE30F5" w:rsidP="008C75F3"/>
    <w:p w14:paraId="485EC412" w14:textId="77777777" w:rsidR="009140AC" w:rsidRDefault="009140AC" w:rsidP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017B0C70" w14:textId="77777777" w:rsidTr="006C5E98">
        <w:tc>
          <w:tcPr>
            <w:tcW w:w="8494" w:type="dxa"/>
          </w:tcPr>
          <w:p w14:paraId="7C2A653F" w14:textId="70CC4FE0" w:rsidR="008C75F3" w:rsidRDefault="008C75F3" w:rsidP="006C5E98">
            <w:pPr>
              <w:pStyle w:val="Subsection"/>
            </w:pPr>
            <w:r>
              <w:rPr>
                <w:kern w:val="2"/>
              </w:rPr>
              <w:t>2.C6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14:paraId="4C5E8146" w14:textId="77777777" w:rsidTr="006C5E98">
        <w:tc>
          <w:tcPr>
            <w:tcW w:w="8494" w:type="dxa"/>
          </w:tcPr>
          <w:p w14:paraId="2A579947" w14:textId="23CEA00A" w:rsidR="00246538" w:rsidRDefault="00246538" w:rsidP="0009623B">
            <w:pPr>
              <w:pStyle w:val="Subsection"/>
              <w:tabs>
                <w:tab w:val="left" w:pos="4355"/>
              </w:tabs>
            </w:pPr>
            <w:r>
              <w:t>y(t)= h(t)*x(t)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h(t)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2F45CE">
              <w:rPr>
                <w:rFonts w:hint="eastAsia"/>
              </w:rPr>
              <w:t>델타함수</w:t>
            </w:r>
            <w:r w:rsidR="002F45CE">
              <w:rPr>
                <w:rFonts w:hint="eastAsia"/>
              </w:rPr>
              <w:t>(</w:t>
            </w:r>
            <w:r>
              <w:rPr>
                <w:rFonts w:hint="eastAsia"/>
              </w:rPr>
              <w:t>임펄스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  <w:r w:rsidR="002F45CE">
              <w:rPr>
                <w:rFonts w:hint="eastAsia"/>
              </w:rPr>
              <w:t>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되므로</w:t>
            </w:r>
            <w:r>
              <w:rPr>
                <w:rFonts w:hint="eastAsia"/>
              </w:rPr>
              <w:t xml:space="preserve"> </w:t>
            </w:r>
          </w:p>
          <w:p w14:paraId="56A33D99" w14:textId="2A7D054C" w:rsidR="002F45CE" w:rsidRPr="002F45CE" w:rsidRDefault="002F45CE" w:rsidP="0009623B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h</w:t>
            </w:r>
            <w:r>
              <w:t>(t)</w:t>
            </w:r>
            <w:r w:rsidR="00775F86">
              <w:rPr>
                <w:rFonts w:hint="eastAsia"/>
              </w:rPr>
              <w:t>의</w:t>
            </w:r>
            <w:r w:rsidR="00775F86">
              <w:rPr>
                <w:rFonts w:hint="eastAsia"/>
              </w:rPr>
              <w:t xml:space="preserve"> </w:t>
            </w:r>
            <w:r w:rsidR="00775F86">
              <w:rPr>
                <w:rFonts w:hint="eastAsia"/>
              </w:rPr>
              <w:t>주파수영역에선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대역폭이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무한대인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</w:p>
          <w:p w14:paraId="6CBDF952" w14:textId="4F12B0E7" w:rsidR="00224826" w:rsidRDefault="00246538" w:rsidP="0009623B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y</w:t>
            </w:r>
            <w:r>
              <w:t>(t)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푸리에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Y(w)=X(w)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0C75FC44" w14:textId="2EDE6372" w:rsidR="00246538" w:rsidRDefault="00224826" w:rsidP="0009623B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대역폭이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무한대인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Y(w)= H(w)X(w)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H(w)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곱하는</w:t>
            </w:r>
            <w:r w:rsidR="00487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246538">
              <w:rPr>
                <w:rFonts w:hint="eastAsia"/>
              </w:rPr>
              <w:t>따라서</w:t>
            </w:r>
            <w:r w:rsidR="00246538">
              <w:rPr>
                <w:rFonts w:hint="eastAsia"/>
              </w:rPr>
              <w:t xml:space="preserve"> </w:t>
            </w:r>
            <w:r w:rsidR="00246538">
              <w:rPr>
                <w:rFonts w:hint="eastAsia"/>
              </w:rPr>
              <w:t>문제</w:t>
            </w:r>
            <w:r w:rsidR="00246538">
              <w:rPr>
                <w:rFonts w:hint="eastAsia"/>
              </w:rPr>
              <w:t xml:space="preserve"> </w:t>
            </w:r>
            <w:r w:rsidR="00246538">
              <w:t>2.B3</w:t>
            </w:r>
            <w:r w:rsidR="00246538">
              <w:rPr>
                <w:rFonts w:hint="eastAsia"/>
              </w:rPr>
              <w:t>에서</w:t>
            </w:r>
            <w:r w:rsidR="00246538">
              <w:rPr>
                <w:rFonts w:hint="eastAsia"/>
              </w:rPr>
              <w:t xml:space="preserve"> </w:t>
            </w:r>
            <w:r w:rsidR="00246538">
              <w:rPr>
                <w:rFonts w:hint="eastAsia"/>
              </w:rPr>
              <w:t>답한</w:t>
            </w:r>
            <w:r w:rsidR="00246538">
              <w:rPr>
                <w:rFonts w:hint="eastAsia"/>
              </w:rPr>
              <w:t xml:space="preserve"> </w:t>
            </w:r>
            <w:r w:rsidR="00246538">
              <w:rPr>
                <w:rFonts w:hint="eastAsia"/>
              </w:rPr>
              <w:t>대역폭이</w:t>
            </w:r>
            <w:r w:rsidR="00246538">
              <w:rPr>
                <w:rFonts w:hint="eastAsia"/>
              </w:rPr>
              <w:t xml:space="preserve"> </w:t>
            </w:r>
            <w:r w:rsidR="00246538">
              <w:rPr>
                <w:rFonts w:hint="eastAsia"/>
              </w:rPr>
              <w:t>무한대인</w:t>
            </w:r>
            <w:r w:rsidR="00246538">
              <w:rPr>
                <w:rFonts w:hint="eastAsia"/>
              </w:rPr>
              <w:t xml:space="preserve"> </w:t>
            </w:r>
            <w:r w:rsidR="00246538">
              <w:t>LPF</w:t>
            </w:r>
            <w:r w:rsidR="00246538">
              <w:rPr>
                <w:rFonts w:hint="eastAsia"/>
              </w:rPr>
              <w:t>의</w:t>
            </w:r>
            <w:r w:rsidR="00246538">
              <w:rPr>
                <w:rFonts w:hint="eastAsia"/>
              </w:rPr>
              <w:t xml:space="preserve"> </w:t>
            </w:r>
            <w:r w:rsidR="00246538">
              <w:rPr>
                <w:rFonts w:hint="eastAsia"/>
              </w:rPr>
              <w:t>개념과</w:t>
            </w:r>
            <w:r w:rsidR="00246538">
              <w:rPr>
                <w:rFonts w:hint="eastAsia"/>
              </w:rPr>
              <w:t xml:space="preserve"> </w:t>
            </w:r>
            <w:r w:rsidR="00246538">
              <w:rPr>
                <w:rFonts w:hint="eastAsia"/>
              </w:rPr>
              <w:t>일치한다</w:t>
            </w:r>
            <w:r w:rsidR="00246538">
              <w:rPr>
                <w:rFonts w:hint="eastAsia"/>
              </w:rPr>
              <w:t>.</w:t>
            </w:r>
          </w:p>
          <w:p w14:paraId="6898E38D" w14:textId="0C305A02" w:rsidR="008C75F3" w:rsidRPr="002C0F08" w:rsidRDefault="008C75F3" w:rsidP="00246538">
            <w:pPr>
              <w:pStyle w:val="Subsection"/>
              <w:tabs>
                <w:tab w:val="left" w:pos="4355"/>
              </w:tabs>
            </w:pPr>
          </w:p>
        </w:tc>
      </w:tr>
    </w:tbl>
    <w:p w14:paraId="609232B2" w14:textId="77777777" w:rsidR="008C75F3" w:rsidRDefault="008C75F3" w:rsidP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443341CD" w14:textId="77777777" w:rsidTr="006C5E98">
        <w:tc>
          <w:tcPr>
            <w:tcW w:w="8494" w:type="dxa"/>
          </w:tcPr>
          <w:p w14:paraId="4D9ABC36" w14:textId="4EE74076" w:rsidR="008C75F3" w:rsidRDefault="008C75F3" w:rsidP="006C5E98">
            <w:pPr>
              <w:pStyle w:val="Subsection"/>
            </w:pPr>
            <w:r>
              <w:rPr>
                <w:kern w:val="2"/>
              </w:rPr>
              <w:t>2.C7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15EA02B9" w14:textId="77777777" w:rsidTr="006C5E98">
        <w:tc>
          <w:tcPr>
            <w:tcW w:w="8494" w:type="dxa"/>
          </w:tcPr>
          <w:p w14:paraId="4EE89A17" w14:textId="52EE50DF" w:rsidR="00BF3F93" w:rsidRDefault="00BF3F93" w:rsidP="00BF3F93">
            <w:pPr>
              <w:pStyle w:val="Subsection"/>
              <w:ind w:left="1120"/>
            </w:pPr>
            <w:r>
              <w:rPr>
                <w:rFonts w:hint="eastAsia"/>
              </w:rPr>
              <w:t>이상적인</w:t>
            </w:r>
            <w:r>
              <w:rPr>
                <w:rFonts w:hint="eastAsia"/>
              </w:rPr>
              <w:t xml:space="preserve"> </w:t>
            </w:r>
            <w:r>
              <w:t xml:space="preserve">low-pass </w:t>
            </w:r>
            <w:r>
              <w:rPr>
                <w:rFonts w:hint="eastAsia"/>
              </w:rPr>
              <w:t>임펄스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응답은</w:t>
            </w:r>
            <w:r>
              <w:rPr>
                <w:rFonts w:hint="eastAsia"/>
              </w:rPr>
              <w:t xml:space="preserve"> </w:t>
            </w:r>
            <w:r>
              <w:t>sinc</w:t>
            </w:r>
            <w:r>
              <w:rPr>
                <w:rFonts w:hint="eastAsia"/>
              </w:rPr>
              <w:t>모양이지만</w:t>
            </w:r>
          </w:p>
          <w:p w14:paraId="73BD04D7" w14:textId="720BEF4F" w:rsidR="00BF3F93" w:rsidRDefault="00BF3F93" w:rsidP="00BF3F93">
            <w:pPr>
              <w:pStyle w:val="Subsection"/>
              <w:ind w:left="1120"/>
            </w:pPr>
            <w:r>
              <w:rPr>
                <w:rFonts w:hint="eastAsia"/>
              </w:rPr>
              <w:t>현실적으로</w:t>
            </w:r>
            <w:r>
              <w:rPr>
                <w:rFonts w:hint="eastAsia"/>
              </w:rPr>
              <w:t xml:space="preserve"> </w:t>
            </w:r>
            <w:r>
              <w:t>sinc pulse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66D81A3C" w14:textId="1FFE2423" w:rsidR="000F4DB7" w:rsidRDefault="000F4DB7" w:rsidP="00BF3F93">
            <w:pPr>
              <w:pStyle w:val="Subsection"/>
              <w:numPr>
                <w:ilvl w:val="0"/>
                <w:numId w:val="1"/>
              </w:numPr>
            </w:pPr>
            <w:r>
              <w:rPr>
                <w:rFonts w:hint="eastAsia"/>
              </w:rPr>
              <w:t>비인과적인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 w:rsidR="00BF3F93">
              <w:rPr>
                <w:rFonts w:hint="eastAsia"/>
              </w:rPr>
              <w:t>,</w:t>
            </w:r>
            <w:r w:rsidR="00BF3F93">
              <w:t xml:space="preserve"> </w:t>
            </w:r>
            <w:r w:rsidR="00BF3F93">
              <w:rPr>
                <w:rFonts w:hint="eastAsia"/>
              </w:rPr>
              <w:t>즉</w:t>
            </w:r>
            <w:r w:rsidR="00BF3F93">
              <w:rPr>
                <w:rFonts w:hint="eastAsia"/>
              </w:rPr>
              <w:t xml:space="preserve"> </w:t>
            </w:r>
            <w:r w:rsidR="00BF3F93">
              <w:t xml:space="preserve">Non-causal: impulse(at t=0) </w:t>
            </w:r>
            <w:r w:rsidR="00BF3F93">
              <w:rPr>
                <w:rFonts w:hint="eastAsia"/>
              </w:rPr>
              <w:t>이전의</w:t>
            </w:r>
            <w:r w:rsidR="00BF3F93">
              <w:rPr>
                <w:rFonts w:hint="eastAsia"/>
              </w:rPr>
              <w:t xml:space="preserve"> </w:t>
            </w:r>
            <w:r w:rsidR="00BF3F93">
              <w:rPr>
                <w:rFonts w:hint="eastAsia"/>
              </w:rPr>
              <w:t>반응은</w:t>
            </w:r>
            <w:r w:rsidR="00BF3F93">
              <w:rPr>
                <w:rFonts w:hint="eastAsia"/>
              </w:rPr>
              <w:t xml:space="preserve"> </w:t>
            </w:r>
            <w:r w:rsidR="00BF3F93">
              <w:rPr>
                <w:rFonts w:hint="eastAsia"/>
              </w:rPr>
              <w:t>불가능하다</w:t>
            </w:r>
            <w:r w:rsidR="00BF3F93">
              <w:rPr>
                <w:rFonts w:hint="eastAsia"/>
              </w:rPr>
              <w:t>.</w:t>
            </w:r>
          </w:p>
          <w:p w14:paraId="55AE2C65" w14:textId="120B96C1" w:rsidR="008C75F3" w:rsidRPr="002C0F08" w:rsidRDefault="00BF3F93" w:rsidP="00BF3F93">
            <w:pPr>
              <w:pStyle w:val="Subsection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무한대의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길이</w:t>
            </w:r>
            <w:r w:rsidR="002F45CE">
              <w:rPr>
                <w:rFonts w:hint="eastAsia"/>
              </w:rPr>
              <w:t xml:space="preserve"> </w:t>
            </w:r>
            <w:r w:rsidR="002F45CE">
              <w:t xml:space="preserve">(sinc </w:t>
            </w:r>
            <w:r w:rsidR="00AD6127">
              <w:t>pulse</w:t>
            </w:r>
            <w:r w:rsidR="00AD6127">
              <w:rPr>
                <w:rFonts w:hint="eastAsia"/>
              </w:rPr>
              <w:t xml:space="preserve"> </w:t>
            </w:r>
            <w:r w:rsidR="00AD6127">
              <w:rPr>
                <w:rFonts w:hint="eastAsia"/>
              </w:rPr>
              <w:t>파형이</w:t>
            </w:r>
            <w:r w:rsidR="00AD6127">
              <w:rPr>
                <w:rFonts w:hint="eastAsia"/>
              </w:rPr>
              <w:t xml:space="preserve"> </w:t>
            </w:r>
            <w:r w:rsidR="00AD6127">
              <w:rPr>
                <w:rFonts w:hint="eastAsia"/>
              </w:rPr>
              <w:t>무한대의</w:t>
            </w:r>
            <w:r w:rsidR="00AD6127">
              <w:rPr>
                <w:rFonts w:hint="eastAsia"/>
              </w:rPr>
              <w:t xml:space="preserve"> </w:t>
            </w:r>
            <w:r w:rsidR="00AD6127">
              <w:rPr>
                <w:rFonts w:hint="eastAsia"/>
              </w:rPr>
              <w:t>길이를</w:t>
            </w:r>
            <w:r w:rsidR="00AD6127">
              <w:rPr>
                <w:rFonts w:hint="eastAsia"/>
              </w:rPr>
              <w:t xml:space="preserve"> </w:t>
            </w:r>
            <w:r w:rsidR="00AD6127">
              <w:rPr>
                <w:rFonts w:hint="eastAsia"/>
              </w:rPr>
              <w:t>갖고</w:t>
            </w:r>
            <w:r w:rsidR="00AD6127">
              <w:rPr>
                <w:rFonts w:hint="eastAsia"/>
              </w:rPr>
              <w:t xml:space="preserve"> </w:t>
            </w:r>
            <w:r w:rsidR="00B76AC5">
              <w:rPr>
                <w:rFonts w:hint="eastAsia"/>
              </w:rPr>
              <w:t>있기</w:t>
            </w:r>
            <w:r w:rsidR="00B76AC5">
              <w:rPr>
                <w:rFonts w:hint="eastAsia"/>
              </w:rPr>
              <w:t xml:space="preserve"> </w:t>
            </w:r>
            <w:r w:rsidR="00B76AC5">
              <w:rPr>
                <w:rFonts w:hint="eastAsia"/>
              </w:rPr>
              <w:t>때문에</w:t>
            </w:r>
            <w:r w:rsidR="00B76AC5">
              <w:rPr>
                <w:rFonts w:hint="eastAsia"/>
              </w:rPr>
              <w:t xml:space="preserve"> </w:t>
            </w:r>
            <w:r w:rsidR="00B76AC5">
              <w:rPr>
                <w:rFonts w:hint="eastAsia"/>
              </w:rPr>
              <w:t>구현</w:t>
            </w:r>
            <w:r w:rsidR="00B76AC5">
              <w:rPr>
                <w:rFonts w:hint="eastAsia"/>
              </w:rPr>
              <w:t xml:space="preserve"> </w:t>
            </w:r>
            <w:r w:rsidR="00B76AC5">
              <w:rPr>
                <w:rFonts w:hint="eastAsia"/>
              </w:rPr>
              <w:t>불가능</w:t>
            </w:r>
            <w:r w:rsidR="00B76AC5">
              <w:rPr>
                <w:rFonts w:hint="eastAsia"/>
              </w:rPr>
              <w:t>)</w:t>
            </w:r>
          </w:p>
        </w:tc>
      </w:tr>
    </w:tbl>
    <w:p w14:paraId="30C9A245" w14:textId="399CE894" w:rsidR="0019707F" w:rsidRDefault="001970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30F5" w14:paraId="07005CC9" w14:textId="77777777" w:rsidTr="00DD3DBE">
        <w:tc>
          <w:tcPr>
            <w:tcW w:w="8494" w:type="dxa"/>
          </w:tcPr>
          <w:p w14:paraId="463C0108" w14:textId="65CCEDCB" w:rsidR="00AE30F5" w:rsidRDefault="00AE30F5" w:rsidP="00DD3DBE">
            <w:pPr>
              <w:pStyle w:val="Subsection"/>
            </w:pPr>
            <w:r>
              <w:rPr>
                <w:kern w:val="2"/>
              </w:rPr>
              <w:t>3.A1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AE30F5" w:rsidRPr="002C0F08" w14:paraId="06E4F1CD" w14:textId="77777777" w:rsidTr="00DD3DBE">
        <w:tc>
          <w:tcPr>
            <w:tcW w:w="8494" w:type="dxa"/>
          </w:tcPr>
          <w:p w14:paraId="33F44C6F" w14:textId="77777777" w:rsidR="00AE30F5" w:rsidRDefault="00AE30F5" w:rsidP="00DD3DBE">
            <w:pPr>
              <w:pStyle w:val="Subsection"/>
              <w:tabs>
                <w:tab w:val="left" w:pos="4355"/>
              </w:tabs>
            </w:pPr>
          </w:p>
          <w:p w14:paraId="3E2507C1" w14:textId="7204F2F6" w:rsidR="00AE30F5" w:rsidRDefault="00712C9F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42E9BD14" wp14:editId="63B5F61D">
                  <wp:extent cx="3957850" cy="2053219"/>
                  <wp:effectExtent l="0" t="0" r="508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744" cy="205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75141" w14:textId="1BDF1E13" w:rsidR="00AE30F5" w:rsidRPr="002C0F08" w:rsidRDefault="00712C9F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?=</w:t>
            </w:r>
            <w:r>
              <w:t xml:space="preserve"> h</w:t>
            </w:r>
            <w:r>
              <w:rPr>
                <w:rFonts w:hint="eastAsia"/>
              </w:rPr>
              <w:t>t</w:t>
            </w:r>
          </w:p>
        </w:tc>
      </w:tr>
    </w:tbl>
    <w:p w14:paraId="53935500" w14:textId="2D0AD498" w:rsidR="00AE30F5" w:rsidRDefault="00AE30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30F5" w14:paraId="6F31427E" w14:textId="77777777" w:rsidTr="00DD3DBE">
        <w:tc>
          <w:tcPr>
            <w:tcW w:w="8494" w:type="dxa"/>
          </w:tcPr>
          <w:p w14:paraId="4B614F6F" w14:textId="01AE6B34" w:rsidR="00AE30F5" w:rsidRDefault="00AE30F5" w:rsidP="00DD3DBE">
            <w:pPr>
              <w:pStyle w:val="Subsection"/>
            </w:pPr>
            <w:r>
              <w:rPr>
                <w:kern w:val="2"/>
              </w:rPr>
              <w:t>3.A2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AE30F5" w:rsidRPr="002C0F08" w14:paraId="49CEC330" w14:textId="77777777" w:rsidTr="00DD3DBE">
        <w:tc>
          <w:tcPr>
            <w:tcW w:w="8494" w:type="dxa"/>
          </w:tcPr>
          <w:p w14:paraId="4FD0CE90" w14:textId="77777777" w:rsidR="00AE30F5" w:rsidRDefault="00AE30F5" w:rsidP="00DD3DBE">
            <w:pPr>
              <w:pStyle w:val="Subsection"/>
              <w:tabs>
                <w:tab w:val="left" w:pos="4355"/>
              </w:tabs>
            </w:pPr>
          </w:p>
          <w:p w14:paraId="18914EA5" w14:textId="693D6F32" w:rsidR="00AE30F5" w:rsidRDefault="00F639D4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t>x(t)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t>y(t)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뭉개지고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들린다</w:t>
            </w:r>
            <w:r>
              <w:rPr>
                <w:rFonts w:hint="eastAsia"/>
              </w:rPr>
              <w:t>.</w:t>
            </w:r>
          </w:p>
          <w:p w14:paraId="1982CBBD" w14:textId="77777777" w:rsidR="00AE30F5" w:rsidRPr="002C0F08" w:rsidRDefault="00AE30F5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138A9327" w14:textId="17050157" w:rsidR="00AE30F5" w:rsidRDefault="00AE30F5"/>
    <w:p w14:paraId="36112911" w14:textId="77777777" w:rsidR="00AE30F5" w:rsidRDefault="00AE30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3C8049E6" w14:textId="77777777" w:rsidTr="006C5E98">
        <w:tc>
          <w:tcPr>
            <w:tcW w:w="8494" w:type="dxa"/>
          </w:tcPr>
          <w:p w14:paraId="0C8A9B9B" w14:textId="7944894A" w:rsidR="008C75F3" w:rsidRDefault="008C75F3" w:rsidP="006C5E98">
            <w:pPr>
              <w:pStyle w:val="Subsection"/>
            </w:pPr>
            <w:r>
              <w:rPr>
                <w:kern w:val="2"/>
              </w:rPr>
              <w:t>3.A3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7B014702" w14:textId="77777777" w:rsidTr="006C5E98">
        <w:tc>
          <w:tcPr>
            <w:tcW w:w="8494" w:type="dxa"/>
          </w:tcPr>
          <w:p w14:paraId="209FC610" w14:textId="77777777" w:rsidR="008C75F3" w:rsidRDefault="008C75F3" w:rsidP="006C5E98">
            <w:pPr>
              <w:pStyle w:val="Subsection"/>
            </w:pPr>
          </w:p>
          <w:p w14:paraId="22EDF67D" w14:textId="714EB792" w:rsidR="0009623B" w:rsidRDefault="0009623B" w:rsidP="0009623B">
            <w:pPr>
              <w:pStyle w:val="Subsection"/>
              <w:ind w:left="760"/>
            </w:pPr>
            <w:r>
              <w:t>B</w:t>
            </w:r>
            <w:r w:rsidR="00CD25EA">
              <w:rPr>
                <w:rFonts w:hint="eastAsia"/>
              </w:rPr>
              <w:t>=</w:t>
            </w:r>
            <w:r>
              <w:t>500H</w:t>
            </w:r>
            <w:r>
              <w:rPr>
                <w:rFonts w:hint="eastAsia"/>
              </w:rPr>
              <w:t>z</w:t>
            </w:r>
            <w:r w:rsidR="00CD25EA">
              <w:rPr>
                <w:rFonts w:hint="eastAsia"/>
              </w:rPr>
              <w:t>일때</w:t>
            </w:r>
            <w:r w:rsidR="00CD25EA">
              <w:rPr>
                <w:rFonts w:hint="eastAsia"/>
              </w:rPr>
              <w:t>:</w:t>
            </w:r>
            <w:r w:rsidR="00CD25EA">
              <w:t xml:space="preserve"> </w:t>
            </w:r>
            <w:r>
              <w:rPr>
                <w:rFonts w:hint="eastAsia"/>
              </w:rPr>
              <w:t xml:space="preserve"> </w:t>
            </w:r>
            <w:r w:rsidR="00CD25EA">
              <w:t>B=</w:t>
            </w:r>
            <w:r>
              <w:t>2000Hz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소리가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웅얼거리고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가사가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거의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들리지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않는다</w:t>
            </w:r>
            <w:r w:rsidR="00CD25EA">
              <w:rPr>
                <w:rFonts w:hint="eastAsia"/>
              </w:rPr>
              <w:t>.</w:t>
            </w:r>
            <w:r>
              <w:t xml:space="preserve"> </w:t>
            </w:r>
          </w:p>
          <w:p w14:paraId="1E15D07C" w14:textId="73E551E6" w:rsidR="0009623B" w:rsidRDefault="0009623B" w:rsidP="0009623B">
            <w:pPr>
              <w:pStyle w:val="Subsection"/>
              <w:ind w:left="760"/>
            </w:pPr>
            <w:r>
              <w:rPr>
                <w:rFonts w:hint="eastAsia"/>
              </w:rPr>
              <w:t>B</w:t>
            </w:r>
            <w:r w:rsidR="00CD25EA">
              <w:rPr>
                <w:rFonts w:hint="eastAsia"/>
              </w:rPr>
              <w:t>=</w:t>
            </w:r>
            <w:r>
              <w:t>4000Hz</w:t>
            </w:r>
            <w:r w:rsidR="00CD25EA">
              <w:rPr>
                <w:rFonts w:hint="eastAsia"/>
              </w:rPr>
              <w:t>일떄</w:t>
            </w:r>
            <w:r w:rsidR="00CD25EA">
              <w:rPr>
                <w:rFonts w:hint="eastAsia"/>
              </w:rPr>
              <w:t>:</w:t>
            </w:r>
            <w:r w:rsidR="00CD25EA">
              <w:t xml:space="preserve"> B=2000Hz</w:t>
            </w:r>
            <w:r w:rsidR="00CD25EA">
              <w:rPr>
                <w:rFonts w:hint="eastAsia"/>
              </w:rPr>
              <w:t>일떄보다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가사가</w:t>
            </w:r>
            <w: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크고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명확하게</w:t>
            </w:r>
            <w:r w:rsidR="00CD25EA">
              <w:rPr>
                <w:rFonts w:hint="eastAsia"/>
              </w:rPr>
              <w:t xml:space="preserve"> </w:t>
            </w:r>
            <w:r w:rsidR="00CD25EA">
              <w:rPr>
                <w:rFonts w:hint="eastAsia"/>
              </w:rPr>
              <w:t>들린다</w:t>
            </w:r>
            <w:r w:rsidR="00CD25EA">
              <w:rPr>
                <w:rFonts w:hint="eastAsia"/>
              </w:rPr>
              <w:t>.</w:t>
            </w:r>
          </w:p>
          <w:p w14:paraId="3F83DA1E" w14:textId="2704942B" w:rsidR="00CD25EA" w:rsidRDefault="00CD25EA" w:rsidP="0009623B">
            <w:pPr>
              <w:pStyle w:val="Subsection"/>
              <w:ind w:left="760"/>
            </w:pPr>
          </w:p>
          <w:p w14:paraId="75B50E8F" w14:textId="3DFC7517" w:rsidR="00CD25EA" w:rsidRDefault="00CD25EA" w:rsidP="0009623B">
            <w:pPr>
              <w:pStyle w:val="Subsection"/>
              <w:ind w:left="760"/>
            </w:pPr>
            <w:r>
              <w:rPr>
                <w:rFonts w:hint="eastAsia"/>
              </w:rPr>
              <w:t>대역폭</w:t>
            </w:r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가사부분이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들림</w:t>
            </w:r>
          </w:p>
          <w:p w14:paraId="29D9B32B" w14:textId="77777777" w:rsidR="008C75F3" w:rsidRDefault="00CD25EA" w:rsidP="00CD25EA">
            <w:pPr>
              <w:pStyle w:val="Subsection"/>
              <w:ind w:left="760"/>
            </w:pPr>
            <w:r>
              <w:rPr>
                <w:rFonts w:hint="eastAsia"/>
              </w:rPr>
              <w:t>대역폭</w:t>
            </w:r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가사부분이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들림</w:t>
            </w:r>
          </w:p>
          <w:p w14:paraId="2C7E0E8F" w14:textId="2E5784B7" w:rsidR="00CC67F6" w:rsidRPr="002C0F08" w:rsidRDefault="00CC67F6" w:rsidP="00CD25EA">
            <w:pPr>
              <w:pStyle w:val="Subsection"/>
              <w:ind w:left="760"/>
              <w:rPr>
                <w:rFonts w:hint="eastAsia"/>
              </w:rPr>
            </w:pPr>
          </w:p>
        </w:tc>
      </w:tr>
    </w:tbl>
    <w:p w14:paraId="358A0FBD" w14:textId="6971E0B0" w:rsidR="008C75F3" w:rsidRDefault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33B6" w14:paraId="535773E8" w14:textId="77777777" w:rsidTr="00DD3DBE">
        <w:tc>
          <w:tcPr>
            <w:tcW w:w="8494" w:type="dxa"/>
          </w:tcPr>
          <w:p w14:paraId="49D6DFE0" w14:textId="79A5875A" w:rsidR="00F533B6" w:rsidRDefault="00F533B6" w:rsidP="00DD3DBE">
            <w:pPr>
              <w:pStyle w:val="Subsection"/>
            </w:pPr>
            <w:r>
              <w:rPr>
                <w:kern w:val="2"/>
              </w:rPr>
              <w:t>3.A4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F533B6" w:rsidRPr="002C0F08" w14:paraId="5A2D5AA4" w14:textId="77777777" w:rsidTr="00DD3DBE">
        <w:tc>
          <w:tcPr>
            <w:tcW w:w="8494" w:type="dxa"/>
          </w:tcPr>
          <w:p w14:paraId="5D067BD2" w14:textId="77777777" w:rsidR="00F533B6" w:rsidRDefault="00F533B6" w:rsidP="00DD3DBE">
            <w:pPr>
              <w:pStyle w:val="Subsection"/>
              <w:tabs>
                <w:tab w:val="left" w:pos="4355"/>
              </w:tabs>
            </w:pPr>
          </w:p>
          <w:p w14:paraId="5CC920BF" w14:textId="07F28E2C" w:rsidR="00F533B6" w:rsidRDefault="00415B11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7F44EC8C" wp14:editId="1233AA67">
                  <wp:extent cx="2308422" cy="1746914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523" cy="175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A2A16" w14:textId="77777777" w:rsidR="00F533B6" w:rsidRPr="002C0F08" w:rsidRDefault="00F533B6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50C5A850" w14:textId="77777777" w:rsidR="00F533B6" w:rsidRDefault="00F533B6"/>
    <w:p w14:paraId="10AA1EF2" w14:textId="77777777" w:rsidR="00F533B6" w:rsidRDefault="00F533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24FE1A17" w14:textId="77777777" w:rsidTr="006C5E98">
        <w:tc>
          <w:tcPr>
            <w:tcW w:w="8494" w:type="dxa"/>
          </w:tcPr>
          <w:p w14:paraId="295E62B9" w14:textId="0C7532C6" w:rsidR="008C75F3" w:rsidRDefault="008C75F3" w:rsidP="006C5E98">
            <w:pPr>
              <w:pStyle w:val="Subsection"/>
            </w:pPr>
            <w:r>
              <w:rPr>
                <w:kern w:val="2"/>
              </w:rPr>
              <w:t>3.A5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10CE398A" w14:textId="77777777" w:rsidTr="006C5E98">
        <w:tc>
          <w:tcPr>
            <w:tcW w:w="8494" w:type="dxa"/>
          </w:tcPr>
          <w:p w14:paraId="35C9C85F" w14:textId="0B70F84E" w:rsidR="00206756" w:rsidRDefault="0009623B" w:rsidP="0009623B">
            <w:pPr>
              <w:pStyle w:val="Subsection"/>
              <w:ind w:left="760"/>
            </w:pPr>
            <w:r>
              <w:tab/>
            </w:r>
          </w:p>
          <w:p w14:paraId="59AFC247" w14:textId="0EA046D3" w:rsidR="0009623B" w:rsidRDefault="0009623B" w:rsidP="0009623B">
            <w:pPr>
              <w:pStyle w:val="Subsection"/>
              <w:ind w:left="760"/>
            </w:pPr>
            <w:r>
              <w:t xml:space="preserve">x = </w:t>
            </w:r>
            <w:r>
              <w:rPr>
                <w:rFonts w:hint="eastAsia"/>
              </w:rPr>
              <w:t>0</w:t>
            </w:r>
            <w:r>
              <w:t xml:space="preserve">.02  </w:t>
            </w:r>
          </w:p>
          <w:p w14:paraId="1A1C9259" w14:textId="5E3E4CA7" w:rsidR="008C75F3" w:rsidRDefault="0009623B" w:rsidP="00194CBC">
            <w:pPr>
              <w:pStyle w:val="Subsection"/>
              <w:ind w:left="760"/>
            </w:pPr>
            <w:r>
              <w:rPr>
                <w:rFonts w:hint="eastAsia"/>
              </w:rPr>
              <w:t>코드에서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지연시간</w:t>
            </w:r>
            <w:r w:rsidR="00194CBC">
              <w:rPr>
                <w:rFonts w:hint="eastAsia"/>
              </w:rPr>
              <w:t>(t</w:t>
            </w:r>
            <w:r w:rsidR="00194CBC">
              <w:t>d)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0.02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 w:rsidR="00194CBC">
              <w:rPr>
                <w:rFonts w:hint="eastAsia"/>
              </w:rPr>
              <w:t>했기</w:t>
            </w:r>
            <w:r w:rsidR="00EB7536">
              <w:rPr>
                <w:rFonts w:hint="eastAsia"/>
              </w:rPr>
              <w:t xml:space="preserve"> </w:t>
            </w:r>
            <w:r w:rsidR="00194CBC"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t>0.02</w:t>
            </w:r>
            <w:r w:rsidR="00194CBC">
              <w:rPr>
                <w:rFonts w:hint="eastAsia"/>
              </w:rPr>
              <w:t>이</w:t>
            </w:r>
            <w:r w:rsidR="00194CBC">
              <w:rPr>
                <w:rFonts w:hint="eastAsia"/>
              </w:rPr>
              <w:t xml:space="preserve"> </w:t>
            </w:r>
            <w:r w:rsidR="00194CBC">
              <w:rPr>
                <w:rFonts w:hint="eastAsia"/>
              </w:rPr>
              <w:t>신호가</w:t>
            </w:r>
            <w:r w:rsidR="00194CBC">
              <w:rPr>
                <w:rFonts w:hint="eastAsia"/>
              </w:rPr>
              <w:t xml:space="preserve"> </w:t>
            </w:r>
            <w:r w:rsidR="00194CBC">
              <w:rPr>
                <w:rFonts w:hint="eastAsia"/>
              </w:rPr>
              <w:t>출력되는</w:t>
            </w:r>
            <w:r w:rsidR="00194CBC">
              <w:rPr>
                <w:rFonts w:hint="eastAsia"/>
              </w:rPr>
              <w:t xml:space="preserve"> </w:t>
            </w:r>
            <w:r w:rsidR="00194CBC">
              <w:rPr>
                <w:rFonts w:hint="eastAsia"/>
              </w:rPr>
              <w:t>위치이다</w:t>
            </w:r>
            <w:r w:rsidR="00194CBC">
              <w:rPr>
                <w:rFonts w:hint="eastAsia"/>
              </w:rPr>
              <w:t>.</w:t>
            </w:r>
            <w:r>
              <w:t xml:space="preserve"> </w:t>
            </w:r>
          </w:p>
          <w:p w14:paraId="650520F5" w14:textId="26678040" w:rsidR="00194CBC" w:rsidRPr="002C0F08" w:rsidRDefault="00194CBC" w:rsidP="00194CBC">
            <w:pPr>
              <w:pStyle w:val="Subsection"/>
              <w:ind w:left="760"/>
            </w:pPr>
            <w:r>
              <w:rPr>
                <w:rFonts w:hint="eastAsia"/>
              </w:rPr>
              <w:t>잘라서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쉬프트</w:t>
            </w:r>
            <w:r>
              <w:rPr>
                <w:rFonts w:hint="eastAsia"/>
              </w:rPr>
              <w:t>(</w:t>
            </w:r>
            <w:r>
              <w:t>Truncated and shifted)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>.</w:t>
            </w:r>
          </w:p>
        </w:tc>
      </w:tr>
    </w:tbl>
    <w:p w14:paraId="643D93DD" w14:textId="52821123" w:rsidR="008C75F3" w:rsidRDefault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1632ADD9" w14:textId="77777777" w:rsidTr="006C5E98">
        <w:tc>
          <w:tcPr>
            <w:tcW w:w="8494" w:type="dxa"/>
          </w:tcPr>
          <w:p w14:paraId="20F94758" w14:textId="4B9FFEA0" w:rsidR="008C75F3" w:rsidRDefault="008C75F3" w:rsidP="006C5E98">
            <w:pPr>
              <w:pStyle w:val="Subsection"/>
            </w:pPr>
            <w:r>
              <w:rPr>
                <w:kern w:val="2"/>
              </w:rPr>
              <w:t>3.B1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63073234" w14:textId="77777777" w:rsidTr="006C5E98">
        <w:tc>
          <w:tcPr>
            <w:tcW w:w="8494" w:type="dxa"/>
          </w:tcPr>
          <w:p w14:paraId="31441E1F" w14:textId="32F4EC09" w:rsidR="008C75F3" w:rsidRDefault="0011626F" w:rsidP="006C5E98">
            <w:pPr>
              <w:pStyle w:val="Subsection"/>
            </w:pPr>
            <w:r>
              <w:rPr>
                <w:noProof/>
              </w:rPr>
              <w:drawing>
                <wp:inline distT="0" distB="0" distL="0" distR="0" wp14:anchorId="790FD2B5" wp14:editId="297FB221">
                  <wp:extent cx="1857638" cy="103723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521" cy="1041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8D718" w14:textId="218F8DEC" w:rsidR="0011626F" w:rsidRDefault="0011626F" w:rsidP="006C5E98">
            <w:pPr>
              <w:pStyle w:val="Subsection"/>
            </w:pPr>
            <w:r>
              <w:rPr>
                <w:noProof/>
              </w:rPr>
              <w:lastRenderedPageBreak/>
              <w:drawing>
                <wp:inline distT="0" distB="0" distL="0" distR="0" wp14:anchorId="1B444857" wp14:editId="79EA5E3B">
                  <wp:extent cx="2940702" cy="2286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258" cy="229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45F42" w14:textId="62D163A8" w:rsidR="008C75F3" w:rsidRPr="002C0F08" w:rsidRDefault="008C75F3" w:rsidP="006C5E98">
            <w:pPr>
              <w:pStyle w:val="Subsection"/>
            </w:pPr>
          </w:p>
        </w:tc>
      </w:tr>
    </w:tbl>
    <w:p w14:paraId="62D859C8" w14:textId="2F6D8A6A" w:rsidR="008C75F3" w:rsidRDefault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6E03" w14:paraId="062F76C1" w14:textId="77777777" w:rsidTr="00DD3DBE">
        <w:tc>
          <w:tcPr>
            <w:tcW w:w="8494" w:type="dxa"/>
          </w:tcPr>
          <w:p w14:paraId="48086C4C" w14:textId="1949DD08" w:rsidR="001D6E03" w:rsidRDefault="001D6E03" w:rsidP="00DD3DBE">
            <w:pPr>
              <w:pStyle w:val="Subsection"/>
            </w:pPr>
            <w:r>
              <w:rPr>
                <w:kern w:val="2"/>
              </w:rPr>
              <w:t>3.B2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1D6E03" w:rsidRPr="002C0F08" w14:paraId="0835714E" w14:textId="77777777" w:rsidTr="00DD3DBE">
        <w:tc>
          <w:tcPr>
            <w:tcW w:w="8494" w:type="dxa"/>
          </w:tcPr>
          <w:p w14:paraId="65EB871A" w14:textId="77777777" w:rsidR="001D6E03" w:rsidRDefault="001D6E03" w:rsidP="00DD3DBE">
            <w:pPr>
              <w:pStyle w:val="Subsection"/>
              <w:tabs>
                <w:tab w:val="left" w:pos="4355"/>
              </w:tabs>
            </w:pPr>
          </w:p>
          <w:p w14:paraId="17AAEB1B" w14:textId="459206ED" w:rsidR="001D6E03" w:rsidRDefault="009D704A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</w:t>
            </w:r>
            <w:r>
              <w:t>3.3kHz</w:t>
            </w:r>
          </w:p>
          <w:p w14:paraId="130A2B8D" w14:textId="77777777" w:rsidR="001D6E03" w:rsidRPr="002C0F08" w:rsidRDefault="001D6E03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1863CCF7" w14:textId="1D3A5D21" w:rsidR="001D6E03" w:rsidRDefault="001D6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6E03" w14:paraId="4A0D9D7B" w14:textId="77777777" w:rsidTr="00DD3DBE">
        <w:tc>
          <w:tcPr>
            <w:tcW w:w="8494" w:type="dxa"/>
          </w:tcPr>
          <w:p w14:paraId="7BE6385F" w14:textId="021CCFEF" w:rsidR="001D6E03" w:rsidRDefault="001D6E03" w:rsidP="00DD3DBE">
            <w:pPr>
              <w:pStyle w:val="Subsection"/>
            </w:pPr>
            <w:r>
              <w:rPr>
                <w:kern w:val="2"/>
              </w:rPr>
              <w:t>3.B3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1D6E03" w:rsidRPr="002C0F08" w14:paraId="2E22C759" w14:textId="77777777" w:rsidTr="00DD3DBE">
        <w:tc>
          <w:tcPr>
            <w:tcW w:w="8494" w:type="dxa"/>
          </w:tcPr>
          <w:p w14:paraId="075F5306" w14:textId="77777777" w:rsidR="001D6E03" w:rsidRDefault="001D6E03" w:rsidP="00DD3DBE">
            <w:pPr>
              <w:pStyle w:val="Subsection"/>
              <w:tabs>
                <w:tab w:val="left" w:pos="4355"/>
              </w:tabs>
            </w:pPr>
          </w:p>
          <w:p w14:paraId="6F00D0C3" w14:textId="66EB8572" w:rsidR="001D6E03" w:rsidRDefault="009D704A" w:rsidP="00DD3DBE">
            <w:pPr>
              <w:pStyle w:val="Subsection"/>
              <w:tabs>
                <w:tab w:val="left" w:pos="4355"/>
              </w:tabs>
            </w:pPr>
            <w:r>
              <w:rPr>
                <w:rFonts w:hint="eastAsia"/>
              </w:rPr>
              <w:t>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들린다</w:t>
            </w:r>
            <w:r>
              <w:rPr>
                <w:rFonts w:hint="eastAsia"/>
              </w:rPr>
              <w:t>.</w:t>
            </w:r>
          </w:p>
          <w:p w14:paraId="0D55C2E7" w14:textId="77777777" w:rsidR="001D6E03" w:rsidRPr="002C0F08" w:rsidRDefault="001D6E03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63137116" w14:textId="07467A5A" w:rsidR="001D6E03" w:rsidRDefault="001D6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6E03" w14:paraId="7BC4913A" w14:textId="77777777" w:rsidTr="00DD3DBE">
        <w:tc>
          <w:tcPr>
            <w:tcW w:w="8494" w:type="dxa"/>
          </w:tcPr>
          <w:p w14:paraId="19E831A0" w14:textId="0F2EE63A" w:rsidR="001D6E03" w:rsidRDefault="001D6E03" w:rsidP="00DD3DBE">
            <w:pPr>
              <w:pStyle w:val="Subsection"/>
            </w:pPr>
            <w:r>
              <w:rPr>
                <w:kern w:val="2"/>
              </w:rPr>
              <w:t>3.B4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1D6E03" w:rsidRPr="002C0F08" w14:paraId="1B0E6DDD" w14:textId="77777777" w:rsidTr="00DD3DBE">
        <w:tc>
          <w:tcPr>
            <w:tcW w:w="8494" w:type="dxa"/>
          </w:tcPr>
          <w:p w14:paraId="3F045090" w14:textId="57E343E9" w:rsidR="001D6E03" w:rsidRDefault="00880242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44B11650" wp14:editId="6F4481D7">
                  <wp:extent cx="3261815" cy="1312682"/>
                  <wp:effectExtent l="0" t="0" r="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560" cy="131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36CC5" w14:textId="77777777" w:rsidR="001D6E03" w:rsidRDefault="001D6E03" w:rsidP="00DD3DBE">
            <w:pPr>
              <w:pStyle w:val="Subsection"/>
              <w:tabs>
                <w:tab w:val="left" w:pos="4355"/>
              </w:tabs>
            </w:pPr>
          </w:p>
          <w:p w14:paraId="69C08DD7" w14:textId="77777777" w:rsidR="001D6E03" w:rsidRPr="002C0F08" w:rsidRDefault="001D6E03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35D07A14" w14:textId="77777777" w:rsidR="001D6E03" w:rsidRDefault="001D6E03"/>
    <w:p w14:paraId="68FCDF1E" w14:textId="77777777" w:rsidR="001D6E03" w:rsidRDefault="001D6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7270435F" w14:textId="77777777" w:rsidTr="006C5E98">
        <w:tc>
          <w:tcPr>
            <w:tcW w:w="8494" w:type="dxa"/>
          </w:tcPr>
          <w:p w14:paraId="2516B025" w14:textId="38646181" w:rsidR="008C75F3" w:rsidRDefault="008C75F3" w:rsidP="006C5E98">
            <w:pPr>
              <w:pStyle w:val="Subsection"/>
            </w:pPr>
            <w:r>
              <w:rPr>
                <w:kern w:val="2"/>
              </w:rPr>
              <w:t>3.B5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6B1B256A" w14:textId="77777777" w:rsidTr="006C5E98">
        <w:tc>
          <w:tcPr>
            <w:tcW w:w="8494" w:type="dxa"/>
          </w:tcPr>
          <w:p w14:paraId="3B70AF16" w14:textId="77777777" w:rsidR="00444940" w:rsidRPr="00F02D73" w:rsidRDefault="00444940" w:rsidP="0009623B">
            <w:pPr>
              <w:pStyle w:val="Subsection"/>
              <w:ind w:left="760"/>
            </w:pPr>
          </w:p>
          <w:p w14:paraId="4212421D" w14:textId="77777777" w:rsidR="00444940" w:rsidRDefault="00444940" w:rsidP="0009623B">
            <w:pPr>
              <w:pStyle w:val="Subsection"/>
              <w:ind w:left="760"/>
            </w:pPr>
          </w:p>
          <w:p w14:paraId="2FB608E6" w14:textId="23A9B6B1" w:rsidR="0009623B" w:rsidRDefault="0009623B" w:rsidP="0009623B">
            <w:pPr>
              <w:pStyle w:val="Subsection"/>
              <w:ind w:left="760"/>
            </w:pPr>
            <w:r>
              <w:rPr>
                <w:rFonts w:hint="eastAsia"/>
              </w:rPr>
              <w:t>B</w:t>
            </w:r>
            <w:r>
              <w:t>=3</w:t>
            </w:r>
            <w:r w:rsidR="00F30DA4">
              <w:t>0</w:t>
            </w:r>
            <w:r w:rsidR="00F02D73">
              <w:t>00</w:t>
            </w:r>
          </w:p>
          <w:p w14:paraId="08813999" w14:textId="1757418F" w:rsidR="00F02D73" w:rsidRDefault="00F02D73" w:rsidP="0009623B">
            <w:pPr>
              <w:pStyle w:val="Subsection"/>
              <w:ind w:left="76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t xml:space="preserve">3.B1 </w:t>
            </w:r>
            <w:r>
              <w:rPr>
                <w:rFonts w:hint="eastAsia"/>
              </w:rPr>
              <w:t>A</w:t>
            </w:r>
            <w:r>
              <w:t>nswer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</w:t>
            </w:r>
            <w:r>
              <w:t>3.</w:t>
            </w:r>
            <w:r w:rsidR="00DF6738">
              <w:t>3</w:t>
            </w:r>
            <w:r>
              <w:t xml:space="preserve">kHz </w:t>
            </w:r>
            <w:r>
              <w:rPr>
                <w:rFonts w:hint="eastAsia"/>
              </w:rPr>
              <w:t>지점</w:t>
            </w:r>
            <w:r w:rsidR="00437982">
              <w:rPr>
                <w:rFonts w:hint="eastAsia"/>
              </w:rPr>
              <w:t>의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주파수가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튀어있는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것을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보고</w:t>
            </w:r>
            <w:r w:rsidR="00437982">
              <w:rPr>
                <w:rFonts w:hint="eastAsia"/>
              </w:rPr>
              <w:t>,</w:t>
            </w:r>
            <w:r w:rsidR="00437982">
              <w:t xml:space="preserve"> </w:t>
            </w:r>
            <w:r w:rsidR="00437982">
              <w:rPr>
                <w:rFonts w:hint="eastAsia"/>
              </w:rPr>
              <w:t>B</w:t>
            </w:r>
            <w:r w:rsidR="00437982">
              <w:t>=3</w:t>
            </w:r>
            <w:r w:rsidR="00DF6738">
              <w:t>000</w:t>
            </w:r>
            <w:r w:rsidR="00437982">
              <w:rPr>
                <w:rFonts w:hint="eastAsia"/>
              </w:rPr>
              <w:t>로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잡았다</w:t>
            </w:r>
            <w:r w:rsidR="00437982">
              <w:rPr>
                <w:rFonts w:hint="eastAsia"/>
              </w:rPr>
              <w:t>.</w:t>
            </w:r>
            <w:r w:rsidR="00437982">
              <w:t xml:space="preserve"> </w:t>
            </w:r>
            <w:r w:rsidR="00437982">
              <w:rPr>
                <w:rFonts w:hint="eastAsia"/>
              </w:rPr>
              <w:t>실제로</w:t>
            </w:r>
            <w:r w:rsidR="00437982">
              <w:rPr>
                <w:rFonts w:hint="eastAsia"/>
              </w:rPr>
              <w:t xml:space="preserve"> </w:t>
            </w:r>
            <w:r w:rsidR="00437982">
              <w:t>B&gt;&gt; 3.</w:t>
            </w:r>
            <w:r w:rsidR="00DF6738">
              <w:t>3</w:t>
            </w:r>
            <w:r w:rsidR="00437982">
              <w:t xml:space="preserve">k </w:t>
            </w:r>
            <w:r w:rsidR="00437982">
              <w:rPr>
                <w:rFonts w:hint="eastAsia"/>
              </w:rPr>
              <w:t>일수록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삐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소리가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크게</w:t>
            </w:r>
            <w:r w:rsidR="00437982">
              <w:rPr>
                <w:rFonts w:hint="eastAsia"/>
              </w:rPr>
              <w:t xml:space="preserve"> </w:t>
            </w:r>
            <w:r w:rsidR="00437982">
              <w:rPr>
                <w:rFonts w:hint="eastAsia"/>
              </w:rPr>
              <w:t>들렸다</w:t>
            </w:r>
            <w:r w:rsidR="00437982">
              <w:rPr>
                <w:rFonts w:hint="eastAsia"/>
              </w:rPr>
              <w:t xml:space="preserve">. </w:t>
            </w:r>
          </w:p>
          <w:p w14:paraId="33F8CE9D" w14:textId="77777777" w:rsidR="008C75F3" w:rsidRPr="002C0F08" w:rsidRDefault="008C75F3" w:rsidP="00437982">
            <w:pPr>
              <w:pStyle w:val="Subsection"/>
              <w:jc w:val="center"/>
            </w:pPr>
          </w:p>
        </w:tc>
      </w:tr>
    </w:tbl>
    <w:p w14:paraId="62AD154A" w14:textId="0B773F2F" w:rsidR="008C75F3" w:rsidRDefault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3682A07D" w14:textId="77777777" w:rsidTr="006C5E98">
        <w:tc>
          <w:tcPr>
            <w:tcW w:w="8494" w:type="dxa"/>
          </w:tcPr>
          <w:p w14:paraId="6AC22E99" w14:textId="5017AB21" w:rsidR="008C75F3" w:rsidRDefault="008C75F3" w:rsidP="006C5E98">
            <w:pPr>
              <w:pStyle w:val="Subsection"/>
            </w:pPr>
            <w:r>
              <w:rPr>
                <w:kern w:val="2"/>
              </w:rPr>
              <w:t>3.B6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503CAD9B" w14:textId="77777777" w:rsidTr="006C5E98">
        <w:tc>
          <w:tcPr>
            <w:tcW w:w="8494" w:type="dxa"/>
          </w:tcPr>
          <w:p w14:paraId="72744229" w14:textId="77777777" w:rsidR="008C75F3" w:rsidRDefault="0009623B" w:rsidP="00F30DA4">
            <w:pPr>
              <w:pStyle w:val="Subsection"/>
              <w:ind w:left="760"/>
            </w:pPr>
            <w:r>
              <w:rPr>
                <w:rFonts w:hint="eastAsia"/>
              </w:rPr>
              <w:t>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소리</w:t>
            </w:r>
            <w:r w:rsidR="00F30DA4">
              <w:rPr>
                <w:rFonts w:hint="eastAsia"/>
              </w:rPr>
              <w:t>가</w:t>
            </w:r>
            <w:r w:rsidR="00F30DA4">
              <w:rPr>
                <w:rFonts w:hint="eastAsia"/>
              </w:rPr>
              <w:t xml:space="preserve"> </w:t>
            </w:r>
            <w:r w:rsidR="00F30DA4">
              <w:rPr>
                <w:rFonts w:hint="eastAsia"/>
              </w:rPr>
              <w:t>거의</w:t>
            </w:r>
            <w:r w:rsidR="00F30DA4">
              <w:rPr>
                <w:rFonts w:hint="eastAsia"/>
              </w:rPr>
              <w:t xml:space="preserve"> </w:t>
            </w:r>
            <w:r w:rsidR="00F30DA4">
              <w:rPr>
                <w:rFonts w:hint="eastAsia"/>
              </w:rPr>
              <w:t>제거된</w:t>
            </w:r>
            <w:r w:rsidR="00F30DA4">
              <w:rPr>
                <w:rFonts w:hint="eastAsia"/>
              </w:rPr>
              <w:t xml:space="preserve"> </w:t>
            </w:r>
            <w:r w:rsidR="00F30DA4">
              <w:rPr>
                <w:rFonts w:hint="eastAsia"/>
              </w:rPr>
              <w:t>것</w:t>
            </w:r>
            <w:r w:rsidR="00F30DA4">
              <w:rPr>
                <w:rFonts w:hint="eastAsia"/>
              </w:rPr>
              <w:t xml:space="preserve"> </w:t>
            </w:r>
            <w:r w:rsidR="00F30DA4">
              <w:rPr>
                <w:rFonts w:hint="eastAsia"/>
              </w:rPr>
              <w:t>같았다</w:t>
            </w:r>
            <w:r w:rsidR="00F30DA4">
              <w:rPr>
                <w:rFonts w:hint="eastAsia"/>
              </w:rPr>
              <w:t>.</w:t>
            </w:r>
          </w:p>
          <w:p w14:paraId="412F5780" w14:textId="432950C6" w:rsidR="00F30DA4" w:rsidRPr="002C0F08" w:rsidRDefault="00F30DA4" w:rsidP="00F30DA4">
            <w:pPr>
              <w:pStyle w:val="Subsection"/>
              <w:ind w:left="760"/>
            </w:pP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잡을수록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소리들도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들렸다</w:t>
            </w:r>
            <w:r>
              <w:rPr>
                <w:rFonts w:hint="eastAsia"/>
              </w:rPr>
              <w:t>.</w:t>
            </w:r>
            <w:r w:rsidR="00DF6738">
              <w:t xml:space="preserve"> </w:t>
            </w:r>
            <w:r w:rsidR="00DF6738">
              <w:rPr>
                <w:rFonts w:hint="eastAsia"/>
              </w:rPr>
              <w:t>삐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소리가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최대한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제거가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되면서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다른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소리도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해치지</w:t>
            </w:r>
            <w:r w:rsidR="00D95C25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않는</w:t>
            </w:r>
            <w:r w:rsidR="00DF6738">
              <w:rPr>
                <w:rFonts w:hint="eastAsia"/>
              </w:rPr>
              <w:t xml:space="preserve"> </w:t>
            </w:r>
            <w:r w:rsidR="00DF6738">
              <w:rPr>
                <w:rFonts w:hint="eastAsia"/>
              </w:rPr>
              <w:t>최선의</w:t>
            </w:r>
            <w:r w:rsidR="00DF6738">
              <w:rPr>
                <w:rFonts w:hint="eastAsia"/>
              </w:rPr>
              <w:t xml:space="preserve"> </w:t>
            </w:r>
            <w:r w:rsidR="00DF6738">
              <w:t>B</w:t>
            </w:r>
            <w:r w:rsidR="00DF6738">
              <w:rPr>
                <w:rFonts w:hint="eastAsia"/>
              </w:rPr>
              <w:t>값은</w:t>
            </w:r>
            <w:r w:rsidR="00DF6738">
              <w:rPr>
                <w:rFonts w:hint="eastAsia"/>
              </w:rPr>
              <w:t xml:space="preserve"> </w:t>
            </w:r>
            <w:r w:rsidR="00DF6738">
              <w:t>3300</w:t>
            </w:r>
            <w:r w:rsidR="00DF6738">
              <w:rPr>
                <w:rFonts w:hint="eastAsia"/>
              </w:rPr>
              <w:t>부근이었던것같다</w:t>
            </w:r>
            <w:r w:rsidR="00DF6738"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78BFA24C" w14:textId="1542F073" w:rsidR="008C75F3" w:rsidRDefault="008C75F3"/>
    <w:p w14:paraId="440F3A27" w14:textId="40E57398" w:rsidR="001D6E03" w:rsidRDefault="001D6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6E03" w14:paraId="64CB85B9" w14:textId="77777777" w:rsidTr="00DD3DBE">
        <w:tc>
          <w:tcPr>
            <w:tcW w:w="8494" w:type="dxa"/>
          </w:tcPr>
          <w:p w14:paraId="664E4C21" w14:textId="5D221EC8" w:rsidR="001D6E03" w:rsidRDefault="001D6E03" w:rsidP="00DD3DBE">
            <w:pPr>
              <w:pStyle w:val="Subsection"/>
            </w:pPr>
            <w:r>
              <w:rPr>
                <w:kern w:val="2"/>
              </w:rPr>
              <w:t>4.A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1D6E03" w:rsidRPr="002C0F08" w14:paraId="5A5A0B01" w14:textId="77777777" w:rsidTr="00DD3DBE">
        <w:tc>
          <w:tcPr>
            <w:tcW w:w="8494" w:type="dxa"/>
          </w:tcPr>
          <w:p w14:paraId="6ED5EE15" w14:textId="77777777" w:rsidR="001D6E03" w:rsidRDefault="001D6E03" w:rsidP="00DD3DBE">
            <w:pPr>
              <w:pStyle w:val="Subsection"/>
              <w:tabs>
                <w:tab w:val="left" w:pos="4355"/>
              </w:tabs>
            </w:pPr>
          </w:p>
          <w:p w14:paraId="201BA0B4" w14:textId="43CC600A" w:rsidR="001D6E03" w:rsidRDefault="00CF4F1F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128D3881" wp14:editId="7468DF04">
                  <wp:extent cx="2678496" cy="2115403"/>
                  <wp:effectExtent l="0" t="0" r="762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67" cy="212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0E3A5" w14:textId="77777777" w:rsidR="001D6E03" w:rsidRPr="002C0F08" w:rsidRDefault="001D6E03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3D905D0B" w14:textId="0103D4F9" w:rsidR="001D6E03" w:rsidRDefault="001D6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6E03" w14:paraId="156C6FE8" w14:textId="77777777" w:rsidTr="00DD3DBE">
        <w:tc>
          <w:tcPr>
            <w:tcW w:w="8494" w:type="dxa"/>
          </w:tcPr>
          <w:p w14:paraId="34F42642" w14:textId="0E1F49C0" w:rsidR="001D6E03" w:rsidRDefault="001D6E03" w:rsidP="00DD3DBE">
            <w:pPr>
              <w:pStyle w:val="Subsection"/>
            </w:pPr>
            <w:r>
              <w:rPr>
                <w:kern w:val="2"/>
              </w:rPr>
              <w:t>4.B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1D6E03" w:rsidRPr="002C0F08" w14:paraId="1FCE7A2F" w14:textId="77777777" w:rsidTr="00DD3DBE">
        <w:tc>
          <w:tcPr>
            <w:tcW w:w="8494" w:type="dxa"/>
          </w:tcPr>
          <w:p w14:paraId="7C0DE2C5" w14:textId="77777777" w:rsidR="001D6E03" w:rsidRDefault="001D6E03" w:rsidP="00DD3DBE">
            <w:pPr>
              <w:pStyle w:val="Subsection"/>
              <w:tabs>
                <w:tab w:val="left" w:pos="4355"/>
              </w:tabs>
            </w:pPr>
          </w:p>
          <w:p w14:paraId="3BC18CB3" w14:textId="63C02F38" w:rsidR="001D6E03" w:rsidRDefault="00A23AF3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5EE0754C" wp14:editId="75F0C468">
                  <wp:extent cx="3801498" cy="3207224"/>
                  <wp:effectExtent l="0" t="0" r="889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578" cy="321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F8B45" w14:textId="77777777" w:rsidR="001D6E03" w:rsidRPr="002C0F08" w:rsidRDefault="001D6E03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0B0E0C22" w14:textId="4CCC68D1" w:rsidR="001D6E03" w:rsidRDefault="001D6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6E03" w14:paraId="08F896A8" w14:textId="77777777" w:rsidTr="00DD3DBE">
        <w:tc>
          <w:tcPr>
            <w:tcW w:w="8494" w:type="dxa"/>
          </w:tcPr>
          <w:p w14:paraId="55286006" w14:textId="379279F2" w:rsidR="001D6E03" w:rsidRDefault="001D6E03" w:rsidP="00DD3DBE">
            <w:pPr>
              <w:pStyle w:val="Subsection"/>
            </w:pPr>
            <w:r>
              <w:rPr>
                <w:kern w:val="2"/>
              </w:rPr>
              <w:t>4.C1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1D6E03" w:rsidRPr="002C0F08" w14:paraId="3A47CCA8" w14:textId="77777777" w:rsidTr="00DD3DBE">
        <w:tc>
          <w:tcPr>
            <w:tcW w:w="8494" w:type="dxa"/>
          </w:tcPr>
          <w:p w14:paraId="43B861A7" w14:textId="77777777" w:rsidR="001D6E03" w:rsidRDefault="001D6E03" w:rsidP="00DD3DBE">
            <w:pPr>
              <w:pStyle w:val="Subsection"/>
              <w:tabs>
                <w:tab w:val="left" w:pos="4355"/>
              </w:tabs>
            </w:pPr>
          </w:p>
          <w:p w14:paraId="13872D78" w14:textId="1AB3BC12" w:rsidR="001D6E03" w:rsidRDefault="00BE5221" w:rsidP="00DD3DBE">
            <w:pPr>
              <w:pStyle w:val="Subsection"/>
              <w:tabs>
                <w:tab w:val="left" w:pos="4355"/>
              </w:tabs>
            </w:pPr>
            <w:r>
              <w:rPr>
                <w:noProof/>
              </w:rPr>
              <w:drawing>
                <wp:inline distT="0" distB="0" distL="0" distR="0" wp14:anchorId="7C42CCFC" wp14:editId="29BEE692">
                  <wp:extent cx="2965604" cy="2326944"/>
                  <wp:effectExtent l="0" t="0" r="635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493" cy="233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81A5A" w14:textId="77777777" w:rsidR="001D6E03" w:rsidRPr="002C0F08" w:rsidRDefault="001D6E03" w:rsidP="00DD3DBE">
            <w:pPr>
              <w:pStyle w:val="Subsection"/>
              <w:tabs>
                <w:tab w:val="left" w:pos="4355"/>
              </w:tabs>
            </w:pPr>
          </w:p>
        </w:tc>
      </w:tr>
    </w:tbl>
    <w:p w14:paraId="2B0492A9" w14:textId="697B18A9" w:rsidR="001D6E03" w:rsidRDefault="001D6E03"/>
    <w:p w14:paraId="326DFF3C" w14:textId="77777777" w:rsidR="001D6E03" w:rsidRDefault="001D6E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5200EB47" w14:textId="77777777" w:rsidTr="006C5E98">
        <w:tc>
          <w:tcPr>
            <w:tcW w:w="8494" w:type="dxa"/>
          </w:tcPr>
          <w:p w14:paraId="3F845014" w14:textId="6172107E" w:rsidR="008C75F3" w:rsidRDefault="008C75F3" w:rsidP="006C5E98">
            <w:pPr>
              <w:pStyle w:val="Subsection"/>
            </w:pPr>
            <w:r>
              <w:rPr>
                <w:kern w:val="2"/>
              </w:rPr>
              <w:t>4.C2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6B34F701" w14:textId="77777777" w:rsidTr="006C5E98">
        <w:tc>
          <w:tcPr>
            <w:tcW w:w="8494" w:type="dxa"/>
          </w:tcPr>
          <w:p w14:paraId="084EDEBC" w14:textId="0928722E" w:rsidR="008C75F3" w:rsidRDefault="00042F83" w:rsidP="006C5E98">
            <w:pPr>
              <w:pStyle w:val="Subsection"/>
            </w:pPr>
            <w:r>
              <w:rPr>
                <w:noProof/>
              </w:rPr>
              <w:t xml:space="preserve"> </w:t>
            </w:r>
            <w:r w:rsidR="009324F4">
              <w:rPr>
                <w:noProof/>
              </w:rPr>
              <w:drawing>
                <wp:inline distT="0" distB="0" distL="0" distR="0" wp14:anchorId="6FB104BB" wp14:editId="5F4980A3">
                  <wp:extent cx="2603026" cy="2362177"/>
                  <wp:effectExtent l="0" t="0" r="6985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483" cy="236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E7BBA" w14:textId="0FE8FC13" w:rsidR="004114D1" w:rsidRDefault="00B606A7" w:rsidP="009324F4">
            <w:pPr>
              <w:pStyle w:val="Subsection"/>
              <w:ind w:left="1120"/>
            </w:pPr>
            <w:r>
              <w:t>B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유도식</w:t>
            </w:r>
            <w:r w:rsidR="00095598">
              <w:rPr>
                <w:rFonts w:hint="eastAsia"/>
              </w:rPr>
              <w:t>에서</w:t>
            </w:r>
            <w:r w:rsidR="00095598">
              <w:rPr>
                <w:rFonts w:hint="eastAsia"/>
              </w:rPr>
              <w:t>,</w:t>
            </w:r>
            <w:r w:rsidR="00095598">
              <w:t xml:space="preserve"> </w:t>
            </w:r>
            <w:r w:rsidR="00642B96">
              <w:t>z(t)cos(w_0*t)</w:t>
            </w:r>
            <w:r w:rsidR="00642B96">
              <w:rPr>
                <w:rFonts w:hint="eastAsia"/>
              </w:rPr>
              <w:t>의</w:t>
            </w:r>
            <w:r w:rsidR="00642B96">
              <w:rPr>
                <w:rFonts w:hint="eastAsia"/>
              </w:rPr>
              <w:t xml:space="preserve"> </w:t>
            </w:r>
            <w:r w:rsidR="00642B96">
              <w:rPr>
                <w:rFonts w:hint="eastAsia"/>
              </w:rPr>
              <w:t>푸리에</w:t>
            </w:r>
            <w:r w:rsidR="00642B96">
              <w:rPr>
                <w:rFonts w:hint="eastAsia"/>
              </w:rPr>
              <w:t xml:space="preserve"> </w:t>
            </w:r>
            <w:r w:rsidR="00642B96">
              <w:rPr>
                <w:rFonts w:hint="eastAsia"/>
              </w:rPr>
              <w:t>변환은</w:t>
            </w:r>
            <w:r w:rsidR="00642B96">
              <w:rPr>
                <w:rFonts w:hint="eastAsia"/>
              </w:rPr>
              <w:t xml:space="preserve"> </w:t>
            </w:r>
            <w:r w:rsidR="00642B96">
              <w:t xml:space="preserve">1/2 (Z(w+w_0)+Z(w-w_0)) </w:t>
            </w:r>
            <w:r w:rsidR="00642B96">
              <w:rPr>
                <w:rFonts w:hint="eastAsia"/>
              </w:rPr>
              <w:t>이었고</w:t>
            </w:r>
            <w:r w:rsidR="00642B96">
              <w:rPr>
                <w:rFonts w:hint="eastAsia"/>
              </w:rPr>
              <w:t>,</w:t>
            </w:r>
          </w:p>
          <w:p w14:paraId="5B32D5F8" w14:textId="1E324676" w:rsidR="004114D1" w:rsidRDefault="004114D1" w:rsidP="004114D1">
            <w:pPr>
              <w:pStyle w:val="Subsection"/>
              <w:ind w:left="1120"/>
            </w:pP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시간영역에서</w:t>
            </w:r>
            <w:r>
              <w:rPr>
                <w:rFonts w:hint="eastAsia"/>
              </w:rPr>
              <w:t xml:space="preserve"> x</w:t>
            </w:r>
            <w:r>
              <w:t>(t)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cosine</w:t>
            </w:r>
            <w:r>
              <w:rPr>
                <w:rFonts w:hint="eastAsia"/>
              </w:rPr>
              <w:t>함수의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푸리에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변환은</w:t>
            </w:r>
            <w:r>
              <w:rPr>
                <w:rFonts w:hint="eastAsia"/>
              </w:rPr>
              <w:t xml:space="preserve"> w</w:t>
            </w:r>
            <w:r>
              <w:t>_0</w:t>
            </w:r>
            <w:r w:rsidR="000E345B">
              <w:t>(=</w:t>
            </w:r>
            <w:r w:rsidR="000E345B">
              <w:rPr>
                <w:rFonts w:hint="eastAsia"/>
              </w:rPr>
              <w:t>3</w:t>
            </w:r>
            <w:r w:rsidR="000E345B">
              <w:t>kHz)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 w:rsidR="000E345B">
              <w:rPr>
                <w:rFonts w:hint="eastAsia"/>
              </w:rPr>
              <w:t>이동하며</w:t>
            </w:r>
            <w:r w:rsidR="000E345B">
              <w:rPr>
                <w:rFonts w:hint="eastAsia"/>
              </w:rPr>
              <w:t xml:space="preserve"> </w:t>
            </w:r>
            <w:r w:rsidR="000E345B">
              <w:rPr>
                <w:rFonts w:hint="eastAsia"/>
              </w:rPr>
              <w:t>위</w:t>
            </w:r>
            <w:r w:rsidR="000E345B">
              <w:rPr>
                <w:rFonts w:hint="eastAsia"/>
              </w:rPr>
              <w:t xml:space="preserve"> </w:t>
            </w:r>
            <w:r w:rsidR="000E345B">
              <w:t xml:space="preserve">PSD </w:t>
            </w:r>
            <w:r w:rsidR="000E345B">
              <w:rPr>
                <w:rFonts w:hint="eastAsia"/>
              </w:rPr>
              <w:t>결과그림에서</w:t>
            </w:r>
            <w:r w:rsidR="000E345B">
              <w:rPr>
                <w:rFonts w:hint="eastAsia"/>
              </w:rPr>
              <w:t xml:space="preserve"> </w:t>
            </w:r>
            <w:r w:rsidR="000E345B">
              <w:rPr>
                <w:rFonts w:hint="eastAsia"/>
              </w:rPr>
              <w:t>이를</w:t>
            </w:r>
            <w:r w:rsidR="000E345B">
              <w:rPr>
                <w:rFonts w:hint="eastAsia"/>
              </w:rPr>
              <w:t xml:space="preserve"> </w:t>
            </w:r>
            <w:r w:rsidR="000E345B">
              <w:rPr>
                <w:rFonts w:hint="eastAsia"/>
              </w:rPr>
              <w:t>확인할</w:t>
            </w:r>
            <w:r w:rsidR="000E345B">
              <w:rPr>
                <w:rFonts w:hint="eastAsia"/>
              </w:rPr>
              <w:t xml:space="preserve"> </w:t>
            </w:r>
            <w:r w:rsidR="000E345B">
              <w:rPr>
                <w:rFonts w:hint="eastAsia"/>
              </w:rPr>
              <w:t>수</w:t>
            </w:r>
            <w:r w:rsidR="000E345B">
              <w:rPr>
                <w:rFonts w:hint="eastAsia"/>
              </w:rPr>
              <w:t xml:space="preserve"> </w:t>
            </w:r>
            <w:r w:rsidR="000E345B">
              <w:rPr>
                <w:rFonts w:hint="eastAsia"/>
              </w:rPr>
              <w:t>있음</w:t>
            </w:r>
            <w:r w:rsidR="000E345B">
              <w:rPr>
                <w:rFonts w:hint="eastAsia"/>
              </w:rPr>
              <w:t>.</w:t>
            </w:r>
          </w:p>
          <w:p w14:paraId="54C380E7" w14:textId="53109F2A" w:rsidR="008C75F3" w:rsidRPr="002C0F08" w:rsidRDefault="008C75F3" w:rsidP="006C5E98">
            <w:pPr>
              <w:pStyle w:val="Subsection"/>
            </w:pPr>
          </w:p>
        </w:tc>
      </w:tr>
    </w:tbl>
    <w:p w14:paraId="2E9FB234" w14:textId="69F4E070" w:rsidR="008C75F3" w:rsidRDefault="008C75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5F3" w14:paraId="3D39388B" w14:textId="77777777" w:rsidTr="006C5E98">
        <w:tc>
          <w:tcPr>
            <w:tcW w:w="8494" w:type="dxa"/>
          </w:tcPr>
          <w:p w14:paraId="7BB0805C" w14:textId="3E5C7043" w:rsidR="008C75F3" w:rsidRDefault="008C75F3" w:rsidP="006C5E98">
            <w:pPr>
              <w:pStyle w:val="Subsection"/>
            </w:pPr>
            <w:r>
              <w:rPr>
                <w:kern w:val="2"/>
              </w:rPr>
              <w:t>4.C3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Answer</w:t>
            </w:r>
          </w:p>
        </w:tc>
      </w:tr>
      <w:tr w:rsidR="008C75F3" w:rsidRPr="002C0F08" w14:paraId="76FFA762" w14:textId="77777777" w:rsidTr="006C5E98">
        <w:tc>
          <w:tcPr>
            <w:tcW w:w="8494" w:type="dxa"/>
          </w:tcPr>
          <w:p w14:paraId="573AEE5B" w14:textId="77777777" w:rsidR="008C75F3" w:rsidRDefault="008C75F3" w:rsidP="006C5E98">
            <w:pPr>
              <w:pStyle w:val="Subsection"/>
            </w:pPr>
          </w:p>
          <w:p w14:paraId="32B4C183" w14:textId="23B55747" w:rsidR="008C75F3" w:rsidRDefault="006050F4" w:rsidP="006C5E98">
            <w:pPr>
              <w:pStyle w:val="Subsection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1F497" wp14:editId="5A4CD2D1">
                  <wp:extent cx="4982703" cy="6567054"/>
                  <wp:effectExtent l="0" t="0" r="8890" b="571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701" cy="657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BC5C2" w14:textId="52AA36C0" w:rsidR="00092F60" w:rsidRDefault="00092F60" w:rsidP="006C5E98">
            <w:pPr>
              <w:pStyle w:val="Subsection"/>
              <w:rPr>
                <w:noProof/>
              </w:rPr>
            </w:pPr>
          </w:p>
          <w:p w14:paraId="0AD70C4D" w14:textId="4752A61F" w:rsidR="00092F60" w:rsidRPr="002C0F08" w:rsidRDefault="00092F60" w:rsidP="006C5E98">
            <w:pPr>
              <w:pStyle w:val="Subsection"/>
            </w:pPr>
          </w:p>
        </w:tc>
      </w:tr>
    </w:tbl>
    <w:p w14:paraId="72532B49" w14:textId="48C54A65" w:rsidR="008C75F3" w:rsidRDefault="008C75F3"/>
    <w:p w14:paraId="53C3DED4" w14:textId="67BD4424" w:rsidR="008C75F3" w:rsidRDefault="008C75F3"/>
    <w:p w14:paraId="62EC1A41" w14:textId="77777777" w:rsidR="008C75F3" w:rsidRPr="008C75F3" w:rsidRDefault="008C75F3"/>
    <w:sectPr w:rsidR="008C75F3" w:rsidRPr="008C7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47715"/>
    <w:multiLevelType w:val="hybridMultilevel"/>
    <w:tmpl w:val="3BA46036"/>
    <w:lvl w:ilvl="0" w:tplc="773E0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F3"/>
    <w:rsid w:val="0000113C"/>
    <w:rsid w:val="00042F83"/>
    <w:rsid w:val="00092F60"/>
    <w:rsid w:val="00095598"/>
    <w:rsid w:val="0009623B"/>
    <w:rsid w:val="000E345B"/>
    <w:rsid w:val="000F4DB7"/>
    <w:rsid w:val="0011626F"/>
    <w:rsid w:val="00187877"/>
    <w:rsid w:val="00194CBC"/>
    <w:rsid w:val="0019707F"/>
    <w:rsid w:val="001D6E03"/>
    <w:rsid w:val="00206756"/>
    <w:rsid w:val="00224826"/>
    <w:rsid w:val="00246538"/>
    <w:rsid w:val="002570AE"/>
    <w:rsid w:val="002F45CE"/>
    <w:rsid w:val="004114D1"/>
    <w:rsid w:val="00415B11"/>
    <w:rsid w:val="00437982"/>
    <w:rsid w:val="00444940"/>
    <w:rsid w:val="0048746C"/>
    <w:rsid w:val="004A27D9"/>
    <w:rsid w:val="005B1AAA"/>
    <w:rsid w:val="006050F4"/>
    <w:rsid w:val="006146AE"/>
    <w:rsid w:val="00642B96"/>
    <w:rsid w:val="00684596"/>
    <w:rsid w:val="006A6EC2"/>
    <w:rsid w:val="00712C9F"/>
    <w:rsid w:val="00716196"/>
    <w:rsid w:val="00775F86"/>
    <w:rsid w:val="00880242"/>
    <w:rsid w:val="008C75F3"/>
    <w:rsid w:val="009140AC"/>
    <w:rsid w:val="009324F4"/>
    <w:rsid w:val="009D704A"/>
    <w:rsid w:val="00A23AF3"/>
    <w:rsid w:val="00A35C59"/>
    <w:rsid w:val="00AB24AC"/>
    <w:rsid w:val="00AD6127"/>
    <w:rsid w:val="00AE30F5"/>
    <w:rsid w:val="00B606A7"/>
    <w:rsid w:val="00B76AC5"/>
    <w:rsid w:val="00BE5221"/>
    <w:rsid w:val="00BE755E"/>
    <w:rsid w:val="00BF3F93"/>
    <w:rsid w:val="00CC0547"/>
    <w:rsid w:val="00CC67F6"/>
    <w:rsid w:val="00CD25EA"/>
    <w:rsid w:val="00CF4F1F"/>
    <w:rsid w:val="00D95C25"/>
    <w:rsid w:val="00DF6738"/>
    <w:rsid w:val="00EB7536"/>
    <w:rsid w:val="00F02D73"/>
    <w:rsid w:val="00F30DA4"/>
    <w:rsid w:val="00F50BC2"/>
    <w:rsid w:val="00F533B6"/>
    <w:rsid w:val="00F639D4"/>
    <w:rsid w:val="00F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37F3"/>
  <w15:chartTrackingRefBased/>
  <w15:docId w15:val="{4C0914A4-D2C2-41F0-9BD2-F5892797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75F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section">
    <w:name w:val="Subsection"/>
    <w:basedOn w:val="a"/>
    <w:link w:val="SubsectionChar"/>
    <w:qFormat/>
    <w:rsid w:val="008C75F3"/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8C75F3"/>
    <w:rPr>
      <w:rFonts w:ascii="Times New Roman" w:eastAsiaTheme="majorHAnsi" w:hAnsi="Times New Roman" w:cs="Times New Roman"/>
      <w:kern w:val="0"/>
      <w:sz w:val="19"/>
      <w:szCs w:val="19"/>
    </w:rPr>
  </w:style>
  <w:style w:type="paragraph" w:customStyle="1" w:styleId="Chaptertitle">
    <w:name w:val="Chapter title"/>
    <w:basedOn w:val="a"/>
    <w:link w:val="ChaptertitleChar"/>
    <w:qFormat/>
    <w:rsid w:val="008C75F3"/>
    <w:pPr>
      <w:shd w:val="clear" w:color="auto" w:fill="FFFFFF"/>
      <w:tabs>
        <w:tab w:val="left" w:pos="1360"/>
      </w:tabs>
      <w:spacing w:after="0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character" w:customStyle="1" w:styleId="ChaptertitleChar">
    <w:name w:val="Chapter title Char"/>
    <w:basedOn w:val="a0"/>
    <w:link w:val="Chaptertitle"/>
    <w:rsid w:val="008C75F3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0962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962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47</cp:revision>
  <dcterms:created xsi:type="dcterms:W3CDTF">2022-04-12T05:51:00Z</dcterms:created>
  <dcterms:modified xsi:type="dcterms:W3CDTF">2022-04-14T05:34:00Z</dcterms:modified>
</cp:coreProperties>
</file>